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EF" w:rsidRPr="007166F9" w:rsidRDefault="00260AEF" w:rsidP="007166F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B43EC">
        <w:rPr>
          <w:b/>
          <w:sz w:val="28"/>
          <w:szCs w:val="28"/>
        </w:rPr>
        <w:t xml:space="preserve">Исполнение бюджета </w:t>
      </w:r>
      <w:r w:rsidR="00DB43EC">
        <w:rPr>
          <w:b/>
          <w:sz w:val="28"/>
          <w:szCs w:val="28"/>
        </w:rPr>
        <w:t>м</w:t>
      </w:r>
      <w:r w:rsidRPr="00DB43EC">
        <w:rPr>
          <w:b/>
          <w:sz w:val="28"/>
          <w:szCs w:val="28"/>
        </w:rPr>
        <w:t xml:space="preserve">униципального образования </w:t>
      </w:r>
      <w:proofErr w:type="spellStart"/>
      <w:r w:rsidRPr="00DB43EC">
        <w:rPr>
          <w:b/>
          <w:sz w:val="28"/>
          <w:szCs w:val="28"/>
        </w:rPr>
        <w:t>Саракташский</w:t>
      </w:r>
      <w:proofErr w:type="spellEnd"/>
      <w:r w:rsidRPr="00DB43EC">
        <w:rPr>
          <w:b/>
          <w:sz w:val="28"/>
          <w:szCs w:val="28"/>
        </w:rPr>
        <w:t xml:space="preserve"> поссовет</w:t>
      </w:r>
      <w:r w:rsidR="007166F9" w:rsidRPr="007166F9">
        <w:rPr>
          <w:b/>
          <w:sz w:val="28"/>
          <w:szCs w:val="28"/>
        </w:rPr>
        <w:t xml:space="preserve"> </w:t>
      </w:r>
      <w:proofErr w:type="spellStart"/>
      <w:r w:rsidRPr="00DB43EC">
        <w:rPr>
          <w:b/>
          <w:sz w:val="28"/>
          <w:szCs w:val="28"/>
        </w:rPr>
        <w:t>Саракташского</w:t>
      </w:r>
      <w:proofErr w:type="spellEnd"/>
      <w:r w:rsidRPr="00DB43EC">
        <w:rPr>
          <w:b/>
          <w:sz w:val="28"/>
          <w:szCs w:val="28"/>
        </w:rPr>
        <w:t xml:space="preserve"> района </w:t>
      </w:r>
      <w:r w:rsidR="00DB43EC">
        <w:rPr>
          <w:b/>
          <w:sz w:val="28"/>
          <w:szCs w:val="28"/>
        </w:rPr>
        <w:t>за 2015 год</w:t>
      </w:r>
    </w:p>
    <w:p w:rsidR="00260AEF" w:rsidRPr="00CD2B40" w:rsidRDefault="00260AEF" w:rsidP="00260AEF">
      <w:pPr>
        <w:jc w:val="both"/>
        <w:rPr>
          <w:sz w:val="22"/>
          <w:szCs w:val="22"/>
        </w:rPr>
      </w:pPr>
      <w:r w:rsidRPr="00CD2B4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proofErr w:type="gramStart"/>
      <w:r w:rsidRPr="00CD2B40">
        <w:rPr>
          <w:b/>
          <w:sz w:val="22"/>
          <w:szCs w:val="22"/>
        </w:rPr>
        <w:t xml:space="preserve">( </w:t>
      </w:r>
      <w:proofErr w:type="spellStart"/>
      <w:r w:rsidRPr="00CD2B40">
        <w:rPr>
          <w:sz w:val="22"/>
          <w:szCs w:val="22"/>
        </w:rPr>
        <w:t>руб</w:t>
      </w:r>
      <w:proofErr w:type="spellEnd"/>
      <w:proofErr w:type="gramEnd"/>
      <w:r w:rsidRPr="00CD2B40">
        <w:rPr>
          <w:sz w:val="22"/>
          <w:szCs w:val="22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260AEF" w:rsidRPr="00CD2B40" w:rsidTr="00727E34">
        <w:trPr>
          <w:trHeight w:val="1073"/>
        </w:trPr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№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Утвержден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proofErr w:type="spellStart"/>
            <w:r w:rsidRPr="00CD2B40">
              <w:rPr>
                <w:b/>
                <w:sz w:val="22"/>
                <w:szCs w:val="22"/>
              </w:rPr>
              <w:t>ный</w:t>
            </w:r>
            <w:proofErr w:type="spellEnd"/>
            <w:r w:rsidRPr="00CD2B40">
              <w:rPr>
                <w:b/>
                <w:sz w:val="22"/>
                <w:szCs w:val="22"/>
              </w:rPr>
              <w:t xml:space="preserve">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D2B40">
              <w:rPr>
                <w:b/>
                <w:sz w:val="22"/>
                <w:szCs w:val="22"/>
              </w:rPr>
              <w:t>Исполне</w:t>
            </w:r>
            <w:proofErr w:type="spellEnd"/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D2B40">
              <w:rPr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  % </w:t>
            </w:r>
            <w:proofErr w:type="spellStart"/>
            <w:r w:rsidRPr="00CD2B40">
              <w:rPr>
                <w:b/>
                <w:sz w:val="22"/>
                <w:szCs w:val="22"/>
              </w:rPr>
              <w:t>исполне</w:t>
            </w:r>
            <w:proofErr w:type="spellEnd"/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D2B40">
              <w:rPr>
                <w:b/>
                <w:sz w:val="22"/>
                <w:szCs w:val="22"/>
              </w:rPr>
              <w:t>ния</w:t>
            </w:r>
            <w:proofErr w:type="spellEnd"/>
          </w:p>
        </w:tc>
      </w:tr>
      <w:tr w:rsidR="00260AEF" w:rsidRPr="00CD2B40" w:rsidTr="00727E34">
        <w:trPr>
          <w:trHeight w:val="243"/>
        </w:trPr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260AEF" w:rsidRPr="00CD2B40" w:rsidTr="00727E34">
        <w:trPr>
          <w:trHeight w:val="243"/>
        </w:trPr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3</w:t>
            </w:r>
            <w:r w:rsidRPr="00CD2B40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CD2B40">
              <w:rPr>
                <w:b/>
                <w:sz w:val="22"/>
                <w:szCs w:val="22"/>
              </w:rPr>
              <w:t> 515 000,0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38 782 675,84</w:t>
            </w:r>
          </w:p>
        </w:tc>
        <w:tc>
          <w:tcPr>
            <w:tcW w:w="850" w:type="dxa"/>
          </w:tcPr>
          <w:p w:rsidR="00260AEF" w:rsidRPr="00CD2B40" w:rsidRDefault="00260AEF" w:rsidP="00431E2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100,</w:t>
            </w:r>
            <w:r w:rsidR="00431E22">
              <w:rPr>
                <w:rFonts w:ascii="Calibri" w:hAnsi="Calibri"/>
                <w:b/>
                <w:sz w:val="22"/>
                <w:szCs w:val="22"/>
              </w:rPr>
              <w:t>69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1</w:t>
            </w:r>
            <w:r w:rsidRPr="00CD2B40">
              <w:rPr>
                <w:rFonts w:ascii="Calibri" w:hAnsi="Calibri"/>
                <w:sz w:val="22"/>
                <w:szCs w:val="22"/>
              </w:rPr>
              <w:t>4</w:t>
            </w:r>
            <w:r w:rsidRPr="00CD2B40">
              <w:rPr>
                <w:sz w:val="22"/>
                <w:szCs w:val="22"/>
              </w:rPr>
              <w:t> 078 000,0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14 884 673,96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105,7</w:t>
            </w:r>
            <w:r w:rsidR="00431E22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Акцизы по проданным товарам (</w:t>
            </w:r>
            <w:proofErr w:type="gramStart"/>
            <w:r w:rsidRPr="00CD2B40">
              <w:rPr>
                <w:sz w:val="22"/>
                <w:szCs w:val="22"/>
              </w:rPr>
              <w:t>ГСМ ),производимым</w:t>
            </w:r>
            <w:proofErr w:type="gramEnd"/>
            <w:r w:rsidRPr="00CD2B40">
              <w:rPr>
                <w:sz w:val="22"/>
                <w:szCs w:val="22"/>
              </w:rPr>
              <w:t xml:space="preserve"> на территории РФ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7 185 000,0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6 297 788,22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87,6</w:t>
            </w:r>
            <w:r w:rsidR="00431E22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1 035 000,0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1 048 929,65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101,3</w:t>
            </w:r>
            <w:r w:rsidR="00431E22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34 000,0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75 777,47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222,8</w:t>
            </w:r>
            <w:r w:rsidR="00431E22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768 000,0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638 587,80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83,1</w:t>
            </w:r>
            <w:r w:rsidR="00431E22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proofErr w:type="gramStart"/>
            <w:r w:rsidRPr="00CD2B40">
              <w:rPr>
                <w:sz w:val="22"/>
                <w:szCs w:val="22"/>
              </w:rPr>
              <w:t>Земельный  налог</w:t>
            </w:r>
            <w:proofErr w:type="gramEnd"/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15</w:t>
            </w:r>
            <w:r w:rsidRPr="00CD2B40">
              <w:rPr>
                <w:sz w:val="22"/>
                <w:szCs w:val="22"/>
              </w:rPr>
              <w:t> </w:t>
            </w:r>
            <w:r w:rsidRPr="00CD2B40">
              <w:rPr>
                <w:rFonts w:ascii="Calibri" w:hAnsi="Calibri"/>
                <w:sz w:val="22"/>
                <w:szCs w:val="22"/>
              </w:rPr>
              <w:t>4</w:t>
            </w:r>
            <w:r w:rsidRPr="00CD2B40">
              <w:rPr>
                <w:sz w:val="22"/>
                <w:szCs w:val="22"/>
              </w:rPr>
              <w:t>15 000,0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15 815 822,94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102,6</w:t>
            </w:r>
            <w:r w:rsidR="00431E22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60AEF" w:rsidRPr="00CD2B40" w:rsidTr="00727E34">
        <w:trPr>
          <w:trHeight w:val="70"/>
        </w:trPr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9 595,94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-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Штраф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4 674,86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-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1 13 01000 00 0000 130</w:t>
            </w:r>
          </w:p>
        </w:tc>
        <w:tc>
          <w:tcPr>
            <w:tcW w:w="3085" w:type="dxa"/>
          </w:tcPr>
          <w:p w:rsidR="00260AEF" w:rsidRPr="00CD2B40" w:rsidRDefault="008A3DAC" w:rsidP="00727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6 825,0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121</w:t>
            </w:r>
            <w:r w:rsidRPr="00CD2B40">
              <w:rPr>
                <w:b/>
                <w:sz w:val="22"/>
                <w:szCs w:val="22"/>
              </w:rPr>
              <w:t> </w:t>
            </w:r>
            <w:r w:rsidRPr="00CD2B40">
              <w:rPr>
                <w:rFonts w:ascii="Calibri" w:hAnsi="Calibri"/>
                <w:b/>
                <w:sz w:val="22"/>
                <w:szCs w:val="22"/>
              </w:rPr>
              <w:t>996</w:t>
            </w:r>
            <w:r w:rsidRPr="00CD2B40">
              <w:rPr>
                <w:b/>
                <w:sz w:val="22"/>
                <w:szCs w:val="22"/>
              </w:rPr>
              <w:t> </w:t>
            </w:r>
            <w:r w:rsidRPr="00CD2B40">
              <w:rPr>
                <w:rFonts w:ascii="Calibri" w:hAnsi="Calibri"/>
                <w:b/>
                <w:sz w:val="22"/>
                <w:szCs w:val="22"/>
              </w:rPr>
              <w:t>754</w:t>
            </w:r>
            <w:r w:rsidRPr="00CD2B40">
              <w:rPr>
                <w:b/>
                <w:sz w:val="22"/>
                <w:szCs w:val="22"/>
              </w:rPr>
              <w:t>,50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112 204 580,50</w:t>
            </w:r>
          </w:p>
        </w:tc>
        <w:tc>
          <w:tcPr>
            <w:tcW w:w="850" w:type="dxa"/>
          </w:tcPr>
          <w:p w:rsidR="00260AEF" w:rsidRPr="00CD2B40" w:rsidRDefault="00431E22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91,97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260AEF" w:rsidRPr="00807E65" w:rsidRDefault="00260AEF" w:rsidP="00727E34">
            <w:pPr>
              <w:jc w:val="both"/>
              <w:rPr>
                <w:sz w:val="22"/>
                <w:szCs w:val="22"/>
              </w:rPr>
            </w:pPr>
            <w:r w:rsidRPr="00807E65">
              <w:rPr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28 </w:t>
            </w:r>
            <w:r w:rsidRPr="00CD2B40">
              <w:rPr>
                <w:rFonts w:ascii="Calibri" w:hAnsi="Calibri"/>
                <w:sz w:val="22"/>
                <w:szCs w:val="22"/>
              </w:rPr>
              <w:t>380</w:t>
            </w:r>
            <w:r w:rsidRPr="00CD2B40">
              <w:rPr>
                <w:sz w:val="22"/>
                <w:szCs w:val="22"/>
              </w:rPr>
              <w:t> </w:t>
            </w:r>
            <w:r w:rsidRPr="00CD2B40">
              <w:rPr>
                <w:rFonts w:ascii="Calibri" w:hAnsi="Calibri"/>
                <w:sz w:val="22"/>
                <w:szCs w:val="22"/>
              </w:rPr>
              <w:t>6</w:t>
            </w:r>
            <w:r w:rsidRPr="00CD2B40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28 345 600,0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99,8</w:t>
            </w:r>
            <w:r w:rsidR="00431E22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260AEF" w:rsidRPr="00807E65" w:rsidRDefault="00260AEF" w:rsidP="00727E34">
            <w:pPr>
              <w:jc w:val="both"/>
              <w:rPr>
                <w:sz w:val="22"/>
                <w:szCs w:val="22"/>
              </w:rPr>
            </w:pPr>
            <w:r w:rsidRPr="00807E65">
              <w:rPr>
                <w:sz w:val="22"/>
                <w:szCs w:val="22"/>
              </w:rPr>
              <w:t>2 02 01003 00 0000 151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70 400,0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70 400,0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100,0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43" w:type="dxa"/>
          </w:tcPr>
          <w:p w:rsidR="00260AEF" w:rsidRPr="00807E65" w:rsidRDefault="00260AEF" w:rsidP="00727E34">
            <w:pPr>
              <w:jc w:val="both"/>
              <w:rPr>
                <w:sz w:val="22"/>
                <w:szCs w:val="22"/>
              </w:rPr>
            </w:pPr>
            <w:r w:rsidRPr="00807E65">
              <w:rPr>
                <w:sz w:val="22"/>
                <w:szCs w:val="22"/>
              </w:rPr>
              <w:t>2 02 02000 00 0000 151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Субсидии бюджетам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3 347 272,0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43" w:type="dxa"/>
          </w:tcPr>
          <w:p w:rsidR="00260AEF" w:rsidRPr="00807E65" w:rsidRDefault="00260AEF" w:rsidP="00727E34">
            <w:pPr>
              <w:jc w:val="both"/>
              <w:rPr>
                <w:sz w:val="22"/>
                <w:szCs w:val="22"/>
              </w:rPr>
            </w:pPr>
            <w:r w:rsidRPr="00807E65">
              <w:rPr>
                <w:sz w:val="22"/>
                <w:szCs w:val="22"/>
              </w:rPr>
              <w:t>2 02 03000 00 0000 151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Субвенции бюджетам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2</w:t>
            </w:r>
            <w:r w:rsidRPr="00CD2B40">
              <w:rPr>
                <w:rFonts w:ascii="Calibri" w:hAnsi="Calibri"/>
                <w:sz w:val="22"/>
                <w:szCs w:val="22"/>
              </w:rPr>
              <w:t>9</w:t>
            </w:r>
            <w:r w:rsidRPr="00CD2B40">
              <w:rPr>
                <w:sz w:val="22"/>
                <w:szCs w:val="22"/>
              </w:rPr>
              <w:t> </w:t>
            </w:r>
            <w:r w:rsidRPr="00CD2B40">
              <w:rPr>
                <w:rFonts w:ascii="Calibri" w:hAnsi="Calibri"/>
                <w:sz w:val="22"/>
                <w:szCs w:val="22"/>
              </w:rPr>
              <w:t>040</w:t>
            </w:r>
            <w:r w:rsidRPr="00CD2B40">
              <w:rPr>
                <w:sz w:val="22"/>
                <w:szCs w:val="22"/>
              </w:rPr>
              <w:t> </w:t>
            </w:r>
            <w:r w:rsidRPr="00CD2B40">
              <w:rPr>
                <w:rFonts w:ascii="Calibri" w:hAnsi="Calibri"/>
                <w:sz w:val="22"/>
                <w:szCs w:val="22"/>
              </w:rPr>
              <w:t>1</w:t>
            </w:r>
            <w:r w:rsidRPr="00CD2B40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29 031 100,0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  <w:r w:rsidRPr="00CD2B40">
              <w:rPr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431E22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623CE3" w:rsidRPr="00CD2B40" w:rsidTr="00727E34">
        <w:tc>
          <w:tcPr>
            <w:tcW w:w="534" w:type="dxa"/>
          </w:tcPr>
          <w:p w:rsidR="00623CE3" w:rsidRPr="00CD2B40" w:rsidRDefault="00623CE3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23CE3" w:rsidRPr="00CD2B40" w:rsidRDefault="00623CE3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623CE3" w:rsidRPr="00623CE3" w:rsidRDefault="00623CE3" w:rsidP="00727E34">
            <w:pPr>
              <w:jc w:val="both"/>
              <w:rPr>
                <w:b/>
                <w:sz w:val="22"/>
                <w:szCs w:val="22"/>
              </w:rPr>
            </w:pPr>
            <w:r w:rsidRPr="00623CE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35" w:type="dxa"/>
          </w:tcPr>
          <w:p w:rsidR="00623CE3" w:rsidRPr="00623CE3" w:rsidRDefault="00623CE3" w:rsidP="00727E34">
            <w:pPr>
              <w:jc w:val="both"/>
              <w:rPr>
                <w:b/>
                <w:sz w:val="22"/>
                <w:szCs w:val="22"/>
              </w:rPr>
            </w:pPr>
            <w:r w:rsidRPr="00623CE3">
              <w:rPr>
                <w:b/>
                <w:sz w:val="22"/>
                <w:szCs w:val="22"/>
              </w:rPr>
              <w:t>64 505 654,5</w:t>
            </w:r>
          </w:p>
        </w:tc>
        <w:tc>
          <w:tcPr>
            <w:tcW w:w="1701" w:type="dxa"/>
          </w:tcPr>
          <w:p w:rsidR="00623CE3" w:rsidRPr="00623CE3" w:rsidRDefault="00623CE3" w:rsidP="00727E3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3CE3">
              <w:rPr>
                <w:rFonts w:ascii="Calibri" w:hAnsi="Calibri"/>
                <w:b/>
                <w:sz w:val="22"/>
                <w:szCs w:val="22"/>
              </w:rPr>
              <w:t>51 397 308,5</w:t>
            </w:r>
          </w:p>
        </w:tc>
        <w:tc>
          <w:tcPr>
            <w:tcW w:w="850" w:type="dxa"/>
          </w:tcPr>
          <w:p w:rsidR="00623CE3" w:rsidRDefault="00431E22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79,67</w:t>
            </w:r>
          </w:p>
        </w:tc>
      </w:tr>
      <w:tr w:rsidR="00623CE3" w:rsidRPr="00CD2B40" w:rsidTr="00727E34">
        <w:tc>
          <w:tcPr>
            <w:tcW w:w="534" w:type="dxa"/>
          </w:tcPr>
          <w:p w:rsidR="00623CE3" w:rsidRPr="00CD2B40" w:rsidRDefault="00623CE3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43" w:type="dxa"/>
          </w:tcPr>
          <w:p w:rsidR="00623CE3" w:rsidRPr="00623CE3" w:rsidRDefault="00623CE3" w:rsidP="00727E34">
            <w:pPr>
              <w:jc w:val="both"/>
              <w:rPr>
                <w:sz w:val="22"/>
                <w:szCs w:val="22"/>
              </w:rPr>
            </w:pPr>
            <w:r w:rsidRPr="00623CE3">
              <w:rPr>
                <w:sz w:val="22"/>
                <w:szCs w:val="22"/>
              </w:rPr>
              <w:t>2 02 04012000000 151</w:t>
            </w:r>
          </w:p>
        </w:tc>
        <w:tc>
          <w:tcPr>
            <w:tcW w:w="3085" w:type="dxa"/>
          </w:tcPr>
          <w:p w:rsidR="00623CE3" w:rsidRPr="001755D7" w:rsidRDefault="00623CE3" w:rsidP="00623CE3">
            <w:pPr>
              <w:jc w:val="both"/>
              <w:rPr>
                <w:sz w:val="20"/>
                <w:szCs w:val="20"/>
              </w:rPr>
            </w:pPr>
            <w:r w:rsidRPr="001755D7">
              <w:rPr>
                <w:sz w:val="20"/>
                <w:szCs w:val="20"/>
              </w:rPr>
              <w:t xml:space="preserve">Межбюджетные </w:t>
            </w:r>
            <w:proofErr w:type="spellStart"/>
            <w:proofErr w:type="gramStart"/>
            <w:r w:rsidRPr="001755D7">
              <w:rPr>
                <w:sz w:val="20"/>
                <w:szCs w:val="20"/>
              </w:rPr>
              <w:t>трансферты,передаваемые</w:t>
            </w:r>
            <w:proofErr w:type="spellEnd"/>
            <w:proofErr w:type="gramEnd"/>
            <w:r w:rsidRPr="001755D7">
              <w:rPr>
                <w:sz w:val="20"/>
                <w:szCs w:val="20"/>
              </w:rPr>
              <w:t xml:space="preserve"> бюджетам для компенсации дополнительных </w:t>
            </w:r>
            <w:proofErr w:type="spellStart"/>
            <w:r w:rsidRPr="001755D7">
              <w:rPr>
                <w:sz w:val="20"/>
                <w:szCs w:val="20"/>
              </w:rPr>
              <w:t>расходов,возникших</w:t>
            </w:r>
            <w:proofErr w:type="spellEnd"/>
            <w:r w:rsidRPr="001755D7">
              <w:rPr>
                <w:sz w:val="20"/>
                <w:szCs w:val="20"/>
              </w:rPr>
              <w:t xml:space="preserve"> в результате </w:t>
            </w:r>
            <w:proofErr w:type="spellStart"/>
            <w:r w:rsidRPr="001755D7">
              <w:rPr>
                <w:sz w:val="20"/>
                <w:szCs w:val="20"/>
              </w:rPr>
              <w:t>решений,принятых</w:t>
            </w:r>
            <w:proofErr w:type="spellEnd"/>
            <w:r w:rsidRPr="001755D7">
              <w:rPr>
                <w:sz w:val="20"/>
                <w:szCs w:val="20"/>
              </w:rPr>
              <w:t xml:space="preserve"> органами власти другого уровня</w:t>
            </w:r>
          </w:p>
        </w:tc>
        <w:tc>
          <w:tcPr>
            <w:tcW w:w="1735" w:type="dxa"/>
          </w:tcPr>
          <w:p w:rsidR="00623CE3" w:rsidRPr="001755D7" w:rsidRDefault="00807E65" w:rsidP="00727E34">
            <w:pPr>
              <w:jc w:val="both"/>
              <w:rPr>
                <w:sz w:val="20"/>
                <w:szCs w:val="20"/>
              </w:rPr>
            </w:pPr>
            <w:r w:rsidRPr="001755D7">
              <w:rPr>
                <w:sz w:val="20"/>
                <w:szCs w:val="20"/>
              </w:rPr>
              <w:t>200 000,0</w:t>
            </w:r>
          </w:p>
        </w:tc>
        <w:tc>
          <w:tcPr>
            <w:tcW w:w="1701" w:type="dxa"/>
          </w:tcPr>
          <w:p w:rsidR="00623CE3" w:rsidRPr="001755D7" w:rsidRDefault="00807E65" w:rsidP="00727E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55D7">
              <w:rPr>
                <w:rFonts w:ascii="Calibri" w:hAnsi="Calibri"/>
                <w:sz w:val="20"/>
                <w:szCs w:val="20"/>
              </w:rPr>
              <w:t>200 000,0</w:t>
            </w:r>
          </w:p>
        </w:tc>
        <w:tc>
          <w:tcPr>
            <w:tcW w:w="850" w:type="dxa"/>
          </w:tcPr>
          <w:p w:rsidR="00623CE3" w:rsidRPr="001755D7" w:rsidRDefault="00807E65" w:rsidP="00727E3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755D7">
              <w:rPr>
                <w:rFonts w:ascii="Calibri" w:hAnsi="Calibri"/>
                <w:sz w:val="20"/>
                <w:szCs w:val="20"/>
              </w:rPr>
              <w:t>100,0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</w:t>
            </w:r>
            <w:r w:rsidR="006B6B7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260AEF" w:rsidRPr="00807E65" w:rsidRDefault="00260AEF" w:rsidP="00807E65">
            <w:pPr>
              <w:jc w:val="both"/>
              <w:rPr>
                <w:sz w:val="22"/>
                <w:szCs w:val="22"/>
              </w:rPr>
            </w:pPr>
            <w:r w:rsidRPr="00807E65">
              <w:rPr>
                <w:sz w:val="22"/>
                <w:szCs w:val="22"/>
              </w:rPr>
              <w:t>2 02 040</w:t>
            </w:r>
            <w:r w:rsidR="007032AA" w:rsidRPr="00807E65">
              <w:rPr>
                <w:sz w:val="22"/>
                <w:szCs w:val="22"/>
              </w:rPr>
              <w:t>1</w:t>
            </w:r>
            <w:r w:rsidR="00807E65" w:rsidRPr="00807E65">
              <w:rPr>
                <w:sz w:val="22"/>
                <w:szCs w:val="22"/>
              </w:rPr>
              <w:t>4</w:t>
            </w:r>
            <w:r w:rsidRPr="00807E65">
              <w:rPr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260AEF" w:rsidRPr="001755D7" w:rsidRDefault="00260AEF" w:rsidP="00807E65">
            <w:pPr>
              <w:jc w:val="both"/>
              <w:rPr>
                <w:sz w:val="20"/>
                <w:szCs w:val="20"/>
              </w:rPr>
            </w:pPr>
            <w:r w:rsidRPr="001755D7">
              <w:rPr>
                <w:sz w:val="20"/>
                <w:szCs w:val="20"/>
              </w:rPr>
              <w:t xml:space="preserve">Межбюджетные </w:t>
            </w:r>
            <w:proofErr w:type="spellStart"/>
            <w:proofErr w:type="gramStart"/>
            <w:r w:rsidRPr="001755D7">
              <w:rPr>
                <w:sz w:val="20"/>
                <w:szCs w:val="20"/>
              </w:rPr>
              <w:t>трансферты</w:t>
            </w:r>
            <w:r w:rsidR="00807E65" w:rsidRPr="001755D7">
              <w:rPr>
                <w:sz w:val="20"/>
                <w:szCs w:val="20"/>
              </w:rPr>
              <w:t>,передаваемые</w:t>
            </w:r>
            <w:proofErr w:type="spellEnd"/>
            <w:proofErr w:type="gramEnd"/>
            <w:r w:rsidR="00807E65" w:rsidRPr="001755D7">
              <w:rPr>
                <w:sz w:val="20"/>
                <w:szCs w:val="20"/>
              </w:rPr>
              <w:t xml:space="preserve"> бюджетам МО на осуществление части полномочий  по решению вопросов местного значения в соответствии с заключенными соглашениями</w:t>
            </w:r>
            <w:r w:rsidRPr="001755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260AEF" w:rsidRPr="001755D7" w:rsidRDefault="007032AA" w:rsidP="00807E65">
            <w:pPr>
              <w:jc w:val="both"/>
              <w:rPr>
                <w:sz w:val="20"/>
                <w:szCs w:val="20"/>
              </w:rPr>
            </w:pPr>
            <w:r w:rsidRPr="001755D7">
              <w:rPr>
                <w:rFonts w:ascii="Calibri" w:hAnsi="Calibri"/>
                <w:sz w:val="20"/>
                <w:szCs w:val="20"/>
              </w:rPr>
              <w:t>3</w:t>
            </w:r>
            <w:r w:rsidR="00807E65" w:rsidRPr="001755D7">
              <w:rPr>
                <w:rFonts w:ascii="Calibri" w:hAnsi="Calibri"/>
                <w:sz w:val="20"/>
                <w:szCs w:val="20"/>
              </w:rPr>
              <w:t>2</w:t>
            </w:r>
            <w:r w:rsidRPr="001755D7">
              <w:rPr>
                <w:rFonts w:ascii="Calibri" w:hAnsi="Calibri"/>
                <w:sz w:val="20"/>
                <w:szCs w:val="20"/>
              </w:rPr>
              <w:t> </w:t>
            </w:r>
            <w:r w:rsidR="00807E65" w:rsidRPr="001755D7">
              <w:rPr>
                <w:rFonts w:ascii="Calibri" w:hAnsi="Calibri"/>
                <w:sz w:val="20"/>
                <w:szCs w:val="20"/>
              </w:rPr>
              <w:t>9</w:t>
            </w:r>
            <w:r w:rsidRPr="001755D7">
              <w:rPr>
                <w:rFonts w:ascii="Calibri" w:hAnsi="Calibri"/>
                <w:sz w:val="20"/>
                <w:szCs w:val="20"/>
              </w:rPr>
              <w:t>00 000,0</w:t>
            </w:r>
          </w:p>
        </w:tc>
        <w:tc>
          <w:tcPr>
            <w:tcW w:w="1701" w:type="dxa"/>
          </w:tcPr>
          <w:p w:rsidR="00260AEF" w:rsidRPr="001755D7" w:rsidRDefault="007032AA" w:rsidP="00807E6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755D7">
              <w:rPr>
                <w:rFonts w:ascii="Calibri" w:hAnsi="Calibri"/>
                <w:sz w:val="20"/>
                <w:szCs w:val="20"/>
              </w:rPr>
              <w:t>3</w:t>
            </w:r>
            <w:r w:rsidR="00807E65" w:rsidRPr="001755D7">
              <w:rPr>
                <w:rFonts w:ascii="Calibri" w:hAnsi="Calibri"/>
                <w:sz w:val="20"/>
                <w:szCs w:val="20"/>
              </w:rPr>
              <w:t>1</w:t>
            </w:r>
            <w:r w:rsidRPr="001755D7">
              <w:rPr>
                <w:rFonts w:ascii="Calibri" w:hAnsi="Calibri"/>
                <w:sz w:val="20"/>
                <w:szCs w:val="20"/>
              </w:rPr>
              <w:t> </w:t>
            </w:r>
            <w:r w:rsidR="00807E65" w:rsidRPr="001755D7">
              <w:rPr>
                <w:rFonts w:ascii="Calibri" w:hAnsi="Calibri"/>
                <w:sz w:val="20"/>
                <w:szCs w:val="20"/>
              </w:rPr>
              <w:t>9</w:t>
            </w:r>
            <w:r w:rsidRPr="001755D7">
              <w:rPr>
                <w:rFonts w:ascii="Calibri" w:hAnsi="Calibri"/>
                <w:sz w:val="20"/>
                <w:szCs w:val="20"/>
              </w:rPr>
              <w:t>00 000,0</w:t>
            </w:r>
          </w:p>
        </w:tc>
        <w:tc>
          <w:tcPr>
            <w:tcW w:w="850" w:type="dxa"/>
          </w:tcPr>
          <w:p w:rsidR="00260AEF" w:rsidRPr="001755D7" w:rsidRDefault="00260AEF" w:rsidP="00727E3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755D7">
              <w:rPr>
                <w:rFonts w:ascii="Calibri" w:hAnsi="Calibri"/>
                <w:sz w:val="20"/>
                <w:szCs w:val="20"/>
              </w:rPr>
              <w:t>96,9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lastRenderedPageBreak/>
              <w:t>1</w:t>
            </w:r>
            <w:r w:rsidR="006B6B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260AEF" w:rsidRPr="00807E65" w:rsidRDefault="00260AEF" w:rsidP="00727E34">
            <w:pPr>
              <w:jc w:val="both"/>
              <w:rPr>
                <w:sz w:val="22"/>
                <w:szCs w:val="22"/>
              </w:rPr>
            </w:pPr>
            <w:r w:rsidRPr="00807E65">
              <w:rPr>
                <w:sz w:val="22"/>
                <w:szCs w:val="22"/>
              </w:rPr>
              <w:t>2 02 04999 00 0000 151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proofErr w:type="gramStart"/>
            <w:r w:rsidRPr="00CD2B40">
              <w:rPr>
                <w:sz w:val="22"/>
                <w:szCs w:val="22"/>
              </w:rPr>
              <w:t>Прочие межбюджетные трансферты</w:t>
            </w:r>
            <w:proofErr w:type="gramEnd"/>
            <w:r w:rsidRPr="00CD2B40">
              <w:rPr>
                <w:sz w:val="22"/>
                <w:szCs w:val="22"/>
              </w:rPr>
              <w:t xml:space="preserve"> передаваемые бюджетам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CD2B40">
              <w:rPr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405</w:t>
            </w:r>
            <w:r w:rsidRPr="00CD2B40">
              <w:rPr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654</w:t>
            </w:r>
            <w:r w:rsidRPr="00CD2B40">
              <w:rPr>
                <w:sz w:val="22"/>
                <w:szCs w:val="22"/>
              </w:rPr>
              <w:t>,50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19 </w:t>
            </w:r>
            <w:r>
              <w:rPr>
                <w:rFonts w:ascii="Calibri" w:hAnsi="Calibri"/>
                <w:sz w:val="22"/>
                <w:szCs w:val="22"/>
              </w:rPr>
              <w:t>297</w:t>
            </w:r>
            <w:r w:rsidRPr="00CD2B40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CD2B40">
              <w:rPr>
                <w:rFonts w:ascii="Calibri" w:hAnsi="Calibri"/>
                <w:sz w:val="22"/>
                <w:szCs w:val="22"/>
              </w:rPr>
              <w:t>08,50</w:t>
            </w:r>
          </w:p>
        </w:tc>
        <w:tc>
          <w:tcPr>
            <w:tcW w:w="850" w:type="dxa"/>
          </w:tcPr>
          <w:p w:rsidR="00260AEF" w:rsidRPr="00DD68DA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61,4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340C43" w:rsidRDefault="00260AEF" w:rsidP="006B6B7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6B6B7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260AEF" w:rsidRPr="00340C43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260AEF" w:rsidRPr="00807E65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07E65">
              <w:rPr>
                <w:rFonts w:ascii="Calibri" w:hAnsi="Calibri"/>
                <w:b/>
                <w:sz w:val="22"/>
                <w:szCs w:val="22"/>
              </w:rPr>
              <w:t>Прочие безвозмездные поступления в бюджет сельских поселений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AEF" w:rsidRPr="00807E65" w:rsidRDefault="00260AEF" w:rsidP="008A3D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07E65">
              <w:rPr>
                <w:rFonts w:ascii="Calibri" w:hAnsi="Calibri"/>
                <w:b/>
                <w:sz w:val="22"/>
                <w:szCs w:val="22"/>
              </w:rPr>
              <w:t>12 900,0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Доходы бюджета-ИТОГО</w:t>
            </w:r>
          </w:p>
        </w:tc>
        <w:tc>
          <w:tcPr>
            <w:tcW w:w="1735" w:type="dxa"/>
          </w:tcPr>
          <w:p w:rsidR="00260AEF" w:rsidRPr="00DD68DA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160 511 754,50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150 987 256,34</w:t>
            </w:r>
          </w:p>
        </w:tc>
        <w:tc>
          <w:tcPr>
            <w:tcW w:w="850" w:type="dxa"/>
          </w:tcPr>
          <w:p w:rsidR="00260AEF" w:rsidRPr="00DD68DA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94,06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260AEF" w:rsidRPr="00CD2B40" w:rsidTr="00727E34">
        <w:trPr>
          <w:trHeight w:val="974"/>
        </w:trPr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</w:t>
            </w:r>
            <w:r w:rsidR="006B6B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</w:p>
          <w:p w:rsidR="009A77E6" w:rsidRPr="00CD2B40" w:rsidRDefault="009A77E6" w:rsidP="009B4FFF">
            <w:pPr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704 762,35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704 762,35</w:t>
            </w:r>
          </w:p>
        </w:tc>
        <w:tc>
          <w:tcPr>
            <w:tcW w:w="850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431E22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</w:t>
            </w:r>
            <w:r w:rsidR="006B6B7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Функционирование законодательных органов </w:t>
            </w:r>
            <w:proofErr w:type="spellStart"/>
            <w:r w:rsidRPr="00CD2B40">
              <w:rPr>
                <w:b/>
                <w:sz w:val="22"/>
                <w:szCs w:val="22"/>
              </w:rPr>
              <w:t>гос.власти</w:t>
            </w:r>
            <w:proofErr w:type="spellEnd"/>
            <w:r w:rsidRPr="00CD2B40">
              <w:rPr>
                <w:b/>
                <w:sz w:val="22"/>
                <w:szCs w:val="22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71 584,8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71 584,80</w:t>
            </w:r>
          </w:p>
        </w:tc>
        <w:tc>
          <w:tcPr>
            <w:tcW w:w="850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431E22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6B6B73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Функционирование местных администраций 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8 218 675,54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8 218 675,54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2536B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00001070000000000000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490 918,0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490 918,0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100</w:t>
            </w:r>
            <w:r w:rsidR="002536B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--</w:t>
            </w:r>
          </w:p>
        </w:tc>
      </w:tr>
      <w:tr w:rsidR="00260AEF" w:rsidRPr="00CD2B40" w:rsidTr="00727E34">
        <w:trPr>
          <w:trHeight w:val="1328"/>
        </w:trPr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Другие общегосударственные вопросы </w:t>
            </w:r>
            <w:r w:rsidRPr="00CD2B40">
              <w:rPr>
                <w:sz w:val="22"/>
                <w:szCs w:val="22"/>
              </w:rPr>
              <w:t>(оценка недвижимости, признание прав и регулирование отношений по</w:t>
            </w:r>
            <w:r w:rsidRPr="00CD2B40">
              <w:rPr>
                <w:b/>
                <w:sz w:val="22"/>
                <w:szCs w:val="22"/>
              </w:rPr>
              <w:t xml:space="preserve"> </w:t>
            </w:r>
            <w:r w:rsidRPr="00CD2B40">
              <w:rPr>
                <w:sz w:val="22"/>
                <w:szCs w:val="22"/>
              </w:rPr>
              <w:t>государственной и муниципальной</w:t>
            </w:r>
            <w:r w:rsidRPr="00CD2B40">
              <w:rPr>
                <w:b/>
                <w:sz w:val="22"/>
                <w:szCs w:val="22"/>
              </w:rPr>
              <w:t xml:space="preserve"> </w:t>
            </w:r>
            <w:r w:rsidRPr="00CD2B40">
              <w:rPr>
                <w:sz w:val="22"/>
                <w:szCs w:val="22"/>
              </w:rPr>
              <w:t>собственности)</w:t>
            </w:r>
          </w:p>
        </w:tc>
        <w:tc>
          <w:tcPr>
            <w:tcW w:w="1735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459 462,0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459 462,0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100</w:t>
            </w:r>
            <w:r w:rsidR="002536B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260AEF" w:rsidRPr="00CD2B40" w:rsidRDefault="009B4FFF" w:rsidP="009B4F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629 181</w:t>
            </w:r>
            <w:r w:rsidR="00260AEF" w:rsidRPr="00CD2B4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629 181,36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0AEF" w:rsidRPr="00CD2B40" w:rsidRDefault="009B4FFF" w:rsidP="009B4F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2536B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00004080000000000000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CD2B40">
              <w:rPr>
                <w:b/>
                <w:sz w:val="22"/>
                <w:szCs w:val="22"/>
              </w:rPr>
              <w:t>00 000,0</w:t>
            </w:r>
          </w:p>
        </w:tc>
        <w:tc>
          <w:tcPr>
            <w:tcW w:w="850" w:type="dxa"/>
          </w:tcPr>
          <w:p w:rsidR="00260AEF" w:rsidRPr="00CD2B40" w:rsidRDefault="002536B0" w:rsidP="002536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260AEF" w:rsidRPr="00CD2B4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735" w:type="dxa"/>
          </w:tcPr>
          <w:p w:rsidR="00260AEF" w:rsidRPr="00CD2B40" w:rsidRDefault="009B4FFF" w:rsidP="002536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260AEF" w:rsidRPr="00CD2B4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769 981</w:t>
            </w:r>
            <w:r w:rsidR="00260AEF" w:rsidRPr="00CD2B4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15 882 572,07</w:t>
            </w:r>
          </w:p>
        </w:tc>
        <w:tc>
          <w:tcPr>
            <w:tcW w:w="850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94,7</w:t>
            </w:r>
            <w:r w:rsidR="002536B0">
              <w:rPr>
                <w:b/>
                <w:sz w:val="22"/>
                <w:szCs w:val="22"/>
              </w:rPr>
              <w:t>1</w:t>
            </w:r>
          </w:p>
        </w:tc>
      </w:tr>
      <w:tr w:rsidR="00260AEF" w:rsidRPr="00CD2B40" w:rsidTr="00727E34">
        <w:trPr>
          <w:trHeight w:val="1256"/>
        </w:trPr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00004120000000000000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Другие вопросы в области экономики</w:t>
            </w:r>
            <w:r w:rsidRPr="00CD2B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 xml:space="preserve">«Развитие </w:t>
            </w:r>
            <w:proofErr w:type="gramStart"/>
            <w:r w:rsidRPr="00CD2B40">
              <w:rPr>
                <w:b/>
                <w:sz w:val="22"/>
                <w:szCs w:val="22"/>
              </w:rPr>
              <w:t xml:space="preserve">системы  </w:t>
            </w:r>
            <w:proofErr w:type="spellStart"/>
            <w:r w:rsidRPr="00CD2B40">
              <w:rPr>
                <w:b/>
                <w:sz w:val="22"/>
                <w:szCs w:val="22"/>
              </w:rPr>
              <w:t>градорегулирования</w:t>
            </w:r>
            <w:proofErr w:type="spellEnd"/>
            <w:proofErr w:type="gramEnd"/>
            <w:r w:rsidRPr="00CD2B40">
              <w:rPr>
                <w:b/>
                <w:sz w:val="22"/>
                <w:szCs w:val="22"/>
              </w:rPr>
              <w:t xml:space="preserve">  в </w:t>
            </w:r>
            <w:proofErr w:type="spellStart"/>
            <w:r w:rsidRPr="00CD2B40">
              <w:rPr>
                <w:b/>
                <w:sz w:val="22"/>
                <w:szCs w:val="22"/>
              </w:rPr>
              <w:t>Саракташском</w:t>
            </w:r>
            <w:proofErr w:type="spellEnd"/>
            <w:r w:rsidRPr="00CD2B40">
              <w:rPr>
                <w:b/>
                <w:sz w:val="22"/>
                <w:szCs w:val="22"/>
              </w:rPr>
              <w:t xml:space="preserve"> районе  на 2015-2017 годы»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D2B40">
              <w:rPr>
                <w:b/>
                <w:sz w:val="22"/>
                <w:szCs w:val="22"/>
              </w:rPr>
              <w:t>Софинан.генплана</w:t>
            </w:r>
            <w:proofErr w:type="spellEnd"/>
            <w:r w:rsidRPr="00CD2B40">
              <w:rPr>
                <w:b/>
                <w:sz w:val="22"/>
                <w:szCs w:val="22"/>
              </w:rPr>
              <w:t xml:space="preserve"> п.Саракташ)</w:t>
            </w:r>
          </w:p>
        </w:tc>
        <w:tc>
          <w:tcPr>
            <w:tcW w:w="1735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437 856,0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277 856,0</w:t>
            </w:r>
          </w:p>
        </w:tc>
        <w:tc>
          <w:tcPr>
            <w:tcW w:w="850" w:type="dxa"/>
          </w:tcPr>
          <w:p w:rsidR="00260AEF" w:rsidRPr="00CD2B40" w:rsidRDefault="009B4FFF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63,45</w:t>
            </w:r>
          </w:p>
        </w:tc>
      </w:tr>
      <w:tr w:rsidR="00260AEF" w:rsidRPr="00CD2B40" w:rsidTr="00A839AF">
        <w:trPr>
          <w:trHeight w:val="1789"/>
        </w:trPr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260AEF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Жилищное хозяйство</w:t>
            </w:r>
          </w:p>
          <w:p w:rsidR="009B4FFF" w:rsidRPr="00CD2B40" w:rsidRDefault="009B4FF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Коммунальное хозяйство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Благоустройство</w:t>
            </w:r>
          </w:p>
          <w:p w:rsidR="00A96488" w:rsidRPr="00CD2B40" w:rsidRDefault="00A96488" w:rsidP="003629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45 </w:t>
            </w:r>
            <w:r w:rsidR="009B4FFF">
              <w:rPr>
                <w:b/>
                <w:sz w:val="22"/>
                <w:szCs w:val="22"/>
              </w:rPr>
              <w:t>457</w:t>
            </w:r>
            <w:r w:rsidRPr="00CD2B40">
              <w:rPr>
                <w:b/>
                <w:sz w:val="22"/>
                <w:szCs w:val="22"/>
              </w:rPr>
              <w:t> </w:t>
            </w:r>
            <w:r w:rsidR="009B4FFF">
              <w:rPr>
                <w:b/>
                <w:sz w:val="22"/>
                <w:szCs w:val="22"/>
              </w:rPr>
              <w:t>965,61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t>24 </w:t>
            </w:r>
            <w:r w:rsidR="009B4FFF">
              <w:rPr>
                <w:sz w:val="22"/>
                <w:szCs w:val="22"/>
              </w:rPr>
              <w:t>675</w:t>
            </w:r>
            <w:r w:rsidRPr="00CD2B40">
              <w:rPr>
                <w:sz w:val="22"/>
                <w:szCs w:val="22"/>
              </w:rPr>
              <w:t> </w:t>
            </w:r>
            <w:r w:rsidR="009B4FFF">
              <w:rPr>
                <w:sz w:val="22"/>
                <w:szCs w:val="22"/>
              </w:rPr>
              <w:t>974</w:t>
            </w:r>
            <w:r w:rsidRPr="00CD2B40">
              <w:rPr>
                <w:sz w:val="22"/>
                <w:szCs w:val="22"/>
              </w:rPr>
              <w:t>,</w:t>
            </w:r>
            <w:r w:rsidR="009B4FFF">
              <w:rPr>
                <w:sz w:val="22"/>
                <w:szCs w:val="22"/>
              </w:rPr>
              <w:t>38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9B4FFF" w:rsidP="00727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243 581,91</w:t>
            </w:r>
            <w:r w:rsidR="00260AEF" w:rsidRPr="00CD2B40">
              <w:rPr>
                <w:sz w:val="22"/>
                <w:szCs w:val="22"/>
              </w:rPr>
              <w:t>,0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2A2641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20 538 409,32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36 755 938,34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16 065 864,38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243 581,91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  <w:p w:rsidR="00260AEF" w:rsidRPr="00CD2B40" w:rsidRDefault="00260AEF" w:rsidP="00727E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B40">
              <w:rPr>
                <w:rFonts w:ascii="Calibri" w:hAnsi="Calibri"/>
                <w:sz w:val="22"/>
                <w:szCs w:val="22"/>
              </w:rPr>
              <w:t>20 446 492,05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60AEF" w:rsidRPr="00CD2B40" w:rsidRDefault="009B4FFF" w:rsidP="00727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80,85</w:t>
            </w:r>
          </w:p>
          <w:p w:rsidR="00260AEF" w:rsidRPr="00CD2B40" w:rsidRDefault="00260AEF" w:rsidP="00727E34">
            <w:pPr>
              <w:rPr>
                <w:b/>
                <w:sz w:val="22"/>
                <w:szCs w:val="22"/>
              </w:rPr>
            </w:pPr>
          </w:p>
          <w:p w:rsidR="00260AEF" w:rsidRPr="00CD2B40" w:rsidRDefault="009B4FFF" w:rsidP="00727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60AEF" w:rsidRPr="00CD2B40">
              <w:rPr>
                <w:sz w:val="22"/>
                <w:szCs w:val="22"/>
              </w:rPr>
              <w:t>,1</w:t>
            </w:r>
            <w:r w:rsidR="002536B0">
              <w:rPr>
                <w:sz w:val="22"/>
                <w:szCs w:val="22"/>
              </w:rPr>
              <w:t>1</w:t>
            </w:r>
          </w:p>
          <w:p w:rsidR="00260AEF" w:rsidRPr="00CD2B40" w:rsidRDefault="00260AEF" w:rsidP="00727E34">
            <w:pPr>
              <w:rPr>
                <w:sz w:val="22"/>
                <w:szCs w:val="22"/>
              </w:rPr>
            </w:pPr>
          </w:p>
          <w:p w:rsidR="00260AEF" w:rsidRPr="00CD2B40" w:rsidRDefault="009B4FFF" w:rsidP="00727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536B0">
              <w:rPr>
                <w:sz w:val="22"/>
                <w:szCs w:val="22"/>
              </w:rPr>
              <w:t>,0</w:t>
            </w:r>
          </w:p>
          <w:p w:rsidR="00260AEF" w:rsidRPr="00CD2B40" w:rsidRDefault="00260AEF" w:rsidP="00727E34">
            <w:pPr>
              <w:rPr>
                <w:sz w:val="22"/>
                <w:szCs w:val="22"/>
              </w:rPr>
            </w:pPr>
          </w:p>
          <w:p w:rsidR="00260AEF" w:rsidRPr="00CD2B40" w:rsidRDefault="002A2641" w:rsidP="006B6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99,55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2</w:t>
            </w:r>
            <w:r w:rsidR="006B6B7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00006000000000000000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35" w:type="dxa"/>
          </w:tcPr>
          <w:p w:rsidR="00260AEF" w:rsidRPr="00CD2B40" w:rsidRDefault="002A2641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310 000</w:t>
            </w:r>
            <w:r w:rsidR="00260AEF" w:rsidRPr="00CD2B4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310 000,0</w:t>
            </w:r>
          </w:p>
        </w:tc>
        <w:tc>
          <w:tcPr>
            <w:tcW w:w="850" w:type="dxa"/>
          </w:tcPr>
          <w:p w:rsidR="00260AEF" w:rsidRPr="00CD2B40" w:rsidRDefault="002A2641" w:rsidP="00727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2536B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A839AF">
        <w:trPr>
          <w:trHeight w:val="278"/>
        </w:trPr>
        <w:tc>
          <w:tcPr>
            <w:tcW w:w="534" w:type="dxa"/>
          </w:tcPr>
          <w:p w:rsidR="00260AEF" w:rsidRPr="00CD2B40" w:rsidRDefault="006B6B73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00007010000000000000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Образование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260AEF" w:rsidRPr="00CD2B40" w:rsidRDefault="002A2641" w:rsidP="002A26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68 252 457</w:t>
            </w:r>
            <w:r w:rsidR="00260AEF" w:rsidRPr="00CD2B4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68 252 457,52</w:t>
            </w:r>
          </w:p>
          <w:p w:rsidR="00260AEF" w:rsidRPr="00CD2B40" w:rsidRDefault="00260AEF" w:rsidP="00727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0AEF" w:rsidRPr="00CD2B40" w:rsidRDefault="002A2641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2536B0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lastRenderedPageBreak/>
              <w:t>3</w:t>
            </w:r>
            <w:r w:rsidR="006B6B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2A2641" w:rsidRPr="002A2641" w:rsidRDefault="002A2641" w:rsidP="002A2641">
            <w:pPr>
              <w:rPr>
                <w:b/>
                <w:sz w:val="22"/>
                <w:szCs w:val="22"/>
              </w:rPr>
            </w:pPr>
            <w:r w:rsidRPr="002A2641">
              <w:rPr>
                <w:b/>
                <w:sz w:val="22"/>
                <w:szCs w:val="22"/>
              </w:rPr>
              <w:t>21 485 925,47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21 345 925,47</w:t>
            </w:r>
          </w:p>
        </w:tc>
        <w:tc>
          <w:tcPr>
            <w:tcW w:w="850" w:type="dxa"/>
          </w:tcPr>
          <w:p w:rsidR="00260AEF" w:rsidRPr="00CD2B40" w:rsidRDefault="002A2641" w:rsidP="00C95F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</w:t>
            </w:r>
            <w:r w:rsidR="00C95FDB">
              <w:rPr>
                <w:b/>
                <w:sz w:val="22"/>
                <w:szCs w:val="22"/>
              </w:rPr>
              <w:t>34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3</w:t>
            </w:r>
            <w:r w:rsidR="006B6B7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163 950,0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163 950,0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100</w:t>
            </w:r>
            <w:r w:rsidR="00C95FDB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A839AF">
        <w:trPr>
          <w:trHeight w:val="463"/>
        </w:trPr>
        <w:tc>
          <w:tcPr>
            <w:tcW w:w="534" w:type="dxa"/>
          </w:tcPr>
          <w:p w:rsidR="00260AEF" w:rsidRPr="00CD2B40" w:rsidRDefault="00260AEF" w:rsidP="006B6B73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3</w:t>
            </w:r>
            <w:r w:rsidR="006B6B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260AEF" w:rsidRPr="00CD2B40" w:rsidRDefault="00260AEF" w:rsidP="002A2641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5</w:t>
            </w:r>
            <w:r w:rsidR="002A2641">
              <w:rPr>
                <w:b/>
                <w:sz w:val="22"/>
                <w:szCs w:val="22"/>
              </w:rPr>
              <w:t>4</w:t>
            </w:r>
            <w:r w:rsidRPr="00CD2B40">
              <w:rPr>
                <w:b/>
                <w:sz w:val="22"/>
                <w:szCs w:val="22"/>
              </w:rPr>
              <w:t> 9</w:t>
            </w:r>
            <w:r w:rsidR="002A2641">
              <w:rPr>
                <w:b/>
                <w:sz w:val="22"/>
                <w:szCs w:val="22"/>
              </w:rPr>
              <w:t>54</w:t>
            </w:r>
            <w:r w:rsidRPr="00CD2B4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54 954,0</w:t>
            </w:r>
          </w:p>
        </w:tc>
        <w:tc>
          <w:tcPr>
            <w:tcW w:w="850" w:type="dxa"/>
          </w:tcPr>
          <w:p w:rsidR="00260AEF" w:rsidRPr="00CD2B40" w:rsidRDefault="002A2641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C95FDB">
              <w:rPr>
                <w:b/>
                <w:sz w:val="22"/>
                <w:szCs w:val="22"/>
              </w:rPr>
              <w:t>,0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Результат исполнения бюджета (дефицит «</w:t>
            </w:r>
            <w:proofErr w:type="gramStart"/>
            <w:r w:rsidRPr="00CD2B40">
              <w:rPr>
                <w:b/>
                <w:sz w:val="22"/>
                <w:szCs w:val="22"/>
              </w:rPr>
              <w:t>-«</w:t>
            </w:r>
            <w:proofErr w:type="gramEnd"/>
            <w:r w:rsidRPr="00CD2B40">
              <w:rPr>
                <w:b/>
                <w:sz w:val="22"/>
                <w:szCs w:val="22"/>
              </w:rPr>
              <w:t>,профицит «+»</w:t>
            </w:r>
          </w:p>
        </w:tc>
        <w:tc>
          <w:tcPr>
            <w:tcW w:w="1735" w:type="dxa"/>
          </w:tcPr>
          <w:p w:rsidR="00260AEF" w:rsidRPr="00CD2B40" w:rsidRDefault="00260AEF" w:rsidP="002A2641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-</w:t>
            </w:r>
            <w:r w:rsidR="002A2641">
              <w:rPr>
                <w:b/>
                <w:sz w:val="22"/>
                <w:szCs w:val="22"/>
              </w:rPr>
              <w:t>3 495 919,15</w:t>
            </w:r>
          </w:p>
        </w:tc>
        <w:tc>
          <w:tcPr>
            <w:tcW w:w="1701" w:type="dxa"/>
          </w:tcPr>
          <w:p w:rsidR="00260AEF" w:rsidRPr="00CD2B40" w:rsidRDefault="00260AEF" w:rsidP="002A2641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-</w:t>
            </w:r>
            <w:r w:rsidR="002A2641">
              <w:rPr>
                <w:b/>
                <w:sz w:val="22"/>
                <w:szCs w:val="22"/>
              </w:rPr>
              <w:t>3 030 981,11</w:t>
            </w:r>
          </w:p>
        </w:tc>
        <w:tc>
          <w:tcPr>
            <w:tcW w:w="850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0,00</w:t>
            </w:r>
          </w:p>
        </w:tc>
      </w:tr>
      <w:tr w:rsidR="00260AEF" w:rsidRPr="00CD2B40" w:rsidTr="00727E34">
        <w:tc>
          <w:tcPr>
            <w:tcW w:w="534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  <w:r w:rsidRPr="00CD2B4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260AEF" w:rsidRPr="00CD2B40" w:rsidRDefault="002A2641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164 007 673,65</w:t>
            </w:r>
          </w:p>
        </w:tc>
        <w:tc>
          <w:tcPr>
            <w:tcW w:w="1701" w:type="dxa"/>
          </w:tcPr>
          <w:p w:rsidR="00260AEF" w:rsidRPr="00CD2B40" w:rsidRDefault="00260AEF" w:rsidP="00727E3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D2B40">
              <w:rPr>
                <w:rFonts w:ascii="Calibri" w:hAnsi="Calibri"/>
                <w:b/>
                <w:sz w:val="22"/>
                <w:szCs w:val="22"/>
              </w:rPr>
              <w:t>154 018 237,45</w:t>
            </w:r>
          </w:p>
          <w:p w:rsidR="00260AEF" w:rsidRPr="00CD2B40" w:rsidRDefault="00260AEF" w:rsidP="00727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60AEF" w:rsidRPr="00CD2B40" w:rsidRDefault="002A2641" w:rsidP="00727E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93,90</w:t>
            </w:r>
          </w:p>
        </w:tc>
      </w:tr>
    </w:tbl>
    <w:p w:rsidR="00260AEF" w:rsidRPr="00CD2B40" w:rsidRDefault="00260AEF" w:rsidP="00260AEF">
      <w:pPr>
        <w:jc w:val="both"/>
        <w:rPr>
          <w:b/>
          <w:sz w:val="22"/>
          <w:szCs w:val="22"/>
        </w:rPr>
      </w:pPr>
    </w:p>
    <w:p w:rsidR="00260AEF" w:rsidRPr="00CD2B40" w:rsidRDefault="00260AEF" w:rsidP="00260AEF">
      <w:pPr>
        <w:jc w:val="both"/>
        <w:rPr>
          <w:b/>
          <w:sz w:val="22"/>
          <w:szCs w:val="22"/>
        </w:rPr>
      </w:pPr>
    </w:p>
    <w:p w:rsidR="00260AEF" w:rsidRPr="00CD2B40" w:rsidRDefault="00260AEF" w:rsidP="00260AEF">
      <w:pPr>
        <w:jc w:val="both"/>
        <w:rPr>
          <w:b/>
          <w:sz w:val="22"/>
          <w:szCs w:val="22"/>
        </w:rPr>
      </w:pPr>
    </w:p>
    <w:p w:rsidR="00A766EF" w:rsidRDefault="00A766EF" w:rsidP="00260AEF">
      <w:pPr>
        <w:rPr>
          <w:b/>
        </w:rPr>
      </w:pPr>
    </w:p>
    <w:p w:rsidR="004A7C7A" w:rsidRPr="00A766EF" w:rsidRDefault="004A7C7A" w:rsidP="00A766EF">
      <w:pPr>
        <w:tabs>
          <w:tab w:val="left" w:pos="2640"/>
        </w:tabs>
        <w:rPr>
          <w:sz w:val="28"/>
          <w:szCs w:val="28"/>
        </w:rPr>
      </w:pPr>
    </w:p>
    <w:sectPr w:rsidR="004A7C7A" w:rsidRPr="00A766EF" w:rsidSect="00DB43EC">
      <w:footerReference w:type="even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86" w:rsidRDefault="00B71C86">
      <w:r>
        <w:separator/>
      </w:r>
    </w:p>
  </w:endnote>
  <w:endnote w:type="continuationSeparator" w:id="0">
    <w:p w:rsidR="00B71C86" w:rsidRDefault="00B7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C3" w:rsidRDefault="00E618C3" w:rsidP="00D723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8C3" w:rsidRDefault="00E618C3" w:rsidP="00D723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C3" w:rsidRDefault="00E618C3" w:rsidP="00D723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6F9">
      <w:rPr>
        <w:rStyle w:val="a5"/>
        <w:noProof/>
      </w:rPr>
      <w:t>3</w:t>
    </w:r>
    <w:r>
      <w:rPr>
        <w:rStyle w:val="a5"/>
      </w:rPr>
      <w:fldChar w:fldCharType="end"/>
    </w:r>
  </w:p>
  <w:p w:rsidR="00E618C3" w:rsidRDefault="00E618C3" w:rsidP="00D723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86" w:rsidRDefault="00B71C86">
      <w:r>
        <w:separator/>
      </w:r>
    </w:p>
  </w:footnote>
  <w:footnote w:type="continuationSeparator" w:id="0">
    <w:p w:rsidR="00B71C86" w:rsidRDefault="00B7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600FD"/>
    <w:multiLevelType w:val="hybridMultilevel"/>
    <w:tmpl w:val="0970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3021"/>
    <w:multiLevelType w:val="hybridMultilevel"/>
    <w:tmpl w:val="D5F0D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97CB4"/>
    <w:multiLevelType w:val="hybridMultilevel"/>
    <w:tmpl w:val="B3ECDDC2"/>
    <w:lvl w:ilvl="0" w:tplc="EC6451AC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F9A3661"/>
    <w:multiLevelType w:val="hybridMultilevel"/>
    <w:tmpl w:val="AEB2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C"/>
    <w:rsid w:val="00007032"/>
    <w:rsid w:val="00026252"/>
    <w:rsid w:val="00033807"/>
    <w:rsid w:val="000510C6"/>
    <w:rsid w:val="00054DC8"/>
    <w:rsid w:val="0007011A"/>
    <w:rsid w:val="00071AA1"/>
    <w:rsid w:val="00086BCA"/>
    <w:rsid w:val="000914E6"/>
    <w:rsid w:val="000933E4"/>
    <w:rsid w:val="000A3ABF"/>
    <w:rsid w:val="000A4875"/>
    <w:rsid w:val="000B3967"/>
    <w:rsid w:val="000D0C58"/>
    <w:rsid w:val="000F179B"/>
    <w:rsid w:val="000F23AB"/>
    <w:rsid w:val="000F3171"/>
    <w:rsid w:val="00120D55"/>
    <w:rsid w:val="00123722"/>
    <w:rsid w:val="00132BC4"/>
    <w:rsid w:val="00134057"/>
    <w:rsid w:val="001536F8"/>
    <w:rsid w:val="00166584"/>
    <w:rsid w:val="00167760"/>
    <w:rsid w:val="001755D7"/>
    <w:rsid w:val="00183F00"/>
    <w:rsid w:val="001931B8"/>
    <w:rsid w:val="00196257"/>
    <w:rsid w:val="001A622C"/>
    <w:rsid w:val="001C6A78"/>
    <w:rsid w:val="001D6CC3"/>
    <w:rsid w:val="001D79AA"/>
    <w:rsid w:val="00204548"/>
    <w:rsid w:val="00205AD2"/>
    <w:rsid w:val="00211EB5"/>
    <w:rsid w:val="00222759"/>
    <w:rsid w:val="002330F3"/>
    <w:rsid w:val="00241CAC"/>
    <w:rsid w:val="00242430"/>
    <w:rsid w:val="00244FAA"/>
    <w:rsid w:val="00251CE1"/>
    <w:rsid w:val="002536B0"/>
    <w:rsid w:val="00260AEF"/>
    <w:rsid w:val="0026187D"/>
    <w:rsid w:val="00266BBD"/>
    <w:rsid w:val="00274A76"/>
    <w:rsid w:val="00276CA0"/>
    <w:rsid w:val="0028218E"/>
    <w:rsid w:val="00285554"/>
    <w:rsid w:val="002A2641"/>
    <w:rsid w:val="002B064E"/>
    <w:rsid w:val="002B5AB7"/>
    <w:rsid w:val="002B5F46"/>
    <w:rsid w:val="002D5C09"/>
    <w:rsid w:val="002E0545"/>
    <w:rsid w:val="003224DE"/>
    <w:rsid w:val="00361C1B"/>
    <w:rsid w:val="003629B6"/>
    <w:rsid w:val="00364958"/>
    <w:rsid w:val="00371C7B"/>
    <w:rsid w:val="00375C71"/>
    <w:rsid w:val="003965E5"/>
    <w:rsid w:val="00396B7D"/>
    <w:rsid w:val="003B7F88"/>
    <w:rsid w:val="003C7EEB"/>
    <w:rsid w:val="003D560C"/>
    <w:rsid w:val="003F057C"/>
    <w:rsid w:val="003F41B5"/>
    <w:rsid w:val="0041436E"/>
    <w:rsid w:val="00417912"/>
    <w:rsid w:val="00431E22"/>
    <w:rsid w:val="0043265B"/>
    <w:rsid w:val="00450675"/>
    <w:rsid w:val="004811F5"/>
    <w:rsid w:val="00494119"/>
    <w:rsid w:val="004A7C7A"/>
    <w:rsid w:val="004B0E38"/>
    <w:rsid w:val="004D57B5"/>
    <w:rsid w:val="00524692"/>
    <w:rsid w:val="00526FFF"/>
    <w:rsid w:val="005270F0"/>
    <w:rsid w:val="00541AA1"/>
    <w:rsid w:val="00542D19"/>
    <w:rsid w:val="0059025D"/>
    <w:rsid w:val="005A025B"/>
    <w:rsid w:val="005A5964"/>
    <w:rsid w:val="00611E14"/>
    <w:rsid w:val="0061443A"/>
    <w:rsid w:val="00621384"/>
    <w:rsid w:val="00623CE3"/>
    <w:rsid w:val="00636FE5"/>
    <w:rsid w:val="0064305C"/>
    <w:rsid w:val="00655044"/>
    <w:rsid w:val="00671464"/>
    <w:rsid w:val="00691EE4"/>
    <w:rsid w:val="006A06E3"/>
    <w:rsid w:val="006B341E"/>
    <w:rsid w:val="006B6B73"/>
    <w:rsid w:val="006B7374"/>
    <w:rsid w:val="006D3598"/>
    <w:rsid w:val="007032AA"/>
    <w:rsid w:val="007166F9"/>
    <w:rsid w:val="00727E34"/>
    <w:rsid w:val="00733BB7"/>
    <w:rsid w:val="00756E2D"/>
    <w:rsid w:val="00764AE1"/>
    <w:rsid w:val="00774879"/>
    <w:rsid w:val="00775459"/>
    <w:rsid w:val="007769CB"/>
    <w:rsid w:val="007B2E46"/>
    <w:rsid w:val="007C18C2"/>
    <w:rsid w:val="007C34DD"/>
    <w:rsid w:val="007C77DE"/>
    <w:rsid w:val="007E090D"/>
    <w:rsid w:val="00807E65"/>
    <w:rsid w:val="00822A63"/>
    <w:rsid w:val="008249B4"/>
    <w:rsid w:val="00836A2F"/>
    <w:rsid w:val="00882AC2"/>
    <w:rsid w:val="0089789E"/>
    <w:rsid w:val="008A3DAC"/>
    <w:rsid w:val="008C7759"/>
    <w:rsid w:val="008C7880"/>
    <w:rsid w:val="008D4FDA"/>
    <w:rsid w:val="008E19F7"/>
    <w:rsid w:val="008E608A"/>
    <w:rsid w:val="008F3407"/>
    <w:rsid w:val="009074BE"/>
    <w:rsid w:val="00935F53"/>
    <w:rsid w:val="00946B74"/>
    <w:rsid w:val="00953DF5"/>
    <w:rsid w:val="00960A32"/>
    <w:rsid w:val="00962780"/>
    <w:rsid w:val="009703F6"/>
    <w:rsid w:val="00975183"/>
    <w:rsid w:val="00993CEB"/>
    <w:rsid w:val="009A77E6"/>
    <w:rsid w:val="009B021D"/>
    <w:rsid w:val="009B4FFF"/>
    <w:rsid w:val="009B6E14"/>
    <w:rsid w:val="009C26D9"/>
    <w:rsid w:val="009E17A6"/>
    <w:rsid w:val="009F1B0F"/>
    <w:rsid w:val="009F3CCE"/>
    <w:rsid w:val="009F7D03"/>
    <w:rsid w:val="00A144AD"/>
    <w:rsid w:val="00A220D4"/>
    <w:rsid w:val="00A260E0"/>
    <w:rsid w:val="00A27104"/>
    <w:rsid w:val="00A33C9B"/>
    <w:rsid w:val="00A400C1"/>
    <w:rsid w:val="00A462CC"/>
    <w:rsid w:val="00A571D9"/>
    <w:rsid w:val="00A766EF"/>
    <w:rsid w:val="00A839AF"/>
    <w:rsid w:val="00A83A45"/>
    <w:rsid w:val="00A9518C"/>
    <w:rsid w:val="00A96488"/>
    <w:rsid w:val="00AC3589"/>
    <w:rsid w:val="00AD6170"/>
    <w:rsid w:val="00B035B7"/>
    <w:rsid w:val="00B07863"/>
    <w:rsid w:val="00B2231D"/>
    <w:rsid w:val="00B43179"/>
    <w:rsid w:val="00B56EC5"/>
    <w:rsid w:val="00B62758"/>
    <w:rsid w:val="00B71C86"/>
    <w:rsid w:val="00BB5D44"/>
    <w:rsid w:val="00BB74C7"/>
    <w:rsid w:val="00BF3AA9"/>
    <w:rsid w:val="00C124CD"/>
    <w:rsid w:val="00C237AD"/>
    <w:rsid w:val="00C25CAC"/>
    <w:rsid w:val="00C417C4"/>
    <w:rsid w:val="00C57467"/>
    <w:rsid w:val="00C80846"/>
    <w:rsid w:val="00C95FDB"/>
    <w:rsid w:val="00CA0F7F"/>
    <w:rsid w:val="00CB3326"/>
    <w:rsid w:val="00CC21E7"/>
    <w:rsid w:val="00CC3FD5"/>
    <w:rsid w:val="00CF6A31"/>
    <w:rsid w:val="00D03AF5"/>
    <w:rsid w:val="00D3659B"/>
    <w:rsid w:val="00D67CDF"/>
    <w:rsid w:val="00D723CC"/>
    <w:rsid w:val="00D822AB"/>
    <w:rsid w:val="00D82688"/>
    <w:rsid w:val="00D868EA"/>
    <w:rsid w:val="00D90521"/>
    <w:rsid w:val="00DA29D8"/>
    <w:rsid w:val="00DB43EC"/>
    <w:rsid w:val="00DB7CC5"/>
    <w:rsid w:val="00DE53E0"/>
    <w:rsid w:val="00DE7D5F"/>
    <w:rsid w:val="00DF5BF3"/>
    <w:rsid w:val="00E2196E"/>
    <w:rsid w:val="00E24C2C"/>
    <w:rsid w:val="00E41A39"/>
    <w:rsid w:val="00E4713F"/>
    <w:rsid w:val="00E56E74"/>
    <w:rsid w:val="00E618C3"/>
    <w:rsid w:val="00E6273C"/>
    <w:rsid w:val="00E86E84"/>
    <w:rsid w:val="00E870A3"/>
    <w:rsid w:val="00E912FC"/>
    <w:rsid w:val="00EC75B9"/>
    <w:rsid w:val="00ED4192"/>
    <w:rsid w:val="00EE2B7D"/>
    <w:rsid w:val="00F078E9"/>
    <w:rsid w:val="00F17B6D"/>
    <w:rsid w:val="00F3068A"/>
    <w:rsid w:val="00F5508C"/>
    <w:rsid w:val="00F80BED"/>
    <w:rsid w:val="00F906EE"/>
    <w:rsid w:val="00FA2925"/>
    <w:rsid w:val="00FB3BFE"/>
    <w:rsid w:val="00FB7348"/>
    <w:rsid w:val="00FC5598"/>
    <w:rsid w:val="00FD1EB4"/>
    <w:rsid w:val="00FD2D87"/>
    <w:rsid w:val="00FE62D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DD64-2947-418E-8FB9-32C9234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0AE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723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23CC"/>
  </w:style>
  <w:style w:type="paragraph" w:customStyle="1" w:styleId="Web">
    <w:name w:val="Обычный (Web)"/>
    <w:basedOn w:val="a"/>
    <w:rsid w:val="00D723CC"/>
    <w:pPr>
      <w:spacing w:before="100" w:after="100"/>
    </w:pPr>
    <w:rPr>
      <w:szCs w:val="20"/>
    </w:rPr>
  </w:style>
  <w:style w:type="paragraph" w:styleId="a6">
    <w:name w:val="header"/>
    <w:basedOn w:val="a"/>
    <w:rsid w:val="00E6273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11E1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74A76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74A76"/>
    <w:rPr>
      <w:sz w:val="28"/>
    </w:rPr>
  </w:style>
  <w:style w:type="character" w:customStyle="1" w:styleId="10">
    <w:name w:val="Заголовок 1 Знак"/>
    <w:basedOn w:val="a0"/>
    <w:link w:val="1"/>
    <w:rsid w:val="00260AEF"/>
    <w:rPr>
      <w:sz w:val="28"/>
    </w:rPr>
  </w:style>
  <w:style w:type="paragraph" w:styleId="aa">
    <w:name w:val="List Paragraph"/>
    <w:basedOn w:val="a"/>
    <w:uiPriority w:val="34"/>
    <w:qFormat/>
    <w:rsid w:val="00DB43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2016-06-07T07:05:00Z</cp:lastPrinted>
  <dcterms:created xsi:type="dcterms:W3CDTF">2016-06-19T09:42:00Z</dcterms:created>
  <dcterms:modified xsi:type="dcterms:W3CDTF">2016-06-19T09:42:00Z</dcterms:modified>
</cp:coreProperties>
</file>