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на право заключения договора аренды на земельный участок,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CB6274" w:rsidRDefault="006A421C" w:rsidP="00CB6274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заявляю об участии в аукционе на право заключения договора аренды земельного участка, а именно:</w:t>
      </w:r>
      <w:r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>
        <w:rPr>
          <w:sz w:val="22"/>
          <w:szCs w:val="22"/>
          <w:lang w:eastAsia="ar-SA"/>
        </w:rPr>
        <w:t xml:space="preserve">_____ кв. м., категория земель </w:t>
      </w:r>
      <w:r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____________________________________</w:t>
      </w:r>
      <w:r w:rsidR="00CB6274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 w:rsidR="00CB6274">
        <w:rPr>
          <w:sz w:val="22"/>
          <w:szCs w:val="22"/>
          <w:lang w:eastAsia="ar-SA"/>
        </w:rPr>
        <w:t>___________________________________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Pr="00E11A05">
        <w:rPr>
          <w:sz w:val="22"/>
          <w:szCs w:val="22"/>
          <w:lang w:eastAsia="ar-SA"/>
        </w:rPr>
        <w:t>; местонахождение земельного участка: ______________________________________________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В случае признания победителем аукциона, заключить в установленный документацией об аукционе срок договор аренды вышеназванного земельного участка, своевременно и в полном объеме производить расчеты по арендной плате.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4. Заявленный к сдаче в аренду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>40702810800030002675 ОАО «НИКО-БАНК» г. Оренбург к/</w:t>
      </w:r>
      <w:proofErr w:type="spellStart"/>
      <w:r w:rsidRPr="00E11A05">
        <w:rPr>
          <w:sz w:val="22"/>
          <w:szCs w:val="22"/>
        </w:rPr>
        <w:t>сч</w:t>
      </w:r>
      <w:proofErr w:type="spellEnd"/>
      <w:r w:rsidRPr="00E11A05">
        <w:rPr>
          <w:sz w:val="22"/>
          <w:szCs w:val="22"/>
        </w:rPr>
        <w:t xml:space="preserve">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В связи с подачей мною заявки на участие в аукционе на право заключения договора аренды земельного участка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3846D7"/>
    <w:rsid w:val="006A421C"/>
    <w:rsid w:val="007C5585"/>
    <w:rsid w:val="00AD717C"/>
    <w:rsid w:val="00CB6274"/>
    <w:rsid w:val="00E55300"/>
    <w:rsid w:val="00E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F7F18-4BA9-46DD-8947-6A8B130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2016-08-24T03:31:00Z</dcterms:created>
  <dcterms:modified xsi:type="dcterms:W3CDTF">2016-08-24T03:31:00Z</dcterms:modified>
</cp:coreProperties>
</file>