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BB" w:rsidRDefault="00A23A11" w:rsidP="00A2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A1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</w:p>
    <w:p w:rsidR="00A23A11" w:rsidRDefault="00A23A11" w:rsidP="00A2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11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МО Саракташский поссовет от 14.11.2017г. № 556-п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 изменениями от 26.03.2018 г. №136-п, 27.06.2018 г. № 236-п, 19.09.2018г. № 357-п</w:t>
      </w:r>
      <w:r>
        <w:rPr>
          <w:rFonts w:ascii="Times New Roman" w:hAnsi="Times New Roman"/>
          <w:sz w:val="28"/>
          <w:szCs w:val="28"/>
        </w:rPr>
        <w:t>, 29.01.2019г. № 7-п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3A11" w:rsidRDefault="00A23A11" w:rsidP="00A2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A23A11" w:rsidRDefault="00BC111E" w:rsidP="00A2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3A11" w:rsidRPr="00A23A11">
        <w:rPr>
          <w:rFonts w:ascii="Times New Roman" w:hAnsi="Times New Roman" w:cs="Times New Roman"/>
          <w:sz w:val="28"/>
          <w:szCs w:val="28"/>
        </w:rPr>
        <w:t>.03.2019</w:t>
      </w:r>
      <w:r w:rsidR="009A22D1">
        <w:rPr>
          <w:rFonts w:ascii="Times New Roman" w:hAnsi="Times New Roman" w:cs="Times New Roman"/>
          <w:sz w:val="28"/>
          <w:szCs w:val="28"/>
        </w:rPr>
        <w:t xml:space="preserve"> </w:t>
      </w:r>
      <w:r w:rsidR="00A23A11" w:rsidRPr="00A23A11">
        <w:rPr>
          <w:rFonts w:ascii="Times New Roman" w:hAnsi="Times New Roman" w:cs="Times New Roman"/>
          <w:sz w:val="28"/>
          <w:szCs w:val="28"/>
        </w:rPr>
        <w:t>г.</w:t>
      </w:r>
    </w:p>
    <w:p w:rsidR="00A3393C" w:rsidRDefault="00A3393C" w:rsidP="00A3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A1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МО Саракташский поссовет от 16.06.2017г. № 277-п «Об утверждении Порядка разработки, реализации и оценки эффективности муниципальных программ Саракташского поссовета Оренбургской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Саркташского поссовета проведена оценка эффективности реализации муниципальной программы </w:t>
      </w:r>
      <w:r w:rsidRPr="00A3393C">
        <w:rPr>
          <w:rFonts w:ascii="Times New Roman" w:hAnsi="Times New Roman" w:cs="Times New Roman"/>
          <w:sz w:val="28"/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3C" w:rsidRDefault="00A3393C" w:rsidP="00A3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 .</w:t>
      </w:r>
    </w:p>
    <w:p w:rsidR="00AE3FDD" w:rsidRPr="00B67936" w:rsidRDefault="00AE3FDD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7936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936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бюджета;                               </w:t>
      </w: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B46C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B67936" w:rsidRDefault="006E1C3C" w:rsidP="006E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6E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6E1C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 w:cs="Times New Roman"/>
          <w:sz w:val="28"/>
          <w:szCs w:val="28"/>
        </w:rPr>
        <w:t>СР</w:t>
      </w:r>
      <w:r w:rsidR="00BC111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 w:cs="Times New Roman"/>
          <w:sz w:val="28"/>
          <w:szCs w:val="28"/>
        </w:rPr>
        <w:t xml:space="preserve"> = П</w:t>
      </w:r>
      <w:r w:rsidRPr="00B6793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 w:cs="Times New Roman"/>
          <w:sz w:val="28"/>
          <w:szCs w:val="28"/>
        </w:rPr>
        <w:t xml:space="preserve"> / П,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66"/>
        <w:gridCol w:w="2926"/>
      </w:tblGrid>
      <w:tr w:rsidR="000904E4" w:rsidTr="003133B8">
        <w:tc>
          <w:tcPr>
            <w:tcW w:w="3080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066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>Выполнено, не</w:t>
            </w:r>
            <w:r w:rsidR="00235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2926" w:type="dxa"/>
          </w:tcPr>
          <w:p w:rsidR="000904E4" w:rsidRDefault="000904E4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Степень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58EB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0904E4" w:rsidRDefault="000904E4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79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BC11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B67936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B67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B67936">
              <w:rPr>
                <w:rFonts w:ascii="Times New Roman" w:hAnsi="Times New Roman" w:cs="Times New Roman"/>
                <w:sz w:val="28"/>
                <w:szCs w:val="28"/>
              </w:rPr>
              <w:t xml:space="preserve"> / П,</w:t>
            </w:r>
          </w:p>
        </w:tc>
      </w:tr>
      <w:tr w:rsidR="002358EB" w:rsidTr="003133B8">
        <w:tc>
          <w:tcPr>
            <w:tcW w:w="9072" w:type="dxa"/>
            <w:gridSpan w:val="3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Подпрограмма 1 «Осуществление деятельности аппарата управления»</w:t>
            </w:r>
          </w:p>
        </w:tc>
      </w:tr>
      <w:tr w:rsidR="002358EB" w:rsidTr="003133B8">
        <w:tc>
          <w:tcPr>
            <w:tcW w:w="3080" w:type="dxa"/>
          </w:tcPr>
          <w:p w:rsidR="002358EB" w:rsidRPr="00C41BC9" w:rsidRDefault="002358EB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2358EB" w:rsidRDefault="002358EB" w:rsidP="002358EB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2358EB" w:rsidRDefault="009A22D1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58EB" w:rsidRPr="002358E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8EB" w:rsidTr="003133B8">
        <w:tc>
          <w:tcPr>
            <w:tcW w:w="3080" w:type="dxa"/>
          </w:tcPr>
          <w:p w:rsidR="002358EB" w:rsidRPr="00C41BC9" w:rsidRDefault="002358EB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3066" w:type="dxa"/>
          </w:tcPr>
          <w:p w:rsidR="002358EB" w:rsidRDefault="002358EB" w:rsidP="002358EB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2358EB" w:rsidRDefault="002358EB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96,5%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C41BC9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154AB" w:rsidRPr="002358EB" w:rsidRDefault="001154AB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9A22D1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557A" w:rsidTr="003133B8">
        <w:tc>
          <w:tcPr>
            <w:tcW w:w="9072" w:type="dxa"/>
            <w:gridSpan w:val="3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CD557A" w:rsidRDefault="00CD557A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CD557A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41BC9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CD557A" w:rsidRDefault="00CD557A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CD557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CD557A" w:rsidRDefault="00CD557A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CD557A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CD557A" w:rsidRDefault="00CD557A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CD557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C41BC9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1154AB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1154A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557A" w:rsidTr="003133B8">
        <w:tc>
          <w:tcPr>
            <w:tcW w:w="9072" w:type="dxa"/>
            <w:gridSpan w:val="3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C41BC9" w:rsidRDefault="001154AB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154AB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1154A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CD557A" w:rsidTr="003133B8">
        <w:tc>
          <w:tcPr>
            <w:tcW w:w="9072" w:type="dxa"/>
            <w:gridSpan w:val="3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D557A">
              <w:rPr>
                <w:rFonts w:ascii="Times New Roman" w:hAnsi="Times New Roman"/>
                <w:sz w:val="28"/>
                <w:szCs w:val="28"/>
              </w:rPr>
              <w:t>7 шт.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шт.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C41BC9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154AB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1154A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9A22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557A" w:rsidTr="003133B8">
        <w:tc>
          <w:tcPr>
            <w:tcW w:w="9072" w:type="dxa"/>
            <w:gridSpan w:val="3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культурыи спорта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Саракташский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Tr="003133B8">
        <w:tc>
          <w:tcPr>
            <w:tcW w:w="3080" w:type="dxa"/>
          </w:tcPr>
          <w:p w:rsidR="00CD557A" w:rsidRPr="00C41BC9" w:rsidRDefault="00CD557A" w:rsidP="007A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C41BC9" w:rsidRDefault="001154AB" w:rsidP="007A0E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154AB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1154A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9A22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557A" w:rsidTr="003133B8">
        <w:tc>
          <w:tcPr>
            <w:tcW w:w="9072" w:type="dxa"/>
            <w:gridSpan w:val="3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6 «Обеспечение жильем молодых семей в МО Саракташский поссовет»</w:t>
            </w:r>
          </w:p>
        </w:tc>
      </w:tr>
      <w:tr w:rsidR="00CD557A" w:rsidTr="003133B8">
        <w:tc>
          <w:tcPr>
            <w:tcW w:w="3080" w:type="dxa"/>
          </w:tcPr>
          <w:p w:rsidR="00CD557A" w:rsidRPr="00EF2299" w:rsidRDefault="00CD557A" w:rsidP="007A0EF7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299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3066" w:type="dxa"/>
          </w:tcPr>
          <w:p w:rsidR="00CD557A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2358EB" w:rsidRDefault="00CD557A" w:rsidP="00CD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CD557A" w:rsidRDefault="00CD557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Tr="003133B8">
        <w:tc>
          <w:tcPr>
            <w:tcW w:w="3080" w:type="dxa"/>
          </w:tcPr>
          <w:p w:rsidR="001154AB" w:rsidRPr="00EF2299" w:rsidRDefault="001154AB" w:rsidP="007A0EF7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1154AB" w:rsidRPr="002358EB" w:rsidRDefault="001154AB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154AB" w:rsidRDefault="001154A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E1C3C" w:rsidRDefault="00E209A3" w:rsidP="006E1C3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9A3" w:rsidRDefault="00E209A3" w:rsidP="00E209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E209A3" w:rsidRPr="00E209A3" w:rsidRDefault="00E209A3" w:rsidP="00E209A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E209A3" w:rsidP="00E209A3">
      <w:pPr>
        <w:spacing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22886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Pr="00E209A3">
        <w:rPr>
          <w:rFonts w:ascii="Times New Roman" w:hAnsi="Times New Roman"/>
          <w:sz w:val="28"/>
          <w:szCs w:val="28"/>
        </w:rPr>
        <w:t xml:space="preserve"> = 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Pr="00E209A3">
        <w:rPr>
          <w:rFonts w:ascii="Times New Roman" w:hAnsi="Times New Roman"/>
          <w:sz w:val="28"/>
          <w:szCs w:val="28"/>
        </w:rPr>
        <w:t>/З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B67936" w:rsidRDefault="009A22D1" w:rsidP="009A22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9A22D1" w:rsidRPr="00B67936" w:rsidRDefault="009A22D1" w:rsidP="009A22D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55"/>
        <w:gridCol w:w="1945"/>
        <w:gridCol w:w="1791"/>
        <w:gridCol w:w="1791"/>
        <w:gridCol w:w="1739"/>
      </w:tblGrid>
      <w:tr w:rsidR="00327C33" w:rsidTr="00327C33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813F8B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813F8B" w:rsidRPr="005139DA" w:rsidRDefault="009A22D1" w:rsidP="00E209A3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/З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6F6DD3" w:rsidRPr="005139DA" w:rsidRDefault="006F6DD3" w:rsidP="00E20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33" w:rsidTr="00327C33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7720,</w:t>
            </w:r>
            <w:r w:rsidR="00327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7720</w:t>
            </w:r>
            <w:r w:rsidR="00813F8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739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327C33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1791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926,2</w:t>
            </w:r>
          </w:p>
        </w:tc>
        <w:tc>
          <w:tcPr>
            <w:tcW w:w="1791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926,2</w:t>
            </w:r>
          </w:p>
        </w:tc>
        <w:tc>
          <w:tcPr>
            <w:tcW w:w="1739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327C33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</w:t>
            </w: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1791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17210,1</w:t>
            </w:r>
          </w:p>
        </w:tc>
        <w:tc>
          <w:tcPr>
            <w:tcW w:w="1791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17210,1</w:t>
            </w:r>
          </w:p>
        </w:tc>
        <w:tc>
          <w:tcPr>
            <w:tcW w:w="1739" w:type="dxa"/>
          </w:tcPr>
          <w:p w:rsidR="00813F8B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327C33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000" w:type="dxa"/>
            <w:gridSpan w:val="2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1791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11003,6</w:t>
            </w:r>
          </w:p>
        </w:tc>
        <w:tc>
          <w:tcPr>
            <w:tcW w:w="1791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11003,6</w:t>
            </w:r>
          </w:p>
        </w:tc>
        <w:tc>
          <w:tcPr>
            <w:tcW w:w="1739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327C33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000" w:type="dxa"/>
            <w:gridSpan w:val="2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1791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25211,3</w:t>
            </w:r>
          </w:p>
        </w:tc>
        <w:tc>
          <w:tcPr>
            <w:tcW w:w="1791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22175,</w:t>
            </w:r>
            <w:r w:rsidR="006F6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813F8B" w:rsidRDefault="00327C33" w:rsidP="006F6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F6D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C33" w:rsidTr="00327C33">
        <w:tc>
          <w:tcPr>
            <w:tcW w:w="1890" w:type="dxa"/>
          </w:tcPr>
          <w:p w:rsidR="00327C33" w:rsidRPr="005139DA" w:rsidRDefault="00327C33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gridSpan w:val="2"/>
          </w:tcPr>
          <w:p w:rsidR="00327C33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1791" w:type="dxa"/>
          </w:tcPr>
          <w:p w:rsidR="00327C33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2256,5</w:t>
            </w:r>
          </w:p>
        </w:tc>
        <w:tc>
          <w:tcPr>
            <w:tcW w:w="1791" w:type="dxa"/>
          </w:tcPr>
          <w:p w:rsidR="00327C33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2256,5</w:t>
            </w:r>
          </w:p>
        </w:tc>
        <w:tc>
          <w:tcPr>
            <w:tcW w:w="1739" w:type="dxa"/>
          </w:tcPr>
          <w:p w:rsidR="00327C33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327C33">
        <w:tc>
          <w:tcPr>
            <w:tcW w:w="3890" w:type="dxa"/>
            <w:gridSpan w:val="3"/>
          </w:tcPr>
          <w:p w:rsidR="00327C33" w:rsidRPr="00906AC0" w:rsidRDefault="00327C33" w:rsidP="00E209A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7C33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2017 -2021 годы»</w:t>
            </w:r>
            <w:r w:rsidR="006F6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791" w:type="dxa"/>
          </w:tcPr>
          <w:p w:rsidR="00327C33" w:rsidRPr="005139DA" w:rsidRDefault="00327C33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64328,1</w:t>
            </w:r>
          </w:p>
        </w:tc>
        <w:tc>
          <w:tcPr>
            <w:tcW w:w="1791" w:type="dxa"/>
          </w:tcPr>
          <w:p w:rsidR="00327C33" w:rsidRPr="005139DA" w:rsidRDefault="006F6DD3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61292,2</w:t>
            </w:r>
          </w:p>
        </w:tc>
        <w:tc>
          <w:tcPr>
            <w:tcW w:w="1739" w:type="dxa"/>
          </w:tcPr>
          <w:p w:rsidR="00327C33" w:rsidRPr="005139DA" w:rsidRDefault="006F6DD3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A22D1" w:rsidTr="00217337">
        <w:tc>
          <w:tcPr>
            <w:tcW w:w="1945" w:type="dxa"/>
            <w:gridSpan w:val="2"/>
          </w:tcPr>
          <w:p w:rsidR="009A22D1" w:rsidRPr="005139DA" w:rsidRDefault="009A22D1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9A22D1" w:rsidRPr="005139DA" w:rsidRDefault="009A22D1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9A22D1" w:rsidRPr="005139DA" w:rsidRDefault="009A22D1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9A22D1" w:rsidRPr="005139DA" w:rsidRDefault="009A22D1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9A22D1" w:rsidRPr="00B67936" w:rsidRDefault="009A22D1" w:rsidP="009A22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2D1">
              <w:rPr>
                <w:rFonts w:ascii="Times New Roman" w:hAnsi="Times New Roman"/>
                <w:sz w:val="20"/>
                <w:szCs w:val="20"/>
              </w:rPr>
              <w:t>СС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Pr="009A22D1">
              <w:rPr>
                <w:rFonts w:ascii="Times New Roman" w:hAnsi="Times New Roman"/>
                <w:sz w:val="20"/>
                <w:szCs w:val="20"/>
              </w:rPr>
              <w:t xml:space="preserve"> = МБ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9A22D1">
              <w:rPr>
                <w:rFonts w:ascii="Times New Roman" w:hAnsi="Times New Roman"/>
                <w:sz w:val="20"/>
                <w:szCs w:val="20"/>
              </w:rPr>
              <w:t>/МБ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2D1" w:rsidRPr="005139DA" w:rsidRDefault="009A22D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DD3" w:rsidTr="00560BFA">
        <w:tc>
          <w:tcPr>
            <w:tcW w:w="1945" w:type="dxa"/>
            <w:gridSpan w:val="2"/>
          </w:tcPr>
          <w:p w:rsidR="006F6DD3" w:rsidRPr="005139DA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945" w:type="dxa"/>
          </w:tcPr>
          <w:p w:rsidR="006F6DD3" w:rsidRPr="005139DA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1791" w:type="dxa"/>
          </w:tcPr>
          <w:p w:rsidR="006F6DD3" w:rsidRDefault="006F6DD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7166,6</w:t>
            </w:r>
          </w:p>
        </w:tc>
        <w:tc>
          <w:tcPr>
            <w:tcW w:w="1791" w:type="dxa"/>
          </w:tcPr>
          <w:p w:rsidR="006F6DD3" w:rsidRDefault="006F6DD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7166,6</w:t>
            </w:r>
          </w:p>
        </w:tc>
        <w:tc>
          <w:tcPr>
            <w:tcW w:w="1739" w:type="dxa"/>
          </w:tcPr>
          <w:p w:rsidR="006F6DD3" w:rsidRDefault="006F6DD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DD3" w:rsidTr="00560BFA">
        <w:tc>
          <w:tcPr>
            <w:tcW w:w="1945" w:type="dxa"/>
            <w:gridSpan w:val="2"/>
          </w:tcPr>
          <w:p w:rsidR="006F6DD3" w:rsidRPr="005139DA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1945" w:type="dxa"/>
          </w:tcPr>
          <w:p w:rsidR="006F6DD3" w:rsidRPr="005139DA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1791" w:type="dxa"/>
          </w:tcPr>
          <w:p w:rsidR="006F6DD3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391,1</w:t>
            </w:r>
          </w:p>
        </w:tc>
        <w:tc>
          <w:tcPr>
            <w:tcW w:w="1791" w:type="dxa"/>
          </w:tcPr>
          <w:p w:rsidR="006F6DD3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391,1</w:t>
            </w:r>
          </w:p>
        </w:tc>
        <w:tc>
          <w:tcPr>
            <w:tcW w:w="1739" w:type="dxa"/>
          </w:tcPr>
          <w:p w:rsidR="006F6DD3" w:rsidRDefault="006F6DD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DD3" w:rsidTr="00560BFA">
        <w:tc>
          <w:tcPr>
            <w:tcW w:w="1945" w:type="dxa"/>
            <w:gridSpan w:val="2"/>
          </w:tcPr>
          <w:p w:rsidR="006F6DD3" w:rsidRPr="005139DA" w:rsidRDefault="006F6DD3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1945" w:type="dxa"/>
          </w:tcPr>
          <w:p w:rsidR="006F6DD3" w:rsidRPr="005139DA" w:rsidRDefault="006F6DD3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1791" w:type="dxa"/>
          </w:tcPr>
          <w:p w:rsidR="006F6DD3" w:rsidRDefault="006F6DD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6992,4</w:t>
            </w:r>
          </w:p>
        </w:tc>
        <w:tc>
          <w:tcPr>
            <w:tcW w:w="1791" w:type="dxa"/>
          </w:tcPr>
          <w:p w:rsidR="006F6DD3" w:rsidRDefault="005139DA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6992,4</w:t>
            </w:r>
          </w:p>
        </w:tc>
        <w:tc>
          <w:tcPr>
            <w:tcW w:w="1739" w:type="dxa"/>
          </w:tcPr>
          <w:p w:rsidR="006F6DD3" w:rsidRDefault="005139DA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39DA" w:rsidTr="005442F5">
        <w:tc>
          <w:tcPr>
            <w:tcW w:w="3890" w:type="dxa"/>
            <w:gridSpan w:val="3"/>
          </w:tcPr>
          <w:p w:rsidR="005139DA" w:rsidRPr="00906AC0" w:rsidRDefault="005139DA" w:rsidP="005139D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7C33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2017 -2021 годы»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(областной,</w:t>
            </w:r>
            <w:r w:rsidR="009A22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бюджет)</w:t>
            </w:r>
          </w:p>
        </w:tc>
        <w:tc>
          <w:tcPr>
            <w:tcW w:w="1791" w:type="dxa"/>
          </w:tcPr>
          <w:p w:rsidR="005139DA" w:rsidRPr="005139DA" w:rsidRDefault="005139DA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14550,1</w:t>
            </w:r>
          </w:p>
        </w:tc>
        <w:tc>
          <w:tcPr>
            <w:tcW w:w="1791" w:type="dxa"/>
          </w:tcPr>
          <w:p w:rsidR="005139DA" w:rsidRPr="005139DA" w:rsidRDefault="005139DA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14550,1</w:t>
            </w:r>
          </w:p>
        </w:tc>
        <w:tc>
          <w:tcPr>
            <w:tcW w:w="1739" w:type="dxa"/>
          </w:tcPr>
          <w:p w:rsidR="005139DA" w:rsidRPr="005139DA" w:rsidRDefault="005139DA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813F8B" w:rsidRDefault="00813F8B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Tr="003D744C"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3D744C" w:rsidTr="003D744C"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Tr="003D744C"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D744C" w:rsidTr="003D744C"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3D744C" w:rsidRPr="005139DA" w:rsidRDefault="003D744C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3191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Tr="003D744C">
        <w:tc>
          <w:tcPr>
            <w:tcW w:w="3190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Default="009A22D1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D744C" w:rsidRPr="00B67936" w:rsidRDefault="003D744C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1154A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154AB" w:rsidRPr="00B67936" w:rsidRDefault="001154AB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1154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1154AB" w:rsidRPr="00B67936" w:rsidRDefault="001154AB" w:rsidP="001154AB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54AB" w:rsidRDefault="001154AB" w:rsidP="00E20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1154AB" w:rsidRDefault="00586AFE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3191" w:type="dxa"/>
          </w:tcPr>
          <w:p w:rsidR="001154AB" w:rsidRDefault="008A48B9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1154AB" w:rsidRDefault="008A48B9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86A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1154AB" w:rsidRDefault="008A48B9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86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 Саракташский поссовет</w:t>
            </w:r>
          </w:p>
        </w:tc>
        <w:tc>
          <w:tcPr>
            <w:tcW w:w="3191" w:type="dxa"/>
          </w:tcPr>
          <w:p w:rsidR="001154AB" w:rsidRDefault="008A48B9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586A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154AB" w:rsidTr="001154AB"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3190" w:type="dxa"/>
          </w:tcPr>
          <w:p w:rsidR="001154AB" w:rsidRPr="005139DA" w:rsidRDefault="001154AB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3191" w:type="dxa"/>
          </w:tcPr>
          <w:p w:rsidR="001154AB" w:rsidRDefault="008A48B9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09A3" w:rsidRPr="00E209A3" w:rsidRDefault="00E209A3" w:rsidP="00E209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8A4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E209A3" w:rsidRDefault="008A48B9" w:rsidP="008A48B9">
      <w:pPr>
        <w:pStyle w:val="a3"/>
        <w:ind w:left="-142" w:firstLine="1354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8A48B9">
      <w:pPr>
        <w:pStyle w:val="a3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8A48B9" w:rsidRDefault="008A48B9" w:rsidP="008A48B9">
            <w:pPr>
              <w:pStyle w:val="a3"/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Tr="008A48B9"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8A48B9" w:rsidRPr="005139DA" w:rsidRDefault="008A48B9" w:rsidP="007A0EF7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3191" w:type="dxa"/>
          </w:tcPr>
          <w:p w:rsidR="008A48B9" w:rsidRPr="008A48B9" w:rsidRDefault="008A48B9" w:rsidP="008A48B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86AFE" w:rsidRPr="00586AFE" w:rsidRDefault="00586AFE" w:rsidP="006E1C3C">
      <w:pPr>
        <w:ind w:left="360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DA4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60"/>
        <w:gridCol w:w="2444"/>
        <w:gridCol w:w="2272"/>
        <w:gridCol w:w="2637"/>
      </w:tblGrid>
      <w:tr w:rsidR="00D556E0" w:rsidRPr="00DA4C62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D556E0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*Э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D556E0" w:rsidRPr="00DA4C62" w:rsidRDefault="00D556E0" w:rsidP="009C743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556E0" w:rsidRPr="00B67936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D556E0" w:rsidRPr="008A48B9" w:rsidRDefault="00D556E0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D556E0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</w:t>
            </w: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 на территории муниципального образования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272" w:type="dxa"/>
          </w:tcPr>
          <w:p w:rsidR="00D556E0" w:rsidRPr="008A48B9" w:rsidRDefault="00D556E0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7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2272" w:type="dxa"/>
          </w:tcPr>
          <w:p w:rsidR="00D556E0" w:rsidRPr="008A48B9" w:rsidRDefault="00D556E0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637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удовлетворительная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2272" w:type="dxa"/>
          </w:tcPr>
          <w:p w:rsidR="00D556E0" w:rsidRPr="008A48B9" w:rsidRDefault="00D556E0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спорта на территории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Саракташский поссовет</w:t>
            </w:r>
          </w:p>
        </w:tc>
        <w:tc>
          <w:tcPr>
            <w:tcW w:w="2272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D556E0" w:rsidRPr="008A48B9" w:rsidTr="008D4755">
        <w:tc>
          <w:tcPr>
            <w:tcW w:w="2360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D556E0" w:rsidRPr="005139DA" w:rsidRDefault="00D556E0" w:rsidP="009C7438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5139D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 xml:space="preserve"> Саракташский пос</w:t>
            </w:r>
            <w:r w:rsidRPr="005139D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  <w:tc>
          <w:tcPr>
            <w:tcW w:w="2272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D556E0" w:rsidRPr="008A48B9" w:rsidRDefault="008D4755" w:rsidP="009C74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3133B8" w:rsidRDefault="003133B8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886" w:rsidRPr="0002288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6E1C3C" w:rsidRPr="00022886" w:rsidRDefault="006E1C3C" w:rsidP="00B46C22">
      <w:pPr>
        <w:ind w:left="360"/>
        <w:rPr>
          <w:rFonts w:ascii="Times New Roman" w:hAnsi="Times New Roman"/>
          <w:b/>
          <w:sz w:val="28"/>
          <w:szCs w:val="28"/>
        </w:rPr>
      </w:pPr>
    </w:p>
    <w:p w:rsidR="00022886" w:rsidRDefault="00B46C22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2886"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2288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886" w:rsidTr="00E03147">
        <w:tc>
          <w:tcPr>
            <w:tcW w:w="3190" w:type="dxa"/>
          </w:tcPr>
          <w:p w:rsidR="00022886" w:rsidRPr="005139DA" w:rsidRDefault="00022886" w:rsidP="00E0314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22886" w:rsidRPr="005139DA" w:rsidRDefault="00022886" w:rsidP="00E03147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22886" w:rsidRDefault="00022886" w:rsidP="00022886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022886" w:rsidRPr="00B67936" w:rsidRDefault="00022886" w:rsidP="00022886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86" w:rsidRDefault="00022886" w:rsidP="00E0314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886" w:rsidRPr="008A48B9" w:rsidTr="00E03147">
        <w:tc>
          <w:tcPr>
            <w:tcW w:w="3190" w:type="dxa"/>
            <w:vMerge w:val="restart"/>
          </w:tcPr>
          <w:p w:rsidR="00022886" w:rsidRPr="00C41BC9" w:rsidRDefault="00022886" w:rsidP="000228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022886" w:rsidRPr="005139DA" w:rsidRDefault="00022886" w:rsidP="00022886">
            <w:pPr>
              <w:rPr>
                <w:rFonts w:ascii="Times New Roman" w:hAnsi="Times New Roman"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Саракташский поссовет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  <w:tc>
          <w:tcPr>
            <w:tcW w:w="3190" w:type="dxa"/>
          </w:tcPr>
          <w:p w:rsidR="00022886" w:rsidRPr="007A5153" w:rsidRDefault="00022886" w:rsidP="00E031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022886" w:rsidRPr="008A48B9" w:rsidRDefault="00022886" w:rsidP="00E031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022886" w:rsidRPr="008A48B9" w:rsidTr="00E03147">
        <w:tc>
          <w:tcPr>
            <w:tcW w:w="3190" w:type="dxa"/>
            <w:vMerge/>
          </w:tcPr>
          <w:p w:rsidR="00022886" w:rsidRPr="005139DA" w:rsidRDefault="00022886" w:rsidP="00E0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7A5153" w:rsidRDefault="00022886" w:rsidP="00E031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022886" w:rsidRPr="008A48B9" w:rsidRDefault="00022886" w:rsidP="00E031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8A48B9" w:rsidTr="00E03147">
        <w:tc>
          <w:tcPr>
            <w:tcW w:w="3190" w:type="dxa"/>
            <w:vMerge/>
          </w:tcPr>
          <w:p w:rsidR="00022886" w:rsidRPr="005139DA" w:rsidRDefault="00022886" w:rsidP="00E0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C41BC9" w:rsidRDefault="00022886" w:rsidP="00E0314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022886" w:rsidRPr="008A48B9" w:rsidRDefault="00022886" w:rsidP="00E031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C22" w:rsidRDefault="00B46C22" w:rsidP="00B46C22">
      <w:pPr>
        <w:rPr>
          <w:rFonts w:ascii="Times New Roman" w:hAnsi="Times New Roman" w:cs="Times New Roman"/>
          <w:sz w:val="28"/>
          <w:szCs w:val="28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(1,4+1+1)/3</w:t>
      </w:r>
    </w:p>
    <w:p w:rsidR="00022886" w:rsidRDefault="00022886" w:rsidP="00022886">
      <w:pPr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1,1</w:t>
      </w:r>
    </w:p>
    <w:p w:rsidR="00022886" w:rsidRDefault="00022886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3133B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</w:t>
      </w:r>
      <w:r w:rsidRPr="00B67936">
        <w:rPr>
          <w:rFonts w:ascii="Times New Roman" w:hAnsi="Times New Roman"/>
          <w:sz w:val="28"/>
          <w:szCs w:val="28"/>
          <w:lang w:val="en-US"/>
        </w:rPr>
        <w:t>k</w:t>
      </w:r>
      <w:r w:rsidRPr="00B6793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022886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0,5*1,1+0,5*(1*0,16+1*0,16+0,5*0,17+0,7*0,17+0,7*0,17+1*0,17)</w:t>
      </w:r>
    </w:p>
    <w:p w:rsidR="003133B8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0,96</w:t>
      </w:r>
    </w:p>
    <w:p w:rsidR="003133B8" w:rsidRPr="003133B8" w:rsidRDefault="003133B8" w:rsidP="0031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 w:cs="Times New Roman"/>
          <w:sz w:val="28"/>
          <w:szCs w:val="28"/>
        </w:rPr>
        <w:t>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>
        <w:rPr>
          <w:rFonts w:ascii="Times New Roman" w:hAnsi="Times New Roman" w:cs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3133B8" w:rsidRPr="00B67936" w:rsidRDefault="003133B8" w:rsidP="003133B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133B8" w:rsidRPr="00022886" w:rsidRDefault="003133B8" w:rsidP="00022886">
      <w:pPr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33B8" w:rsidRPr="00022886" w:rsidSect="00313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22886"/>
    <w:rsid w:val="000904E4"/>
    <w:rsid w:val="001154AB"/>
    <w:rsid w:val="001E5802"/>
    <w:rsid w:val="002358EB"/>
    <w:rsid w:val="00244D7E"/>
    <w:rsid w:val="0027429D"/>
    <w:rsid w:val="002A4EDA"/>
    <w:rsid w:val="003133B8"/>
    <w:rsid w:val="00327C33"/>
    <w:rsid w:val="00383669"/>
    <w:rsid w:val="003D744C"/>
    <w:rsid w:val="0044120F"/>
    <w:rsid w:val="005139DA"/>
    <w:rsid w:val="00586AFE"/>
    <w:rsid w:val="006152BB"/>
    <w:rsid w:val="006E1C3C"/>
    <w:rsid w:val="006F6DD3"/>
    <w:rsid w:val="00813F8B"/>
    <w:rsid w:val="008A48B9"/>
    <w:rsid w:val="008D4755"/>
    <w:rsid w:val="009A22D1"/>
    <w:rsid w:val="00A23A11"/>
    <w:rsid w:val="00A3393C"/>
    <w:rsid w:val="00AE3FDD"/>
    <w:rsid w:val="00B46C22"/>
    <w:rsid w:val="00B645A3"/>
    <w:rsid w:val="00BC111E"/>
    <w:rsid w:val="00CD557A"/>
    <w:rsid w:val="00D32E83"/>
    <w:rsid w:val="00D556E0"/>
    <w:rsid w:val="00DA4C62"/>
    <w:rsid w:val="00E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041F-10B1-479B-ABC1-65BA5AC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2019-03-12T06:25:00Z</cp:lastPrinted>
  <dcterms:created xsi:type="dcterms:W3CDTF">2019-03-18T02:55:00Z</dcterms:created>
  <dcterms:modified xsi:type="dcterms:W3CDTF">2019-03-18T02:55:00Z</dcterms:modified>
</cp:coreProperties>
</file>