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Default="008527ED" w:rsidP="00C5149D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sz w:val="28"/>
          <w:szCs w:val="28"/>
        </w:rPr>
      </w:pPr>
      <w:bookmarkStart w:id="0" w:name="_GoBack"/>
      <w:bookmarkEnd w:id="0"/>
    </w:p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от </w:t>
      </w:r>
      <w:r w:rsidR="00595A8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595A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.2019</w:t>
      </w:r>
      <w:r w:rsidRPr="00830AC8">
        <w:rPr>
          <w:rFonts w:ascii="Times New Roman" w:hAnsi="Times New Roman"/>
          <w:sz w:val="28"/>
          <w:szCs w:val="28"/>
        </w:rPr>
        <w:t xml:space="preserve"> № </w:t>
      </w:r>
      <w:r w:rsidR="00595A81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>
        <w:rPr>
          <w:rFonts w:ascii="Times New Roman" w:hAnsi="Times New Roman"/>
          <w:sz w:val="28"/>
          <w:szCs w:val="28"/>
          <w:u w:val="single"/>
        </w:rPr>
        <w:t xml:space="preserve">7-2021 годы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</w:tcPr>
          <w:p w:rsidR="008527ED" w:rsidRPr="00931599" w:rsidRDefault="008527ED" w:rsidP="00E503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деятельности аппарата управления администрации муниципального образования Саракташский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7ED" w:rsidRPr="00931599" w:rsidRDefault="008527ED" w:rsidP="005D35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поссовета услугами учреждений культуры.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8527ED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2017-2021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283">
              <w:rPr>
                <w:rFonts w:ascii="Times New Roman" w:hAnsi="Times New Roman"/>
                <w:sz w:val="24"/>
                <w:szCs w:val="24"/>
              </w:rPr>
              <w:t>293 797,7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B40283">
              <w:rPr>
                <w:rFonts w:ascii="Times New Roman" w:hAnsi="Times New Roman"/>
                <w:bCs/>
                <w:sz w:val="24"/>
                <w:szCs w:val="24"/>
              </w:rPr>
              <w:t>75462,2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67 506,8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70 920,4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Саракташский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Эффективность управления - одна из важнейших составляющих социально-экономического развития сельского поселения, которая напрямую </w:t>
      </w:r>
      <w:r w:rsidRPr="00830AC8">
        <w:rPr>
          <w:rFonts w:ascii="Times New Roman" w:hAnsi="Times New Roman"/>
          <w:bCs/>
          <w:sz w:val="28"/>
          <w:szCs w:val="28"/>
        </w:rPr>
        <w:lastRenderedPageBreak/>
        <w:t>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(далее – МО)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 xml:space="preserve"> подпрограмм (приложение №4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830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B96D3B">
        <w:rPr>
          <w:rFonts w:ascii="Times New Roman" w:hAnsi="Times New Roman"/>
          <w:sz w:val="28"/>
          <w:szCs w:val="28"/>
        </w:rPr>
        <w:t>293</w:t>
      </w:r>
      <w:r w:rsidRPr="00290519">
        <w:rPr>
          <w:rFonts w:ascii="Times New Roman" w:hAnsi="Times New Roman"/>
          <w:sz w:val="28"/>
          <w:szCs w:val="28"/>
        </w:rPr>
        <w:t xml:space="preserve"> </w:t>
      </w:r>
      <w:r w:rsidR="00B96D3B">
        <w:rPr>
          <w:rFonts w:ascii="Times New Roman" w:hAnsi="Times New Roman"/>
          <w:sz w:val="28"/>
          <w:szCs w:val="28"/>
        </w:rPr>
        <w:t>797</w:t>
      </w:r>
      <w:r w:rsidRPr="00290519">
        <w:rPr>
          <w:rFonts w:ascii="Times New Roman" w:hAnsi="Times New Roman"/>
          <w:sz w:val="28"/>
          <w:szCs w:val="28"/>
        </w:rPr>
        <w:t>,</w:t>
      </w:r>
      <w:r w:rsidR="00B96D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8527ED" w:rsidRPr="005E3F28" w:rsidRDefault="008527E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E3F28">
        <w:rPr>
          <w:rFonts w:ascii="Times New Roman" w:hAnsi="Times New Roman"/>
          <w:bCs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sz w:val="28"/>
          <w:szCs w:val="28"/>
        </w:rPr>
        <w:t>1030,1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8527ED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5E3F28">
        <w:rPr>
          <w:rFonts w:ascii="Times New Roman" w:hAnsi="Times New Roman"/>
          <w:bCs/>
          <w:sz w:val="28"/>
          <w:szCs w:val="28"/>
        </w:rPr>
        <w:t xml:space="preserve">2018 год – </w:t>
      </w:r>
      <w:r>
        <w:rPr>
          <w:rFonts w:ascii="Times New Roman" w:hAnsi="Times New Roman"/>
          <w:bCs/>
          <w:sz w:val="28"/>
          <w:szCs w:val="28"/>
        </w:rPr>
        <w:t>78 878,2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B96D3B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 – 75</w:t>
      </w:r>
      <w:r w:rsidR="008527E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462</w:t>
      </w:r>
      <w:r w:rsidR="008527E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2</w:t>
      </w:r>
      <w:r w:rsidR="008527ED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8527ED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 – 67 506,8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8527ED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 – 70 920,4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527ED" w:rsidRPr="00830AC8" w:rsidRDefault="008527E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5528FB">
      <w:pPr>
        <w:pStyle w:val="a6"/>
        <w:rPr>
          <w:rFonts w:ascii="Times New Roman" w:hAnsi="Times New Roman"/>
          <w:sz w:val="28"/>
          <w:szCs w:val="28"/>
        </w:rPr>
        <w:sectPr w:rsidR="008527ED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27ED" w:rsidRPr="00830AC8" w:rsidRDefault="008527ED" w:rsidP="0072432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527ED" w:rsidRPr="00830AC8" w:rsidRDefault="008527ED" w:rsidP="0072432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72432B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5528FB">
      <w:pPr>
        <w:pStyle w:val="a6"/>
        <w:rPr>
          <w:rFonts w:ascii="Times New Roman" w:hAnsi="Times New Roman"/>
          <w:sz w:val="24"/>
          <w:szCs w:val="24"/>
        </w:rPr>
      </w:pPr>
    </w:p>
    <w:p w:rsidR="008527ED" w:rsidRPr="00830AC8" w:rsidRDefault="008527ED" w:rsidP="00630E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</w:t>
      </w:r>
    </w:p>
    <w:p w:rsidR="008527ED" w:rsidRPr="00830AC8" w:rsidRDefault="008527ED" w:rsidP="00630E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8527ED" w:rsidRPr="00830AC8" w:rsidRDefault="008527ED" w:rsidP="005528FB">
      <w:pPr>
        <w:pStyle w:val="a6"/>
        <w:rPr>
          <w:rFonts w:ascii="Times New Roman" w:hAnsi="Times New Roman"/>
          <w:sz w:val="20"/>
          <w:szCs w:val="20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8527ED" w:rsidRPr="00830AC8" w:rsidTr="00FE021C">
        <w:tc>
          <w:tcPr>
            <w:tcW w:w="578" w:type="dxa"/>
            <w:vMerge w:val="restart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00" w:type="dxa"/>
            <w:vMerge w:val="restart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6480" w:type="dxa"/>
            <w:gridSpan w:val="6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</w:tc>
      </w:tr>
      <w:tr w:rsidR="008527ED" w:rsidRPr="00830AC8" w:rsidTr="00FE021C">
        <w:tc>
          <w:tcPr>
            <w:tcW w:w="578" w:type="dxa"/>
            <w:vMerge/>
            <w:vAlign w:val="center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vMerge/>
            <w:vAlign w:val="center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8" w:type="dxa"/>
          </w:tcPr>
          <w:p w:rsidR="008527ED" w:rsidRPr="00C41BC9" w:rsidRDefault="008527ED" w:rsidP="00B9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8527ED" w:rsidRPr="00830AC8" w:rsidTr="00FE021C"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27ED" w:rsidRPr="00830AC8" w:rsidTr="00FE021C">
        <w:tc>
          <w:tcPr>
            <w:tcW w:w="578" w:type="dxa"/>
          </w:tcPr>
          <w:p w:rsidR="008527ED" w:rsidRPr="00C41BC9" w:rsidRDefault="008527ED" w:rsidP="00E503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0" w:type="dxa"/>
            <w:gridSpan w:val="8"/>
          </w:tcPr>
          <w:p w:rsidR="008527ED" w:rsidRPr="00C41BC9" w:rsidRDefault="008527ED" w:rsidP="00E503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8527ED" w:rsidRPr="00C41BC9" w:rsidRDefault="008527ED" w:rsidP="00286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Саракташский поссовет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</w:tr>
      <w:tr w:rsidR="008527ED" w:rsidRPr="00830AC8" w:rsidTr="00FE021C"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527ED" w:rsidRPr="00830AC8" w:rsidTr="00FE021C">
        <w:tc>
          <w:tcPr>
            <w:tcW w:w="578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8527ED" w:rsidRPr="00C41BC9" w:rsidRDefault="008527ED" w:rsidP="00A9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24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8527ED" w:rsidRPr="00C41BC9" w:rsidRDefault="008527ED" w:rsidP="00A9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527ED" w:rsidRPr="00830AC8" w:rsidTr="00FE021C"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27ED" w:rsidRPr="00830AC8" w:rsidTr="00FE021C">
        <w:trPr>
          <w:trHeight w:val="285"/>
        </w:trPr>
        <w:tc>
          <w:tcPr>
            <w:tcW w:w="14978" w:type="dxa"/>
            <w:gridSpan w:val="9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8527ED" w:rsidRPr="00830AC8" w:rsidTr="00FE021C">
        <w:trPr>
          <w:trHeight w:val="285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8527ED" w:rsidRPr="00C41BC9" w:rsidRDefault="008527ED" w:rsidP="001A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62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AD72FE">
        <w:trPr>
          <w:trHeight w:val="237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1620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27ED" w:rsidRPr="00830AC8" w:rsidTr="00FE021C">
        <w:trPr>
          <w:trHeight w:val="257"/>
        </w:trPr>
        <w:tc>
          <w:tcPr>
            <w:tcW w:w="14978" w:type="dxa"/>
            <w:gridSpan w:val="9"/>
          </w:tcPr>
          <w:p w:rsidR="008527ED" w:rsidRPr="00C41BC9" w:rsidRDefault="008527ED" w:rsidP="00A7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F562C9">
        <w:trPr>
          <w:trHeight w:val="421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8527ED" w:rsidRPr="00C41BC9" w:rsidRDefault="008527ED" w:rsidP="006E1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8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8527ED" w:rsidRPr="00830AC8" w:rsidTr="00C03BBE">
        <w:trPr>
          <w:trHeight w:val="559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8527ED" w:rsidRPr="00C41BC9" w:rsidRDefault="008527ED" w:rsidP="006E1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BC9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27ED" w:rsidRPr="00830AC8" w:rsidTr="00C03BBE">
        <w:trPr>
          <w:trHeight w:val="559"/>
        </w:trPr>
        <w:tc>
          <w:tcPr>
            <w:tcW w:w="578" w:type="dxa"/>
          </w:tcPr>
          <w:p w:rsidR="008527ED" w:rsidRPr="00C41BC9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00" w:type="dxa"/>
          </w:tcPr>
          <w:p w:rsidR="008527ED" w:rsidRPr="00C41BC9" w:rsidRDefault="008527ED" w:rsidP="00DF2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DF2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8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8527ED" w:rsidRPr="00830AC8" w:rsidTr="00FE021C">
        <w:trPr>
          <w:trHeight w:val="746"/>
        </w:trPr>
        <w:tc>
          <w:tcPr>
            <w:tcW w:w="578" w:type="dxa"/>
          </w:tcPr>
          <w:p w:rsidR="008527ED" w:rsidRPr="00C41BC9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8527ED" w:rsidRPr="00C41BC9" w:rsidRDefault="008527ED" w:rsidP="00DF2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DF2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8527ED" w:rsidRPr="002E10B7" w:rsidRDefault="008527ED" w:rsidP="00DF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527ED" w:rsidRPr="00830AC8" w:rsidTr="00FE021C">
        <w:trPr>
          <w:trHeight w:val="257"/>
        </w:trPr>
        <w:tc>
          <w:tcPr>
            <w:tcW w:w="14978" w:type="dxa"/>
            <w:gridSpan w:val="9"/>
          </w:tcPr>
          <w:p w:rsidR="008527ED" w:rsidRPr="002E10B7" w:rsidRDefault="008527ED" w:rsidP="00A7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F562C9">
        <w:trPr>
          <w:trHeight w:val="345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8527ED" w:rsidRPr="00C41BC9" w:rsidRDefault="008527ED" w:rsidP="00C03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FE0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FE0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FE021C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2E10B7" w:rsidRDefault="008527ED" w:rsidP="00FE021C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8527ED" w:rsidRPr="002E10B7" w:rsidRDefault="008527ED" w:rsidP="00FE021C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8527ED" w:rsidRPr="002E10B7" w:rsidRDefault="008527ED" w:rsidP="00FE021C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</w:tr>
      <w:tr w:rsidR="008527ED" w:rsidRPr="00830AC8" w:rsidTr="00F562C9">
        <w:trPr>
          <w:trHeight w:val="423"/>
        </w:trPr>
        <w:tc>
          <w:tcPr>
            <w:tcW w:w="578" w:type="dxa"/>
          </w:tcPr>
          <w:p w:rsidR="008527ED" w:rsidRPr="00C41BC9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8527ED" w:rsidRPr="00C41BC9" w:rsidRDefault="008527ED" w:rsidP="00DE0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DE0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4" w:type="dxa"/>
          </w:tcPr>
          <w:p w:rsidR="008527ED" w:rsidRPr="002E10B7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4" w:type="dxa"/>
          </w:tcPr>
          <w:p w:rsidR="008527ED" w:rsidRPr="002E10B7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8" w:type="dxa"/>
          </w:tcPr>
          <w:p w:rsidR="008527ED" w:rsidRPr="002E10B7" w:rsidRDefault="008527ED" w:rsidP="00DE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527ED" w:rsidRPr="00830AC8" w:rsidTr="00F562C9">
        <w:trPr>
          <w:trHeight w:val="387"/>
        </w:trPr>
        <w:tc>
          <w:tcPr>
            <w:tcW w:w="578" w:type="dxa"/>
          </w:tcPr>
          <w:p w:rsidR="008527ED" w:rsidRPr="00C41BC9" w:rsidRDefault="008527ED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8527ED" w:rsidRPr="00C41BC9" w:rsidRDefault="008527ED" w:rsidP="00A77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A7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78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</w:tcPr>
          <w:p w:rsidR="008527ED" w:rsidRPr="002E10B7" w:rsidRDefault="008527ED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</w:tcPr>
          <w:p w:rsidR="008527ED" w:rsidRPr="002E10B7" w:rsidRDefault="008527ED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8" w:type="dxa"/>
          </w:tcPr>
          <w:p w:rsidR="008527ED" w:rsidRPr="002E10B7" w:rsidRDefault="008527ED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A0E06" w:rsidRPr="00830AC8" w:rsidTr="00F562C9">
        <w:trPr>
          <w:trHeight w:val="387"/>
        </w:trPr>
        <w:tc>
          <w:tcPr>
            <w:tcW w:w="578" w:type="dxa"/>
          </w:tcPr>
          <w:p w:rsidR="005A0E06" w:rsidRDefault="005A0E06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5A0E06" w:rsidRPr="00C41BC9" w:rsidRDefault="005A0E06" w:rsidP="00A77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отремонтированного тротуара</w:t>
            </w:r>
          </w:p>
        </w:tc>
        <w:tc>
          <w:tcPr>
            <w:tcW w:w="1706" w:type="dxa"/>
            <w:gridSpan w:val="2"/>
          </w:tcPr>
          <w:p w:rsidR="005A0E06" w:rsidRPr="00C41BC9" w:rsidRDefault="005A0E06" w:rsidP="00A7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714" w:type="dxa"/>
          </w:tcPr>
          <w:p w:rsidR="005A0E06" w:rsidRDefault="005A0E06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5A0E06" w:rsidRPr="002E10B7" w:rsidRDefault="005A0E06" w:rsidP="0078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5A0E06" w:rsidRPr="002E10B7" w:rsidRDefault="005A0E06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24" w:type="dxa"/>
          </w:tcPr>
          <w:p w:rsidR="005A0E06" w:rsidRPr="002E10B7" w:rsidRDefault="005A0E06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5A0E06" w:rsidRPr="002E10B7" w:rsidRDefault="005A0E06" w:rsidP="00A7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FE021C">
        <w:trPr>
          <w:trHeight w:val="257"/>
        </w:trPr>
        <w:tc>
          <w:tcPr>
            <w:tcW w:w="14978" w:type="dxa"/>
            <w:gridSpan w:val="9"/>
          </w:tcPr>
          <w:p w:rsidR="008527ED" w:rsidRPr="002E10B7" w:rsidRDefault="008527ED" w:rsidP="00A7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FF705D">
        <w:trPr>
          <w:trHeight w:val="548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8527ED" w:rsidRPr="00C41BC9" w:rsidRDefault="008527ED" w:rsidP="006F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27ED" w:rsidRPr="00830AC8" w:rsidTr="00F562C9">
        <w:trPr>
          <w:trHeight w:val="221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8527ED" w:rsidRPr="00C41BC9" w:rsidRDefault="008527ED" w:rsidP="006F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</w:tcPr>
          <w:p w:rsidR="008527ED" w:rsidRPr="002E10B7" w:rsidRDefault="008527ED" w:rsidP="0078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8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527ED" w:rsidRPr="00830AC8" w:rsidTr="00F562C9">
        <w:trPr>
          <w:trHeight w:val="268"/>
        </w:trPr>
        <w:tc>
          <w:tcPr>
            <w:tcW w:w="578" w:type="dxa"/>
          </w:tcPr>
          <w:p w:rsidR="008527ED" w:rsidRPr="00C41BC9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8527ED" w:rsidRPr="00C41BC9" w:rsidRDefault="008527ED" w:rsidP="00C80A13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C8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F562C9">
        <w:trPr>
          <w:trHeight w:val="271"/>
        </w:trPr>
        <w:tc>
          <w:tcPr>
            <w:tcW w:w="578" w:type="dxa"/>
          </w:tcPr>
          <w:p w:rsidR="008527ED" w:rsidRPr="00C41BC9" w:rsidRDefault="005A0E06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8527ED" w:rsidRPr="00C41BC9" w:rsidRDefault="008527ED" w:rsidP="00C8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C8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78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8527ED" w:rsidRPr="00D6370A" w:rsidRDefault="008527ED" w:rsidP="00C80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FE021C">
        <w:trPr>
          <w:trHeight w:val="257"/>
        </w:trPr>
        <w:tc>
          <w:tcPr>
            <w:tcW w:w="14978" w:type="dxa"/>
            <w:gridSpan w:val="9"/>
          </w:tcPr>
          <w:p w:rsidR="008527ED" w:rsidRPr="002E10B7" w:rsidRDefault="008527ED" w:rsidP="00A7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культурыи спорта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FF705D">
        <w:trPr>
          <w:trHeight w:val="263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8527ED" w:rsidRPr="00C41BC9" w:rsidRDefault="008527ED" w:rsidP="00FE0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FF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F562C9">
        <w:trPr>
          <w:trHeight w:val="297"/>
        </w:trPr>
        <w:tc>
          <w:tcPr>
            <w:tcW w:w="578" w:type="dxa"/>
          </w:tcPr>
          <w:p w:rsidR="008527ED" w:rsidRPr="00C41BC9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8527ED" w:rsidRPr="00C41BC9" w:rsidRDefault="008527ED" w:rsidP="00FE0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E5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Pr="002E10B7" w:rsidRDefault="008527ED" w:rsidP="0082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E5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8527ED" w:rsidRPr="002E10B7" w:rsidRDefault="008527ED" w:rsidP="0078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527ED" w:rsidRPr="00830AC8" w:rsidTr="00FF705D">
        <w:trPr>
          <w:trHeight w:val="134"/>
        </w:trPr>
        <w:tc>
          <w:tcPr>
            <w:tcW w:w="578" w:type="dxa"/>
          </w:tcPr>
          <w:p w:rsidR="008527ED" w:rsidRPr="00C41BC9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8527ED" w:rsidRPr="00C41BC9" w:rsidRDefault="008527ED" w:rsidP="0069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69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8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527ED" w:rsidRPr="00830AC8" w:rsidTr="00FF705D">
        <w:trPr>
          <w:trHeight w:val="134"/>
        </w:trPr>
        <w:tc>
          <w:tcPr>
            <w:tcW w:w="578" w:type="dxa"/>
          </w:tcPr>
          <w:p w:rsidR="008527ED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8527ED" w:rsidRPr="00C41BC9" w:rsidRDefault="008527ED" w:rsidP="00692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  <w:tc>
          <w:tcPr>
            <w:tcW w:w="1706" w:type="dxa"/>
            <w:gridSpan w:val="2"/>
          </w:tcPr>
          <w:p w:rsidR="008527ED" w:rsidRPr="00C41BC9" w:rsidRDefault="008527ED" w:rsidP="0069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</w:tcPr>
          <w:p w:rsidR="008527ED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8527ED" w:rsidRPr="002E10B7" w:rsidRDefault="008527ED" w:rsidP="00692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527ED" w:rsidRPr="00830AC8" w:rsidTr="00847413">
        <w:trPr>
          <w:trHeight w:val="134"/>
        </w:trPr>
        <w:tc>
          <w:tcPr>
            <w:tcW w:w="14978" w:type="dxa"/>
            <w:gridSpan w:val="9"/>
          </w:tcPr>
          <w:p w:rsidR="008527ED" w:rsidRPr="00EF2299" w:rsidRDefault="008527ED" w:rsidP="009E5B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6 «Обеспечение жильем молодых семей в МО Саракташский поссовет»</w:t>
            </w:r>
          </w:p>
        </w:tc>
      </w:tr>
      <w:tr w:rsidR="008527ED" w:rsidRPr="00830AC8" w:rsidTr="00FF705D">
        <w:trPr>
          <w:trHeight w:val="134"/>
        </w:trPr>
        <w:tc>
          <w:tcPr>
            <w:tcW w:w="578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2</w:t>
            </w:r>
            <w:r w:rsidR="005A0E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299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706" w:type="dxa"/>
            <w:gridSpan w:val="2"/>
          </w:tcPr>
          <w:p w:rsidR="008527ED" w:rsidRPr="00EF2299" w:rsidRDefault="008527ED" w:rsidP="00EF229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F22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8527ED" w:rsidRPr="00EF2299" w:rsidRDefault="008527ED" w:rsidP="00EF22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527ED" w:rsidRPr="00830AC8" w:rsidRDefault="008527ED" w:rsidP="00BE30F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8527ED" w:rsidRPr="00830AC8" w:rsidRDefault="008527ED" w:rsidP="00BE30F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BE30FB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</w:t>
      </w:r>
    </w:p>
    <w:p w:rsidR="008527ED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8527ED" w:rsidRPr="00830AC8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789"/>
        <w:gridCol w:w="1867"/>
        <w:gridCol w:w="851"/>
        <w:gridCol w:w="992"/>
        <w:gridCol w:w="2552"/>
        <w:gridCol w:w="2835"/>
        <w:gridCol w:w="2552"/>
      </w:tblGrid>
      <w:tr w:rsidR="008527ED" w:rsidRPr="00830AC8" w:rsidTr="001107DC">
        <w:trPr>
          <w:trHeight w:val="300"/>
        </w:trPr>
        <w:tc>
          <w:tcPr>
            <w:tcW w:w="555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89" w:type="dxa"/>
            <w:vMerge w:val="restart"/>
          </w:tcPr>
          <w:p w:rsidR="008527ED" w:rsidRPr="002011B6" w:rsidRDefault="008527ED" w:rsidP="00C3681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552" w:type="dxa"/>
            <w:vMerge w:val="restart"/>
          </w:tcPr>
          <w:p w:rsidR="008527ED" w:rsidRPr="002011B6" w:rsidRDefault="008527ED" w:rsidP="00C3681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8527ED" w:rsidRPr="00830AC8" w:rsidTr="00C41BC9">
        <w:trPr>
          <w:trHeight w:val="1030"/>
        </w:trPr>
        <w:tc>
          <w:tcPr>
            <w:tcW w:w="555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8527ED" w:rsidRPr="002011B6" w:rsidRDefault="008527ED" w:rsidP="00E50A6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8527ED" w:rsidRPr="002011B6" w:rsidRDefault="008527ED" w:rsidP="00E5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1.0.1 Обеспечение деятельности главы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7C4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качества и эффективности работы главы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E50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Неэффективное руководство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552" w:type="dxa"/>
          </w:tcPr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8527ED" w:rsidRPr="002011B6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1.0.2 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B408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Неэффективная муниципальная политика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8527ED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 w:rsidRPr="00BB517C">
              <w:rPr>
                <w:rFonts w:ascii="Times New Roman" w:hAnsi="Times New Roman"/>
                <w:sz w:val="20"/>
                <w:szCs w:val="20"/>
              </w:rPr>
              <w:t>.0.3</w:t>
            </w:r>
          </w:p>
          <w:p w:rsidR="008527ED" w:rsidRPr="00987B5A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Чествование пенсионеров-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юбиляров 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почетных граждан п.Саракташ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и участников Великой Отечественной войны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труда и других представителей общественности.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Саракташский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Неэффективная муниципальная политика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200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8527ED" w:rsidRPr="002011B6" w:rsidRDefault="008527ED" w:rsidP="002005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2.0.1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Содержание личного состава ДПК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противопожарной защиты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травмированных и погибших при пожаре людей, общего количества пожаров и материальных потерь от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4F3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.0.1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ремонт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Совершенствование и развитие сети автомобильных дорог местного значения, ликвидация на них очагов аварийности и улучшения инженерного обустройства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.0.2 Содержание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781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безопасности дорожного движения дорог общего пользования местного назначения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Доля фактически освещенных улиц в общей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протяженности улиц населенных пунктов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  <w:p w:rsidR="008527ED" w:rsidRDefault="008527ED" w:rsidP="00BB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8527ED" w:rsidRPr="002011B6" w:rsidRDefault="008527ED" w:rsidP="00BB2D2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наружнего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5A0E06" w:rsidRPr="00830AC8" w:rsidTr="001107DC">
        <w:tc>
          <w:tcPr>
            <w:tcW w:w="555" w:type="dxa"/>
          </w:tcPr>
          <w:p w:rsidR="005A0E06" w:rsidRDefault="005A0E06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5A0E06" w:rsidRDefault="005A0E06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 1</w:t>
            </w:r>
          </w:p>
          <w:p w:rsidR="005A0E06" w:rsidRPr="002011B6" w:rsidRDefault="004C7C9C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7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5A0E06" w:rsidRPr="002011B6" w:rsidRDefault="005A0E06" w:rsidP="005A0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2D3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9E15FD">
        <w:tc>
          <w:tcPr>
            <w:tcW w:w="555" w:type="dxa"/>
          </w:tcPr>
          <w:p w:rsidR="008527ED" w:rsidRPr="002011B6" w:rsidRDefault="005A0E06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7148428"/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.0.1 Озеленение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.0.2 Мероприятия по благоустройству, очистке кладбищ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27ED" w:rsidRPr="00F722BF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улиц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пустырях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, удовлетворение потребностей населения в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благоустройства;</w:t>
            </w:r>
          </w:p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реконструкция, модернизация контейнерных площадок для сбора ТБО. 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4F3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97149355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.0.1 Организация культурно-досуговой деятельности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Повышение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bookmarkEnd w:id="2"/>
      <w:tr w:rsidR="008527ED" w:rsidRPr="00830AC8" w:rsidTr="001107DC">
        <w:tc>
          <w:tcPr>
            <w:tcW w:w="555" w:type="dxa"/>
          </w:tcPr>
          <w:p w:rsidR="008527ED" w:rsidRPr="007E3D0A" w:rsidRDefault="008527ED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.0.4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Расширение спектра культурно-просветительских,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5A0E0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5.0.5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</w:t>
            </w:r>
            <w:bookmarkStart w:id="3" w:name="OLE_LINK37"/>
            <w:bookmarkStart w:id="4" w:name="OLE_LINK38"/>
            <w:bookmarkStart w:id="5" w:name="OLE_LINK39"/>
            <w:r>
              <w:rPr>
                <w:rFonts w:ascii="Times New Roman" w:hAnsi="Times New Roman"/>
                <w:bCs/>
                <w:sz w:val="20"/>
                <w:szCs w:val="20"/>
              </w:rPr>
              <w:t>физической культуры , спорта и туризма</w:t>
            </w:r>
            <w:bookmarkEnd w:id="3"/>
            <w:bookmarkEnd w:id="4"/>
            <w:bookmarkEnd w:id="5"/>
          </w:p>
        </w:tc>
        <w:tc>
          <w:tcPr>
            <w:tcW w:w="1867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Отсутствие преемственности и условий долгосрочного развития культурных традиций; снижение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массовые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культуры , спорта и туризма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ED" w:rsidRPr="00830AC8" w:rsidTr="00847413">
        <w:tc>
          <w:tcPr>
            <w:tcW w:w="14993" w:type="dxa"/>
            <w:gridSpan w:val="8"/>
          </w:tcPr>
          <w:p w:rsidR="008527ED" w:rsidRPr="00EF2299" w:rsidRDefault="008527ED" w:rsidP="009E5B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6 «Обеспечение жильем молодых семей в МО Саракташский поссовет»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5A0E06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A0E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8527ED" w:rsidRPr="009E5B19" w:rsidRDefault="008527ED" w:rsidP="009E5B19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</w:t>
            </w:r>
            <w:r w:rsidRPr="009E5B19">
              <w:rPr>
                <w:rFonts w:ascii="Times New Roman" w:hAnsi="Times New Roman"/>
                <w:bCs/>
                <w:sz w:val="20"/>
                <w:szCs w:val="20"/>
              </w:rPr>
              <w:t xml:space="preserve">.0.1 </w:t>
            </w:r>
            <w:r w:rsidRPr="009E5B19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1867" w:type="dxa"/>
          </w:tcPr>
          <w:p w:rsidR="008527ED" w:rsidRPr="002011B6" w:rsidRDefault="008527ED" w:rsidP="009E5B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9E5B19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9E5B19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2835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Рост социальной напряженности в обществе</w:t>
            </w:r>
          </w:p>
        </w:tc>
        <w:tc>
          <w:tcPr>
            <w:tcW w:w="2552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Количество молодых семей, улучшивших жилищные условия с помощью предоставления социальных выплат</w:t>
            </w:r>
          </w:p>
        </w:tc>
      </w:tr>
    </w:tbl>
    <w:p w:rsidR="008527ED" w:rsidRPr="00830AC8" w:rsidRDefault="008527ED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5A0E06" w:rsidRDefault="008527E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5A0E06" w:rsidRDefault="005A0E06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</w:p>
    <w:p w:rsidR="005A0E06" w:rsidRDefault="005A0E06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</w:p>
    <w:p w:rsidR="005A0E06" w:rsidRDefault="005A0E06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</w:p>
    <w:p w:rsidR="005A0E06" w:rsidRDefault="005A0E06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8527ED" w:rsidRPr="00830AC8" w:rsidRDefault="008527E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F0639D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Default="008527ED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РЕСУРСНОЕ ОБЕСПЕЧЕНИЕ</w:t>
      </w:r>
    </w:p>
    <w:p w:rsidR="008527ED" w:rsidRDefault="008527ED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527ED" w:rsidRPr="00830AC8" w:rsidRDefault="008527ED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586"/>
        <w:gridCol w:w="2264"/>
        <w:gridCol w:w="2254"/>
        <w:gridCol w:w="30"/>
        <w:gridCol w:w="986"/>
        <w:gridCol w:w="8"/>
        <w:gridCol w:w="842"/>
        <w:gridCol w:w="12"/>
        <w:gridCol w:w="1264"/>
        <w:gridCol w:w="712"/>
        <w:gridCol w:w="138"/>
        <w:gridCol w:w="14"/>
        <w:gridCol w:w="979"/>
        <w:gridCol w:w="13"/>
        <w:gridCol w:w="1121"/>
        <w:gridCol w:w="12"/>
        <w:gridCol w:w="980"/>
        <w:gridCol w:w="11"/>
        <w:gridCol w:w="981"/>
        <w:gridCol w:w="10"/>
      </w:tblGrid>
      <w:tr w:rsidR="008527ED" w:rsidRPr="00830AC8" w:rsidTr="0030372C">
        <w:trPr>
          <w:gridAfter w:val="1"/>
          <w:wAfter w:w="10" w:type="dxa"/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527ED" w:rsidRPr="004A3714" w:rsidRDefault="008527ED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D" w:rsidRPr="004A3714" w:rsidRDefault="008527ED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D97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497151747"/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Саракташский поссовет Саракташского района Оренбургской области 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2017 -2021 годы»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78878,2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B96D3B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75462,2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67506,8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70920,4</w:t>
            </w:r>
          </w:p>
        </w:tc>
      </w:tr>
      <w:bookmarkEnd w:id="6"/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36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12224,1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131301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8878,6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4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40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B96D3B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66583,6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67506,8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70920,4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6410000000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7720,4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B96D3B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9457</w:t>
            </w:r>
            <w:r w:rsidR="008527ED">
              <w:rPr>
                <w:rFonts w:ascii="Times New Roman" w:hAnsi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9507,2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9507,2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4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B96D3B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9457</w:t>
            </w:r>
            <w:r w:rsidR="008527E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9507,2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0559F3" w:rsidRDefault="008527ED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534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534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_Hlk497152009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3C667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B96D3B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  <w:r w:rsidR="008527ED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</w:tr>
      <w:bookmarkEnd w:id="7"/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D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B96D3B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  <w:r w:rsidR="008527ED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545809" w:rsidRDefault="008527ED" w:rsidP="005B11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80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>ествование пенсионеров-ю</w:t>
            </w:r>
            <w:r w:rsidRPr="00545809">
              <w:rPr>
                <w:rFonts w:ascii="Times New Roman" w:hAnsi="Times New Roman" w:cs="Times New Roman"/>
              </w:rPr>
              <w:t>биляров, почетных граждан</w:t>
            </w:r>
            <w:r>
              <w:rPr>
                <w:rFonts w:ascii="Times New Roman" w:hAnsi="Times New Roman" w:cs="Times New Roman"/>
              </w:rPr>
              <w:t xml:space="preserve">         п. Саракташ,</w:t>
            </w:r>
            <w:r>
              <w:rPr>
                <w:rFonts w:ascii="Times New Roman" w:hAnsi="Times New Roman"/>
              </w:rPr>
              <w:t xml:space="preserve"> </w:t>
            </w:r>
            <w:r w:rsidRPr="00545809">
              <w:rPr>
                <w:rFonts w:ascii="Times New Roman" w:hAnsi="Times New Roman" w:cs="Times New Roman"/>
              </w:rPr>
              <w:t>ветеранов и участников Великой Отечественной войны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8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етеранов труда</w:t>
            </w:r>
            <w:r w:rsidRPr="00545809">
              <w:rPr>
                <w:rFonts w:ascii="Times New Roman" w:hAnsi="Times New Roman" w:cs="Times New Roman"/>
              </w:rPr>
              <w:t xml:space="preserve"> и других</w:t>
            </w:r>
            <w:r>
              <w:rPr>
                <w:rFonts w:ascii="Times New Roman" w:hAnsi="Times New Roman" w:cs="Times New Roman"/>
              </w:rPr>
              <w:t xml:space="preserve"> представителей общественности.</w:t>
            </w:r>
          </w:p>
          <w:p w:rsidR="008527ED" w:rsidRPr="00545809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7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D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527ED" w:rsidRPr="00830AC8" w:rsidTr="0030372C">
        <w:trPr>
          <w:trHeight w:val="168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D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29051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25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>
            <w:pPr>
              <w:rPr>
                <w:b/>
                <w:i/>
              </w:rPr>
            </w:pP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926,2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</w:tr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5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1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01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Default="008527ED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527ED" w:rsidRPr="00830AC8" w:rsidTr="0030372C">
        <w:trPr>
          <w:trHeight w:val="201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17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527ED" w:rsidRPr="00830AC8" w:rsidTr="0030372C">
        <w:trPr>
          <w:trHeight w:val="231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527ED" w:rsidRPr="00830AC8" w:rsidTr="0030372C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8" w:name="_Hlk497153494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156125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6430000000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24376,7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5A0E06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24254,2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16342,3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EC020C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17525,9</w:t>
            </w:r>
          </w:p>
          <w:p w:rsidR="008527ED" w:rsidRPr="00EC020C" w:rsidRDefault="008527ED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bookmarkEnd w:id="8"/>
      <w:tr w:rsidR="008527ED" w:rsidRPr="00830AC8" w:rsidTr="0030372C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5A0E0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8 878,6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7ED" w:rsidRPr="00830AC8" w:rsidTr="0030372C">
        <w:trPr>
          <w:trHeight w:val="26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7E3D0A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5A0E06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7ED" w:rsidRPr="00830AC8" w:rsidRDefault="008527ED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17525,9</w:t>
            </w:r>
          </w:p>
        </w:tc>
      </w:tr>
      <w:tr w:rsidR="006204D0" w:rsidRPr="00830AC8" w:rsidTr="00BB55C1">
        <w:trPr>
          <w:trHeight w:val="26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4C7C9C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E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D0" w:rsidRPr="00830AC8" w:rsidTr="00BB55C1">
        <w:trPr>
          <w:trHeight w:val="26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E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D0" w:rsidRPr="00830AC8" w:rsidTr="0030372C">
        <w:trPr>
          <w:trHeight w:val="26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E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D0" w:rsidRPr="00830AC8" w:rsidTr="0030372C">
        <w:trPr>
          <w:trHeight w:val="26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497153550"/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A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6204D0" w:rsidRPr="007E3D0A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6204D0" w:rsidRPr="007E3D0A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30372C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30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6204D0" w:rsidRPr="0030372C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8308,1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25721A" w:rsidP="0025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10339</w:t>
            </w:r>
            <w:r w:rsidR="006204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3925,9</w:t>
            </w:r>
          </w:p>
        </w:tc>
      </w:tr>
      <w:bookmarkEnd w:id="9"/>
      <w:tr w:rsidR="006204D0" w:rsidRPr="00830AC8" w:rsidTr="0030372C">
        <w:trPr>
          <w:trHeight w:val="356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253ADC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30372C">
        <w:trPr>
          <w:trHeight w:val="40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6204D0" w:rsidRPr="00475B81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1141,5</w:t>
            </w:r>
          </w:p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25721A" w:rsidP="003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3925,9</w:t>
            </w:r>
          </w:p>
        </w:tc>
      </w:tr>
      <w:tr w:rsidR="006204D0" w:rsidRPr="00830AC8" w:rsidTr="0030372C">
        <w:trPr>
          <w:trHeight w:val="26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0" w:name="OLE_LINK78"/>
            <w:bookmarkStart w:id="11" w:name="OLE_LINK79"/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  <w:bookmarkEnd w:id="10"/>
          <w:bookmarkEnd w:id="11"/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25721A" w:rsidP="003223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6204D0" w:rsidRPr="00830AC8" w:rsidTr="0030372C">
        <w:trPr>
          <w:trHeight w:val="26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B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  <w:p w:rsidR="006204D0" w:rsidRPr="00830AC8" w:rsidRDefault="006204D0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25721A" w:rsidP="003223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6204D0" w:rsidRPr="00830AC8" w:rsidTr="0030372C">
        <w:trPr>
          <w:gridAfter w:val="1"/>
          <w:wAfter w:w="10" w:type="dxa"/>
          <w:trHeight w:val="44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3.0.3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дорог общего пользования местного значения</w:t>
            </w:r>
          </w:p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4D0" w:rsidRPr="00830AC8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7E3D0A" w:rsidRDefault="006204D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DD6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204D0" w:rsidRPr="00830AC8" w:rsidTr="006204D0">
        <w:trPr>
          <w:gridAfter w:val="1"/>
          <w:wAfter w:w="10" w:type="dxa"/>
          <w:trHeight w:val="3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F7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7E3D0A" w:rsidRDefault="006204D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DD6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204D0" w:rsidRPr="00830AC8" w:rsidTr="0030372C">
        <w:trPr>
          <w:gridAfter w:val="1"/>
          <w:wAfter w:w="10" w:type="dxa"/>
          <w:trHeight w:val="233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3.0.4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пользования местного значения. </w:t>
            </w:r>
          </w:p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наружнего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B2D27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 w:rsidRPr="00BB2D27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DD6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6204D0" w:rsidRPr="00830AC8" w:rsidTr="0030372C">
        <w:trPr>
          <w:gridAfter w:val="1"/>
          <w:wAfter w:w="10" w:type="dxa"/>
          <w:trHeight w:val="23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F7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8D3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Default="006204D0" w:rsidP="0047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B2D27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 w:rsidRPr="00BB2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 w:rsidP="00DD6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D0" w:rsidRPr="00BA618D" w:rsidRDefault="00620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156125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2" w:name="_Hlk497153653"/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156125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11003,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25721A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12893,0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15330,0</w:t>
            </w:r>
          </w:p>
        </w:tc>
      </w:tr>
      <w:bookmarkEnd w:id="12"/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2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2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15330,0</w:t>
            </w:r>
          </w:p>
        </w:tc>
      </w:tr>
      <w:tr w:rsidR="006204D0" w:rsidRPr="00830AC8" w:rsidTr="00777F46">
        <w:trPr>
          <w:trHeight w:val="2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475B81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39454A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204D0" w:rsidRPr="00830AC8" w:rsidTr="00777F46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39454A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204D0" w:rsidRPr="00830AC8" w:rsidTr="00777F46">
        <w:trPr>
          <w:trHeight w:val="24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_Hlk497154046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204D0" w:rsidRPr="00830AC8" w:rsidTr="00777F46">
        <w:trPr>
          <w:trHeight w:val="44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bookmarkEnd w:id="13"/>
      <w:tr w:rsidR="006204D0" w:rsidRPr="00830AC8" w:rsidTr="00777F46">
        <w:trPr>
          <w:trHeight w:val="443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пользования, вдоль улиц, пустырях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F7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6204D0" w:rsidRPr="00830AC8" w:rsidTr="00777F46">
        <w:trPr>
          <w:trHeight w:val="44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6204D0" w:rsidRPr="00830AC8" w:rsidTr="00777F46">
        <w:trPr>
          <w:trHeight w:val="443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F7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6204D0" w:rsidRPr="00830AC8" w:rsidTr="00777F46">
        <w:trPr>
          <w:trHeight w:val="44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6204D0" w:rsidRPr="00830AC8" w:rsidTr="00777F46">
        <w:trPr>
          <w:trHeight w:val="283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4" w:name="_Hlk497154318"/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поссовета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39454A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25721A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4193</w:t>
            </w:r>
            <w:r w:rsidR="00620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6630,0</w:t>
            </w:r>
          </w:p>
        </w:tc>
      </w:tr>
      <w:bookmarkEnd w:id="14"/>
      <w:tr w:rsidR="006204D0" w:rsidRPr="00830AC8" w:rsidTr="00777F46">
        <w:trPr>
          <w:trHeight w:val="29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39454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25721A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4193</w:t>
            </w:r>
            <w:r w:rsidR="00620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6630,0</w:t>
            </w:r>
          </w:p>
        </w:tc>
      </w:tr>
      <w:tr w:rsidR="006204D0" w:rsidRPr="00830AC8" w:rsidTr="00777F46">
        <w:trPr>
          <w:trHeight w:val="29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реконструкция, модернизация контейнерных площадок для сбора ТБО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6204D0" w:rsidRPr="00830AC8" w:rsidTr="00777F46">
        <w:trPr>
          <w:trHeight w:val="29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156125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5" w:name="_Hlk497154380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156125" w:rsidRDefault="006204D0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475B81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20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25602,4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24557,3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27557,3</w:t>
            </w:r>
          </w:p>
        </w:tc>
      </w:tr>
      <w:bookmarkEnd w:id="15"/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19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E3D0A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1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24557,3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27557,3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_Hlk497154427"/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7" w:name="OLE_LINK106"/>
            <w:bookmarkStart w:id="18" w:name="OLE_LINK107"/>
            <w:bookmarkStart w:id="19" w:name="OLE_LINK108"/>
            <w:r>
              <w:rPr>
                <w:rFonts w:ascii="Times New Roman" w:hAnsi="Times New Roman"/>
                <w:sz w:val="20"/>
                <w:szCs w:val="20"/>
              </w:rPr>
              <w:t>Организация культурно</w:t>
            </w:r>
            <w:r w:rsidR="00257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-досуговой деятельности</w:t>
            </w:r>
            <w:bookmarkEnd w:id="17"/>
            <w:bookmarkEnd w:id="18"/>
            <w:bookmarkEnd w:id="19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475B81" w:rsidRDefault="006204D0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F0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bookmarkEnd w:id="16"/>
      <w:tr w:rsidR="006204D0" w:rsidRPr="00830AC8" w:rsidTr="00777F46">
        <w:trPr>
          <w:trHeight w:val="21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0" w:name="_Hlk497154503"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6204D0" w:rsidRPr="0030372C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6204D0" w:rsidRPr="0030372C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6204D0" w:rsidRPr="00475B81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77F46" w:rsidRDefault="006204D0" w:rsidP="0030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  <w:p w:rsidR="006204D0" w:rsidRPr="0030372C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</w:tr>
      <w:bookmarkEnd w:id="20"/>
      <w:tr w:rsidR="006204D0" w:rsidRPr="00830AC8" w:rsidTr="00777F46">
        <w:trPr>
          <w:trHeight w:val="72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4D0" w:rsidRPr="00777F46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77F46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  <w:p w:rsidR="006204D0" w:rsidRPr="00777F46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</w:tr>
      <w:tr w:rsidR="006204D0" w:rsidRPr="00830AC8" w:rsidTr="00777F46">
        <w:trPr>
          <w:trHeight w:val="31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21A" w:rsidRPr="00830AC8" w:rsidTr="00777F4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6204D0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1" w:name="_Hlk497154602"/>
            <w:bookmarkStart w:id="22" w:name="_Hlk497154455"/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физической культуры и спорта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25721A" w:rsidRDefault="0025721A" w:rsidP="0025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bookmarkEnd w:id="21"/>
      <w:tr w:rsidR="0025721A" w:rsidRPr="00830AC8" w:rsidTr="009D0733">
        <w:trPr>
          <w:trHeight w:val="348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777F46" w:rsidRDefault="0025721A" w:rsidP="007D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5721A" w:rsidRPr="00830AC8" w:rsidTr="00777F46">
        <w:trPr>
          <w:trHeight w:val="5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Pr="00830AC8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6450095480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721A" w:rsidRDefault="0025721A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156125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Подпрограмма6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жильем молодых семей в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Саракташский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вет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777F46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9248,9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906AC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B919A3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6204D0" w:rsidRPr="007E3D0A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6204D0" w:rsidRPr="007E3D0A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30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6204D0" w:rsidRPr="00830AC8" w:rsidRDefault="006204D0" w:rsidP="0030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6204D0" w:rsidRPr="0030372C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2284,9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30372C" w:rsidRDefault="006204D0" w:rsidP="007D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7D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6204D0" w:rsidRPr="00777F46" w:rsidRDefault="006204D0" w:rsidP="007D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2895,1</w:t>
            </w:r>
          </w:p>
          <w:p w:rsidR="006204D0" w:rsidRPr="0030372C" w:rsidRDefault="006204D0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1771,3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04D0" w:rsidRPr="00830AC8" w:rsidTr="00777F4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Pr="00830AC8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6204D0" w:rsidRPr="00777F46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,9</w:t>
            </w:r>
          </w:p>
          <w:p w:rsidR="006204D0" w:rsidRPr="00777F46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04D0" w:rsidRDefault="006204D0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2"/>
    </w:tbl>
    <w:p w:rsidR="008527ED" w:rsidRPr="00830AC8" w:rsidRDefault="008527ED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527ED" w:rsidRPr="00830AC8" w:rsidSect="00BA652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4A3714" w:rsidRDefault="008527ED" w:rsidP="00B217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B2173E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</w:p>
    <w:p w:rsidR="008527ED" w:rsidRPr="004A3714" w:rsidRDefault="008527ED" w:rsidP="00B2173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B217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812"/>
      </w:tblGrid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8527ED" w:rsidRPr="00EF0A50" w:rsidRDefault="008527ED" w:rsidP="00E16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Администрация МО Саракташский поссовет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8527ED" w:rsidRPr="00EF0A50" w:rsidRDefault="008527ED" w:rsidP="00E16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8527ED" w:rsidRPr="00EF0A50" w:rsidRDefault="008527ED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финансовое обеспечение аппарата управления;</w:t>
            </w:r>
          </w:p>
          <w:p w:rsidR="008527ED" w:rsidRPr="00EF0A50" w:rsidRDefault="008527ED" w:rsidP="009D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 рациональности использования бюджетных средств 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8527ED" w:rsidRPr="00EF0A50" w:rsidRDefault="008527ED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Просроченная кредиторская задолженность поссовета;</w:t>
            </w:r>
          </w:p>
          <w:p w:rsidR="008527ED" w:rsidRPr="00EF0A50" w:rsidRDefault="008527ED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Исполнение собственных доходов бюджета поссовета к первоначальному утвержденному плану;</w:t>
            </w:r>
          </w:p>
          <w:p w:rsidR="008527ED" w:rsidRPr="00EF0A50" w:rsidRDefault="008527ED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Кредиторская задолженность по предоставлению муниципальной пенсии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8527ED" w:rsidRPr="00EF0A50" w:rsidRDefault="008527ED" w:rsidP="001F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8527ED" w:rsidRPr="00EF0A50" w:rsidRDefault="008527ED" w:rsidP="000123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B96D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2,6</w:t>
            </w:r>
            <w:r w:rsidRPr="00EF0A5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EF0A50" w:rsidRDefault="008527ED" w:rsidP="00B2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t>1030,1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EF0A50" w:rsidRDefault="008527ED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OLE_LINK111"/>
            <w:bookmarkStart w:id="24" w:name="OLE_LINK112"/>
            <w:bookmarkStart w:id="25" w:name="OLE_LINK113"/>
            <w:r w:rsidRPr="00EF0A50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7720,4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bookmarkEnd w:id="23"/>
          <w:bookmarkEnd w:id="24"/>
          <w:bookmarkEnd w:id="25"/>
          <w:p w:rsidR="008527ED" w:rsidRPr="00EF0A50" w:rsidRDefault="008527ED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B96D3B">
              <w:rPr>
                <w:rFonts w:ascii="Times New Roman" w:hAnsi="Times New Roman"/>
                <w:sz w:val="24"/>
                <w:szCs w:val="24"/>
              </w:rPr>
              <w:t>9457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7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EF0A50" w:rsidRDefault="008527ED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9507,2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EF0A50" w:rsidRDefault="008527ED" w:rsidP="00F03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9507,2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8527ED" w:rsidRPr="00830AC8" w:rsidTr="00EF0A50">
        <w:tc>
          <w:tcPr>
            <w:tcW w:w="4077" w:type="dxa"/>
          </w:tcPr>
          <w:p w:rsidR="008527ED" w:rsidRPr="00EF0A50" w:rsidRDefault="008527ED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8527ED" w:rsidRPr="00EF0A50" w:rsidRDefault="008527ED" w:rsidP="00653F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Эффективное организационно-техническое, правовое, документационное, аналитическое и информационное обеспечение деятельности аппарата управления поссовета</w:t>
            </w:r>
          </w:p>
        </w:tc>
      </w:tr>
    </w:tbl>
    <w:p w:rsidR="008527ED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Pr="00830AC8" w:rsidRDefault="008527ED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8527ED" w:rsidRPr="00830AC8" w:rsidRDefault="008527ED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Аппарат управления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8527ED" w:rsidRPr="00830AC8" w:rsidRDefault="008527ED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r>
        <w:rPr>
          <w:rFonts w:ascii="Times New Roman" w:hAnsi="Times New Roman"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8527ED" w:rsidRPr="00830AC8" w:rsidRDefault="008527ED" w:rsidP="001E7C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233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Pr="00830AC8" w:rsidRDefault="008527ED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r>
        <w:rPr>
          <w:rFonts w:ascii="Times New Roman" w:hAnsi="Times New Roman"/>
          <w:sz w:val="28"/>
          <w:szCs w:val="28"/>
        </w:rPr>
        <w:t>МО Саракташский поссовет</w:t>
      </w:r>
    </w:p>
    <w:p w:rsidR="008527ED" w:rsidRPr="00830AC8" w:rsidRDefault="008527ED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8527ED" w:rsidRPr="00830AC8" w:rsidRDefault="008527ED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8527ED" w:rsidRPr="00830AC8" w:rsidRDefault="008527ED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2) повышение эффективно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8527ED" w:rsidRPr="00830AC8" w:rsidRDefault="008527ED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Приоритетом органов местного самоуправления МО Саракташский поссовет в сфере</w:t>
      </w:r>
      <w:r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r>
        <w:rPr>
          <w:rFonts w:ascii="Times New Roman" w:hAnsi="Times New Roman"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Default="008527ED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8527ED" w:rsidRPr="00830AC8" w:rsidRDefault="008527ED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801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Pr="00830AC8" w:rsidRDefault="008527ED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8527ED" w:rsidRDefault="008527ED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B5045C" w:rsidRDefault="008527ED" w:rsidP="00B5045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Default="008527ED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B504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D776DF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531FBE" w:rsidRDefault="008527ED" w:rsidP="001605DF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</w:t>
      </w:r>
    </w:p>
    <w:p w:rsidR="008527ED" w:rsidRPr="004A3714" w:rsidRDefault="008527ED" w:rsidP="00531FB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531F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8527ED" w:rsidRPr="00F44E3C" w:rsidRDefault="008527ED" w:rsidP="00396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8527ED" w:rsidRPr="00F44E3C" w:rsidRDefault="008527ED" w:rsidP="007305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8527ED" w:rsidRPr="00F44E3C" w:rsidRDefault="008527ED" w:rsidP="00DB1F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8527ED" w:rsidRPr="00F44E3C" w:rsidRDefault="008527ED" w:rsidP="00CF1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 и искусственных сооружений на них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8527ED" w:rsidRPr="00F44E3C" w:rsidRDefault="008527ED" w:rsidP="00082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2018 – 2021годы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8527ED" w:rsidRPr="00F44E3C" w:rsidRDefault="00B96D3B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82502,6</w:t>
            </w:r>
            <w:r w:rsidR="008527ED"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24376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B9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6D3B">
              <w:rPr>
                <w:rFonts w:ascii="Times New Roman" w:hAnsi="Times New Roman"/>
                <w:sz w:val="24"/>
                <w:szCs w:val="24"/>
              </w:rPr>
              <w:t>24254,2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16342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3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F44E3C" w:rsidRDefault="008527ED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17529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5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8527ED" w:rsidRPr="00F44E3C" w:rsidRDefault="008527ED" w:rsidP="00EC1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Развитая транспортная система, обеспечивающая стабильное развитие поссовета</w:t>
            </w:r>
          </w:p>
        </w:tc>
      </w:tr>
    </w:tbl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8527ED" w:rsidRPr="00830AC8" w:rsidRDefault="008527ED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8527ED" w:rsidRPr="00830AC8" w:rsidRDefault="008527ED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 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8527ED" w:rsidRPr="00830AC8" w:rsidRDefault="008527ED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8527ED" w:rsidRPr="00830AC8" w:rsidRDefault="008527ED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приведены в приложении № 1 к настоящей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B5045C" w:rsidRDefault="008527ED" w:rsidP="0097410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1A2F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830AC8" w:rsidRDefault="008527ED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поссовет____________________________</w:t>
      </w:r>
    </w:p>
    <w:p w:rsidR="008527ED" w:rsidRPr="004A3714" w:rsidRDefault="008527ED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65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117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8527ED" w:rsidRPr="004149F0" w:rsidRDefault="008527ED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8527ED" w:rsidRPr="004149F0" w:rsidRDefault="008527ED" w:rsidP="00EA6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8527ED" w:rsidRPr="004149F0" w:rsidRDefault="008527ED" w:rsidP="00514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8527ED" w:rsidRPr="004149F0" w:rsidRDefault="008527ED" w:rsidP="006F1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2018 – 2021годы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8527ED" w:rsidRPr="004149F0" w:rsidRDefault="005849BA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</w:t>
            </w:r>
            <w:r w:rsidR="008527ED" w:rsidRPr="004149F0">
              <w:rPr>
                <w:rFonts w:ascii="Times New Roman" w:hAnsi="Times New Roman" w:cs="Times New Roman"/>
              </w:rPr>
              <w:t>,</w:t>
            </w:r>
            <w:r w:rsidR="008527ED" w:rsidRPr="001D4DE9">
              <w:rPr>
                <w:rFonts w:ascii="Times New Roman" w:hAnsi="Times New Roman" w:cs="Times New Roman"/>
              </w:rPr>
              <w:t>6</w:t>
            </w:r>
            <w:r w:rsidR="008527ED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849BA">
              <w:rPr>
                <w:rFonts w:ascii="Times New Roman" w:hAnsi="Times New Roman"/>
                <w:sz w:val="24"/>
                <w:szCs w:val="24"/>
              </w:rPr>
              <w:t>12893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13100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15330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4149F0" w:rsidRDefault="008527ED" w:rsidP="006F1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8527ED" w:rsidRPr="00830AC8" w:rsidRDefault="008527ED" w:rsidP="00A24813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8527ED" w:rsidRPr="00830AC8" w:rsidRDefault="008527ED" w:rsidP="00F031A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8527ED" w:rsidRPr="00830AC8" w:rsidRDefault="008527ED" w:rsidP="003356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8527ED" w:rsidRPr="00A00A26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Default="008527ED" w:rsidP="00A00A2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</w:t>
      </w:r>
      <w:r w:rsidRPr="00830AC8">
        <w:rPr>
          <w:rFonts w:ascii="Times New Roman" w:hAnsi="Times New Roman"/>
          <w:sz w:val="28"/>
          <w:szCs w:val="28"/>
        </w:rPr>
        <w:lastRenderedPageBreak/>
        <w:t>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B5045C" w:rsidRDefault="008527ED" w:rsidP="00995D4B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95D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5F2666" w:rsidRDefault="008527ED" w:rsidP="005849BA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5F2666" w:rsidRDefault="008527ED" w:rsidP="005F2666">
      <w:pPr>
        <w:pStyle w:val="a6"/>
        <w:contextualSpacing/>
        <w:rPr>
          <w:rFonts w:ascii="Times New Roman" w:hAnsi="Times New Roman"/>
          <w:sz w:val="28"/>
          <w:szCs w:val="28"/>
        </w:rPr>
        <w:sectPr w:rsidR="008527ED" w:rsidRPr="005F2666" w:rsidSect="00DB03FA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8527ED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</w:pPr>
    </w:p>
    <w:p w:rsidR="008527ED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</w:pPr>
    </w:p>
    <w:sectPr w:rsidR="008527ED" w:rsidSect="00815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D60"/>
    <w:rsid w:val="000A54BA"/>
    <w:rsid w:val="000B1446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36B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39BE"/>
    <w:rsid w:val="002840F5"/>
    <w:rsid w:val="002842E6"/>
    <w:rsid w:val="002847B3"/>
    <w:rsid w:val="00286464"/>
    <w:rsid w:val="00287CAB"/>
    <w:rsid w:val="00290519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F9"/>
    <w:rsid w:val="003D3614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047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6753E"/>
    <w:rsid w:val="00474764"/>
    <w:rsid w:val="00475268"/>
    <w:rsid w:val="00475B81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3714"/>
    <w:rsid w:val="004A4AA9"/>
    <w:rsid w:val="004A600D"/>
    <w:rsid w:val="004A76C9"/>
    <w:rsid w:val="004A7EE6"/>
    <w:rsid w:val="004B1B88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922A8"/>
    <w:rsid w:val="00795243"/>
    <w:rsid w:val="007971E9"/>
    <w:rsid w:val="007A0919"/>
    <w:rsid w:val="007A145A"/>
    <w:rsid w:val="007A152F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1541"/>
    <w:rsid w:val="007D353D"/>
    <w:rsid w:val="007D4282"/>
    <w:rsid w:val="007D46B3"/>
    <w:rsid w:val="007E3D0A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27ED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32D7"/>
    <w:rsid w:val="008D3EB9"/>
    <w:rsid w:val="008D62EC"/>
    <w:rsid w:val="008D6926"/>
    <w:rsid w:val="008E7687"/>
    <w:rsid w:val="008E7F2F"/>
    <w:rsid w:val="008F3D4F"/>
    <w:rsid w:val="008F58F8"/>
    <w:rsid w:val="009017C1"/>
    <w:rsid w:val="00901971"/>
    <w:rsid w:val="0090228C"/>
    <w:rsid w:val="00906AC0"/>
    <w:rsid w:val="00906EB2"/>
    <w:rsid w:val="0091016C"/>
    <w:rsid w:val="0091108D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21C"/>
    <w:rsid w:val="009920E6"/>
    <w:rsid w:val="00995A43"/>
    <w:rsid w:val="00995D4B"/>
    <w:rsid w:val="009A045A"/>
    <w:rsid w:val="009A085A"/>
    <w:rsid w:val="009A18DD"/>
    <w:rsid w:val="009A1E56"/>
    <w:rsid w:val="009A2DF4"/>
    <w:rsid w:val="009A374E"/>
    <w:rsid w:val="009A3CBD"/>
    <w:rsid w:val="009A639E"/>
    <w:rsid w:val="009B1D3A"/>
    <w:rsid w:val="009B1FB7"/>
    <w:rsid w:val="009B3581"/>
    <w:rsid w:val="009C0137"/>
    <w:rsid w:val="009C0EAA"/>
    <w:rsid w:val="009C401D"/>
    <w:rsid w:val="009C6B54"/>
    <w:rsid w:val="009D0247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0C89"/>
    <w:rsid w:val="00A12C81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653D"/>
    <w:rsid w:val="00B40283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693E"/>
    <w:rsid w:val="00B96960"/>
    <w:rsid w:val="00B96D3B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4193"/>
    <w:rsid w:val="00BB517C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63CF0"/>
    <w:rsid w:val="00C66065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6244"/>
    <w:rsid w:val="00D46B3B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2C63"/>
    <w:rsid w:val="00D83101"/>
    <w:rsid w:val="00D8493B"/>
    <w:rsid w:val="00D87004"/>
    <w:rsid w:val="00D92216"/>
    <w:rsid w:val="00D941E0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37F2"/>
    <w:rsid w:val="00E65A7C"/>
    <w:rsid w:val="00E6700C"/>
    <w:rsid w:val="00E67B0E"/>
    <w:rsid w:val="00E67F89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AC7"/>
    <w:rsid w:val="00F722BF"/>
    <w:rsid w:val="00F734C4"/>
    <w:rsid w:val="00F812DD"/>
    <w:rsid w:val="00F8234C"/>
    <w:rsid w:val="00F831A3"/>
    <w:rsid w:val="00F913C9"/>
    <w:rsid w:val="00F91DE4"/>
    <w:rsid w:val="00F9356F"/>
    <w:rsid w:val="00F95194"/>
    <w:rsid w:val="00F97A7E"/>
    <w:rsid w:val="00FA3D45"/>
    <w:rsid w:val="00FA5E9B"/>
    <w:rsid w:val="00FA7360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DC3EA-1D79-42FB-B6DF-936687D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99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B1F6-7BFC-460C-9641-9438F31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3</cp:revision>
  <cp:lastPrinted>2019-04-02T04:37:00Z</cp:lastPrinted>
  <dcterms:created xsi:type="dcterms:W3CDTF">2019-04-29T04:21:00Z</dcterms:created>
  <dcterms:modified xsi:type="dcterms:W3CDTF">2019-04-29T04:21:00Z</dcterms:modified>
</cp:coreProperties>
</file>