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E6" w:rsidRPr="003861E6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3861E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861E6" w:rsidRPr="003861E6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8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распоряжению главы</w:t>
      </w:r>
    </w:p>
    <w:p w:rsidR="003861E6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8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МО Саракташский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61E6" w:rsidRPr="003861E6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861E6">
        <w:rPr>
          <w:rFonts w:ascii="Times New Roman" w:hAnsi="Times New Roman" w:cs="Times New Roman"/>
          <w:sz w:val="24"/>
          <w:szCs w:val="24"/>
        </w:rPr>
        <w:t>посс</w:t>
      </w:r>
      <w:r w:rsidRPr="003861E6">
        <w:rPr>
          <w:rFonts w:ascii="Times New Roman" w:hAnsi="Times New Roman" w:cs="Times New Roman"/>
          <w:sz w:val="24"/>
          <w:szCs w:val="24"/>
        </w:rPr>
        <w:t>о</w:t>
      </w:r>
      <w:r w:rsidRPr="003861E6">
        <w:rPr>
          <w:rFonts w:ascii="Times New Roman" w:hAnsi="Times New Roman" w:cs="Times New Roman"/>
          <w:sz w:val="24"/>
          <w:szCs w:val="24"/>
        </w:rPr>
        <w:t>вет</w:t>
      </w:r>
    </w:p>
    <w:p w:rsidR="003861E6" w:rsidRPr="003861E6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8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3861E6">
        <w:rPr>
          <w:rFonts w:ascii="Times New Roman" w:hAnsi="Times New Roman" w:cs="Times New Roman"/>
          <w:sz w:val="24"/>
          <w:szCs w:val="24"/>
        </w:rPr>
        <w:t xml:space="preserve">от  </w:t>
      </w:r>
      <w:r w:rsidR="00AF7C3F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Pr="003861E6">
        <w:rPr>
          <w:rFonts w:ascii="Times New Roman" w:hAnsi="Times New Roman" w:cs="Times New Roman"/>
          <w:sz w:val="24"/>
          <w:szCs w:val="24"/>
        </w:rPr>
        <w:t xml:space="preserve"> .10.2019г № </w:t>
      </w:r>
      <w:r w:rsidR="00AF7C3F">
        <w:rPr>
          <w:rFonts w:ascii="Times New Roman" w:hAnsi="Times New Roman" w:cs="Times New Roman"/>
          <w:sz w:val="24"/>
          <w:szCs w:val="24"/>
        </w:rPr>
        <w:t>34</w:t>
      </w:r>
      <w:r w:rsidRPr="003861E6">
        <w:rPr>
          <w:rFonts w:ascii="Times New Roman" w:hAnsi="Times New Roman" w:cs="Times New Roman"/>
          <w:sz w:val="24"/>
          <w:szCs w:val="24"/>
        </w:rPr>
        <w:t xml:space="preserve">  -р</w:t>
      </w:r>
    </w:p>
    <w:p w:rsidR="003861E6" w:rsidRPr="003861E6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1E6" w:rsidRPr="003861E6" w:rsidRDefault="003861E6" w:rsidP="003861E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1E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861E6" w:rsidRPr="003861E6" w:rsidRDefault="003861E6" w:rsidP="003861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1E6">
        <w:rPr>
          <w:rFonts w:ascii="Times New Roman" w:hAnsi="Times New Roman" w:cs="Times New Roman"/>
          <w:b/>
          <w:sz w:val="26"/>
          <w:szCs w:val="26"/>
        </w:rPr>
        <w:t>оргкомитета по подготовке и празднованию 7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861E6">
        <w:rPr>
          <w:rFonts w:ascii="Times New Roman" w:hAnsi="Times New Roman" w:cs="Times New Roman"/>
          <w:b/>
          <w:sz w:val="26"/>
          <w:szCs w:val="26"/>
        </w:rPr>
        <w:t xml:space="preserve">-летия </w:t>
      </w:r>
    </w:p>
    <w:p w:rsidR="003861E6" w:rsidRPr="003861E6" w:rsidRDefault="003861E6" w:rsidP="003861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1E6">
        <w:rPr>
          <w:rFonts w:ascii="Times New Roman" w:hAnsi="Times New Roman" w:cs="Times New Roman"/>
          <w:b/>
          <w:sz w:val="26"/>
          <w:szCs w:val="26"/>
        </w:rPr>
        <w:t>Победы в Великой Отечественной войне</w:t>
      </w:r>
    </w:p>
    <w:p w:rsidR="003861E6" w:rsidRPr="003861E6" w:rsidRDefault="003861E6" w:rsidP="003861E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1E6" w:rsidRPr="003861E6" w:rsidRDefault="003861E6" w:rsidP="003861E6">
      <w:pPr>
        <w:rPr>
          <w:rFonts w:ascii="Times New Roman" w:hAnsi="Times New Roman" w:cs="Times New Roman"/>
          <w:sz w:val="26"/>
          <w:szCs w:val="26"/>
        </w:rPr>
      </w:pPr>
    </w:p>
    <w:p w:rsidR="003861E6" w:rsidRPr="008874D0" w:rsidRDefault="003861E6" w:rsidP="003861E6">
      <w:pPr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Докучаев Александр Николаевич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</w:t>
      </w:r>
      <w:r w:rsidRPr="008874D0">
        <w:rPr>
          <w:rFonts w:ascii="Times New Roman" w:hAnsi="Times New Roman" w:cs="Times New Roman"/>
          <w:sz w:val="24"/>
          <w:szCs w:val="24"/>
        </w:rPr>
        <w:t>председатель оргкомитета,</w:t>
      </w:r>
    </w:p>
    <w:p w:rsidR="003861E6" w:rsidRPr="008874D0" w:rsidRDefault="003861E6" w:rsidP="003861E6">
      <w:pPr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74D0">
        <w:rPr>
          <w:rFonts w:ascii="Times New Roman" w:hAnsi="Times New Roman" w:cs="Times New Roman"/>
          <w:sz w:val="24"/>
          <w:szCs w:val="24"/>
        </w:rPr>
        <w:t>глава МО Саракташский по</w:t>
      </w:r>
      <w:r w:rsidRPr="008874D0">
        <w:rPr>
          <w:rFonts w:ascii="Times New Roman" w:hAnsi="Times New Roman" w:cs="Times New Roman"/>
          <w:sz w:val="24"/>
          <w:szCs w:val="24"/>
        </w:rPr>
        <w:t>с</w:t>
      </w:r>
      <w:r w:rsidRPr="008874D0">
        <w:rPr>
          <w:rFonts w:ascii="Times New Roman" w:hAnsi="Times New Roman" w:cs="Times New Roman"/>
          <w:sz w:val="24"/>
          <w:szCs w:val="24"/>
        </w:rPr>
        <w:t xml:space="preserve">совет                                       </w:t>
      </w:r>
    </w:p>
    <w:p w:rsidR="003861E6" w:rsidRPr="008874D0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1E6" w:rsidRPr="008874D0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Слепушкин Николай Николаевич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Pr="008874D0">
        <w:rPr>
          <w:rFonts w:ascii="Times New Roman" w:hAnsi="Times New Roman" w:cs="Times New Roman"/>
          <w:sz w:val="24"/>
          <w:szCs w:val="24"/>
        </w:rPr>
        <w:t>заместитель председателя,</w:t>
      </w:r>
    </w:p>
    <w:p w:rsidR="003861E6" w:rsidRPr="008874D0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</w:p>
    <w:p w:rsidR="003861E6" w:rsidRPr="008874D0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МО Саракташский поссовет                                                                  </w:t>
      </w:r>
    </w:p>
    <w:p w:rsidR="003861E6" w:rsidRPr="008874D0" w:rsidRDefault="003861E6" w:rsidP="003861E6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E6" w:rsidRPr="008874D0" w:rsidRDefault="003861E6" w:rsidP="003861E6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D0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</w:p>
    <w:p w:rsidR="003861E6" w:rsidRPr="008874D0" w:rsidRDefault="003861E6" w:rsidP="003861E6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1E6" w:rsidRPr="008874D0" w:rsidRDefault="003861E6" w:rsidP="003861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24C15" w:rsidRPr="008874D0" w:rsidRDefault="003861E6" w:rsidP="003861E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Кучеров </w:t>
      </w:r>
    </w:p>
    <w:p w:rsidR="003861E6" w:rsidRPr="008874D0" w:rsidRDefault="003861E6" w:rsidP="003861E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Александр Васильевич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 председатель Совета депут</w:t>
      </w:r>
      <w:r w:rsidRPr="008874D0">
        <w:rPr>
          <w:rFonts w:ascii="Times New Roman" w:hAnsi="Times New Roman" w:cs="Times New Roman"/>
          <w:sz w:val="24"/>
          <w:szCs w:val="24"/>
        </w:rPr>
        <w:t>а</w:t>
      </w:r>
      <w:r w:rsidRPr="008874D0">
        <w:rPr>
          <w:rFonts w:ascii="Times New Roman" w:hAnsi="Times New Roman" w:cs="Times New Roman"/>
          <w:sz w:val="24"/>
          <w:szCs w:val="24"/>
        </w:rPr>
        <w:t>тов МО</w:t>
      </w:r>
    </w:p>
    <w:p w:rsidR="003861E6" w:rsidRPr="008874D0" w:rsidRDefault="003861E6" w:rsidP="003861E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74D0">
        <w:rPr>
          <w:rFonts w:ascii="Times New Roman" w:hAnsi="Times New Roman" w:cs="Times New Roman"/>
          <w:sz w:val="24"/>
          <w:szCs w:val="24"/>
        </w:rPr>
        <w:t>Саракташский поссовет</w:t>
      </w:r>
    </w:p>
    <w:p w:rsidR="003861E6" w:rsidRPr="008874D0" w:rsidRDefault="003861E6" w:rsidP="00881D09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8874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C15" w:rsidRPr="008874D0" w:rsidRDefault="003861E6" w:rsidP="003861E6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Занозина </w:t>
      </w:r>
    </w:p>
    <w:p w:rsidR="003861E6" w:rsidRPr="008874D0" w:rsidRDefault="003861E6" w:rsidP="003861E6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Юлия Анатольевна     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начальник районного отдела культ</w:t>
      </w:r>
      <w:r w:rsidRPr="008874D0">
        <w:rPr>
          <w:rFonts w:ascii="Times New Roman" w:hAnsi="Times New Roman" w:cs="Times New Roman"/>
          <w:sz w:val="24"/>
          <w:szCs w:val="24"/>
        </w:rPr>
        <w:t>у</w:t>
      </w:r>
      <w:r w:rsidRPr="008874D0">
        <w:rPr>
          <w:rFonts w:ascii="Times New Roman" w:hAnsi="Times New Roman" w:cs="Times New Roman"/>
          <w:sz w:val="24"/>
          <w:szCs w:val="24"/>
        </w:rPr>
        <w:t xml:space="preserve">ры  </w:t>
      </w:r>
    </w:p>
    <w:p w:rsidR="003861E6" w:rsidRPr="008874D0" w:rsidRDefault="008874D0" w:rsidP="003861E6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61E6" w:rsidRPr="008874D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861E6" w:rsidRPr="008874D0" w:rsidRDefault="003861E6" w:rsidP="003861E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4C15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Чучкалов </w:t>
      </w:r>
    </w:p>
    <w:p w:rsidR="00C24C15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Константин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Геннадьевич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начальник ОНД по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Саракташскому                              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="008529E5" w:rsidRPr="008874D0">
        <w:rPr>
          <w:rFonts w:ascii="Times New Roman" w:hAnsi="Times New Roman" w:cs="Times New Roman"/>
          <w:sz w:val="24"/>
          <w:szCs w:val="24"/>
        </w:rPr>
        <w:t xml:space="preserve">и Беляевскому </w:t>
      </w:r>
      <w:r w:rsidR="00C24C15" w:rsidRPr="008874D0">
        <w:rPr>
          <w:rFonts w:ascii="Times New Roman" w:hAnsi="Times New Roman" w:cs="Times New Roman"/>
          <w:sz w:val="24"/>
          <w:szCs w:val="24"/>
        </w:rPr>
        <w:t>р</w:t>
      </w:r>
      <w:r w:rsidRPr="008874D0">
        <w:rPr>
          <w:rFonts w:ascii="Times New Roman" w:hAnsi="Times New Roman" w:cs="Times New Roman"/>
          <w:sz w:val="24"/>
          <w:szCs w:val="24"/>
        </w:rPr>
        <w:t>а</w:t>
      </w:r>
      <w:r w:rsidRPr="008874D0">
        <w:rPr>
          <w:rFonts w:ascii="Times New Roman" w:hAnsi="Times New Roman" w:cs="Times New Roman"/>
          <w:sz w:val="24"/>
          <w:szCs w:val="24"/>
        </w:rPr>
        <w:t>й</w:t>
      </w:r>
      <w:r w:rsidRPr="008874D0">
        <w:rPr>
          <w:rFonts w:ascii="Times New Roman" w:hAnsi="Times New Roman" w:cs="Times New Roman"/>
          <w:sz w:val="24"/>
          <w:szCs w:val="24"/>
        </w:rPr>
        <w:t>он</w:t>
      </w:r>
      <w:r w:rsidR="008529E5" w:rsidRPr="008874D0">
        <w:rPr>
          <w:rFonts w:ascii="Times New Roman" w:hAnsi="Times New Roman" w:cs="Times New Roman"/>
          <w:sz w:val="24"/>
          <w:szCs w:val="24"/>
        </w:rPr>
        <w:t>ам</w:t>
      </w:r>
      <w:r w:rsidR="00C24C15" w:rsidRPr="008874D0">
        <w:rPr>
          <w:rFonts w:ascii="Times New Roman" w:hAnsi="Times New Roman" w:cs="Times New Roman"/>
          <w:sz w:val="24"/>
          <w:szCs w:val="24"/>
        </w:rPr>
        <w:t>,</w:t>
      </w:r>
      <w:r w:rsidRPr="00887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74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подпо</w:t>
      </w:r>
      <w:r w:rsidRPr="008874D0">
        <w:rPr>
          <w:rFonts w:ascii="Times New Roman" w:hAnsi="Times New Roman" w:cs="Times New Roman"/>
          <w:sz w:val="24"/>
          <w:szCs w:val="24"/>
        </w:rPr>
        <w:t>л</w:t>
      </w:r>
      <w:r w:rsidRPr="008874D0">
        <w:rPr>
          <w:rFonts w:ascii="Times New Roman" w:hAnsi="Times New Roman" w:cs="Times New Roman"/>
          <w:sz w:val="24"/>
          <w:szCs w:val="24"/>
        </w:rPr>
        <w:t xml:space="preserve">ковник внутренней службы 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  (по согласованию)</w:t>
      </w:r>
    </w:p>
    <w:p w:rsidR="00C24C15" w:rsidRPr="008874D0" w:rsidRDefault="003861E6" w:rsidP="003861E6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Шмелев </w:t>
      </w:r>
    </w:p>
    <w:p w:rsidR="003861E6" w:rsidRPr="008874D0" w:rsidRDefault="003861E6" w:rsidP="003861E6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Игорь Михайлович         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и.о.главного врача ГБУЗ </w:t>
      </w:r>
    </w:p>
    <w:p w:rsidR="003861E6" w:rsidRPr="008874D0" w:rsidRDefault="003861E6" w:rsidP="003861E6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«Сара</w:t>
      </w:r>
      <w:r w:rsidRPr="008874D0">
        <w:rPr>
          <w:rFonts w:ascii="Times New Roman" w:hAnsi="Times New Roman" w:cs="Times New Roman"/>
          <w:sz w:val="24"/>
          <w:szCs w:val="24"/>
        </w:rPr>
        <w:t>к</w:t>
      </w:r>
      <w:r w:rsidRPr="008874D0">
        <w:rPr>
          <w:rFonts w:ascii="Times New Roman" w:hAnsi="Times New Roman" w:cs="Times New Roman"/>
          <w:sz w:val="24"/>
          <w:szCs w:val="24"/>
        </w:rPr>
        <w:t>ташская РБ»</w:t>
      </w:r>
    </w:p>
    <w:p w:rsidR="003861E6" w:rsidRPr="008874D0" w:rsidRDefault="003861E6" w:rsidP="003861E6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   (по согласованию)</w:t>
      </w:r>
    </w:p>
    <w:p w:rsidR="00C24C15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Киселёв </w:t>
      </w:r>
    </w:p>
    <w:p w:rsidR="00881D09" w:rsidRPr="008874D0" w:rsidRDefault="003861E6" w:rsidP="005317BD">
      <w:pPr>
        <w:jc w:val="both"/>
        <w:rPr>
          <w:rFonts w:ascii="Times New Roman" w:hAnsi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Олег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="005317BD" w:rsidRPr="008874D0">
        <w:rPr>
          <w:rFonts w:ascii="Times New Roman" w:hAnsi="Times New Roman"/>
          <w:sz w:val="24"/>
          <w:szCs w:val="24"/>
        </w:rPr>
        <w:t>начальник МКУ «Отдел образования</w:t>
      </w:r>
    </w:p>
    <w:p w:rsidR="00881D09" w:rsidRPr="008874D0" w:rsidRDefault="00881D09" w:rsidP="005317BD">
      <w:pPr>
        <w:jc w:val="both"/>
        <w:rPr>
          <w:rFonts w:ascii="Times New Roman" w:hAnsi="Times New Roman"/>
          <w:sz w:val="24"/>
          <w:szCs w:val="24"/>
        </w:rPr>
      </w:pPr>
      <w:r w:rsidRPr="008874D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874D0" w:rsidRPr="008874D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874D0">
        <w:rPr>
          <w:rFonts w:ascii="Times New Roman" w:hAnsi="Times New Roman"/>
          <w:sz w:val="24"/>
          <w:szCs w:val="24"/>
        </w:rPr>
        <w:t>администрации Саракташского района</w:t>
      </w:r>
    </w:p>
    <w:p w:rsidR="00881D09" w:rsidRPr="008874D0" w:rsidRDefault="00881D09" w:rsidP="00881D09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 w:rsidRPr="008874D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874D0" w:rsidRPr="008874D0">
        <w:rPr>
          <w:rFonts w:ascii="Times New Roman" w:hAnsi="Times New Roman"/>
          <w:sz w:val="24"/>
          <w:szCs w:val="24"/>
        </w:rPr>
        <w:t xml:space="preserve">                             </w:t>
      </w:r>
      <w:r w:rsidRPr="008874D0">
        <w:rPr>
          <w:rFonts w:ascii="Times New Roman" w:hAnsi="Times New Roman"/>
          <w:sz w:val="24"/>
          <w:szCs w:val="24"/>
        </w:rPr>
        <w:t>Оренбургской области»</w:t>
      </w:r>
    </w:p>
    <w:p w:rsidR="005317BD" w:rsidRPr="008874D0" w:rsidRDefault="00881D09" w:rsidP="008874D0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 w:rsidRPr="008874D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8874D0">
        <w:rPr>
          <w:rFonts w:ascii="Times New Roman" w:hAnsi="Times New Roman" w:cs="Times New Roman"/>
          <w:sz w:val="24"/>
          <w:szCs w:val="24"/>
        </w:rPr>
        <w:t>по  согласованию</w:t>
      </w:r>
      <w:proofErr w:type="gramEnd"/>
      <w:r w:rsidRPr="008874D0">
        <w:rPr>
          <w:rFonts w:ascii="Times New Roman" w:hAnsi="Times New Roman" w:cs="Times New Roman"/>
          <w:sz w:val="24"/>
          <w:szCs w:val="24"/>
        </w:rPr>
        <w:t>)</w:t>
      </w:r>
      <w:r w:rsidRPr="008874D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317BD" w:rsidRPr="008874D0">
        <w:rPr>
          <w:rFonts w:ascii="Times New Roman" w:hAnsi="Times New Roman"/>
          <w:sz w:val="24"/>
          <w:szCs w:val="24"/>
        </w:rPr>
        <w:t xml:space="preserve"> </w:t>
      </w:r>
      <w:r w:rsidRPr="00887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24C15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Старостин </w:t>
      </w:r>
    </w:p>
    <w:p w:rsidR="003861E6" w:rsidRPr="008874D0" w:rsidRDefault="00C24C15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3861E6" w:rsidRPr="008874D0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8874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1E6" w:rsidRPr="008874D0">
        <w:rPr>
          <w:rFonts w:ascii="Times New Roman" w:hAnsi="Times New Roman" w:cs="Times New Roman"/>
          <w:sz w:val="24"/>
          <w:szCs w:val="24"/>
        </w:rPr>
        <w:t xml:space="preserve">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="003861E6" w:rsidRPr="008874D0">
        <w:rPr>
          <w:rFonts w:ascii="Times New Roman" w:hAnsi="Times New Roman" w:cs="Times New Roman"/>
          <w:sz w:val="24"/>
          <w:szCs w:val="24"/>
        </w:rPr>
        <w:t>директор МУП ЖКХ «Стимул»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C24C15" w:rsidRPr="008874D0" w:rsidRDefault="00C24C15" w:rsidP="003861E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Губайдуллин </w:t>
      </w:r>
    </w:p>
    <w:p w:rsidR="003861E6" w:rsidRPr="008874D0" w:rsidRDefault="00C24C15" w:rsidP="003861E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Альберт Зуфарович</w:t>
      </w:r>
      <w:r w:rsidR="003861E6" w:rsidRPr="008874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17BD" w:rsidRPr="008874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="003861E6" w:rsidRPr="008874D0">
        <w:rPr>
          <w:rFonts w:ascii="Times New Roman" w:hAnsi="Times New Roman" w:cs="Times New Roman"/>
          <w:sz w:val="24"/>
          <w:szCs w:val="24"/>
        </w:rPr>
        <w:t>директор ООО «</w:t>
      </w:r>
      <w:r w:rsidRPr="008874D0">
        <w:rPr>
          <w:rFonts w:ascii="Times New Roman" w:hAnsi="Times New Roman" w:cs="Times New Roman"/>
          <w:sz w:val="24"/>
          <w:szCs w:val="24"/>
        </w:rPr>
        <w:t>Теплосеть</w:t>
      </w:r>
      <w:r w:rsidR="003861E6" w:rsidRPr="008874D0">
        <w:rPr>
          <w:rFonts w:ascii="Times New Roman" w:hAnsi="Times New Roman" w:cs="Times New Roman"/>
          <w:sz w:val="24"/>
          <w:szCs w:val="24"/>
        </w:rPr>
        <w:t>»</w:t>
      </w:r>
    </w:p>
    <w:p w:rsidR="003861E6" w:rsidRPr="008874D0" w:rsidRDefault="003861E6" w:rsidP="003861E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74D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C24C15" w:rsidRPr="008874D0" w:rsidRDefault="003861E6" w:rsidP="00C24C15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Деревенсков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17BD" w:rsidRPr="008874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депутат Совета депут</w:t>
      </w:r>
      <w:r w:rsidR="00C24C15" w:rsidRPr="008874D0">
        <w:rPr>
          <w:rFonts w:ascii="Times New Roman" w:hAnsi="Times New Roman" w:cs="Times New Roman"/>
          <w:sz w:val="24"/>
          <w:szCs w:val="24"/>
        </w:rPr>
        <w:t>а</w:t>
      </w:r>
      <w:r w:rsidR="00C24C15" w:rsidRPr="008874D0">
        <w:rPr>
          <w:rFonts w:ascii="Times New Roman" w:hAnsi="Times New Roman" w:cs="Times New Roman"/>
          <w:sz w:val="24"/>
          <w:szCs w:val="24"/>
        </w:rPr>
        <w:t>тов МО</w:t>
      </w:r>
    </w:p>
    <w:p w:rsidR="003861E6" w:rsidRPr="008874D0" w:rsidRDefault="00C24C15" w:rsidP="00C24C15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</w:t>
      </w:r>
      <w:r w:rsidRPr="008874D0">
        <w:rPr>
          <w:rFonts w:ascii="Times New Roman" w:hAnsi="Times New Roman" w:cs="Times New Roman"/>
          <w:sz w:val="24"/>
          <w:szCs w:val="24"/>
        </w:rPr>
        <w:t>Саракташский поссовет,</w:t>
      </w:r>
    </w:p>
    <w:p w:rsidR="003861E6" w:rsidRPr="008874D0" w:rsidRDefault="003861E6" w:rsidP="003861E6">
      <w:pPr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Дмитирий Геннадьевич                 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начальник Саракташский Р</w:t>
      </w:r>
      <w:r w:rsidRPr="008874D0">
        <w:rPr>
          <w:rFonts w:ascii="Times New Roman" w:hAnsi="Times New Roman" w:cs="Times New Roman"/>
          <w:sz w:val="24"/>
          <w:szCs w:val="24"/>
        </w:rPr>
        <w:t>У</w:t>
      </w:r>
      <w:r w:rsidRPr="008874D0">
        <w:rPr>
          <w:rFonts w:ascii="Times New Roman" w:hAnsi="Times New Roman" w:cs="Times New Roman"/>
          <w:sz w:val="24"/>
          <w:szCs w:val="24"/>
        </w:rPr>
        <w:t>ЭС</w:t>
      </w:r>
    </w:p>
    <w:p w:rsidR="003861E6" w:rsidRPr="008874D0" w:rsidRDefault="003861E6" w:rsidP="003861E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874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(по согласованию)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C24C15" w:rsidRPr="008874D0" w:rsidRDefault="003861E6" w:rsidP="00C24C1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Гаврилец Владимир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17BD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Pr="008874D0">
        <w:rPr>
          <w:rFonts w:ascii="Times New Roman" w:hAnsi="Times New Roman" w:cs="Times New Roman"/>
          <w:sz w:val="24"/>
          <w:szCs w:val="24"/>
        </w:rPr>
        <w:t xml:space="preserve">главный редактор газеты «Пульс </w:t>
      </w:r>
    </w:p>
    <w:p w:rsidR="003861E6" w:rsidRPr="008874D0" w:rsidRDefault="003861E6" w:rsidP="00C24C1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Борисович                  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4C15" w:rsidRPr="008874D0">
        <w:rPr>
          <w:rFonts w:ascii="Times New Roman" w:hAnsi="Times New Roman" w:cs="Times New Roman"/>
          <w:sz w:val="24"/>
          <w:szCs w:val="24"/>
        </w:rPr>
        <w:t xml:space="preserve"> дня»</w:t>
      </w:r>
      <w:r w:rsidRPr="008874D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861E6" w:rsidRPr="008874D0" w:rsidRDefault="008874D0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Галина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317BD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="003861E6" w:rsidRPr="008874D0">
        <w:rPr>
          <w:rFonts w:ascii="Times New Roman" w:hAnsi="Times New Roman" w:cs="Times New Roman"/>
          <w:sz w:val="24"/>
          <w:szCs w:val="24"/>
        </w:rPr>
        <w:t>председатель ПО «Саракташское»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Алексеевна                                                       </w:t>
      </w:r>
      <w:proofErr w:type="gramStart"/>
      <w:r w:rsidRPr="008874D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874D0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861E6" w:rsidRPr="008874D0" w:rsidRDefault="003861E6" w:rsidP="003861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Туленкова Александра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317BD" w:rsidRPr="008874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председатель ПО предприятия</w:t>
      </w:r>
    </w:p>
    <w:p w:rsidR="003861E6" w:rsidRPr="008874D0" w:rsidRDefault="003861E6" w:rsidP="003861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Васильевна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3861E6" w:rsidRPr="008874D0" w:rsidRDefault="003861E6" w:rsidP="003861E6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 согласованию)</w:t>
      </w:r>
    </w:p>
    <w:p w:rsidR="003861E6" w:rsidRPr="008874D0" w:rsidRDefault="003861E6" w:rsidP="003861E6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3861E6" w:rsidRPr="008874D0" w:rsidRDefault="003861E6" w:rsidP="003861E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Макарова Татьяна 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главный бухгалтер ООО «Центр»</w:t>
      </w:r>
    </w:p>
    <w:p w:rsidR="003861E6" w:rsidRPr="008874D0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Александровна                                                   </w:t>
      </w:r>
      <w:proofErr w:type="gramStart"/>
      <w:r w:rsidRPr="008874D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874D0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3861E6" w:rsidRPr="008874D0" w:rsidRDefault="003861E6" w:rsidP="003861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0"/>
        <w:gridCol w:w="5954"/>
      </w:tblGrid>
      <w:tr w:rsidR="005317BD" w:rsidRPr="008874D0" w:rsidTr="002F4477">
        <w:tc>
          <w:tcPr>
            <w:tcW w:w="3190" w:type="dxa"/>
          </w:tcPr>
          <w:p w:rsidR="005317BD" w:rsidRPr="008874D0" w:rsidRDefault="005317BD" w:rsidP="002F4477">
            <w:pPr>
              <w:rPr>
                <w:rFonts w:ascii="Times New Roman" w:hAnsi="Times New Roman"/>
                <w:sz w:val="24"/>
                <w:szCs w:val="24"/>
              </w:rPr>
            </w:pPr>
            <w:r w:rsidRPr="008874D0">
              <w:rPr>
                <w:rFonts w:ascii="Times New Roman" w:hAnsi="Times New Roman"/>
                <w:sz w:val="24"/>
                <w:szCs w:val="24"/>
              </w:rPr>
              <w:t xml:space="preserve">Васильченко </w:t>
            </w:r>
          </w:p>
          <w:p w:rsidR="005317BD" w:rsidRPr="008874D0" w:rsidRDefault="005317BD" w:rsidP="002F4477">
            <w:pPr>
              <w:rPr>
                <w:rFonts w:ascii="Times New Roman" w:hAnsi="Times New Roman"/>
                <w:sz w:val="24"/>
                <w:szCs w:val="24"/>
              </w:rPr>
            </w:pPr>
            <w:r w:rsidRPr="008874D0">
              <w:rPr>
                <w:rFonts w:ascii="Times New Roman" w:hAnsi="Times New Roman"/>
                <w:sz w:val="24"/>
                <w:szCs w:val="24"/>
              </w:rPr>
              <w:t>Вера Борисовна</w:t>
            </w:r>
          </w:p>
          <w:p w:rsidR="005317BD" w:rsidRPr="008874D0" w:rsidRDefault="005317BD" w:rsidP="002F4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5317BD" w:rsidRPr="008874D0" w:rsidRDefault="005317BD" w:rsidP="002F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81D09" w:rsidRPr="008874D0" w:rsidRDefault="00881D09" w:rsidP="00881D09">
            <w:pPr>
              <w:ind w:left="1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D0">
              <w:rPr>
                <w:rFonts w:ascii="Times New Roman" w:hAnsi="Times New Roman"/>
                <w:sz w:val="24"/>
                <w:szCs w:val="24"/>
              </w:rPr>
              <w:t xml:space="preserve">  и.о. п</w:t>
            </w:r>
            <w:r w:rsidR="005317BD" w:rsidRPr="008874D0">
              <w:rPr>
                <w:rFonts w:ascii="Times New Roman" w:hAnsi="Times New Roman"/>
                <w:sz w:val="24"/>
                <w:szCs w:val="24"/>
              </w:rPr>
              <w:t>редседателя</w:t>
            </w:r>
            <w:r w:rsidRPr="0088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7BD" w:rsidRPr="008874D0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8874D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5317BD" w:rsidRPr="008874D0">
              <w:rPr>
                <w:rFonts w:ascii="Times New Roman" w:hAnsi="Times New Roman"/>
                <w:sz w:val="24"/>
                <w:szCs w:val="24"/>
              </w:rPr>
              <w:t>общественной организации пенсионеров – ветеранов войны, труда, Вооруженных сил и правоохранительных органов</w:t>
            </w:r>
          </w:p>
          <w:p w:rsidR="005317BD" w:rsidRPr="008874D0" w:rsidRDefault="005317BD" w:rsidP="00881D09">
            <w:pPr>
              <w:ind w:left="1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D09" w:rsidRPr="008874D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74D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317BD" w:rsidRPr="008874D0" w:rsidRDefault="005317BD" w:rsidP="00881D09">
            <w:pPr>
              <w:ind w:left="1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BD" w:rsidRPr="008874D0" w:rsidTr="002F4477">
        <w:tc>
          <w:tcPr>
            <w:tcW w:w="3190" w:type="dxa"/>
          </w:tcPr>
          <w:p w:rsidR="005317BD" w:rsidRPr="008874D0" w:rsidRDefault="005317BD" w:rsidP="002F4477">
            <w:pPr>
              <w:rPr>
                <w:rFonts w:ascii="Times New Roman" w:hAnsi="Times New Roman"/>
                <w:sz w:val="24"/>
                <w:szCs w:val="24"/>
              </w:rPr>
            </w:pPr>
            <w:r w:rsidRPr="008874D0">
              <w:rPr>
                <w:rFonts w:ascii="Times New Roman" w:hAnsi="Times New Roman"/>
                <w:sz w:val="24"/>
                <w:szCs w:val="24"/>
              </w:rPr>
              <w:t xml:space="preserve">Винарский </w:t>
            </w:r>
          </w:p>
          <w:p w:rsidR="005317BD" w:rsidRPr="008874D0" w:rsidRDefault="005317BD" w:rsidP="002F4477">
            <w:pPr>
              <w:rPr>
                <w:rFonts w:ascii="Times New Roman" w:hAnsi="Times New Roman"/>
                <w:sz w:val="24"/>
                <w:szCs w:val="24"/>
              </w:rPr>
            </w:pPr>
            <w:r w:rsidRPr="008874D0">
              <w:rPr>
                <w:rFonts w:ascii="Times New Roman" w:hAnsi="Times New Roman"/>
                <w:sz w:val="24"/>
                <w:szCs w:val="24"/>
              </w:rPr>
              <w:t>Василий Дмитриевич</w:t>
            </w:r>
          </w:p>
        </w:tc>
        <w:tc>
          <w:tcPr>
            <w:tcW w:w="320" w:type="dxa"/>
          </w:tcPr>
          <w:p w:rsidR="005317BD" w:rsidRPr="008874D0" w:rsidRDefault="005317BD" w:rsidP="002F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D09" w:rsidRPr="008874D0" w:rsidRDefault="00881D09" w:rsidP="002F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17BD" w:rsidRPr="008874D0" w:rsidRDefault="005317BD" w:rsidP="00881D09">
            <w:pPr>
              <w:ind w:left="1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4D0">
              <w:rPr>
                <w:rFonts w:ascii="Times New Roman" w:hAnsi="Times New Roman"/>
                <w:sz w:val="24"/>
                <w:szCs w:val="24"/>
              </w:rPr>
              <w:t xml:space="preserve">директор ГБУСО «Комплексный центр социального обслуживания </w:t>
            </w:r>
            <w:r w:rsidR="008874D0" w:rsidRPr="008874D0">
              <w:rPr>
                <w:rFonts w:ascii="Times New Roman" w:hAnsi="Times New Roman"/>
                <w:sz w:val="24"/>
                <w:szCs w:val="24"/>
              </w:rPr>
              <w:t xml:space="preserve">населения в Саракташском </w:t>
            </w:r>
            <w:proofErr w:type="gramStart"/>
            <w:r w:rsidR="008874D0" w:rsidRPr="008874D0">
              <w:rPr>
                <w:rFonts w:ascii="Times New Roman" w:hAnsi="Times New Roman"/>
                <w:sz w:val="24"/>
                <w:szCs w:val="24"/>
              </w:rPr>
              <w:t>районе(</w:t>
            </w:r>
            <w:proofErr w:type="gramEnd"/>
            <w:r w:rsidRPr="008874D0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</w:tbl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61E6" w:rsidRPr="008874D0" w:rsidRDefault="003861E6" w:rsidP="003861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Сироткина Надежда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председатель поселкового С</w:t>
      </w:r>
      <w:r w:rsidRPr="008874D0">
        <w:rPr>
          <w:rFonts w:ascii="Times New Roman" w:hAnsi="Times New Roman" w:cs="Times New Roman"/>
          <w:sz w:val="24"/>
          <w:szCs w:val="24"/>
        </w:rPr>
        <w:t>о</w:t>
      </w:r>
      <w:r w:rsidRPr="008874D0">
        <w:rPr>
          <w:rFonts w:ascii="Times New Roman" w:hAnsi="Times New Roman" w:cs="Times New Roman"/>
          <w:sz w:val="24"/>
          <w:szCs w:val="24"/>
        </w:rPr>
        <w:t>вета</w:t>
      </w:r>
    </w:p>
    <w:p w:rsidR="003861E6" w:rsidRPr="008874D0" w:rsidRDefault="003861E6" w:rsidP="003861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Александровна                                                    ветеранов (по согласов</w:t>
      </w:r>
      <w:r w:rsidRPr="008874D0">
        <w:rPr>
          <w:rFonts w:ascii="Times New Roman" w:hAnsi="Times New Roman" w:cs="Times New Roman"/>
          <w:sz w:val="24"/>
          <w:szCs w:val="24"/>
        </w:rPr>
        <w:t>а</w:t>
      </w:r>
      <w:r w:rsidRPr="008874D0">
        <w:rPr>
          <w:rFonts w:ascii="Times New Roman" w:hAnsi="Times New Roman" w:cs="Times New Roman"/>
          <w:sz w:val="24"/>
          <w:szCs w:val="24"/>
        </w:rPr>
        <w:t>нию)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Дубинина Ольга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Pr="008874D0">
        <w:rPr>
          <w:rFonts w:ascii="Times New Roman" w:hAnsi="Times New Roman" w:cs="Times New Roman"/>
          <w:sz w:val="24"/>
          <w:szCs w:val="24"/>
        </w:rPr>
        <w:t>директор МБУК «Централиз</w:t>
      </w:r>
      <w:r w:rsidRPr="008874D0">
        <w:rPr>
          <w:rFonts w:ascii="Times New Roman" w:hAnsi="Times New Roman" w:cs="Times New Roman"/>
          <w:sz w:val="24"/>
          <w:szCs w:val="24"/>
        </w:rPr>
        <w:t>о</w:t>
      </w:r>
      <w:r w:rsidRPr="008874D0">
        <w:rPr>
          <w:rFonts w:ascii="Times New Roman" w:hAnsi="Times New Roman" w:cs="Times New Roman"/>
          <w:sz w:val="24"/>
          <w:szCs w:val="24"/>
        </w:rPr>
        <w:t>ванная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Григорьевна                                               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клубная система Саракта</w:t>
      </w:r>
      <w:r w:rsidRPr="008874D0">
        <w:rPr>
          <w:rFonts w:ascii="Times New Roman" w:hAnsi="Times New Roman" w:cs="Times New Roman"/>
          <w:sz w:val="24"/>
          <w:szCs w:val="24"/>
        </w:rPr>
        <w:t>ш</w:t>
      </w:r>
      <w:r w:rsidRPr="008874D0">
        <w:rPr>
          <w:rFonts w:ascii="Times New Roman" w:hAnsi="Times New Roman" w:cs="Times New Roman"/>
          <w:sz w:val="24"/>
          <w:szCs w:val="24"/>
        </w:rPr>
        <w:t>ского района»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874D0" w:rsidRPr="008874D0" w:rsidRDefault="008874D0" w:rsidP="008874D0">
      <w:pPr>
        <w:tabs>
          <w:tab w:val="left" w:pos="38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gramStart"/>
      <w:r w:rsidRPr="008874D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874D0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8874D0">
        <w:rPr>
          <w:rFonts w:ascii="Times New Roman" w:hAnsi="Times New Roman" w:cs="Times New Roman"/>
          <w:sz w:val="22"/>
          <w:szCs w:val="22"/>
        </w:rPr>
        <w:t xml:space="preserve"> согласованию)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3861E6" w:rsidRPr="008874D0" w:rsidRDefault="003861E6" w:rsidP="003861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Сержантова Галина</w:t>
      </w:r>
      <w:r w:rsidRPr="008874D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>директор МАУК Культурно-</w:t>
      </w:r>
    </w:p>
    <w:p w:rsidR="003861E6" w:rsidRPr="008874D0" w:rsidRDefault="003861E6" w:rsidP="003861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Анатольевна                     </w:t>
      </w:r>
      <w:r w:rsidR="008529E5" w:rsidRPr="008874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развлекательный центр «Мир»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 согласованию)</w:t>
      </w:r>
    </w:p>
    <w:p w:rsidR="00881D09" w:rsidRPr="008874D0" w:rsidRDefault="00881D09" w:rsidP="003861E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>Уткин</w:t>
      </w:r>
    </w:p>
    <w:p w:rsidR="003861E6" w:rsidRPr="008874D0" w:rsidRDefault="00881D09" w:rsidP="003861E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Александр Владимирович                      </w:t>
      </w:r>
      <w:r w:rsidR="008529E5" w:rsidRPr="008874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61E6" w:rsidRPr="00887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1E6" w:rsidRPr="008874D0">
        <w:rPr>
          <w:rFonts w:ascii="Times New Roman" w:hAnsi="Times New Roman" w:cs="Times New Roman"/>
          <w:sz w:val="24"/>
          <w:szCs w:val="24"/>
        </w:rPr>
        <w:t>начальник  КЭС</w:t>
      </w:r>
      <w:proofErr w:type="gramEnd"/>
      <w:r w:rsidR="003861E6" w:rsidRPr="008874D0">
        <w:rPr>
          <w:rFonts w:ascii="Times New Roman" w:hAnsi="Times New Roman" w:cs="Times New Roman"/>
          <w:sz w:val="24"/>
          <w:szCs w:val="24"/>
        </w:rPr>
        <w:t xml:space="preserve"> треста</w:t>
      </w:r>
    </w:p>
    <w:p w:rsidR="003861E6" w:rsidRPr="008874D0" w:rsidRDefault="003861E6" w:rsidP="003861E6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81D09" w:rsidRPr="008874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29E5" w:rsidRPr="008874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4D0">
        <w:rPr>
          <w:rFonts w:ascii="Times New Roman" w:hAnsi="Times New Roman" w:cs="Times New Roman"/>
          <w:sz w:val="24"/>
          <w:szCs w:val="24"/>
        </w:rPr>
        <w:t>«Медногорс</w:t>
      </w:r>
      <w:r w:rsidRPr="008874D0">
        <w:rPr>
          <w:rFonts w:ascii="Times New Roman" w:hAnsi="Times New Roman" w:cs="Times New Roman"/>
          <w:sz w:val="24"/>
          <w:szCs w:val="24"/>
        </w:rPr>
        <w:t>к</w:t>
      </w:r>
      <w:r w:rsidRPr="008874D0">
        <w:rPr>
          <w:rFonts w:ascii="Times New Roman" w:hAnsi="Times New Roman" w:cs="Times New Roman"/>
          <w:sz w:val="24"/>
          <w:szCs w:val="24"/>
        </w:rPr>
        <w:t>межрайгаз»</w:t>
      </w:r>
    </w:p>
    <w:p w:rsidR="008874D0" w:rsidRPr="008874D0" w:rsidRDefault="008874D0" w:rsidP="008874D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 согласованию)</w:t>
      </w:r>
    </w:p>
    <w:p w:rsidR="008529E5" w:rsidRPr="008874D0" w:rsidRDefault="008529E5" w:rsidP="008529E5">
      <w:pPr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Заруцкий </w:t>
      </w:r>
    </w:p>
    <w:p w:rsidR="008529E5" w:rsidRPr="008874D0" w:rsidRDefault="008529E5" w:rsidP="008529E5">
      <w:pPr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Георгий Георгиевич              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директор ООО «Гидросоюз»,</w:t>
      </w:r>
    </w:p>
    <w:p w:rsidR="008529E5" w:rsidRPr="008874D0" w:rsidRDefault="008529E5" w:rsidP="008529E5">
      <w:pPr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депутат МО Саракташский </w:t>
      </w:r>
    </w:p>
    <w:p w:rsidR="008529E5" w:rsidRPr="008874D0" w:rsidRDefault="008529E5" w:rsidP="008874D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поссовет</w:t>
      </w:r>
      <w:proofErr w:type="gramStart"/>
      <w:r w:rsidRPr="008874D0">
        <w:rPr>
          <w:rFonts w:ascii="Times New Roman" w:hAnsi="Times New Roman" w:cs="Times New Roman"/>
          <w:sz w:val="24"/>
          <w:szCs w:val="24"/>
        </w:rPr>
        <w:t xml:space="preserve">   </w:t>
      </w:r>
      <w:r w:rsidR="008874D0" w:rsidRPr="008874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74D0" w:rsidRPr="008874D0">
        <w:rPr>
          <w:rFonts w:ascii="Times New Roman" w:hAnsi="Times New Roman" w:cs="Times New Roman"/>
          <w:sz w:val="24"/>
          <w:szCs w:val="24"/>
        </w:rPr>
        <w:t>по согласованию)</w:t>
      </w: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861E6" w:rsidRPr="008874D0" w:rsidRDefault="003861E6" w:rsidP="003861E6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Леонтьева </w:t>
      </w: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Надежда Владимировна                         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8874D0">
        <w:rPr>
          <w:rFonts w:ascii="Times New Roman" w:hAnsi="Times New Roman" w:cs="Times New Roman"/>
          <w:sz w:val="24"/>
          <w:szCs w:val="24"/>
        </w:rPr>
        <w:t>ведущий специалист МО</w:t>
      </w: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Саракташский поссовет </w:t>
      </w: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Краснова </w:t>
      </w: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Валентина Петровна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4D0">
        <w:rPr>
          <w:rFonts w:ascii="Times New Roman" w:hAnsi="Times New Roman" w:cs="Times New Roman"/>
          <w:sz w:val="24"/>
          <w:szCs w:val="24"/>
        </w:rPr>
        <w:t xml:space="preserve">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8874D0">
        <w:rPr>
          <w:rFonts w:ascii="Times New Roman" w:hAnsi="Times New Roman" w:cs="Times New Roman"/>
          <w:sz w:val="24"/>
          <w:szCs w:val="24"/>
        </w:rPr>
        <w:t>директор историко-краеведческого</w:t>
      </w: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   </w:t>
      </w:r>
      <w:r w:rsidR="008874D0">
        <w:rPr>
          <w:rFonts w:ascii="Times New Roman" w:hAnsi="Times New Roman" w:cs="Times New Roman"/>
          <w:sz w:val="24"/>
          <w:szCs w:val="24"/>
        </w:rPr>
        <w:t xml:space="preserve">      </w:t>
      </w:r>
      <w:r w:rsidR="008874D0" w:rsidRPr="008874D0">
        <w:rPr>
          <w:rFonts w:ascii="Times New Roman" w:hAnsi="Times New Roman" w:cs="Times New Roman"/>
          <w:sz w:val="24"/>
          <w:szCs w:val="24"/>
        </w:rPr>
        <w:t xml:space="preserve"> </w:t>
      </w:r>
      <w:r w:rsidRPr="008874D0">
        <w:rPr>
          <w:rFonts w:ascii="Times New Roman" w:hAnsi="Times New Roman" w:cs="Times New Roman"/>
          <w:sz w:val="24"/>
          <w:szCs w:val="24"/>
        </w:rPr>
        <w:t>музея имени М.М.Чумакова</w:t>
      </w:r>
    </w:p>
    <w:p w:rsidR="008529E5" w:rsidRPr="008874D0" w:rsidRDefault="008529E5" w:rsidP="008529E5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 согласованию)</w:t>
      </w:r>
    </w:p>
    <w:p w:rsidR="003861E6" w:rsidRPr="008874D0" w:rsidRDefault="003861E6" w:rsidP="003861E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ED5777" w:rsidRDefault="00ED5777" w:rsidP="00ED5777">
      <w:pPr>
        <w:pStyle w:val="a7"/>
        <w:tabs>
          <w:tab w:val="left" w:pos="6200"/>
          <w:tab w:val="left" w:pos="7680"/>
          <w:tab w:val="right" w:pos="10440"/>
        </w:tabs>
        <w:ind w:right="28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Приложение №2</w:t>
      </w:r>
    </w:p>
    <w:p w:rsidR="00ED5777" w:rsidRDefault="00ED5777" w:rsidP="00ED5777">
      <w:pPr>
        <w:pStyle w:val="a7"/>
        <w:tabs>
          <w:tab w:val="left" w:pos="7560"/>
          <w:tab w:val="left" w:pos="7680"/>
          <w:tab w:val="right" w:pos="10440"/>
        </w:tabs>
        <w:ind w:right="284"/>
        <w:jc w:val="right"/>
        <w:rPr>
          <w:sz w:val="24"/>
        </w:rPr>
      </w:pPr>
      <w:r>
        <w:rPr>
          <w:sz w:val="24"/>
        </w:rPr>
        <w:t xml:space="preserve">              к распоряжению </w:t>
      </w:r>
    </w:p>
    <w:p w:rsidR="00ED5777" w:rsidRDefault="00ED5777" w:rsidP="00ED5777">
      <w:pPr>
        <w:pStyle w:val="a7"/>
        <w:tabs>
          <w:tab w:val="left" w:pos="7560"/>
          <w:tab w:val="left" w:pos="7680"/>
          <w:tab w:val="right" w:pos="10440"/>
        </w:tabs>
        <w:ind w:left="-993" w:right="284"/>
        <w:jc w:val="right"/>
        <w:rPr>
          <w:sz w:val="24"/>
        </w:rPr>
      </w:pPr>
      <w:r>
        <w:rPr>
          <w:sz w:val="24"/>
        </w:rPr>
        <w:t>администрации МО</w:t>
      </w:r>
    </w:p>
    <w:p w:rsidR="00ED5777" w:rsidRDefault="00ED5777" w:rsidP="00ED5777">
      <w:pPr>
        <w:pStyle w:val="a7"/>
        <w:tabs>
          <w:tab w:val="left" w:pos="6200"/>
          <w:tab w:val="left" w:pos="7680"/>
          <w:tab w:val="right" w:pos="10440"/>
        </w:tabs>
        <w:ind w:right="284"/>
        <w:jc w:val="right"/>
        <w:rPr>
          <w:sz w:val="24"/>
        </w:rPr>
      </w:pPr>
      <w:r>
        <w:rPr>
          <w:sz w:val="24"/>
        </w:rPr>
        <w:t xml:space="preserve"> Саракташский поссовет</w:t>
      </w:r>
    </w:p>
    <w:p w:rsidR="00ED5777" w:rsidRDefault="00ED5777" w:rsidP="00ED5777">
      <w:pPr>
        <w:pStyle w:val="a7"/>
        <w:tabs>
          <w:tab w:val="left" w:pos="6200"/>
          <w:tab w:val="left" w:pos="7680"/>
          <w:tab w:val="right" w:pos="10440"/>
        </w:tabs>
        <w:ind w:right="284"/>
        <w:jc w:val="right"/>
        <w:rPr>
          <w:sz w:val="24"/>
        </w:rPr>
      </w:pPr>
      <w:r>
        <w:rPr>
          <w:sz w:val="24"/>
        </w:rPr>
        <w:t xml:space="preserve"> от    </w:t>
      </w:r>
      <w:r w:rsidR="00AF7C3F">
        <w:rPr>
          <w:sz w:val="24"/>
        </w:rPr>
        <w:t>01</w:t>
      </w:r>
      <w:r>
        <w:rPr>
          <w:sz w:val="24"/>
        </w:rPr>
        <w:t xml:space="preserve">   октября 2019г № </w:t>
      </w:r>
      <w:r w:rsidR="00AF7C3F">
        <w:rPr>
          <w:sz w:val="24"/>
        </w:rPr>
        <w:t>34</w:t>
      </w:r>
      <w:r>
        <w:rPr>
          <w:sz w:val="24"/>
        </w:rPr>
        <w:t xml:space="preserve"> -р</w:t>
      </w:r>
    </w:p>
    <w:p w:rsidR="00ED5777" w:rsidRDefault="00ED5777" w:rsidP="00ED5777">
      <w:pPr>
        <w:pStyle w:val="a7"/>
        <w:ind w:right="284"/>
        <w:jc w:val="right"/>
        <w:rPr>
          <w:sz w:val="28"/>
          <w:szCs w:val="28"/>
        </w:rPr>
      </w:pPr>
    </w:p>
    <w:p w:rsidR="00ED5777" w:rsidRDefault="00ED5777" w:rsidP="00ED5777">
      <w:pPr>
        <w:pStyle w:val="a7"/>
        <w:ind w:left="-993" w:right="284"/>
        <w:jc w:val="both"/>
        <w:rPr>
          <w:b/>
          <w:sz w:val="28"/>
          <w:szCs w:val="28"/>
        </w:rPr>
      </w:pPr>
    </w:p>
    <w:p w:rsidR="00ED5777" w:rsidRPr="00CE6547" w:rsidRDefault="00ED5777" w:rsidP="00ED5777">
      <w:pPr>
        <w:pStyle w:val="a7"/>
        <w:ind w:right="284"/>
        <w:rPr>
          <w:b/>
          <w:sz w:val="24"/>
        </w:rPr>
      </w:pPr>
      <w:r w:rsidRPr="00CE6547">
        <w:rPr>
          <w:b/>
          <w:sz w:val="24"/>
        </w:rPr>
        <w:t>План</w:t>
      </w:r>
    </w:p>
    <w:p w:rsidR="00ED5777" w:rsidRPr="00CE6547" w:rsidRDefault="00ED5777" w:rsidP="00ED5777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47">
        <w:rPr>
          <w:rFonts w:ascii="Times New Roman" w:hAnsi="Times New Roman" w:cs="Times New Roman"/>
          <w:b/>
          <w:sz w:val="24"/>
          <w:szCs w:val="24"/>
        </w:rPr>
        <w:t xml:space="preserve"> мероприятий по подготовке и проведению 75-й годовщины Победы </w:t>
      </w:r>
    </w:p>
    <w:p w:rsidR="00ED5777" w:rsidRPr="00CE6547" w:rsidRDefault="00ED5777" w:rsidP="00ED5777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47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 в муниципальном образовании Саракташский поссовет</w:t>
      </w:r>
    </w:p>
    <w:p w:rsidR="00ED5777" w:rsidRPr="00CE6547" w:rsidRDefault="00ED5777" w:rsidP="00ED5777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"/>
        <w:gridCol w:w="238"/>
        <w:gridCol w:w="4950"/>
        <w:gridCol w:w="568"/>
        <w:gridCol w:w="1417"/>
        <w:gridCol w:w="502"/>
        <w:gridCol w:w="1766"/>
      </w:tblGrid>
      <w:tr w:rsidR="00ED577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Срок  проведения</w:t>
            </w:r>
            <w:proofErr w:type="gramEnd"/>
          </w:p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D5777" w:rsidRPr="00CE6547" w:rsidTr="00866E3C">
        <w:trPr>
          <w:trHeight w:val="468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D5777" w:rsidRPr="00CE6547" w:rsidTr="00866E3C">
        <w:trPr>
          <w:trHeight w:val="60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 мероприятия</w:t>
            </w:r>
            <w:proofErr w:type="gramEnd"/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7D0698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оргкомитет по подготовке и проведению праздничных мероприятий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</w:t>
            </w:r>
          </w:p>
          <w:p w:rsidR="00ED5777" w:rsidRPr="00CE6547" w:rsidRDefault="00ED5777">
            <w:pPr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поссовет </w:t>
            </w: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7D0698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обращение к руководителям предприятий, организаций, предпринимателям и жителям п.Саракташ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</w:t>
            </w:r>
          </w:p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поссовет </w:t>
            </w: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7D0698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Провести аппаратные совещания с руководителями предприятий и организаций, с предпринимателями по вопросу праздничного оформления административных зданий, благоустройства, озеленения и санитарной очистки прилегающих территорий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Март, апрель 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поссовет </w:t>
            </w:r>
          </w:p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7D0698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Издать постановление о проведении месячника по благоустройству санитарной очистке и озеленению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7D0698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Оборудование клумб, высадка цветочной рассады, саженцев деревьев на улицах, в парке и скверах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поссовет,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МУП ЖКХ «Стимул», Совет ветеранов,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по месту жительства (по отдельному плану)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  <w:p w:rsidR="00ED577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98" w:rsidRPr="00CE6547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</w:t>
            </w:r>
          </w:p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поссовет </w:t>
            </w: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обращение к руководителям предприятий и организаций, руководителям малого бизнеса, предпринимателям по их участию в оформлении фасадов зданий и улиц посёлка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поссовет </w:t>
            </w:r>
          </w:p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77" w:rsidRPr="00CE6547" w:rsidTr="00866E3C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Подготовка площади им. 50-летия ВЛКСМ к проведению празднования Дня Победы (по отдельному плану) с установкой малых архитектурных форм (цветники, вазоны)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Апрель, май 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поссовет </w:t>
            </w:r>
          </w:p>
          <w:p w:rsidR="00ED5777" w:rsidRPr="00CE6547" w:rsidRDefault="00ED5777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77" w:rsidRPr="00CE6547" w:rsidTr="00866E3C">
        <w:trPr>
          <w:trHeight w:val="184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по улучшению социально-экономических условий жизни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инвалидов - участников ВОВ, 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лиц, приравненных к ним.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социально - бытовое обслуживание </w:t>
            </w:r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о социально-экономическом положении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ветеранов  ВОВ</w:t>
            </w:r>
            <w:proofErr w:type="gramEnd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, вдов участников ВОВ, тружеников тыла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 течение 2019-2020 гг.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Совет ветеранов п.Саракташ, КЦСОН</w:t>
            </w:r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о социально-экономическом положении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ветеранов  ВОВ</w:t>
            </w:r>
            <w:proofErr w:type="gramEnd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, вдов участников ВОВ, тружеников тыла: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2.1. Сформировать поименные списки нуждающихся в адресной материальной помощи.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2.2 Принять меры по решению выявленных проблем в соответствии со сформированными списками (в приоритетном порядке – одиноких и одиноко проживающих ветеранов ВОВ, участников и вдов участников ВОВ)</w:t>
            </w:r>
            <w:r w:rsidR="00751469" w:rsidRPr="00CE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469" w:rsidRPr="00CE6547" w:rsidRDefault="007514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8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98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98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До 01.01.20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поссовет, </w:t>
            </w:r>
          </w:p>
          <w:p w:rsidR="007D0698" w:rsidRDefault="00ED5777" w:rsidP="007D0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r w:rsidR="007D0698" w:rsidRPr="00F30A48">
              <w:rPr>
                <w:rFonts w:ascii="Times New Roman" w:hAnsi="Times New Roman"/>
                <w:sz w:val="24"/>
                <w:szCs w:val="24"/>
              </w:rPr>
              <w:t xml:space="preserve">ГБУСО </w:t>
            </w:r>
          </w:p>
          <w:p w:rsidR="00ED5777" w:rsidRPr="00CE6547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777" w:rsidRPr="00CE654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Саракташском районе</w:t>
            </w:r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ВОВ в решении бытовых проблем: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- спиливание старых деревьев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- обустройство выгребных ям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- ремонт домов и квартир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- устройство штакетных ограждений палисадников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дровами </w:t>
            </w:r>
          </w:p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8" w:rsidRDefault="00ED5777" w:rsidP="007D0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698" w:rsidRPr="00F30A48">
              <w:rPr>
                <w:rFonts w:ascii="Times New Roman" w:hAnsi="Times New Roman"/>
                <w:sz w:val="24"/>
                <w:szCs w:val="24"/>
              </w:rPr>
              <w:t xml:space="preserve"> ГБУСО</w:t>
            </w:r>
          </w:p>
          <w:p w:rsidR="00ED5777" w:rsidRPr="00CE6547" w:rsidRDefault="007D0698" w:rsidP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Саракташском районе</w:t>
            </w:r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 и утренников в детских дошкольных учреждениях.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поссовет, МДОБУ</w:t>
            </w:r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7514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оказанию шефской помощи силами учащихся школ поселка, студентами филиала НГРТ ветеранам войны, 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на обслуживании</w:t>
            </w:r>
            <w:r w:rsidR="00ED5777" w:rsidRPr="00CE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Саракташск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 поссовет</w:t>
            </w:r>
            <w:proofErr w:type="gramEnd"/>
            <w:r w:rsidR="007D069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со школами, фил.НГРТ</w:t>
            </w:r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Организовать вручение поздравительных открыток ветеранам ВОВ от имени губернатора области, главы района и главы поссовета.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1-8 мая 20</w:t>
            </w:r>
            <w:r w:rsidR="00EF2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Саракташский  поссовет</w:t>
            </w:r>
            <w:proofErr w:type="gramEnd"/>
          </w:p>
        </w:tc>
      </w:tr>
      <w:tr w:rsidR="00ED5777" w:rsidRPr="00CE6547" w:rsidTr="00866E3C"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УВОВ, ИВОВ, вновь прибывших из других территорий или утратившим связь с предприятиями, с целью оказания им шефской помощи.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A6510D">
              <w:rPr>
                <w:rFonts w:ascii="Times New Roman" w:hAnsi="Times New Roman" w:cs="Times New Roman"/>
                <w:sz w:val="24"/>
                <w:szCs w:val="24"/>
              </w:rPr>
              <w:t xml:space="preserve"> п. Саракташ</w:t>
            </w:r>
          </w:p>
        </w:tc>
      </w:tr>
      <w:tr w:rsidR="00ED5777" w:rsidRPr="00CE6547" w:rsidTr="00866E3C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2. Увековечивание памяти погибших (умерших) защитников Отечества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(Памятно - мемориальные мероприятия)</w:t>
            </w:r>
          </w:p>
        </w:tc>
      </w:tr>
      <w:tr w:rsidR="00ED577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Продолжить поисковую работу по установлению имени и фамилий участников ВОВ, погибших или пропавших без вести, для внесения в Областную «Книгу Памяти», для занесения на плиты Мемориала боевой и трудовой славы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поссовет, Совет ветеранов, образовательные учреждения, ЦВР, райвоенкомат, музей</w:t>
            </w:r>
          </w:p>
        </w:tc>
      </w:tr>
      <w:tr w:rsidR="00ED577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Проведение трудовых десантов по благоустройству памятников и обелисков воинской славы.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Апрель – май 20</w:t>
            </w:r>
            <w:r w:rsidR="007D0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поссовет, Совет молодежи п.Саракташ, Совет ветеранов, образовательные учреждения. поселка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6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7514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7514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Занесение фамилий участников ВОВ на плиты Мемориала боевой славы.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7D069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</w:t>
            </w:r>
          </w:p>
        </w:tc>
      </w:tr>
      <w:tr w:rsidR="0075146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7514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751469" w:rsidP="00751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 xml:space="preserve">Проведение благотворительных акций с привлечением волонтеров, тимуровцев, направленных на поддержку и улучшение </w:t>
            </w:r>
            <w:r w:rsidRPr="00CE6547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уровня ветеранов Великой отечественной войны, членов семей погибших (умерших) участников войны и бывших узников нацистских лагерей, тюрем и гетто:</w:t>
            </w:r>
          </w:p>
          <w:p w:rsidR="00751469" w:rsidRPr="00CE6547" w:rsidRDefault="00751469" w:rsidP="00751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«Милосердие» (оказание различных видов социальной помощи);</w:t>
            </w:r>
          </w:p>
          <w:p w:rsidR="00751469" w:rsidRPr="00CE6547" w:rsidRDefault="00751469" w:rsidP="00751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«Забота» (оказание помощи одиноким ветеранам войны в ремонте жилья, надворных построек, обработке приусадебных участков);</w:t>
            </w:r>
          </w:p>
          <w:p w:rsidR="00751469" w:rsidRPr="00CE6547" w:rsidRDefault="00751469" w:rsidP="00751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«Визит вежливости» (чествование ветеранов со знаменательными событиями) и другие</w:t>
            </w:r>
          </w:p>
          <w:p w:rsidR="00751469" w:rsidRPr="00CE6547" w:rsidRDefault="007514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A6510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EF2FFA" w:rsidP="00751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469" w:rsidRPr="00CE6547">
              <w:rPr>
                <w:rFonts w:ascii="Times New Roman" w:hAnsi="Times New Roman"/>
                <w:sz w:val="24"/>
                <w:szCs w:val="24"/>
              </w:rPr>
              <w:t>ГБУСО «Комплексный Центр социального обслуживания населения»</w:t>
            </w:r>
          </w:p>
          <w:p w:rsidR="00751469" w:rsidRPr="00CE6547" w:rsidRDefault="00751469" w:rsidP="007514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в Саракташском районе</w:t>
            </w:r>
          </w:p>
        </w:tc>
      </w:tr>
      <w:tr w:rsidR="00ED5777" w:rsidRPr="00CE6547" w:rsidTr="00866E3C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Информационно – </w:t>
            </w:r>
            <w:proofErr w:type="gramStart"/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пропагандистские  и</w:t>
            </w:r>
            <w:proofErr w:type="gramEnd"/>
            <w:r w:rsidRPr="00CE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 – массовые мероприятия</w:t>
            </w: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77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подготовки и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празднования  7</w:t>
            </w:r>
            <w:r w:rsidR="00751469" w:rsidRPr="00CE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-летия Победы в ВОВ в СМИ.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2019-</w:t>
            </w:r>
            <w:r w:rsidR="00ED5777" w:rsidRPr="00CE6547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777"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7" w:rsidRPr="00CE6547" w:rsidRDefault="00ED577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поссовет, редакция районной газеты «Пульс дня»</w:t>
            </w:r>
          </w:p>
        </w:tc>
      </w:tr>
      <w:tr w:rsidR="0075146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EF2FF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1469" w:rsidRPr="00CE6547">
              <w:rPr>
                <w:rFonts w:ascii="Times New Roman" w:hAnsi="Times New Roman"/>
                <w:sz w:val="24"/>
                <w:szCs w:val="24"/>
              </w:rPr>
              <w:t>бустройство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20120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69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МУП ЖКХ «Стимул»,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Проведение встреч главы района с ветеранами Великой Отечественной войны и тружениками тыла в дни государственных праздников и дни воинской славы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фестиваля  среди</w:t>
            </w:r>
            <w:proofErr w:type="gramEnd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коллективов, предприятий и организаций поселка «Саракташ - частица Родины моей», посвященный 75-летию Победы в ВОВ.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поссовет, РЦД, отдел культуры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встречи  с</w:t>
            </w:r>
            <w:proofErr w:type="gramEnd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ВОВ и тружениками тыла в Зале Славы Саракташского музея.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EF2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ветеранов,  музей</w:t>
            </w:r>
            <w:proofErr w:type="gramEnd"/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Открыть в музеях, библиотеках образовательных учреждений экспозиции, выставки (в т.ч. передвижные) художественных мемуаров и других материалов, посвященных </w:t>
            </w:r>
            <w:r w:rsidR="00EF2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5-летию Победы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EF2FF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2019-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п.Саракташ</w:t>
            </w:r>
            <w:r w:rsidR="00A65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FFA">
              <w:rPr>
                <w:rFonts w:ascii="Times New Roman" w:hAnsi="Times New Roman" w:cs="Times New Roman"/>
                <w:sz w:val="24"/>
                <w:szCs w:val="24"/>
              </w:rPr>
              <w:t xml:space="preserve"> музей им. </w:t>
            </w:r>
            <w:r w:rsidR="00E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М.М.Чумакова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встреч  школьников</w:t>
            </w:r>
            <w:proofErr w:type="gramEnd"/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 п.Саракташ с ветеранами ВОВ и тружениками тыла в Зале Славы Саракташского музея.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Февраль-май 20</w:t>
            </w:r>
            <w:r w:rsidR="00F07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п.Саракташ, музей</w:t>
            </w:r>
            <w:r w:rsidR="00F079F8">
              <w:rPr>
                <w:rFonts w:ascii="Times New Roman" w:hAnsi="Times New Roman" w:cs="Times New Roman"/>
                <w:sz w:val="24"/>
                <w:szCs w:val="24"/>
              </w:rPr>
              <w:t>, члены Совета ветеранов п. Саракташ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Проведение уроков «Читаем детям о войне»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>-май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547" w:rsidRPr="00CE65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поссовет, </w:t>
            </w:r>
          </w:p>
          <w:p w:rsidR="00F079F8" w:rsidRPr="00CE6547" w:rsidRDefault="00A6510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9F8">
              <w:rPr>
                <w:rFonts w:ascii="Times New Roman" w:hAnsi="Times New Roman" w:cs="Times New Roman"/>
                <w:sz w:val="24"/>
                <w:szCs w:val="24"/>
              </w:rPr>
              <w:t>тдел культуры, библиотека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мероприятий, посвящённых 75-летию Великой Победы (по отдельному плану)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2019- май 20202г.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</w:t>
            </w:r>
            <w:r w:rsidR="00A6510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Саракташского района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оборонно-массовой и спортивной работы, посвященного Дню защитника Отечества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 w:rsidP="00A6510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Саракташский поссовет,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ДОСААФ</w:t>
            </w:r>
          </w:p>
          <w:p w:rsidR="00CE6547" w:rsidRPr="00CE6547" w:rsidRDefault="00CE654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музейных часов: </w:t>
            </w:r>
          </w:p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«Землячки на войне»,</w:t>
            </w:r>
          </w:p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«В бой водил прославленные Илы»</w:t>
            </w:r>
          </w:p>
          <w:p w:rsidR="00CE6547" w:rsidRPr="00CE6547" w:rsidRDefault="00CE6547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им. М.М.Чумакова, Совет ветеранов</w:t>
            </w:r>
            <w:r w:rsidR="00A6510D">
              <w:rPr>
                <w:rFonts w:ascii="Times New Roman" w:hAnsi="Times New Roman" w:cs="Times New Roman"/>
                <w:sz w:val="24"/>
                <w:szCs w:val="24"/>
              </w:rPr>
              <w:t>, Совет женщин п. Саракташ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547">
              <w:rPr>
                <w:rFonts w:ascii="Times New Roman" w:hAnsi="Times New Roman"/>
                <w:sz w:val="24"/>
                <w:szCs w:val="24"/>
              </w:rPr>
              <w:t>Организация  и</w:t>
            </w:r>
            <w:proofErr w:type="gramEnd"/>
            <w:r w:rsidRPr="00CE6547">
              <w:rPr>
                <w:rFonts w:ascii="Times New Roman" w:hAnsi="Times New Roman"/>
                <w:sz w:val="24"/>
                <w:szCs w:val="24"/>
              </w:rPr>
              <w:t xml:space="preserve"> проведение выставки: «Саракташский район в годы войны» 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F079F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A2748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хореографического творчества «Саракташская мозаика»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музейных часов: </w:t>
            </w:r>
          </w:p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«Говорят дети войны»;</w:t>
            </w:r>
          </w:p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«Нас песня вела к победе»;</w:t>
            </w:r>
          </w:p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«И закончил войну в Берлине»;</w:t>
            </w:r>
          </w:p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«Он расписался на стене Рейхстага»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района, музей им. М.М.Чумакова, Совет ветеранов</w:t>
            </w:r>
          </w:p>
        </w:tc>
      </w:tr>
      <w:tr w:rsidR="00CE6547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CE6547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акции «Читают дети о войне»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7" w:rsidRPr="00CE6547" w:rsidRDefault="00201BD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834C2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 w:rsidP="00C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«Георгиевская ленточка»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района </w:t>
            </w:r>
          </w:p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2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</w:t>
            </w:r>
            <w:proofErr w:type="gramStart"/>
            <w:r w:rsidRPr="00CE6547">
              <w:rPr>
                <w:rFonts w:ascii="Times New Roman" w:hAnsi="Times New Roman"/>
                <w:sz w:val="24"/>
                <w:szCs w:val="24"/>
              </w:rPr>
              <w:t>в  Международной</w:t>
            </w:r>
            <w:proofErr w:type="gramEnd"/>
            <w:r w:rsidRPr="00CE6547">
              <w:rPr>
                <w:rFonts w:ascii="Times New Roman" w:hAnsi="Times New Roman"/>
                <w:sz w:val="24"/>
                <w:szCs w:val="24"/>
              </w:rPr>
              <w:t xml:space="preserve"> акции «Читаем детям о войне»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 w:rsidP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поссовет,</w:t>
            </w:r>
          </w:p>
          <w:p w:rsidR="00834C29" w:rsidRPr="00CE6547" w:rsidRDefault="00834C29" w:rsidP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34C2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Организация и участие во Всероссийской акции «Вальс Победы!»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 w:rsidP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Администрация МО Саракташский поссовет,</w:t>
            </w:r>
          </w:p>
          <w:p w:rsidR="00834C29" w:rsidRPr="00CE6547" w:rsidRDefault="00834C29" w:rsidP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</w:t>
            </w:r>
          </w:p>
        </w:tc>
      </w:tr>
      <w:tr w:rsidR="00834C2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массового праздника на центральной площади п.Саракташ «Поклонимся великим тем годам», посвящённого 75-</w:t>
            </w:r>
            <w:proofErr w:type="gramStart"/>
            <w:r w:rsidRPr="00CE6547">
              <w:rPr>
                <w:rFonts w:ascii="Times New Roman" w:hAnsi="Times New Roman"/>
                <w:b/>
                <w:sz w:val="24"/>
                <w:szCs w:val="24"/>
              </w:rPr>
              <w:t>летию  Победы</w:t>
            </w:r>
            <w:proofErr w:type="gramEnd"/>
            <w:r w:rsidRPr="00CE6547">
              <w:rPr>
                <w:rFonts w:ascii="Times New Roman" w:hAnsi="Times New Roman"/>
                <w:b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834C29" w:rsidRDefault="00834C29" w:rsidP="00834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2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4C29">
              <w:rPr>
                <w:rFonts w:ascii="Times New Roman" w:hAnsi="Times New Roman"/>
                <w:sz w:val="24"/>
                <w:szCs w:val="24"/>
              </w:rPr>
              <w:t>аракташского поссовета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4C29" w:rsidRPr="00834C29" w:rsidRDefault="00834C29" w:rsidP="00834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29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4C29" w:rsidRPr="00CE6547" w:rsidRDefault="00834C29" w:rsidP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29">
              <w:rPr>
                <w:rFonts w:ascii="Times New Roman" w:hAnsi="Times New Roman"/>
                <w:sz w:val="24"/>
                <w:szCs w:val="24"/>
              </w:rPr>
              <w:t xml:space="preserve">Саракташская общественная организация пенсионеров, </w:t>
            </w:r>
            <w:r w:rsidRPr="00834C29">
              <w:rPr>
                <w:rFonts w:ascii="Times New Roman" w:hAnsi="Times New Roman"/>
                <w:sz w:val="24"/>
                <w:szCs w:val="24"/>
              </w:rPr>
              <w:lastRenderedPageBreak/>
              <w:t>инвалидов – ветеранов войн, труда, Вооруженных Сил и</w:t>
            </w:r>
            <w:r w:rsidRPr="00643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C29">
              <w:rPr>
                <w:rFonts w:ascii="Times New Roman" w:hAnsi="Times New Roman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</w:p>
        </w:tc>
      </w:tr>
      <w:tr w:rsidR="00834C2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CE6547" w:rsidRDefault="00834C29">
            <w:pPr>
              <w:ind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Возложение венков к памятникам, обелискам и местам воинских захоронений в День Победы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образования Саракташск</w:t>
            </w:r>
            <w:r>
              <w:rPr>
                <w:rFonts w:ascii="Times New Roman" w:hAnsi="Times New Roman"/>
                <w:sz w:val="24"/>
                <w:szCs w:val="24"/>
              </w:rPr>
              <w:t>ий поссовет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общественные объединения и организации</w:t>
            </w:r>
          </w:p>
        </w:tc>
      </w:tr>
      <w:tr w:rsidR="00834C2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Поста №1 у мемориалов погибшим войнам в муниципальных образованиях Саракташского района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6510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Саракташского </w:t>
            </w:r>
            <w:r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</w:tr>
      <w:tr w:rsidR="00834C2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Default="00834C2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участие во Всероссийских патриотических акциях «Бессмертный полк» и «Солдатская каша»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Default="00A6510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поссовета</w:t>
            </w:r>
          </w:p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C29" w:rsidRPr="00643D14" w:rsidRDefault="00834C2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3C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музейного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часа: «О чем поведала старинная гармонь»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июнь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, Совет ветеранов п. Саракташ</w:t>
            </w:r>
          </w:p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3C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началу Великой Отечественной войны в МБУ «Музейно-выставочный центр имени М.М. Чумакова»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июнь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Саракташского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>, отдел культуры</w:t>
            </w:r>
            <w:r w:rsidR="00A6510D">
              <w:rPr>
                <w:rFonts w:ascii="Times New Roman" w:hAnsi="Times New Roman"/>
                <w:sz w:val="24"/>
                <w:szCs w:val="24"/>
              </w:rPr>
              <w:t>, Совет ветеранов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3C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проведение цикла мероприятий, посвященных Дню России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86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Саракташского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Pr="00643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866E3C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3C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детских рисунков на асфальте «Детские мечты!», посвященного Дню защиты детей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1 июня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866E3C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траурного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митинга посвященного началу Великой Отечественной  войны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22 июня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A65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Саракташского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</w:p>
          <w:p w:rsidR="00866E3C" w:rsidRDefault="00866E3C" w:rsidP="0086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3C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участие в патриотической акции «Свеча памяти»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21 июня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A65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Саракташского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>,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отдел по делам молодежи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E3C" w:rsidRDefault="00866E3C" w:rsidP="0086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3C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866E3C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музыкального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ретро-часа: «Мелодии, что пелись на войне»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A6510D" w:rsidP="00866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Саракташского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>,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Совет ветеранов, Совет женщин п. Саракташ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праздничного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мероприятия, посвященного Дню государственного флага РФ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август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="00524608"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643D14"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  <w:r w:rsidR="00524608">
              <w:rPr>
                <w:rFonts w:ascii="Times New Roman" w:hAnsi="Times New Roman"/>
                <w:sz w:val="24"/>
                <w:szCs w:val="24"/>
              </w:rPr>
              <w:t>, администрация поссовета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библиопрезентации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«Великие битвы Великой войны»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август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проведение музейного часа: «Письма военных лет»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торжественного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мероприятия, посвященного Дню народного единства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ноября  2020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Саракташского района, </w:t>
            </w:r>
          </w:p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</w:t>
            </w:r>
            <w:r w:rsidRPr="00643D14">
              <w:rPr>
                <w:rFonts w:ascii="Times New Roman" w:hAnsi="Times New Roman"/>
                <w:sz w:val="24"/>
                <w:szCs w:val="24"/>
              </w:rPr>
              <w:lastRenderedPageBreak/>
              <w:t>и района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участие во Всероссийской акции «Ночь искусств»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ноября  2020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цикла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посвященного Дню принятия Конституции России с вручением паспортов и волонтерских книжек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12 декабря 2020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524608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D27C9" w:rsidRPr="00643D1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4D27C9" w:rsidRPr="00643D14">
              <w:rPr>
                <w:rFonts w:ascii="Times New Roman" w:hAnsi="Times New Roman"/>
                <w:sz w:val="24"/>
                <w:szCs w:val="24"/>
              </w:rPr>
              <w:t>образования Саракташск</w:t>
            </w:r>
            <w:r>
              <w:rPr>
                <w:rFonts w:ascii="Times New Roman" w:hAnsi="Times New Roman"/>
                <w:sz w:val="24"/>
                <w:szCs w:val="24"/>
              </w:rPr>
              <w:t>ий поссовет</w:t>
            </w:r>
            <w:r w:rsidR="004D27C9" w:rsidRPr="00643D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музейных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часов:</w:t>
            </w:r>
          </w:p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«День героев Отечества»,</w:t>
            </w:r>
          </w:p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«Саракташцы – Герои Советского Союза»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декабрь  2020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  <w:r w:rsidR="00524608">
              <w:rPr>
                <w:rFonts w:ascii="Times New Roman" w:hAnsi="Times New Roman"/>
                <w:sz w:val="24"/>
                <w:szCs w:val="24"/>
              </w:rPr>
              <w:t>, Совет ветеранов п. Саракташ</w:t>
            </w:r>
          </w:p>
        </w:tc>
      </w:tr>
      <w:tr w:rsidR="004D27C9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Default="004D27C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музейных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часов:</w:t>
            </w:r>
          </w:p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«День героев Отечества»,</w:t>
            </w:r>
          </w:p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«Саракташцы – Герои Советского Союза»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декабрь  2020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9" w:rsidRPr="00643D14" w:rsidRDefault="004D27C9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Совет ветеранов, Совет женщин п. Саракташ</w:t>
            </w:r>
          </w:p>
        </w:tc>
      </w:tr>
      <w:tr w:rsidR="00A6510D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A6510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43D14">
              <w:rPr>
                <w:rFonts w:ascii="Times New Roman" w:hAnsi="Times New Roman"/>
                <w:sz w:val="24"/>
                <w:szCs w:val="24"/>
              </w:rPr>
              <w:t>проведение  виртуальных</w:t>
            </w:r>
            <w:proofErr w:type="gramEnd"/>
            <w:r w:rsidRPr="00643D14">
              <w:rPr>
                <w:rFonts w:ascii="Times New Roman" w:hAnsi="Times New Roman"/>
                <w:sz w:val="24"/>
                <w:szCs w:val="24"/>
              </w:rPr>
              <w:t xml:space="preserve"> экскурсий по улицам поселка Саракташ, носящим имена Героев Советского Союза: «Пройдусь по улице Героя»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  <w:r w:rsidR="00524608">
              <w:rPr>
                <w:rFonts w:ascii="Times New Roman" w:hAnsi="Times New Roman"/>
                <w:sz w:val="24"/>
                <w:szCs w:val="24"/>
              </w:rPr>
              <w:t>, администрация поссовета</w:t>
            </w:r>
          </w:p>
        </w:tc>
      </w:tr>
      <w:tr w:rsidR="00A6510D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52460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проведение цикла книжно-иллюстративных выставок произведений писателей-фронтовиков: «А в книжной памяти мгновения войны»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</w:p>
        </w:tc>
      </w:tr>
      <w:tr w:rsidR="00A6510D" w:rsidRPr="00CE6547" w:rsidTr="00866E3C"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Default="00524608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бесед по военной прозе в районной детской библиотеке: «Пусть поколения знают»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0D" w:rsidRPr="00643D14" w:rsidRDefault="00A6510D" w:rsidP="00524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14">
              <w:rPr>
                <w:rFonts w:ascii="Times New Roman" w:hAnsi="Times New Roman"/>
                <w:sz w:val="24"/>
                <w:szCs w:val="24"/>
              </w:rPr>
              <w:t>отдел культуры администрации района</w:t>
            </w:r>
          </w:p>
        </w:tc>
      </w:tr>
    </w:tbl>
    <w:p w:rsidR="00866E3C" w:rsidRDefault="00866E3C" w:rsidP="00866E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6E3C" w:rsidRPr="00BE397C" w:rsidRDefault="00866E3C" w:rsidP="00866E3C">
      <w:pPr>
        <w:jc w:val="both"/>
        <w:rPr>
          <w:rFonts w:ascii="Times New Roman" w:hAnsi="Times New Roman"/>
          <w:sz w:val="28"/>
          <w:szCs w:val="28"/>
        </w:rPr>
      </w:pPr>
    </w:p>
    <w:p w:rsidR="00ED5777" w:rsidRPr="00CE6547" w:rsidRDefault="00ED5777" w:rsidP="00ED5777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tabs>
          <w:tab w:val="left" w:pos="5070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tabs>
          <w:tab w:val="left" w:pos="5070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tabs>
          <w:tab w:val="left" w:pos="5070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tabs>
          <w:tab w:val="left" w:pos="3615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ED5777" w:rsidRPr="00CE6547" w:rsidRDefault="00ED5777" w:rsidP="00ED5777">
      <w:pPr>
        <w:tabs>
          <w:tab w:val="left" w:pos="3615"/>
        </w:tabs>
        <w:ind w:right="284"/>
        <w:jc w:val="center"/>
        <w:rPr>
          <w:sz w:val="24"/>
          <w:szCs w:val="24"/>
        </w:rPr>
      </w:pPr>
    </w:p>
    <w:p w:rsidR="009C3822" w:rsidRPr="00CE6547" w:rsidRDefault="009C3822">
      <w:pPr>
        <w:rPr>
          <w:rFonts w:ascii="Times New Roman" w:hAnsi="Times New Roman" w:cs="Times New Roman"/>
          <w:sz w:val="24"/>
          <w:szCs w:val="24"/>
        </w:rPr>
      </w:pPr>
    </w:p>
    <w:p w:rsidR="00DB4251" w:rsidRPr="00CE6547" w:rsidRDefault="00DB4251">
      <w:pPr>
        <w:rPr>
          <w:rFonts w:ascii="Times New Roman" w:hAnsi="Times New Roman" w:cs="Times New Roman"/>
          <w:sz w:val="24"/>
          <w:szCs w:val="24"/>
        </w:rPr>
      </w:pPr>
    </w:p>
    <w:p w:rsidR="003861E6" w:rsidRPr="00CE6547" w:rsidRDefault="003861E6">
      <w:pPr>
        <w:rPr>
          <w:rFonts w:ascii="Times New Roman" w:hAnsi="Times New Roman" w:cs="Times New Roman"/>
          <w:sz w:val="24"/>
          <w:szCs w:val="24"/>
        </w:rPr>
      </w:pPr>
    </w:p>
    <w:p w:rsidR="00CE6547" w:rsidRPr="00CE6547" w:rsidRDefault="00CE6547">
      <w:pPr>
        <w:rPr>
          <w:rFonts w:ascii="Times New Roman" w:hAnsi="Times New Roman" w:cs="Times New Roman"/>
          <w:sz w:val="24"/>
          <w:szCs w:val="24"/>
        </w:rPr>
      </w:pPr>
    </w:p>
    <w:sectPr w:rsidR="00CE6547" w:rsidRPr="00CE6547" w:rsidSect="00BD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34" w:rsidRDefault="005E5234">
      <w:r>
        <w:separator/>
      </w:r>
    </w:p>
  </w:endnote>
  <w:endnote w:type="continuationSeparator" w:id="0">
    <w:p w:rsidR="005E5234" w:rsidRDefault="005E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08" w:rsidRDefault="005246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08" w:rsidRDefault="005246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08" w:rsidRDefault="005246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34" w:rsidRDefault="005E5234">
      <w:r>
        <w:separator/>
      </w:r>
    </w:p>
  </w:footnote>
  <w:footnote w:type="continuationSeparator" w:id="0">
    <w:p w:rsidR="005E5234" w:rsidRDefault="005E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08" w:rsidRDefault="00524608" w:rsidP="00551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24608" w:rsidRDefault="005246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08" w:rsidRDefault="005246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809">
      <w:rPr>
        <w:noProof/>
      </w:rPr>
      <w:t>1</w:t>
    </w:r>
    <w:r>
      <w:fldChar w:fldCharType="end"/>
    </w:r>
  </w:p>
  <w:p w:rsidR="00524608" w:rsidRDefault="005246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08" w:rsidRDefault="005246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7"/>
    <w:rsid w:val="000152FB"/>
    <w:rsid w:val="00025472"/>
    <w:rsid w:val="00146421"/>
    <w:rsid w:val="001813CB"/>
    <w:rsid w:val="00201BD1"/>
    <w:rsid w:val="0021186B"/>
    <w:rsid w:val="00243813"/>
    <w:rsid w:val="00291735"/>
    <w:rsid w:val="002D5F7E"/>
    <w:rsid w:val="002F4477"/>
    <w:rsid w:val="003336C5"/>
    <w:rsid w:val="00342AB9"/>
    <w:rsid w:val="003861E6"/>
    <w:rsid w:val="003A7ED4"/>
    <w:rsid w:val="003D5B26"/>
    <w:rsid w:val="00454B75"/>
    <w:rsid w:val="0046593F"/>
    <w:rsid w:val="004B2AFD"/>
    <w:rsid w:val="004D27C9"/>
    <w:rsid w:val="004D29DE"/>
    <w:rsid w:val="00524608"/>
    <w:rsid w:val="005317BD"/>
    <w:rsid w:val="00551C27"/>
    <w:rsid w:val="005D71FA"/>
    <w:rsid w:val="005E5234"/>
    <w:rsid w:val="00614423"/>
    <w:rsid w:val="006F6B72"/>
    <w:rsid w:val="00750027"/>
    <w:rsid w:val="00751469"/>
    <w:rsid w:val="0079162D"/>
    <w:rsid w:val="007D0698"/>
    <w:rsid w:val="00834C29"/>
    <w:rsid w:val="008529E5"/>
    <w:rsid w:val="00866E3C"/>
    <w:rsid w:val="00881D09"/>
    <w:rsid w:val="008874D0"/>
    <w:rsid w:val="00932EAE"/>
    <w:rsid w:val="00936B11"/>
    <w:rsid w:val="009C3822"/>
    <w:rsid w:val="00A27485"/>
    <w:rsid w:val="00A464D7"/>
    <w:rsid w:val="00A6510D"/>
    <w:rsid w:val="00A73E6B"/>
    <w:rsid w:val="00A92E60"/>
    <w:rsid w:val="00AF7C3F"/>
    <w:rsid w:val="00B47C00"/>
    <w:rsid w:val="00B81B86"/>
    <w:rsid w:val="00B82E3A"/>
    <w:rsid w:val="00BC2809"/>
    <w:rsid w:val="00BD439A"/>
    <w:rsid w:val="00C24C15"/>
    <w:rsid w:val="00CE6547"/>
    <w:rsid w:val="00DA1FE9"/>
    <w:rsid w:val="00DB4251"/>
    <w:rsid w:val="00ED5777"/>
    <w:rsid w:val="00EF2FFA"/>
    <w:rsid w:val="00F079F8"/>
    <w:rsid w:val="00F27D53"/>
    <w:rsid w:val="00F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14F9-F827-43E6-BBB2-A77A914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51C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1C2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1C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1C27"/>
  </w:style>
  <w:style w:type="character" w:customStyle="1" w:styleId="a4">
    <w:name w:val="Верхний колонтитул Знак"/>
    <w:basedOn w:val="a0"/>
    <w:link w:val="a3"/>
    <w:rsid w:val="00551C27"/>
    <w:rPr>
      <w:rFonts w:ascii="Arial" w:hAnsi="Arial" w:cs="Arial"/>
      <w:lang w:val="ru-RU" w:eastAsia="ru-RU" w:bidi="ar-SA"/>
    </w:rPr>
  </w:style>
  <w:style w:type="paragraph" w:styleId="a6">
    <w:name w:val="footer"/>
    <w:basedOn w:val="a"/>
    <w:rsid w:val="00A464D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ED5777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paragraph" w:customStyle="1" w:styleId="ListParagraph">
    <w:name w:val="List Paragraph"/>
    <w:basedOn w:val="a"/>
    <w:rsid w:val="00866E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2019-10-16T12:45:00Z</cp:lastPrinted>
  <dcterms:created xsi:type="dcterms:W3CDTF">2019-10-28T08:51:00Z</dcterms:created>
  <dcterms:modified xsi:type="dcterms:W3CDTF">2019-10-28T08:51:00Z</dcterms:modified>
</cp:coreProperties>
</file>