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07" w:rsidRPr="008D2819" w:rsidRDefault="00E93507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F1419"/>
          <w:sz w:val="28"/>
          <w:szCs w:val="28"/>
        </w:rPr>
        <w:t xml:space="preserve">                                            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Приложение </w:t>
      </w:r>
    </w:p>
    <w:p w:rsidR="00E93507" w:rsidRPr="008D2819" w:rsidRDefault="00E93507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>к решению Совета депутатов МО</w:t>
      </w:r>
    </w:p>
    <w:p w:rsidR="00E93507" w:rsidRPr="008D2819" w:rsidRDefault="00E93507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Саракташский поссовет </w:t>
      </w:r>
    </w:p>
    <w:p w:rsidR="00E93507" w:rsidRDefault="00E93507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от  </w:t>
      </w:r>
      <w:r w:rsidR="002541CE">
        <w:rPr>
          <w:rFonts w:ascii="Times New Roman" w:hAnsi="Times New Roman"/>
          <w:bCs/>
          <w:spacing w:val="-10"/>
          <w:sz w:val="24"/>
          <w:szCs w:val="24"/>
        </w:rPr>
        <w:t xml:space="preserve">29 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>ок</w:t>
      </w:r>
      <w:r w:rsidR="002541CE">
        <w:rPr>
          <w:rFonts w:ascii="Times New Roman" w:hAnsi="Times New Roman"/>
          <w:bCs/>
          <w:spacing w:val="-10"/>
          <w:sz w:val="24"/>
          <w:szCs w:val="24"/>
        </w:rPr>
        <w:t>тября 2021 года № 65</w:t>
      </w: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</w:t>
      </w:r>
    </w:p>
    <w:p w:rsidR="00E93507" w:rsidRDefault="00E93507" w:rsidP="009B50A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8D2819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                                                               </w:t>
      </w:r>
    </w:p>
    <w:p w:rsidR="00E93507" w:rsidRPr="00373887" w:rsidRDefault="00E93507" w:rsidP="00645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507" w:rsidRDefault="00E93507" w:rsidP="00645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3507" w:rsidRDefault="00E93507" w:rsidP="00645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8B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E93507" w:rsidRPr="006458B6" w:rsidRDefault="00E93507" w:rsidP="006458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507" w:rsidRPr="00510A72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A72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E93507" w:rsidRPr="00B00554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37388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373887">
        <w:rPr>
          <w:rFonts w:ascii="Times New Roman" w:hAnsi="Times New Roman" w:cs="Times New Roman"/>
          <w:sz w:val="28"/>
          <w:szCs w:val="28"/>
        </w:rPr>
        <w:t>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93507" w:rsidRPr="00B00554" w:rsidRDefault="00E93507" w:rsidP="006458B6">
      <w:pPr>
        <w:pStyle w:val="ConsPlusNormal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E9350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E93507" w:rsidRPr="006834A6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E93507" w:rsidRPr="00B00554" w:rsidRDefault="00E93507" w:rsidP="006458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93507" w:rsidRPr="000D2A4A" w:rsidRDefault="00E93507" w:rsidP="00510A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D2A4A"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</w:t>
      </w:r>
      <w:proofErr w:type="gramStart"/>
      <w:r w:rsidRPr="000D2A4A">
        <w:rPr>
          <w:rFonts w:ascii="Times New Roman" w:hAnsi="Times New Roman" w:cs="Times New Roman"/>
          <w:sz w:val="28"/>
          <w:szCs w:val="28"/>
          <w:u w:val="single"/>
        </w:rPr>
        <w:t>должности  муниципальной</w:t>
      </w:r>
      <w:proofErr w:type="gramEnd"/>
      <w:r w:rsidRPr="000D2A4A">
        <w:rPr>
          <w:rFonts w:ascii="Times New Roman" w:hAnsi="Times New Roman" w:cs="Times New Roman"/>
          <w:sz w:val="28"/>
          <w:szCs w:val="28"/>
          <w:u w:val="single"/>
        </w:rPr>
        <w:t xml:space="preserve"> службы состоит из: 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особые условия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к должностному окладу  за </w:t>
      </w:r>
      <w:r w:rsidRPr="00373887">
        <w:rPr>
          <w:rFonts w:ascii="Times New Roman" w:hAnsi="Times New Roman" w:cs="Times New Roman"/>
          <w:sz w:val="28"/>
          <w:szCs w:val="28"/>
        </w:rPr>
        <w:t>выслугу лет на муниципальной службе;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надбавки к должностному окладу  за классный чин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93507" w:rsidRPr="0037388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К денежному содержанию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– 1,15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9350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</w:t>
      </w:r>
      <w:r w:rsidRPr="007E27AE"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Pr="007E27AE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выплаты стимулирующего характера</w:t>
      </w:r>
      <w:r w:rsidRPr="007E27AE">
        <w:rPr>
          <w:rFonts w:ascii="Times New Roman" w:hAnsi="Times New Roman" w:cs="Times New Roman"/>
          <w:sz w:val="28"/>
          <w:szCs w:val="28"/>
        </w:rPr>
        <w:t>, премии по результата</w:t>
      </w:r>
      <w:r w:rsidRPr="00373887">
        <w:rPr>
          <w:rFonts w:ascii="Times New Roman" w:hAnsi="Times New Roman" w:cs="Times New Roman"/>
          <w:sz w:val="28"/>
          <w:szCs w:val="28"/>
        </w:rPr>
        <w:t>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(при экономии фонда оплаты труда)</w:t>
      </w:r>
      <w:r w:rsidRPr="00373887">
        <w:rPr>
          <w:rFonts w:ascii="Times New Roman" w:hAnsi="Times New Roman" w:cs="Times New Roman"/>
          <w:sz w:val="28"/>
          <w:szCs w:val="28"/>
        </w:rPr>
        <w:t>, а также премии за выполнение особо важных и сложных заданий.</w:t>
      </w:r>
    </w:p>
    <w:p w:rsidR="00E93507" w:rsidRPr="00B00554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D40B1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B17">
        <w:rPr>
          <w:rFonts w:ascii="Times New Roman" w:hAnsi="Times New Roman" w:cs="Times New Roman"/>
          <w:b/>
          <w:sz w:val="28"/>
          <w:szCs w:val="28"/>
        </w:rPr>
        <w:t>3. Размеры должностных окладов</w:t>
      </w:r>
    </w:p>
    <w:p w:rsidR="00E93507" w:rsidRPr="00B00554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37388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</w:t>
      </w:r>
      <w:r w:rsidRPr="00373887">
        <w:rPr>
          <w:rFonts w:ascii="Times New Roman" w:hAnsi="Times New Roman" w:cs="Times New Roman"/>
          <w:sz w:val="28"/>
          <w:szCs w:val="28"/>
        </w:rPr>
        <w:t>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7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</w:t>
      </w:r>
      <w:r w:rsidRPr="00023E42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Саракташский поссовет в пределах фонда оплаты труда.</w:t>
      </w:r>
    </w:p>
    <w:p w:rsidR="00E93507" w:rsidRPr="0037388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lastRenderedPageBreak/>
        <w:t xml:space="preserve">3.2. Размеры должностных окладов лиц, замещающих должности муниципальной службы, увеличиваются (индексируются)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388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E93507" w:rsidRPr="00B00554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9350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697C">
        <w:rPr>
          <w:rFonts w:ascii="Times New Roman" w:hAnsi="Times New Roman" w:cs="Times New Roman"/>
          <w:b/>
          <w:sz w:val="28"/>
          <w:szCs w:val="28"/>
        </w:rPr>
        <w:t>. Ежемесячная надбавка за особые условия</w:t>
      </w:r>
    </w:p>
    <w:p w:rsidR="00E93507" w:rsidRPr="00C4697C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697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E93507" w:rsidRPr="00B00554" w:rsidRDefault="00E93507" w:rsidP="006458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9350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Ежемесячная надбавка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E93507" w:rsidRPr="0037388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73887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устанавливается в процентах к должностному окладу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E93507" w:rsidRPr="007E27AE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лицам, замещающим ведущие должности муниципальной службы, -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лицам, замещающим старшие должности муниципальной службы, 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E27AE">
        <w:rPr>
          <w:rFonts w:ascii="Times New Roman" w:hAnsi="Times New Roman" w:cs="Times New Roman"/>
          <w:sz w:val="28"/>
          <w:szCs w:val="28"/>
        </w:rPr>
        <w:t xml:space="preserve">0 </w:t>
      </w:r>
      <w:r w:rsidRPr="0037388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44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службы, - до 30 процентов должностного оклада.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особые условия муниципальной службы устанавливается на основании:</w:t>
      </w:r>
    </w:p>
    <w:p w:rsidR="00E93507" w:rsidRDefault="00E93507" w:rsidP="00510A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887">
        <w:rPr>
          <w:rFonts w:ascii="Times New Roman" w:hAnsi="Times New Roman" w:cs="Times New Roman"/>
          <w:sz w:val="28"/>
          <w:szCs w:val="28"/>
        </w:rPr>
        <w:t xml:space="preserve">. распоряжения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–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373887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должен быть указан срок, на который устанавливается надбавка.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3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поссовет </w:t>
      </w:r>
      <w:r w:rsidRPr="00373887">
        <w:rPr>
          <w:rFonts w:ascii="Times New Roman" w:hAnsi="Times New Roman" w:cs="Times New Roman"/>
          <w:sz w:val="28"/>
          <w:szCs w:val="28"/>
        </w:rPr>
        <w:t>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73887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373887">
        <w:rPr>
          <w:rFonts w:ascii="Times New Roman" w:hAnsi="Times New Roman" w:cs="Times New Roman"/>
          <w:sz w:val="28"/>
          <w:szCs w:val="28"/>
        </w:rPr>
        <w:t xml:space="preserve">) отдельным муниципальным служащим может быть установлена надбавка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особые </w:t>
      </w:r>
      <w:r w:rsidRPr="00373887">
        <w:rPr>
          <w:rFonts w:ascii="Times New Roman" w:hAnsi="Times New Roman" w:cs="Times New Roman"/>
          <w:sz w:val="28"/>
          <w:szCs w:val="28"/>
        </w:rPr>
        <w:t>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E93507" w:rsidRPr="00060F75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73887">
        <w:rPr>
          <w:rFonts w:ascii="Times New Roman" w:hAnsi="Times New Roman" w:cs="Times New Roman"/>
          <w:sz w:val="28"/>
          <w:szCs w:val="28"/>
        </w:rPr>
        <w:t>.6.2. выполнение сложных и важных работ по осуществлению деятельности органов местного самоуправления;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.6.3. проявление инициативы и творческого подхода к делу;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E93507" w:rsidRPr="00060F75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.7.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.7.1. некачественное и несвоевременное выполнение поручений и заданий непосредственного руководителя;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.7.2. применение мер дисциплинарных взысканий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.8. Изменение размера ежемесячной надбавки к должностному окладу за особые условия муниципальной службы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образования Саракташский поссовет </w:t>
      </w:r>
      <w:r w:rsidRPr="00373887">
        <w:rPr>
          <w:rFonts w:ascii="Times New Roman" w:hAnsi="Times New Roman" w:cs="Times New Roman"/>
          <w:sz w:val="28"/>
          <w:szCs w:val="28"/>
        </w:rPr>
        <w:t>в порядке, который предусмотрен для ее установления.</w:t>
      </w:r>
    </w:p>
    <w:p w:rsidR="00E93507" w:rsidRPr="00B00554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93507" w:rsidRPr="008A6D2D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E93507" w:rsidRPr="00B00554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5972D0" w:rsidRDefault="00E93507" w:rsidP="00092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3887">
        <w:rPr>
          <w:rFonts w:ascii="Times New Roman" w:hAnsi="Times New Roman"/>
          <w:sz w:val="28"/>
          <w:szCs w:val="28"/>
        </w:rPr>
        <w:t xml:space="preserve">.1. </w:t>
      </w:r>
      <w:r w:rsidRPr="005972D0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>лицам</w:t>
      </w:r>
      <w:r w:rsidRPr="005972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замещающим должности муниципальной службы,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в следующих размерах:</w:t>
      </w:r>
    </w:p>
    <w:p w:rsidR="00E93507" w:rsidRPr="00B00554" w:rsidRDefault="00E93507" w:rsidP="006458B6">
      <w:pPr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93507" w:rsidRPr="001E4C74" w:rsidTr="003A16C0">
        <w:tc>
          <w:tcPr>
            <w:tcW w:w="4819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E93507" w:rsidRPr="001E4C74" w:rsidTr="003A16C0">
        <w:tc>
          <w:tcPr>
            <w:tcW w:w="4819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3507" w:rsidRPr="001E4C74" w:rsidTr="003A16C0">
        <w:tc>
          <w:tcPr>
            <w:tcW w:w="4819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3507" w:rsidRPr="001E4C74" w:rsidTr="003A16C0">
        <w:tc>
          <w:tcPr>
            <w:tcW w:w="4819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93507" w:rsidRPr="001E4C74" w:rsidTr="003A16C0">
        <w:tc>
          <w:tcPr>
            <w:tcW w:w="4819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93507" w:rsidRPr="001E4C74" w:rsidTr="003A16C0">
        <w:tc>
          <w:tcPr>
            <w:tcW w:w="4819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93507" w:rsidRPr="001E4C74" w:rsidTr="003A16C0">
        <w:tc>
          <w:tcPr>
            <w:tcW w:w="4819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E93507" w:rsidRPr="007E27AE" w:rsidRDefault="00E93507" w:rsidP="003A1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A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93507" w:rsidRPr="00B00554" w:rsidRDefault="00E93507" w:rsidP="006458B6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93507" w:rsidRPr="005972D0" w:rsidRDefault="00E93507" w:rsidP="00092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.2. Исчисление и установление стажа для определения указанной надбавки производится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Саракташский поссовет.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E93507" w:rsidRPr="00B17797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B17797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8A6D2D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A6D2D">
        <w:rPr>
          <w:rFonts w:ascii="Times New Roman" w:hAnsi="Times New Roman" w:cs="Times New Roman"/>
          <w:b/>
          <w:sz w:val="28"/>
          <w:szCs w:val="28"/>
        </w:rPr>
        <w:t>. Ежемесячное денежное поощрение</w:t>
      </w:r>
    </w:p>
    <w:p w:rsidR="00E93507" w:rsidRPr="00B17797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Pr="00373887">
        <w:rPr>
          <w:rFonts w:ascii="Times New Roman" w:hAnsi="Times New Roman" w:cs="Times New Roman"/>
          <w:sz w:val="28"/>
          <w:szCs w:val="28"/>
        </w:rPr>
        <w:t>должности муниципальной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 </w:t>
      </w:r>
      <w:r w:rsidRPr="00373887">
        <w:rPr>
          <w:rFonts w:ascii="Times New Roman" w:hAnsi="Times New Roman" w:cs="Times New Roman"/>
          <w:sz w:val="28"/>
          <w:szCs w:val="28"/>
        </w:rPr>
        <w:t xml:space="preserve">за счет фонда оплаты труда в пределах утвержденных ассигнований по смете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373887">
        <w:rPr>
          <w:rFonts w:ascii="Times New Roman" w:hAnsi="Times New Roman" w:cs="Times New Roman"/>
          <w:sz w:val="28"/>
          <w:szCs w:val="28"/>
        </w:rPr>
        <w:t xml:space="preserve">и может быть установлено </w:t>
      </w:r>
      <w:r w:rsidRPr="003F53C1">
        <w:rPr>
          <w:rFonts w:ascii="Times New Roman" w:hAnsi="Times New Roman" w:cs="Times New Roman"/>
          <w:sz w:val="28"/>
          <w:szCs w:val="28"/>
        </w:rPr>
        <w:t xml:space="preserve">до </w:t>
      </w:r>
      <w:r w:rsidRPr="007E27AE">
        <w:rPr>
          <w:rFonts w:ascii="Times New Roman" w:hAnsi="Times New Roman" w:cs="Times New Roman"/>
          <w:sz w:val="28"/>
          <w:szCs w:val="28"/>
        </w:rPr>
        <w:t>200</w:t>
      </w:r>
      <w:r w:rsidRPr="003F53C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.2. Персональный размер ежемесячного денежного поощрения</w:t>
      </w:r>
      <w:r w:rsidRPr="00D020D9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для лиц,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 </w:t>
      </w:r>
      <w:r w:rsidRPr="00373887">
        <w:rPr>
          <w:rFonts w:ascii="Times New Roman" w:hAnsi="Times New Roman" w:cs="Times New Roman"/>
          <w:sz w:val="28"/>
          <w:szCs w:val="28"/>
        </w:rPr>
        <w:t>устанавливается на основании распоряжения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муниципальной службы), ежемесячное денежное поощрение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Pr="007E27AE">
        <w:rPr>
          <w:rFonts w:ascii="Times New Roman" w:hAnsi="Times New Roman" w:cs="Times New Roman"/>
          <w:sz w:val="28"/>
          <w:szCs w:val="28"/>
        </w:rPr>
        <w:t>до 3 месяцев в размере 40 процентов должностного оклада. В дальнейшем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размер ежемесячного денежного поощрения муниципальному служащему устанавливается на общих основаниях.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 xml:space="preserve">.5. </w:t>
      </w:r>
      <w:r w:rsidRPr="00912373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 xml:space="preserve">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 xml:space="preserve">.5.5. отсутствие нарушения трудовой дисциплины и правил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373887">
        <w:rPr>
          <w:rFonts w:ascii="Times New Roman" w:hAnsi="Times New Roman" w:cs="Times New Roman"/>
          <w:sz w:val="28"/>
          <w:szCs w:val="28"/>
        </w:rPr>
        <w:t>распорядка.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Pr="00912373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E93507" w:rsidRPr="007E27AE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7E27AE">
          <w:rPr>
            <w:rFonts w:ascii="Times New Roman" w:hAnsi="Times New Roman" w:cs="Times New Roman"/>
            <w:sz w:val="28"/>
            <w:szCs w:val="28"/>
          </w:rPr>
          <w:t>п. 7.5.1</w:t>
        </w:r>
      </w:hyperlink>
      <w:r w:rsidRPr="007E27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5" w:history="1">
        <w:r w:rsidRPr="007E27AE">
          <w:rPr>
            <w:rFonts w:ascii="Times New Roman" w:hAnsi="Times New Roman" w:cs="Times New Roman"/>
            <w:sz w:val="28"/>
            <w:szCs w:val="28"/>
          </w:rPr>
          <w:t>п. 7.5.2</w:t>
        </w:r>
      </w:hyperlink>
      <w:r w:rsidRPr="007E27AE">
        <w:t xml:space="preserve">, </w:t>
      </w:r>
      <w:hyperlink w:anchor="Par136" w:history="1">
        <w:r w:rsidRPr="007E27AE">
          <w:rPr>
            <w:rFonts w:ascii="Times New Roman" w:hAnsi="Times New Roman" w:cs="Times New Roman"/>
            <w:sz w:val="28"/>
            <w:szCs w:val="28"/>
          </w:rPr>
          <w:t>п. 7.5.3</w:t>
        </w:r>
      </w:hyperlink>
      <w:r w:rsidRPr="007E27AE">
        <w:rPr>
          <w:rFonts w:ascii="Times New Roman" w:hAnsi="Times New Roman" w:cs="Times New Roman"/>
          <w:sz w:val="28"/>
          <w:szCs w:val="28"/>
        </w:rPr>
        <w:t>;</w:t>
      </w:r>
    </w:p>
    <w:p w:rsidR="00E93507" w:rsidRPr="00912373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на 20 %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при невыполнении условий, указанных в </w:t>
      </w:r>
      <w:hyperlink w:anchor="Par137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E9350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9350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9350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93507" w:rsidRPr="00B00554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93507" w:rsidRPr="00092ABC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092ABC">
        <w:rPr>
          <w:rFonts w:ascii="Times New Roman" w:hAnsi="Times New Roman" w:cs="Times New Roman"/>
          <w:b/>
          <w:sz w:val="28"/>
          <w:szCs w:val="28"/>
        </w:rPr>
        <w:t xml:space="preserve">. Ежемесячная надбавка за классный чин </w:t>
      </w:r>
    </w:p>
    <w:p w:rsidR="00E93507" w:rsidRPr="00B00554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93507" w:rsidRPr="003F53C1" w:rsidRDefault="00E93507" w:rsidP="00CE121D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7.1. </w:t>
      </w:r>
      <w:r w:rsidRPr="003F53C1">
        <w:rPr>
          <w:rFonts w:ascii="Times New Roman" w:hAnsi="Times New Roman"/>
          <w:sz w:val="28"/>
          <w:szCs w:val="28"/>
        </w:rPr>
        <w:t>Муниципальному  служащему  при  присвоении   классного   чина</w:t>
      </w:r>
    </w:p>
    <w:p w:rsidR="00E93507" w:rsidRPr="003F53C1" w:rsidRDefault="00E93507" w:rsidP="00CE1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3C1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</w:p>
    <w:p w:rsidR="00E93507" w:rsidRPr="003F53C1" w:rsidRDefault="00E93507" w:rsidP="00CE1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3C1">
        <w:rPr>
          <w:rFonts w:ascii="Times New Roman" w:hAnsi="Times New Roman"/>
          <w:sz w:val="28"/>
          <w:szCs w:val="28"/>
        </w:rPr>
        <w:t>чин.</w:t>
      </w:r>
    </w:p>
    <w:p w:rsidR="00E93507" w:rsidRPr="003F53C1" w:rsidRDefault="00E93507" w:rsidP="00CE1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7.2. </w:t>
      </w:r>
      <w:r w:rsidRPr="003F53C1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</w:p>
    <w:p w:rsidR="00E93507" w:rsidRPr="003F53C1" w:rsidRDefault="00E93507" w:rsidP="00CE1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53C1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</w:p>
    <w:p w:rsidR="00E93507" w:rsidRPr="003F53C1" w:rsidRDefault="00E93507" w:rsidP="00CE1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53C1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E93507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 Порядок присвоения классных чинов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E93507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Выплата е</w:t>
      </w:r>
      <w:r w:rsidRPr="00950678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ой надбавки за классный чин производится в соответствии с распоряжением главы администрации муниципального образования Саракташский поссовет о присвоении классного чина муниципальному служащему.</w:t>
      </w:r>
    </w:p>
    <w:p w:rsidR="00E93507" w:rsidRPr="00090B3F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950678">
        <w:rPr>
          <w:rFonts w:ascii="Times New Roman" w:hAnsi="Times New Roman" w:cs="Times New Roman"/>
          <w:sz w:val="28"/>
          <w:szCs w:val="28"/>
        </w:rPr>
        <w:t>Ежемесячная</w:t>
      </w:r>
      <w:r>
        <w:rPr>
          <w:rFonts w:ascii="Times New Roman" w:hAnsi="Times New Roman" w:cs="Times New Roman"/>
          <w:sz w:val="28"/>
          <w:szCs w:val="28"/>
        </w:rPr>
        <w:t xml:space="preserve"> надбавка за классный чин устанавливается персонально каждому муниципальному служащему.</w:t>
      </w:r>
    </w:p>
    <w:p w:rsidR="00E93507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0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678">
        <w:rPr>
          <w:rFonts w:ascii="Times New Roman" w:hAnsi="Times New Roman" w:cs="Times New Roman"/>
          <w:sz w:val="28"/>
          <w:szCs w:val="28"/>
        </w:rPr>
        <w:t xml:space="preserve">. Ежемесячная надбавка </w:t>
      </w:r>
      <w:r>
        <w:rPr>
          <w:rFonts w:ascii="Times New Roman" w:hAnsi="Times New Roman" w:cs="Times New Roman"/>
          <w:sz w:val="28"/>
          <w:szCs w:val="28"/>
        </w:rPr>
        <w:t>за классный чин устанавливается в процентах к должностному окладу муниципальных служащих в следующих размерах:</w:t>
      </w:r>
    </w:p>
    <w:p w:rsidR="00E93507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E93507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E93507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20%.</w:t>
      </w:r>
    </w:p>
    <w:p w:rsidR="00E93507" w:rsidRPr="00373887" w:rsidRDefault="00E93507" w:rsidP="006458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исчисления среднемесячного содержания муниципального служащего.</w:t>
      </w:r>
    </w:p>
    <w:p w:rsidR="00E93507" w:rsidRPr="00B00554" w:rsidRDefault="00E93507" w:rsidP="006458B6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507" w:rsidRPr="00092ABC" w:rsidRDefault="00E93507" w:rsidP="006458B6">
      <w:pPr>
        <w:pStyle w:val="ConsPlusNormal"/>
        <w:tabs>
          <w:tab w:val="left" w:pos="285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92ABC">
        <w:rPr>
          <w:rFonts w:ascii="Times New Roman" w:hAnsi="Times New Roman" w:cs="Times New Roman"/>
          <w:b/>
          <w:sz w:val="28"/>
          <w:szCs w:val="28"/>
        </w:rPr>
        <w:t>. Дополнительные выплаты</w:t>
      </w:r>
    </w:p>
    <w:p w:rsidR="00E93507" w:rsidRPr="00092ABC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092ABC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319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BC">
        <w:rPr>
          <w:rFonts w:ascii="Times New Roman" w:hAnsi="Times New Roman" w:cs="Times New Roman"/>
          <w:b/>
          <w:i/>
          <w:sz w:val="28"/>
          <w:szCs w:val="28"/>
        </w:rPr>
        <w:t>Единовременная выплата при предоставлении ежегодного оплачиваемого отпуска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из расчета оклада, установленного на день выплаты.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</w:t>
      </w:r>
      <w:r>
        <w:rPr>
          <w:rFonts w:ascii="Times New Roman" w:hAnsi="Times New Roman" w:cs="Times New Roman"/>
          <w:sz w:val="28"/>
          <w:szCs w:val="28"/>
        </w:rPr>
        <w:t xml:space="preserve"> учетом районного коэффициента.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Pr="00092ABC" w:rsidRDefault="00E93507" w:rsidP="006458B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3193">
        <w:rPr>
          <w:rFonts w:ascii="Times New Roman" w:hAnsi="Times New Roman" w:cs="Times New Roman"/>
          <w:sz w:val="28"/>
          <w:szCs w:val="28"/>
        </w:rPr>
        <w:t>.2.</w:t>
      </w:r>
      <w:r w:rsidRPr="00092ABC">
        <w:rPr>
          <w:rFonts w:ascii="Times New Roman" w:hAnsi="Times New Roman" w:cs="Times New Roman"/>
          <w:sz w:val="28"/>
          <w:szCs w:val="28"/>
        </w:rPr>
        <w:t xml:space="preserve"> </w:t>
      </w:r>
      <w:r w:rsidRPr="00092ABC">
        <w:rPr>
          <w:rFonts w:ascii="Times New Roman" w:hAnsi="Times New Roman" w:cs="Times New Roman"/>
          <w:b/>
          <w:i/>
          <w:sz w:val="28"/>
          <w:szCs w:val="28"/>
        </w:rPr>
        <w:t>Материальная помощь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.2.1. Материальная помощь в размере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выплачивается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</w:t>
      </w:r>
      <w:proofErr w:type="gramStart"/>
      <w:r w:rsidRPr="005972D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Муниципальный служащий вместе с заявлением должен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Материальная помощь выплачивается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Саракташский поссовет. 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Pr="00B00554" w:rsidRDefault="00E93507" w:rsidP="006458B6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3193">
        <w:rPr>
          <w:rFonts w:ascii="Times New Roman" w:hAnsi="Times New Roman" w:cs="Times New Roman"/>
          <w:sz w:val="28"/>
          <w:szCs w:val="28"/>
        </w:rPr>
        <w:t xml:space="preserve">.3. </w:t>
      </w:r>
      <w:r w:rsidRPr="00092ABC">
        <w:rPr>
          <w:rFonts w:ascii="Times New Roman" w:hAnsi="Times New Roman" w:cs="Times New Roman"/>
          <w:b/>
          <w:i/>
          <w:sz w:val="28"/>
          <w:szCs w:val="28"/>
        </w:rPr>
        <w:t>Премия за выполнение особо важных и сложных заданий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.3.1. Решение о выплате лицам, 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принимается глав</w:t>
      </w:r>
      <w:r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Саракташский поссовет,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выполнение работ, договоров,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либо досрочно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сложных заданий и поручений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Саракташский пос</w:t>
      </w:r>
      <w:r w:rsidR="007E27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Pr="00373887">
        <w:rPr>
          <w:rFonts w:ascii="Times New Roman" w:hAnsi="Times New Roman" w:cs="Times New Roman"/>
          <w:sz w:val="28"/>
          <w:szCs w:val="28"/>
        </w:rPr>
        <w:t>,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поссовет; 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внеплановой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 Вновь принятым лицам на должности муниципальной службы, премия выплачивается пропорционально отработанному времени.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 Решение о выплате премии оформляется распоряжением главы администрации муниципального образования Саракташский поссовет с указанием в нем конкретных размеров премий.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Pr="00B00554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Pr="00092ABC" w:rsidRDefault="00E93507" w:rsidP="006458B6">
      <w:pPr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1D44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0D1D44">
        <w:rPr>
          <w:rFonts w:ascii="Times New Roman" w:hAnsi="Times New Roman"/>
          <w:b/>
          <w:sz w:val="28"/>
          <w:szCs w:val="28"/>
        </w:rPr>
        <w:t>.</w:t>
      </w:r>
      <w:r w:rsidRPr="00092ABC">
        <w:rPr>
          <w:rFonts w:ascii="Times New Roman" w:hAnsi="Times New Roman"/>
          <w:b/>
          <w:sz w:val="28"/>
          <w:szCs w:val="28"/>
        </w:rPr>
        <w:t xml:space="preserve"> Премия по результатам работы за год</w:t>
      </w:r>
    </w:p>
    <w:p w:rsidR="00E93507" w:rsidRPr="00B00554" w:rsidRDefault="00E93507" w:rsidP="006458B6">
      <w:pPr>
        <w:spacing w:after="0" w:line="240" w:lineRule="auto"/>
        <w:ind w:firstLine="540"/>
        <w:contextualSpacing/>
        <w:jc w:val="both"/>
        <w:rPr>
          <w:color w:val="000000"/>
          <w:sz w:val="16"/>
          <w:szCs w:val="16"/>
        </w:rPr>
      </w:pPr>
    </w:p>
    <w:p w:rsidR="00E93507" w:rsidRPr="005972D0" w:rsidRDefault="00E93507" w:rsidP="000D1D44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9</w:t>
      </w:r>
      <w:r w:rsidRPr="005972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3887">
        <w:rPr>
          <w:sz w:val="28"/>
          <w:szCs w:val="28"/>
        </w:rPr>
        <w:t xml:space="preserve">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</w:t>
      </w:r>
      <w:r>
        <w:rPr>
          <w:sz w:val="28"/>
          <w:szCs w:val="28"/>
        </w:rPr>
        <w:t xml:space="preserve">, муниципальным служащим </w:t>
      </w:r>
      <w:r w:rsidRPr="005972D0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премия </w:t>
      </w:r>
      <w:r w:rsidRPr="005972D0">
        <w:rPr>
          <w:sz w:val="28"/>
          <w:szCs w:val="28"/>
        </w:rPr>
        <w:t xml:space="preserve">по результатам работы за </w:t>
      </w:r>
      <w:r w:rsidRPr="005972D0">
        <w:rPr>
          <w:sz w:val="28"/>
          <w:szCs w:val="28"/>
        </w:rPr>
        <w:lastRenderedPageBreak/>
        <w:t xml:space="preserve">год в размере </w:t>
      </w:r>
      <w:r>
        <w:rPr>
          <w:sz w:val="28"/>
          <w:szCs w:val="28"/>
        </w:rPr>
        <w:t xml:space="preserve">до </w:t>
      </w:r>
      <w:r w:rsidRPr="0036556C">
        <w:rPr>
          <w:sz w:val="28"/>
          <w:szCs w:val="28"/>
          <w:u w:val="single"/>
        </w:rPr>
        <w:t>1 (одного)</w:t>
      </w:r>
      <w:r w:rsidRPr="003279F0">
        <w:rPr>
          <w:sz w:val="28"/>
          <w:szCs w:val="28"/>
        </w:rPr>
        <w:t xml:space="preserve"> </w:t>
      </w:r>
      <w:r w:rsidRPr="00373887">
        <w:rPr>
          <w:sz w:val="28"/>
          <w:szCs w:val="28"/>
        </w:rPr>
        <w:t>месячного фонда оплаты труда</w:t>
      </w:r>
      <w:r>
        <w:rPr>
          <w:sz w:val="28"/>
          <w:szCs w:val="28"/>
        </w:rPr>
        <w:t xml:space="preserve"> в пределах фонда оплаты труда. 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год выплачивается на основании </w:t>
      </w:r>
      <w:r w:rsidRPr="00793EB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Саракташский поссовет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4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с призывом на действительную военную службу;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с выходом на </w:t>
      </w:r>
      <w:r>
        <w:rPr>
          <w:rFonts w:ascii="Times New Roman" w:hAnsi="Times New Roman" w:cs="Times New Roman"/>
          <w:sz w:val="28"/>
          <w:szCs w:val="28"/>
        </w:rPr>
        <w:t xml:space="preserve">пенсию по </w:t>
      </w:r>
      <w:r w:rsidRPr="0037388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373887">
        <w:rPr>
          <w:rFonts w:ascii="Times New Roman" w:hAnsi="Times New Roman" w:cs="Times New Roman"/>
          <w:sz w:val="28"/>
          <w:szCs w:val="28"/>
        </w:rPr>
        <w:t>пенси</w:t>
      </w:r>
      <w:r>
        <w:rPr>
          <w:rFonts w:ascii="Times New Roman" w:hAnsi="Times New Roman" w:cs="Times New Roman"/>
          <w:sz w:val="28"/>
          <w:szCs w:val="28"/>
        </w:rPr>
        <w:t>онному обеспечению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с организационно-штатными мероприятиями </w:t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spellStart"/>
      <w:r w:rsidR="0068434B">
        <w:fldChar w:fldCharType="begin"/>
      </w:r>
      <w:r w:rsidR="00475EBC">
        <w:instrText>HYPERLINK "consultantplus://offline/ref=D99DBDF1065F578ABB7FA55C4133063448872B6629CA4F392E11472A2F817C8C575639B774S4EEF"</w:instrText>
      </w:r>
      <w:r w:rsidR="0068434B">
        <w:fldChar w:fldCharType="separate"/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пп</w:t>
      </w:r>
      <w:proofErr w:type="spellEnd"/>
      <w:r w:rsidRPr="00627432">
        <w:rPr>
          <w:rFonts w:ascii="Times New Roman" w:hAnsi="Times New Roman" w:cs="Times New Roman"/>
          <w:color w:val="262626"/>
          <w:sz w:val="28"/>
          <w:szCs w:val="28"/>
        </w:rPr>
        <w:t>. 1</w:t>
      </w:r>
      <w:r w:rsidR="0068434B">
        <w:fldChar w:fldCharType="end"/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5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 xml:space="preserve">части первой </w:t>
        </w:r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статьи 81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Премия не выплачивается муниципальным служащим: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373887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73887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допустившим в течение года грубое нарушение трудовой дисциплины, предусмотренное Трудовым </w:t>
      </w:r>
      <w:hyperlink r:id="rId6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E93507" w:rsidRPr="00B00554" w:rsidRDefault="00E93507" w:rsidP="006458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350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7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F671B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лиц, замещающих </w:t>
      </w:r>
    </w:p>
    <w:p w:rsidR="00E93507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71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E93507" w:rsidRPr="00B00554" w:rsidRDefault="00E93507" w:rsidP="006458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73887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коэффициентом, премии за выполнение особо важных и сложных заданий - в размере одного должностного оклада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, премия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работы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год в размере до одного месячного фонда оплаты труда</w:t>
      </w:r>
      <w:r w:rsidRPr="00EF6E66">
        <w:rPr>
          <w:rFonts w:ascii="Times New Roman" w:hAnsi="Times New Roman" w:cs="Times New Roman"/>
          <w:sz w:val="28"/>
          <w:szCs w:val="28"/>
        </w:rPr>
        <w:t xml:space="preserve"> </w:t>
      </w:r>
      <w:r w:rsidRPr="00793EB4">
        <w:rPr>
          <w:rFonts w:ascii="Times New Roman" w:hAnsi="Times New Roman" w:cs="Times New Roman"/>
          <w:sz w:val="28"/>
          <w:szCs w:val="28"/>
        </w:rPr>
        <w:t>с районным коэффициентом и материальная помощь - в размере одного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должностного оклада без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373887">
        <w:rPr>
          <w:rFonts w:ascii="Times New Roman" w:hAnsi="Times New Roman" w:cs="Times New Roman"/>
          <w:sz w:val="28"/>
          <w:szCs w:val="28"/>
        </w:rPr>
        <w:t>районного коэффициента.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Pr="006F671B">
          <w:rPr>
            <w:rFonts w:ascii="Times New Roman" w:hAnsi="Times New Roman" w:cs="Times New Roman"/>
            <w:color w:val="262626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>1</w:t>
        </w:r>
        <w:r w:rsidRPr="006F671B">
          <w:rPr>
            <w:rFonts w:ascii="Times New Roman" w:hAnsi="Times New Roman" w:cs="Times New Roman"/>
            <w:color w:val="262626"/>
            <w:sz w:val="28"/>
            <w:szCs w:val="28"/>
          </w:rPr>
          <w:t>.1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E93507" w:rsidRPr="0037388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не допускается.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.5. За лицами, замещающими должности муниципальной службы, сохраняется размер денежного содержания в случаях, когда размер </w:t>
      </w:r>
      <w:r w:rsidRPr="00373887">
        <w:rPr>
          <w:rFonts w:ascii="Times New Roman" w:hAnsi="Times New Roman" w:cs="Times New Roman"/>
          <w:sz w:val="28"/>
          <w:szCs w:val="28"/>
        </w:rPr>
        <w:lastRenderedPageBreak/>
        <w:t>денежного содержания, исчисленный в соответствии настоящему положению, оказывается ниже ранее установленного.</w:t>
      </w: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Pr="00373887" w:rsidRDefault="00E93507" w:rsidP="00645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Pr="00373887" w:rsidRDefault="00E93507" w:rsidP="00645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Pr="008B0853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3507" w:rsidRPr="00002CF0" w:rsidRDefault="00E93507" w:rsidP="00645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2C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3507" w:rsidRPr="00002CF0" w:rsidRDefault="00E93507" w:rsidP="00645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2CF0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E93507" w:rsidRPr="00002CF0" w:rsidRDefault="00E93507" w:rsidP="00645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2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</w:t>
      </w:r>
      <w:r w:rsidR="002541C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02CF0">
        <w:rPr>
          <w:rFonts w:ascii="Times New Roman" w:hAnsi="Times New Roman" w:cs="Times New Roman"/>
          <w:sz w:val="28"/>
          <w:szCs w:val="28"/>
        </w:rPr>
        <w:t xml:space="preserve">  2021 года № </w:t>
      </w:r>
      <w:r w:rsidR="002541CE">
        <w:rPr>
          <w:rFonts w:ascii="Times New Roman" w:hAnsi="Times New Roman" w:cs="Times New Roman"/>
          <w:sz w:val="28"/>
          <w:szCs w:val="28"/>
        </w:rPr>
        <w:t>65</w:t>
      </w:r>
    </w:p>
    <w:p w:rsidR="00E93507" w:rsidRPr="00002CF0" w:rsidRDefault="00E93507" w:rsidP="00645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507" w:rsidRPr="00002CF0" w:rsidRDefault="00E93507" w:rsidP="00645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F0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E93507" w:rsidRPr="00002CF0" w:rsidRDefault="00E93507" w:rsidP="00645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F0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E93507" w:rsidRPr="00002CF0" w:rsidRDefault="00E93507" w:rsidP="00645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F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</w:p>
    <w:p w:rsidR="00E93507" w:rsidRPr="00002CF0" w:rsidRDefault="00E93507" w:rsidP="006458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Саракташский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поссовет Саракташского района Оренбургской области</w:t>
      </w:r>
    </w:p>
    <w:p w:rsidR="00E93507" w:rsidRPr="00002CF0" w:rsidRDefault="00E93507" w:rsidP="0064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6515"/>
        <w:gridCol w:w="2551"/>
      </w:tblGrid>
      <w:tr w:rsidR="00E93507" w:rsidRPr="001E4C74" w:rsidTr="003A16C0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CF0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002CF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002C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>Должностные оклады</w:t>
            </w:r>
            <w:r w:rsidRPr="00002CF0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E93507" w:rsidRPr="001E4C74" w:rsidTr="003A16C0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Default="00E93507" w:rsidP="00510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93507" w:rsidRPr="00002CF0" w:rsidRDefault="00E93507" w:rsidP="00510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13820,0</w:t>
            </w:r>
          </w:p>
        </w:tc>
      </w:tr>
      <w:tr w:rsidR="00E93507" w:rsidRPr="001E4C74" w:rsidTr="003A16C0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3A16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3A16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9981,00</w:t>
            </w:r>
          </w:p>
        </w:tc>
      </w:tr>
      <w:tr w:rsidR="00E93507" w:rsidRPr="001E4C74" w:rsidTr="003A16C0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B4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3A16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8062,0</w:t>
            </w:r>
          </w:p>
        </w:tc>
      </w:tr>
      <w:tr w:rsidR="00E93507" w:rsidRPr="001E4C74" w:rsidTr="003A16C0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510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2CF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7" w:rsidRPr="00002CF0" w:rsidRDefault="00E93507" w:rsidP="003A16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6910,0</w:t>
            </w:r>
          </w:p>
        </w:tc>
      </w:tr>
    </w:tbl>
    <w:p w:rsidR="00E93507" w:rsidRPr="008D2819" w:rsidRDefault="00E93507" w:rsidP="006458B6">
      <w:pPr>
        <w:pStyle w:val="ConsPlusNormal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sectPr w:rsidR="00E93507" w:rsidRPr="008D2819" w:rsidSect="002F66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3"/>
    <w:rsid w:val="00002CF0"/>
    <w:rsid w:val="00016D9D"/>
    <w:rsid w:val="00023E42"/>
    <w:rsid w:val="0002534B"/>
    <w:rsid w:val="00036569"/>
    <w:rsid w:val="00060F75"/>
    <w:rsid w:val="00090B3F"/>
    <w:rsid w:val="00092ABC"/>
    <w:rsid w:val="000D1D44"/>
    <w:rsid w:val="000D2A4A"/>
    <w:rsid w:val="000F05A4"/>
    <w:rsid w:val="000F3C10"/>
    <w:rsid w:val="00132F0A"/>
    <w:rsid w:val="001428A7"/>
    <w:rsid w:val="00170B4C"/>
    <w:rsid w:val="00175F70"/>
    <w:rsid w:val="001763D1"/>
    <w:rsid w:val="001B4097"/>
    <w:rsid w:val="001E085B"/>
    <w:rsid w:val="001E4C74"/>
    <w:rsid w:val="002470FE"/>
    <w:rsid w:val="00253193"/>
    <w:rsid w:val="002541CE"/>
    <w:rsid w:val="0027086A"/>
    <w:rsid w:val="00285D71"/>
    <w:rsid w:val="00290121"/>
    <w:rsid w:val="00296147"/>
    <w:rsid w:val="002A5C02"/>
    <w:rsid w:val="002F6691"/>
    <w:rsid w:val="00302A04"/>
    <w:rsid w:val="003279F0"/>
    <w:rsid w:val="0036556C"/>
    <w:rsid w:val="00373887"/>
    <w:rsid w:val="0037616E"/>
    <w:rsid w:val="003A16C0"/>
    <w:rsid w:val="003D3ED3"/>
    <w:rsid w:val="003F53C1"/>
    <w:rsid w:val="004025D1"/>
    <w:rsid w:val="004109E6"/>
    <w:rsid w:val="0044310F"/>
    <w:rsid w:val="00451948"/>
    <w:rsid w:val="00475EBC"/>
    <w:rsid w:val="004834F5"/>
    <w:rsid w:val="0048765F"/>
    <w:rsid w:val="004E7B0B"/>
    <w:rsid w:val="0050790D"/>
    <w:rsid w:val="00510A72"/>
    <w:rsid w:val="00537ED0"/>
    <w:rsid w:val="005972D0"/>
    <w:rsid w:val="005B2CBA"/>
    <w:rsid w:val="005B432F"/>
    <w:rsid w:val="00620577"/>
    <w:rsid w:val="00627432"/>
    <w:rsid w:val="00644C34"/>
    <w:rsid w:val="006458B6"/>
    <w:rsid w:val="00670077"/>
    <w:rsid w:val="006834A6"/>
    <w:rsid w:val="0068434B"/>
    <w:rsid w:val="006B596F"/>
    <w:rsid w:val="006F671B"/>
    <w:rsid w:val="0070721E"/>
    <w:rsid w:val="00710927"/>
    <w:rsid w:val="00737F1D"/>
    <w:rsid w:val="00781E9D"/>
    <w:rsid w:val="00793EB4"/>
    <w:rsid w:val="007B4ABF"/>
    <w:rsid w:val="007D3197"/>
    <w:rsid w:val="007E27AE"/>
    <w:rsid w:val="00801D10"/>
    <w:rsid w:val="008173A4"/>
    <w:rsid w:val="00825E93"/>
    <w:rsid w:val="0085650D"/>
    <w:rsid w:val="0088538D"/>
    <w:rsid w:val="008853BE"/>
    <w:rsid w:val="008A6D2D"/>
    <w:rsid w:val="008B0853"/>
    <w:rsid w:val="008C22E7"/>
    <w:rsid w:val="008D2819"/>
    <w:rsid w:val="00900A6D"/>
    <w:rsid w:val="00902533"/>
    <w:rsid w:val="00912373"/>
    <w:rsid w:val="009237F2"/>
    <w:rsid w:val="009259C7"/>
    <w:rsid w:val="00933E8C"/>
    <w:rsid w:val="00950678"/>
    <w:rsid w:val="009A7DBD"/>
    <w:rsid w:val="009B1E80"/>
    <w:rsid w:val="009B50A7"/>
    <w:rsid w:val="009B70D6"/>
    <w:rsid w:val="009C5E7B"/>
    <w:rsid w:val="009F5980"/>
    <w:rsid w:val="00A559C8"/>
    <w:rsid w:val="00B00554"/>
    <w:rsid w:val="00B017F3"/>
    <w:rsid w:val="00B032BB"/>
    <w:rsid w:val="00B17797"/>
    <w:rsid w:val="00B31084"/>
    <w:rsid w:val="00B53033"/>
    <w:rsid w:val="00B77A7D"/>
    <w:rsid w:val="00BA5091"/>
    <w:rsid w:val="00BE51F9"/>
    <w:rsid w:val="00BF663E"/>
    <w:rsid w:val="00C054BD"/>
    <w:rsid w:val="00C156A8"/>
    <w:rsid w:val="00C4697C"/>
    <w:rsid w:val="00CA5BD2"/>
    <w:rsid w:val="00CB2178"/>
    <w:rsid w:val="00CC0D16"/>
    <w:rsid w:val="00CE121D"/>
    <w:rsid w:val="00D020D9"/>
    <w:rsid w:val="00D1461D"/>
    <w:rsid w:val="00D1533B"/>
    <w:rsid w:val="00D34337"/>
    <w:rsid w:val="00D364B4"/>
    <w:rsid w:val="00D40B17"/>
    <w:rsid w:val="00D92FCB"/>
    <w:rsid w:val="00DF6CF5"/>
    <w:rsid w:val="00E177EE"/>
    <w:rsid w:val="00E3798C"/>
    <w:rsid w:val="00E4342F"/>
    <w:rsid w:val="00E56A38"/>
    <w:rsid w:val="00E763CC"/>
    <w:rsid w:val="00E93507"/>
    <w:rsid w:val="00E969EC"/>
    <w:rsid w:val="00EF6E66"/>
    <w:rsid w:val="00F70C4F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EF7EC-8CB6-4F81-9D4F-784BC267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D3ED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3E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B50A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msonormalcxspmiddle">
    <w:name w:val="msonormalcxspmiddle"/>
    <w:basedOn w:val="a"/>
    <w:uiPriority w:val="99"/>
    <w:rsid w:val="009B50A7"/>
    <w:pPr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rsid w:val="009B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9B50A7"/>
    <w:rPr>
      <w:rFonts w:ascii="Times New Roman" w:hAnsi="Times New Roman"/>
    </w:rPr>
  </w:style>
  <w:style w:type="paragraph" w:customStyle="1" w:styleId="ConsPlusCell">
    <w:name w:val="ConsPlusCell"/>
    <w:uiPriority w:val="99"/>
    <w:rsid w:val="006458B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8">
    <w:name w:val="Hyperlink"/>
    <w:basedOn w:val="a0"/>
    <w:uiPriority w:val="99"/>
    <w:semiHidden/>
    <w:rsid w:val="006458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6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hyperlink" Target="consultantplus://offline/ref=D99DBDF1065F578ABB7FA55C4133063448872B6629CA4F392E11472A2F817C8C575639B27D4884D7S4E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2021-11-05T05:16:00Z</cp:lastPrinted>
  <dcterms:created xsi:type="dcterms:W3CDTF">2021-11-08T06:32:00Z</dcterms:created>
  <dcterms:modified xsi:type="dcterms:W3CDTF">2021-11-08T06:32:00Z</dcterms:modified>
</cp:coreProperties>
</file>