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D" w:rsidRDefault="009D5ECD" w:rsidP="006B4E22">
      <w:pPr>
        <w:rPr>
          <w:sz w:val="16"/>
          <w:szCs w:val="16"/>
        </w:rPr>
      </w:pPr>
      <w:bookmarkStart w:id="0" w:name="_GoBack"/>
      <w:bookmarkEnd w:id="0"/>
    </w:p>
    <w:p w:rsidR="00AB0953" w:rsidRDefault="00AB0953" w:rsidP="006B4E22">
      <w:pPr>
        <w:rPr>
          <w:sz w:val="16"/>
          <w:szCs w:val="16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204A35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 xml:space="preserve">от </w:t>
            </w:r>
            <w:r w:rsidR="00204A35">
              <w:rPr>
                <w:sz w:val="20"/>
                <w:szCs w:val="20"/>
              </w:rPr>
              <w:t xml:space="preserve">17.12.2021года </w:t>
            </w:r>
            <w:r w:rsidRPr="00AB0953">
              <w:rPr>
                <w:sz w:val="20"/>
                <w:szCs w:val="20"/>
              </w:rPr>
              <w:t>№</w:t>
            </w:r>
            <w:r w:rsidR="00204A35">
              <w:rPr>
                <w:sz w:val="20"/>
                <w:szCs w:val="20"/>
              </w:rPr>
              <w:t xml:space="preserve"> 73</w:t>
            </w:r>
            <w:r w:rsidRPr="00AB0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AB0953" w:rsidRPr="00AB0953" w:rsidTr="00AB0953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(руб.)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AB0953" w:rsidRPr="00AB0953" w:rsidTr="00AB0953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</w:t>
            </w:r>
          </w:p>
        </w:tc>
      </w:tr>
      <w:tr w:rsidR="00AB0953" w:rsidRPr="00AB0953" w:rsidTr="00AB0953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-118 019 550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-118 019 550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-118 019 550</w:t>
            </w:r>
          </w:p>
        </w:tc>
      </w:tr>
      <w:tr w:rsidR="00AB0953" w:rsidRPr="00AB0953" w:rsidTr="00AB0953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-118 019 550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118 019 550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118 019 550</w:t>
            </w:r>
          </w:p>
        </w:tc>
      </w:tr>
      <w:tr w:rsidR="00AB0953" w:rsidRPr="00AB0953" w:rsidTr="00AB0953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118 019 550</w:t>
            </w:r>
          </w:p>
        </w:tc>
      </w:tr>
      <w:tr w:rsidR="00AB0953" w:rsidRPr="00AB0953" w:rsidTr="00AB0953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138 849 118,00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94 300 535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118 019 550</w:t>
            </w:r>
          </w:p>
        </w:tc>
      </w:tr>
    </w:tbl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tbl>
      <w:tblPr>
        <w:tblW w:w="8735" w:type="dxa"/>
        <w:tblInd w:w="93" w:type="dxa"/>
        <w:tblLook w:val="04A0" w:firstRow="1" w:lastRow="0" w:firstColumn="1" w:lastColumn="0" w:noHBand="0" w:noVBand="1"/>
      </w:tblPr>
      <w:tblGrid>
        <w:gridCol w:w="720"/>
        <w:gridCol w:w="1640"/>
        <w:gridCol w:w="4000"/>
        <w:gridCol w:w="1860"/>
        <w:gridCol w:w="701"/>
      </w:tblGrid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Приложение 2</w:t>
            </w: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204A35" w:rsidP="00204A35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О</w:t>
            </w:r>
            <w:r w:rsidR="00AB0953" w:rsidRPr="00AB095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17.12.21г.   </w:t>
            </w:r>
            <w:r w:rsidR="00AB0953" w:rsidRPr="00AB095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73</w:t>
            </w: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П еречень главных распорядителей средств местного бюджета</w:t>
            </w:r>
          </w:p>
        </w:tc>
      </w:tr>
      <w:tr w:rsidR="00AB0953" w:rsidRPr="00AB0953" w:rsidTr="00AB0953">
        <w:trPr>
          <w:trHeight w:val="255"/>
        </w:trPr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(руб.)</w:t>
            </w: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B0953" w:rsidRPr="00AB0953" w:rsidTr="00AB095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Администрация Саракташского поссовета</w:t>
            </w:r>
          </w:p>
        </w:tc>
      </w:tr>
    </w:tbl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60"/>
        <w:gridCol w:w="2640"/>
        <w:gridCol w:w="5780"/>
      </w:tblGrid>
      <w:tr w:rsidR="00AB0953" w:rsidRPr="00AB0953" w:rsidTr="00AB09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Приложение 3</w:t>
            </w: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204A35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 xml:space="preserve">от  </w:t>
            </w:r>
            <w:r w:rsidR="00204A35">
              <w:rPr>
                <w:sz w:val="20"/>
                <w:szCs w:val="20"/>
              </w:rPr>
              <w:t>17.12.21г.</w:t>
            </w:r>
            <w:r w:rsidRPr="00AB0953">
              <w:rPr>
                <w:sz w:val="20"/>
                <w:szCs w:val="20"/>
              </w:rPr>
              <w:t xml:space="preserve">   №</w:t>
            </w:r>
            <w:r w:rsidR="00204A35">
              <w:rPr>
                <w:sz w:val="20"/>
                <w:szCs w:val="20"/>
              </w:rPr>
              <w:t xml:space="preserve"> 73</w:t>
            </w:r>
            <w:r w:rsidRPr="00AB0953">
              <w:rPr>
                <w:sz w:val="20"/>
                <w:szCs w:val="20"/>
              </w:rPr>
              <w:t xml:space="preserve"> </w:t>
            </w: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Перечень главных администраторов (администраторов) доходов</w:t>
            </w:r>
          </w:p>
        </w:tc>
      </w:tr>
      <w:tr w:rsidR="00AB0953" w:rsidRPr="00AB0953" w:rsidTr="00AB0953">
        <w:trPr>
          <w:trHeight w:val="25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B0953" w:rsidRPr="00AB0953" w:rsidTr="00AB095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0 00 00000 00 0000 000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AB0953" w:rsidRPr="00AB0953" w:rsidTr="00AB095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0953" w:rsidRPr="00AB0953" w:rsidTr="00AB0953">
        <w:trPr>
          <w:trHeight w:val="1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0953" w:rsidRPr="00AB0953" w:rsidTr="00AB0953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1 14 01050 10 0000 410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Доходы  от продажи квартир, находящихся в собственности поселений</w:t>
            </w:r>
          </w:p>
        </w:tc>
      </w:tr>
      <w:tr w:rsidR="00AB0953" w:rsidRPr="00AB0953" w:rsidTr="00AB0953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AB0953" w:rsidRPr="00AB0953" w:rsidTr="00AB0953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AB0953" w:rsidRPr="00AB0953" w:rsidTr="00AB0953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B0953" w:rsidRPr="00AB0953" w:rsidTr="00AB0953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0953" w:rsidRPr="00AB0953" w:rsidTr="00AB095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1 14 04050 10 0000 420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B0953" w:rsidRPr="00AB0953" w:rsidTr="00AB095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1 17 01050 10 0000 180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B0953" w:rsidRPr="00AB0953" w:rsidTr="00AB095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B0953" w:rsidRPr="00AB0953" w:rsidTr="00AB095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1 16 18050 10 0000 140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AB0953" w:rsidRPr="00AB0953" w:rsidTr="00AB0953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1 16 90050 10 0000 140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B0953" w:rsidRPr="00AB0953" w:rsidTr="00AB0953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1 17 02020 10 0000 180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AB0953" w:rsidRPr="00AB0953" w:rsidTr="00AB095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117 05050 10 0000 180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B0953" w:rsidRPr="00AB0953" w:rsidTr="00AB0953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2 02 15001 10 0000 150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0953" w:rsidRPr="00AB0953" w:rsidTr="00AB095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2 02 15002 10 0000 150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B0953" w:rsidRPr="00AB0953" w:rsidTr="00AB0953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2 02 02088 10 0001 150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B0953" w:rsidRPr="00AB0953" w:rsidTr="00AB0953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202 02999 10 0000 150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B0953" w:rsidRPr="00AB0953" w:rsidTr="00AB0953">
        <w:trPr>
          <w:trHeight w:val="7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 xml:space="preserve"> 202 20302 10 0000 150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B0953" w:rsidRPr="00AB0953" w:rsidTr="00AB0953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2 07 05030 10 0000 180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0953" w:rsidRPr="00AB0953" w:rsidTr="00AB0953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0953" w:rsidRPr="00AB0953" w:rsidTr="00AB095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2 02 20077 10 0000 150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</w:tbl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762"/>
        <w:gridCol w:w="2560"/>
        <w:gridCol w:w="5300"/>
      </w:tblGrid>
      <w:tr w:rsidR="00AB0953" w:rsidRPr="00AB0953" w:rsidTr="00AB095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Приложение 4</w:t>
            </w:r>
          </w:p>
        </w:tc>
      </w:tr>
      <w:tr w:rsidR="00AB0953" w:rsidRPr="00AB0953" w:rsidTr="00AB095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B0953" w:rsidRPr="00AB0953" w:rsidTr="00AB095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AB0953" w:rsidRPr="00AB0953" w:rsidTr="00AB095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171CB0">
            <w:pPr>
              <w:jc w:val="right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 xml:space="preserve">от    </w:t>
            </w:r>
            <w:r w:rsidR="00171CB0">
              <w:rPr>
                <w:sz w:val="20"/>
                <w:szCs w:val="20"/>
              </w:rPr>
              <w:t>17.12.2021</w:t>
            </w:r>
            <w:r w:rsidRPr="00AB0953">
              <w:rPr>
                <w:sz w:val="20"/>
                <w:szCs w:val="20"/>
              </w:rPr>
              <w:t xml:space="preserve">     года  №</w:t>
            </w:r>
            <w:r w:rsidR="00171CB0">
              <w:rPr>
                <w:sz w:val="20"/>
                <w:szCs w:val="20"/>
              </w:rPr>
              <w:t xml:space="preserve"> 73</w:t>
            </w:r>
            <w:r w:rsidRPr="00AB0953">
              <w:rPr>
                <w:sz w:val="20"/>
                <w:szCs w:val="20"/>
              </w:rPr>
              <w:t xml:space="preserve"> </w:t>
            </w:r>
          </w:p>
        </w:tc>
      </w:tr>
      <w:tr w:rsidR="00AB0953" w:rsidRPr="00AB0953" w:rsidTr="00AB095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дефицита местного бюджета </w:t>
            </w:r>
          </w:p>
        </w:tc>
      </w:tr>
      <w:tr w:rsidR="00AB0953" w:rsidRPr="00AB0953" w:rsidTr="00AB0953">
        <w:trPr>
          <w:trHeight w:val="25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AB0953" w:rsidRPr="00AB0953" w:rsidTr="00AB095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B0953" w:rsidRPr="00AB0953" w:rsidTr="00AB095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00 0 00000 00 0000 000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b/>
                <w:bCs/>
                <w:sz w:val="20"/>
                <w:szCs w:val="20"/>
              </w:rPr>
            </w:pPr>
            <w:r w:rsidRPr="00AB0953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AB0953" w:rsidRPr="00AB0953" w:rsidTr="00AB095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01 00 00  00 0000 000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AB0953" w:rsidRPr="00AB0953" w:rsidTr="00AB0953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AB0953" w:rsidRPr="00AB0953" w:rsidTr="00AB0953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Увеличение остатков средств бюджета</w:t>
            </w:r>
          </w:p>
        </w:tc>
      </w:tr>
      <w:tr w:rsidR="00AB0953" w:rsidRPr="00AB0953" w:rsidTr="00AB0953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</w:tr>
      <w:tr w:rsidR="00AB0953" w:rsidRPr="00AB0953" w:rsidTr="00AB0953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 xml:space="preserve">Увеличение прочих остатков денежных средств </w:t>
            </w:r>
          </w:p>
        </w:tc>
      </w:tr>
      <w:tr w:rsidR="00AB0953" w:rsidRPr="00AB0953" w:rsidTr="00AB0953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Увеличение прочих остатков денежных средств местного бюджета</w:t>
            </w:r>
          </w:p>
        </w:tc>
      </w:tr>
      <w:tr w:rsidR="00AB0953" w:rsidRPr="00AB0953" w:rsidTr="00AB095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Уменьшение остатков средств бюджета</w:t>
            </w:r>
          </w:p>
        </w:tc>
      </w:tr>
      <w:tr w:rsidR="00AB0953" w:rsidRPr="00AB0953" w:rsidTr="00AB095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</w:tr>
      <w:tr w:rsidR="00AB0953" w:rsidRPr="00AB0953" w:rsidTr="00AB0953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</w:tr>
      <w:tr w:rsidR="00AB0953" w:rsidRPr="00AB0953" w:rsidTr="00AB0953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center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jc w:val="both"/>
              <w:rPr>
                <w:sz w:val="20"/>
                <w:szCs w:val="20"/>
              </w:rPr>
            </w:pPr>
            <w:r w:rsidRPr="00AB0953">
              <w:rPr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</w:tr>
    </w:tbl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tbl>
      <w:tblPr>
        <w:tblW w:w="14461" w:type="dxa"/>
        <w:tblInd w:w="93" w:type="dxa"/>
        <w:tblLook w:val="04A0" w:firstRow="1" w:lastRow="0" w:firstColumn="1" w:lastColumn="0" w:noHBand="0" w:noVBand="1"/>
      </w:tblPr>
      <w:tblGrid>
        <w:gridCol w:w="6160"/>
        <w:gridCol w:w="2366"/>
        <w:gridCol w:w="1660"/>
        <w:gridCol w:w="1500"/>
        <w:gridCol w:w="2775"/>
      </w:tblGrid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Приложение №  5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171CB0">
              <w:rPr>
                <w:rFonts w:ascii="Arial" w:hAnsi="Arial" w:cs="Arial"/>
                <w:sz w:val="20"/>
                <w:szCs w:val="20"/>
              </w:rPr>
              <w:t>17.12.2021</w:t>
            </w:r>
            <w:r w:rsidRPr="00AB0953">
              <w:rPr>
                <w:rFonts w:ascii="Arial" w:hAnsi="Arial" w:cs="Arial"/>
                <w:sz w:val="20"/>
                <w:szCs w:val="20"/>
              </w:rPr>
              <w:t xml:space="preserve">                      года №</w:t>
            </w:r>
            <w:r w:rsidR="00171CB0">
              <w:rPr>
                <w:rFonts w:ascii="Arial" w:hAnsi="Arial" w:cs="Arial"/>
                <w:sz w:val="20"/>
                <w:szCs w:val="20"/>
              </w:rPr>
              <w:t xml:space="preserve"> 73</w:t>
            </w:r>
            <w:r w:rsidRPr="00AB0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540"/>
        </w:trPr>
        <w:tc>
          <w:tcPr>
            <w:tcW w:w="14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Поступление доходов в местный бюджет по кодам видов доходов, подвидов доходов на 2022 год и на плановый период 2023, 2024 годов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953" w:rsidRPr="00AB0953" w:rsidTr="00AB0953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AB0953" w:rsidRPr="00AB0953" w:rsidTr="00AB0953">
        <w:trPr>
          <w:trHeight w:val="76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B0953" w:rsidRPr="00AB0953" w:rsidTr="00AB0953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138 849 118,00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94 300 535,00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118 019 550,00</w:t>
            </w:r>
          </w:p>
        </w:tc>
      </w:tr>
      <w:tr w:rsidR="00AB0953" w:rsidRPr="00AB0953" w:rsidTr="00AB095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51 722 000,00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55 259 000,00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56 125 000,00</w:t>
            </w:r>
          </w:p>
        </w:tc>
      </w:tr>
      <w:tr w:rsidR="00AB0953" w:rsidRPr="00AB0953" w:rsidTr="00AB095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27 993 000,00</w:t>
            </w:r>
          </w:p>
        </w:tc>
      </w:tr>
      <w:tr w:rsidR="00AB0953" w:rsidRPr="00AB0953" w:rsidTr="00AB095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27 993 000,00</w:t>
            </w:r>
          </w:p>
        </w:tc>
      </w:tr>
      <w:tr w:rsidR="00AB0953" w:rsidRPr="00AB0953" w:rsidTr="00AB0953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AB0953" w:rsidRPr="00AB0953" w:rsidTr="00AB0953">
        <w:trPr>
          <w:trHeight w:val="13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AB0953" w:rsidRPr="00AB0953" w:rsidTr="00AB0953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AB0953" w:rsidRPr="00AB0953" w:rsidTr="00AB0953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AB0953" w:rsidRPr="00AB0953" w:rsidTr="00AB0953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AB0953" w:rsidRPr="00AB0953" w:rsidTr="00AB0953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AB0953" w:rsidRPr="00AB0953" w:rsidTr="00AB0953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AB0953" w:rsidRPr="00AB0953" w:rsidTr="00AB0953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AB0953" w:rsidRPr="00AB0953" w:rsidTr="00AB0953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10 153 000,00</w:t>
            </w:r>
          </w:p>
        </w:tc>
      </w:tr>
      <w:tr w:rsidR="00AB0953" w:rsidRPr="00AB0953" w:rsidTr="00AB0953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10 153 000,00</w:t>
            </w:r>
          </w:p>
        </w:tc>
      </w:tr>
      <w:tr w:rsidR="00AB0953" w:rsidRPr="00AB0953" w:rsidTr="00AB0953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AB0953" w:rsidRPr="00AB0953" w:rsidTr="00AB0953">
        <w:trPr>
          <w:trHeight w:val="21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AB0953" w:rsidRPr="00AB0953" w:rsidTr="00AB0953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AB0953" w:rsidRPr="00AB0953" w:rsidTr="00AB0953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AB0953" w:rsidRPr="00AB0953" w:rsidTr="00AB0953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AB0953" w:rsidRPr="00AB0953" w:rsidTr="00AB0953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AB0953" w:rsidRPr="00AB0953" w:rsidTr="00AB095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AB0953" w:rsidRPr="00AB0953" w:rsidTr="00AB095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AB0953" w:rsidRPr="00AB0953" w:rsidTr="00AB095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6 098 000,00</w:t>
            </w:r>
          </w:p>
        </w:tc>
      </w:tr>
      <w:tr w:rsidR="00AB0953" w:rsidRPr="00AB0953" w:rsidTr="00AB0953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2 370 000,00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2 670 000,00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2 998 000,00</w:t>
            </w:r>
          </w:p>
        </w:tc>
      </w:tr>
      <w:tr w:rsidR="00AB0953" w:rsidRPr="00AB0953" w:rsidTr="00AB0953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B0953" w:rsidRPr="00AB0953" w:rsidTr="00AB0953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B0953" w:rsidRPr="00AB0953" w:rsidTr="00AB095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AB0953" w:rsidRPr="00AB0953" w:rsidTr="00AB0953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B0953" w:rsidRPr="00AB0953" w:rsidTr="00AB0953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B0953" w:rsidRPr="00AB0953" w:rsidTr="00AB0953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AB0953" w:rsidRPr="00AB0953" w:rsidTr="00AB0953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B0953" w:rsidRPr="00AB0953" w:rsidTr="00AB095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B0953" w:rsidRPr="00AB0953" w:rsidTr="00AB095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AB0953" w:rsidRPr="00AB0953" w:rsidTr="00AB095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11 836 000,00</w:t>
            </w:r>
          </w:p>
        </w:tc>
      </w:tr>
      <w:tr w:rsidR="00AB0953" w:rsidRPr="00AB0953" w:rsidTr="00AB0953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B0953" w:rsidRPr="00AB0953" w:rsidTr="00AB0953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B0953" w:rsidRPr="00AB0953" w:rsidTr="00AB0953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AB0953" w:rsidRPr="00AB0953" w:rsidTr="00AB095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9 727 000,00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9 578 000,00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9 437 000,00</w:t>
            </w:r>
          </w:p>
        </w:tc>
      </w:tr>
      <w:tr w:rsidR="00AB0953" w:rsidRPr="00AB0953" w:rsidTr="00AB095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B0953" w:rsidRPr="00AB0953" w:rsidTr="00AB095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B0953" w:rsidRPr="00AB0953" w:rsidTr="00AB0953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AB0953" w:rsidRPr="00AB0953" w:rsidTr="00AB095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B0953" w:rsidRPr="00AB0953" w:rsidTr="00AB095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B0953" w:rsidRPr="00AB0953" w:rsidTr="00AB0953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AB0953" w:rsidRPr="00AB0953" w:rsidTr="00AB095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AB0953" w:rsidRPr="00AB0953" w:rsidTr="00AB0953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AB0953" w:rsidRPr="00AB0953" w:rsidTr="00AB095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 , тяжеловесных и (или) крупногаборитных грузов, зачисляемая в бюджет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000 1080717501100010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AB0953" w:rsidRPr="00AB0953" w:rsidTr="00AB095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AB0953" w:rsidRPr="00AB0953" w:rsidTr="00AB095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B0953" w:rsidRPr="00AB0953" w:rsidTr="00AB095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B0953" w:rsidRPr="00AB0953" w:rsidTr="00AB095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AB0953" w:rsidRPr="00AB0953" w:rsidTr="00AB0953">
        <w:trPr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НЕНАЛОГОВОЕ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0953" w:rsidRPr="00AB0953" w:rsidTr="00AB0953">
        <w:trPr>
          <w:trHeight w:val="3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953" w:rsidRPr="00AB0953" w:rsidTr="00AB0953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(средстра, поступающие на ремонт пямятника_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000 11715030100000150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953" w:rsidRPr="00AB0953" w:rsidTr="00AB095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87 127 118,00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39 041 535,00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61 894 550,00</w:t>
            </w:r>
          </w:p>
        </w:tc>
      </w:tr>
      <w:tr w:rsidR="00AB0953" w:rsidRPr="00AB0953" w:rsidTr="00AB0953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87 127 118,00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39 041 535,00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58 929 900,00</w:t>
            </w:r>
          </w:p>
        </w:tc>
      </w:tr>
      <w:tr w:rsidR="00AB0953" w:rsidRPr="00AB0953" w:rsidTr="00AB095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29 573 000,00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B0953" w:rsidRPr="00AB0953" w:rsidTr="00AB0953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B0953" w:rsidRPr="00AB0953" w:rsidTr="00AB0953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бюджета субъекта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29 558 000,00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27 179 000,00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26 224 000,00</w:t>
            </w:r>
          </w:p>
        </w:tc>
      </w:tr>
      <w:tr w:rsidR="00AB0953" w:rsidRPr="00AB0953" w:rsidTr="00AB0953">
        <w:trPr>
          <w:trHeight w:val="8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5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45 864 708,00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11 862 535,00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32 705 900,00</w:t>
            </w:r>
          </w:p>
        </w:tc>
      </w:tr>
      <w:tr w:rsidR="00AB0953" w:rsidRPr="00AB0953" w:rsidTr="00AB0953">
        <w:trPr>
          <w:trHeight w:val="13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 xml:space="preserve"> 000 20220216000000150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B0953" w:rsidRPr="00AB0953" w:rsidTr="00AB0953">
        <w:trPr>
          <w:trHeight w:val="157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 xml:space="preserve"> 000 20220216100000150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AB0953" w:rsidRPr="00AB0953" w:rsidTr="00AB0953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38 621 472,00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4 837 584,00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000 20220299100000150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38 621 472,00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4 837 584,00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1 593 136,00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199 551,00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 xml:space="preserve"> 000 20220302100000150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1 593 136,00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199 551,00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AB0953" w:rsidRPr="00AB0953" w:rsidTr="00AB0953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25 880 500,00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824 700,00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000 20229999100000150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824 700,00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95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11 689 410,00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6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000 20240014000000150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9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B0953" w:rsidRPr="00AB0953" w:rsidTr="00AB0953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11 689 410,00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11 689 410,00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5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B0953" w:rsidRPr="00AB0953" w:rsidTr="00AB0953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000 20400000000000150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2 964 650,00</w:t>
            </w:r>
          </w:p>
        </w:tc>
      </w:tr>
      <w:tr w:rsidR="00AB0953" w:rsidRPr="00AB0953" w:rsidTr="00AB0953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2 964 650,00</w:t>
            </w:r>
          </w:p>
        </w:tc>
      </w:tr>
      <w:tr w:rsidR="00AB0953" w:rsidRPr="00AB0953" w:rsidTr="00AB0953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53" w:rsidRPr="00AB0953" w:rsidRDefault="00AB0953" w:rsidP="00AB0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000 20405099100000150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953" w:rsidRPr="00AB0953" w:rsidRDefault="00AB0953" w:rsidP="00AB09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953">
              <w:rPr>
                <w:rFonts w:ascii="Arial" w:hAnsi="Arial" w:cs="Arial"/>
                <w:color w:val="000000"/>
                <w:sz w:val="16"/>
                <w:szCs w:val="16"/>
              </w:rPr>
              <w:t>2 964 650,00</w:t>
            </w:r>
          </w:p>
        </w:tc>
      </w:tr>
    </w:tbl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AB0953" w:rsidRDefault="00AB095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512643" w:rsidRDefault="00512643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1040"/>
        <w:gridCol w:w="8844"/>
        <w:gridCol w:w="1417"/>
        <w:gridCol w:w="1701"/>
        <w:gridCol w:w="1560"/>
      </w:tblGrid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  <w:r w:rsidRPr="00650244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  <w:r w:rsidRPr="00650244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  <w:r w:rsidRPr="00650244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  <w:r w:rsidRPr="00650244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171CB0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171CB0">
              <w:rPr>
                <w:rFonts w:ascii="Arial" w:hAnsi="Arial" w:cs="Arial"/>
                <w:sz w:val="20"/>
                <w:szCs w:val="20"/>
              </w:rPr>
              <w:t>17.12.2021</w:t>
            </w:r>
            <w:r w:rsidRPr="00650244">
              <w:rPr>
                <w:rFonts w:ascii="Arial" w:hAnsi="Arial" w:cs="Arial"/>
                <w:sz w:val="20"/>
                <w:szCs w:val="20"/>
              </w:rPr>
              <w:t xml:space="preserve">   года № </w:t>
            </w:r>
            <w:r w:rsidR="00171CB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1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местного бюджета   на 2022 год</w:t>
            </w:r>
          </w:p>
        </w:tc>
      </w:tr>
      <w:tr w:rsidR="00650244" w:rsidRPr="00650244" w:rsidTr="00650244">
        <w:trPr>
          <w:trHeight w:val="495"/>
        </w:trPr>
        <w:tc>
          <w:tcPr>
            <w:tcW w:w="1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12 893 985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12 650 801</w:t>
            </w:r>
          </w:p>
        </w:tc>
      </w:tr>
      <w:tr w:rsidR="00650244" w:rsidRPr="00650244" w:rsidTr="0065024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</w:tr>
      <w:tr w:rsidR="00650244" w:rsidRPr="00650244" w:rsidTr="0065024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650244" w:rsidRPr="00650244" w:rsidTr="00650244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10 239 084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</w:t>
            </w:r>
          </w:p>
        </w:tc>
      </w:tr>
      <w:tr w:rsidR="00650244" w:rsidRPr="00650244" w:rsidTr="00650244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</w:t>
            </w:r>
          </w:p>
        </w:tc>
      </w:tr>
      <w:tr w:rsidR="00650244" w:rsidRPr="00650244" w:rsidTr="00650244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650244" w:rsidRPr="00650244" w:rsidTr="00650244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624 901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1 622 500</w:t>
            </w:r>
          </w:p>
        </w:tc>
      </w:tr>
      <w:tr w:rsidR="00650244" w:rsidRPr="00650244" w:rsidTr="0065024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</w:tr>
      <w:tr w:rsidR="00650244" w:rsidRPr="00650244" w:rsidTr="00650244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35 945 793,00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29 625 400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29 885 599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35 296 293,00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29 625 400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29 885 599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Развитие системы градорегулированиря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55 302 690,00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17 317 684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40 776 500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40 960 701,0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5 769 151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29 646 500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14 341 </w:t>
            </w: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11 548 533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10 400 000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32 484 150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650244" w:rsidRPr="00650244" w:rsidTr="0065024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138 849 118,00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94 300 535,0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118 019 550</w:t>
            </w:r>
          </w:p>
        </w:tc>
      </w:tr>
    </w:tbl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440"/>
        <w:gridCol w:w="926"/>
        <w:gridCol w:w="1307"/>
        <w:gridCol w:w="662"/>
        <w:gridCol w:w="984"/>
        <w:gridCol w:w="741"/>
        <w:gridCol w:w="404"/>
        <w:gridCol w:w="1010"/>
        <w:gridCol w:w="586"/>
        <w:gridCol w:w="974"/>
        <w:gridCol w:w="1546"/>
      </w:tblGrid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7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650244" w:rsidTr="00650244">
        <w:trPr>
          <w:trHeight w:val="24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650244" w:rsidTr="00650244">
        <w:trPr>
          <w:trHeight w:val="27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 w:rsidP="00171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171CB0">
              <w:rPr>
                <w:rFonts w:ascii="Arial" w:hAnsi="Arial" w:cs="Arial"/>
                <w:color w:val="000000"/>
                <w:sz w:val="20"/>
                <w:szCs w:val="20"/>
              </w:rPr>
              <w:t>17.12.2021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 № </w:t>
            </w:r>
            <w:r w:rsidR="00171CB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650244" w:rsidTr="00650244">
        <w:trPr>
          <w:trHeight w:val="27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244" w:rsidTr="00650244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целевым статьям (муниципальным программам и непрограммным направлениям )</w:t>
            </w:r>
          </w:p>
        </w:tc>
      </w:tr>
      <w:tr w:rsidR="00650244" w:rsidTr="00650244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по разделам и подразделам группам и подгруппам видов расходов</w:t>
            </w:r>
          </w:p>
        </w:tc>
      </w:tr>
      <w:tr w:rsidR="00650244" w:rsidTr="00650244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на 2022 год и на плановый период 2023 и 2024 годов</w:t>
            </w:r>
          </w:p>
        </w:tc>
      </w:tr>
      <w:tr w:rsidR="00650244" w:rsidTr="00650244">
        <w:trPr>
          <w:trHeight w:val="285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0244" w:rsidTr="00650244">
        <w:trPr>
          <w:trHeight w:val="765"/>
        </w:trPr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650244" w:rsidTr="00650244">
        <w:trPr>
          <w:trHeight w:val="2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138 849 118,00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94 300 535,00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118 019 550,00</w:t>
            </w:r>
          </w:p>
        </w:tc>
      </w:tr>
      <w:tr w:rsidR="00650244" w:rsidTr="00650244">
        <w:trPr>
          <w:trHeight w:val="39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12 893 985,00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</w:tr>
      <w:tr w:rsidR="00650244" w:rsidTr="00650244">
        <w:trPr>
          <w:trHeight w:val="52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650244" w:rsidTr="00650244">
        <w:trPr>
          <w:trHeight w:val="8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650244" w:rsidTr="00650244">
        <w:trPr>
          <w:trHeight w:val="39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650244" w:rsidTr="00650244">
        <w:trPr>
          <w:trHeight w:val="36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650244" w:rsidTr="00650244">
        <w:trPr>
          <w:trHeight w:val="54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650244" w:rsidTr="00650244">
        <w:trPr>
          <w:trHeight w:val="84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36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54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представительных органов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61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8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</w:tr>
      <w:tr w:rsidR="00650244" w:rsidTr="00650244">
        <w:trPr>
          <w:trHeight w:val="84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650244" w:rsidTr="00650244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650244" w:rsidTr="00650244">
        <w:trPr>
          <w:trHeight w:val="37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10 239 084,00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650244" w:rsidTr="00650244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</w:tr>
      <w:tr w:rsidR="00650244" w:rsidTr="00650244">
        <w:trPr>
          <w:trHeight w:val="63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</w:tr>
      <w:tr w:rsidR="00650244" w:rsidTr="00650244">
        <w:trPr>
          <w:trHeight w:val="36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313 384,00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</w:tr>
      <w:tr w:rsidR="00650244" w:rsidTr="00650244">
        <w:trPr>
          <w:trHeight w:val="46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</w:tr>
      <w:tr w:rsidR="00650244" w:rsidTr="00650244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</w:tr>
      <w:tr w:rsidR="00650244" w:rsidTr="00650244">
        <w:trPr>
          <w:trHeight w:val="43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650244" w:rsidTr="00650244">
        <w:trPr>
          <w:trHeight w:val="34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650244" w:rsidTr="00650244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650244" w:rsidTr="00650244">
        <w:trPr>
          <w:trHeight w:val="270"/>
        </w:trPr>
        <w:tc>
          <w:tcPr>
            <w:tcW w:w="6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230"/>
        </w:trPr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244" w:rsidTr="00650244">
        <w:trPr>
          <w:trHeight w:val="39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50244" w:rsidTr="00650244">
        <w:trPr>
          <w:trHeight w:val="37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</w:tr>
      <w:tr w:rsidR="00650244" w:rsidTr="00650244">
        <w:trPr>
          <w:trHeight w:val="36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</w:tr>
      <w:tr w:rsidR="00650244" w:rsidTr="00650244">
        <w:trPr>
          <w:trHeight w:val="6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33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650244" w:rsidTr="00650244">
        <w:trPr>
          <w:trHeight w:val="27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Default="00650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650244" w:rsidTr="00650244">
        <w:trPr>
          <w:trHeight w:val="615"/>
        </w:trPr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</w:tr>
      <w:tr w:rsidR="00650244" w:rsidTr="00650244">
        <w:trPr>
          <w:trHeight w:val="5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</w:tr>
      <w:tr w:rsidR="00650244" w:rsidTr="00650244">
        <w:trPr>
          <w:trHeight w:val="9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650244" w:rsidTr="00650244">
        <w:trPr>
          <w:trHeight w:val="6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650244" w:rsidTr="00650244">
        <w:trPr>
          <w:trHeight w:val="5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650244" w:rsidTr="00650244">
        <w:trPr>
          <w:trHeight w:val="5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650244" w:rsidTr="00650244">
        <w:trPr>
          <w:trHeight w:val="5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650244" w:rsidTr="00650244">
        <w:trPr>
          <w:trHeight w:val="5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35 945 793,00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29 885 599,00</w:t>
            </w:r>
          </w:p>
        </w:tc>
      </w:tr>
      <w:tr w:rsidR="00650244" w:rsidTr="00650244">
        <w:trPr>
          <w:trHeight w:val="2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35 296 293,00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29 885 599,00</w:t>
            </w:r>
          </w:p>
        </w:tc>
      </w:tr>
      <w:tr w:rsidR="00650244" w:rsidTr="00650244">
        <w:trPr>
          <w:trHeight w:val="9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35 296 293,00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35 296 293,00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29 625 400,00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29 885 599,00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244" w:rsidTr="00650244">
        <w:trPr>
          <w:trHeight w:val="5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21 570 893,00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23 060 199,00</w:t>
            </w:r>
          </w:p>
        </w:tc>
      </w:tr>
      <w:tr w:rsidR="00650244" w:rsidTr="00650244">
        <w:trPr>
          <w:trHeight w:val="5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21 170 893,00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22 400 000,00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22 660 199,00</w:t>
            </w:r>
          </w:p>
        </w:tc>
      </w:tr>
      <w:tr w:rsidR="00650244" w:rsidTr="00650244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650244" w:rsidTr="00650244">
        <w:trPr>
          <w:trHeight w:val="5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4 825 400,00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4 825 400,00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6 825 400,00</w:t>
            </w:r>
          </w:p>
        </w:tc>
      </w:tr>
      <w:tr w:rsidR="00650244" w:rsidTr="00650244">
        <w:trPr>
          <w:trHeight w:val="108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Софинансирование дорожной деятельности за счет дотации на выравнивание бюджетной обеспеченности муниципальных T73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643009Д070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8 900 000,00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5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643009Д071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8 900 000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5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139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55 302 690,00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17 317 684,00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40 776 500,00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40 960 701,00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5 769 151,00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650244" w:rsidTr="00650244">
        <w:trPr>
          <w:trHeight w:val="76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40 230 701,00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5 039 151,00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40 230 701,00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5 039 151,00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157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38 621 472,00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4 837 584,00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38 621 472,00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4 837 584,00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111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1 593 136,00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199 551,00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1 593 136,00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199 551,00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51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16 093,00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16 093,00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2 016,00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49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650244" w:rsidTr="00650244">
        <w:trPr>
          <w:trHeight w:val="76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50244" w:rsidTr="00650244">
        <w:trPr>
          <w:trHeight w:val="51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650244" w:rsidTr="00650244">
        <w:trPr>
          <w:trHeight w:val="51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650244" w:rsidTr="00650244">
        <w:trPr>
          <w:trHeight w:val="51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650244" w:rsidTr="00650244">
        <w:trPr>
          <w:trHeight w:val="51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29 646 500,00</w:t>
            </w:r>
          </w:p>
        </w:tc>
      </w:tr>
      <w:tr w:rsidR="00650244" w:rsidTr="00650244">
        <w:trPr>
          <w:trHeight w:val="102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обеспечения комплексного развития сельских территорий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72001L5760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650244" w:rsidTr="00650244">
        <w:trPr>
          <w:trHeight w:val="5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72001L5761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29 646 500,00</w:t>
            </w:r>
          </w:p>
        </w:tc>
      </w:tr>
      <w:tr w:rsidR="00650244" w:rsidTr="00650244">
        <w:trPr>
          <w:trHeight w:val="2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14 341 989,00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10 400 000,00</w:t>
            </w:r>
          </w:p>
        </w:tc>
      </w:tr>
      <w:tr w:rsidR="00650244" w:rsidTr="00650244">
        <w:trPr>
          <w:trHeight w:val="8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14 341 989,00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650244" w:rsidTr="00650244">
        <w:trPr>
          <w:trHeight w:val="57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14 341 989,00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650244" w:rsidTr="00650244">
        <w:trPr>
          <w:trHeight w:val="6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14 011 289,00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650244" w:rsidTr="00650244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14 011 289,00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11 548 533,00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10 400 000,00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Реалихация инициативных проектов (ремонт памятника)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644П5S1407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330 700,00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644П5S1408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330 700,00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</w:tr>
      <w:tr w:rsidR="00650244" w:rsidTr="00650244">
        <w:trPr>
          <w:trHeight w:val="39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</w:tr>
      <w:tr w:rsidR="00650244" w:rsidTr="00650244">
        <w:trPr>
          <w:trHeight w:val="94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650244" w:rsidTr="00650244">
        <w:trPr>
          <w:trHeight w:val="64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650244" w:rsidTr="00650244">
        <w:trPr>
          <w:trHeight w:val="6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76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39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85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39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650244" w:rsidTr="00650244">
        <w:trPr>
          <w:trHeight w:val="51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Default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</w:tbl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617"/>
        <w:gridCol w:w="668"/>
        <w:gridCol w:w="805"/>
        <w:gridCol w:w="1121"/>
        <w:gridCol w:w="1198"/>
        <w:gridCol w:w="568"/>
        <w:gridCol w:w="1223"/>
        <w:gridCol w:w="1229"/>
        <w:gridCol w:w="127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650244" w:rsidRPr="00650244" w:rsidTr="00650244">
        <w:trPr>
          <w:gridAfter w:val="9"/>
          <w:wAfter w:w="179" w:type="dxa"/>
          <w:trHeight w:val="13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171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Приложение №8 к решению совета депутатов                                                                    МО Саракташский поссовет                                                                                от  </w:t>
            </w:r>
            <w:r w:rsidR="00171CB0">
              <w:rPr>
                <w:rFonts w:ascii="Arial" w:hAnsi="Arial" w:cs="Arial"/>
                <w:sz w:val="20"/>
                <w:szCs w:val="20"/>
              </w:rPr>
              <w:t>17.12.2021</w:t>
            </w:r>
            <w:r w:rsidRPr="00650244">
              <w:rPr>
                <w:rFonts w:ascii="Arial" w:hAnsi="Arial" w:cs="Arial"/>
                <w:sz w:val="20"/>
                <w:szCs w:val="20"/>
              </w:rPr>
              <w:t xml:space="preserve">      года №</w:t>
            </w:r>
            <w:r w:rsidR="00171CB0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650244" w:rsidRPr="00650244" w:rsidTr="00650244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44" w:rsidRPr="00650244" w:rsidTr="00650244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2023 и 2024 годов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44" w:rsidRPr="00650244" w:rsidRDefault="00650244" w:rsidP="0065024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44" w:rsidRPr="00650244" w:rsidRDefault="00650244" w:rsidP="0065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44" w:rsidRPr="00650244" w:rsidRDefault="00650244" w:rsidP="0065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44" w:rsidRPr="00650244" w:rsidRDefault="00650244" w:rsidP="0065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44" w:rsidRPr="00650244" w:rsidRDefault="00650244" w:rsidP="0065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35"/>
        </w:trPr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138 849 118,00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94 300 535,00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118 019 550,00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12 893 985,00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08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8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0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1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10 239 084,00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11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313 384,00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3 870,00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4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финансовых, налоговых и таможенных органов финансового (финансово-бюджетного) </w:t>
            </w: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8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8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черезвычайных ситуаций природного и техногенного характера, пожарная </w:t>
            </w: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безопасность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1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8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35 945 793,00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35 296 293,00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1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35 296 293,00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29 625 400,00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29 885 599,00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84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35 296 293,00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29 625 400,00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29 885 599,00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9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21 570 893,00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22 800 000,00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23 060 199,00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21 170 893,00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16 170 893,00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17 400 000,00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17 660 199,00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1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 Софинансирование дорожной деятельности за счет дотации на выравнивание бюджетной обеспеченности муниципальных T73 распределяемой исходя из необходимости осуществления дорожной деятельности в отношении автомобильных дорог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8 900 000,00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8 900 000,00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6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8 900 000,00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Развитие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5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55 302 690,00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17 317 684,00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40 776 500,00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40 960 701,00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5 769 151,00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30 376 500,00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0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40 230 701,00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5 037 135,00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40 230 701,00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5 037 135,00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0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38 621 472,00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4 837 584,00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38 621 472,00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4 837 584,00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38 621 472,00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4 837 584,00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29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1 593 136,00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199 551,00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1 593 136,00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199 551,00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1 593 136,00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199 551,00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0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обеспечения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72001L5762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72001L5762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72001L5762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14 341 989,00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11 548 533,00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10 400 000,00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2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Реализация инициативных проектов (Ремонт памятника)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1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8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49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244" w:rsidRPr="00650244" w:rsidRDefault="00650244" w:rsidP="00650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64500970</w:t>
            </w: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 xml:space="preserve">2 789 </w:t>
            </w: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24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4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502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11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73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  <w:tr w:rsidR="00650244" w:rsidRPr="00650244" w:rsidTr="00650244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44" w:rsidRPr="00650244" w:rsidRDefault="00650244" w:rsidP="00650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024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650244" w:rsidRPr="00650244" w:rsidRDefault="00650244" w:rsidP="00650244">
            <w:pPr>
              <w:rPr>
                <w:sz w:val="20"/>
                <w:szCs w:val="20"/>
              </w:rPr>
            </w:pPr>
          </w:p>
        </w:tc>
      </w:tr>
    </w:tbl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p w:rsidR="00650244" w:rsidRDefault="00650244" w:rsidP="006B4E22">
      <w:pPr>
        <w:rPr>
          <w:sz w:val="16"/>
          <w:szCs w:val="16"/>
        </w:rPr>
      </w:pPr>
    </w:p>
    <w:tbl>
      <w:tblPr>
        <w:tblW w:w="14257" w:type="dxa"/>
        <w:tblInd w:w="93" w:type="dxa"/>
        <w:tblLook w:val="04A0" w:firstRow="1" w:lastRow="0" w:firstColumn="1" w:lastColumn="0" w:noHBand="0" w:noVBand="1"/>
      </w:tblPr>
      <w:tblGrid>
        <w:gridCol w:w="5896"/>
        <w:gridCol w:w="1389"/>
        <w:gridCol w:w="684"/>
        <w:gridCol w:w="620"/>
        <w:gridCol w:w="684"/>
        <w:gridCol w:w="1645"/>
        <w:gridCol w:w="1597"/>
        <w:gridCol w:w="1742"/>
      </w:tblGrid>
      <w:tr w:rsidR="003F7693" w:rsidRPr="003F7693" w:rsidTr="003F7693">
        <w:trPr>
          <w:trHeight w:val="135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171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 xml:space="preserve">Приложение №9 к решению совета депутатов                                                                    МО Саракташский поссовет                                                                                от </w:t>
            </w:r>
            <w:r w:rsidR="00171CB0">
              <w:rPr>
                <w:rFonts w:ascii="Arial" w:hAnsi="Arial" w:cs="Arial"/>
                <w:sz w:val="20"/>
                <w:szCs w:val="20"/>
              </w:rPr>
              <w:t>17.12.2021</w:t>
            </w:r>
            <w:r w:rsidRPr="003F7693">
              <w:rPr>
                <w:rFonts w:ascii="Arial" w:hAnsi="Arial" w:cs="Arial"/>
                <w:sz w:val="20"/>
                <w:szCs w:val="20"/>
              </w:rPr>
              <w:t xml:space="preserve">  года №</w:t>
            </w:r>
            <w:r w:rsidR="00171CB0">
              <w:rPr>
                <w:rFonts w:ascii="Arial" w:hAnsi="Arial" w:cs="Arial"/>
                <w:sz w:val="20"/>
                <w:szCs w:val="20"/>
              </w:rPr>
              <w:t xml:space="preserve"> 73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93" w:rsidRPr="003F7693" w:rsidTr="003F7693">
        <w:trPr>
          <w:trHeight w:val="315"/>
        </w:trPr>
        <w:tc>
          <w:tcPr>
            <w:tcW w:w="14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местного бюджета по целевым статьям,</w:t>
            </w:r>
          </w:p>
        </w:tc>
      </w:tr>
      <w:tr w:rsidR="003F7693" w:rsidRPr="003F7693" w:rsidTr="003F7693">
        <w:trPr>
          <w:trHeight w:val="225"/>
        </w:trPr>
        <w:tc>
          <w:tcPr>
            <w:tcW w:w="14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муниципальным программам Саракташского поссовета и непрограммным направлениям деятельности),</w:t>
            </w:r>
          </w:p>
        </w:tc>
      </w:tr>
      <w:tr w:rsidR="003F7693" w:rsidRPr="003F7693" w:rsidTr="003F7693">
        <w:trPr>
          <w:trHeight w:val="315"/>
        </w:trPr>
        <w:tc>
          <w:tcPr>
            <w:tcW w:w="14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2022 год и на плановый период 2023 и 2023 года</w:t>
            </w:r>
          </w:p>
        </w:tc>
      </w:tr>
      <w:tr w:rsidR="003F7693" w:rsidRPr="003F7693" w:rsidTr="003F7693">
        <w:trPr>
          <w:trHeight w:val="225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693" w:rsidRPr="003F7693" w:rsidRDefault="003F7693" w:rsidP="003F76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693" w:rsidRPr="003F7693" w:rsidRDefault="003F7693" w:rsidP="003F7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693" w:rsidRPr="003F7693" w:rsidRDefault="003F7693" w:rsidP="003F7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693" w:rsidRPr="003F7693" w:rsidRDefault="003F7693" w:rsidP="003F76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sz w:val="20"/>
                <w:szCs w:val="20"/>
              </w:rPr>
            </w:pPr>
          </w:p>
        </w:tc>
      </w:tr>
      <w:tr w:rsidR="003F7693" w:rsidRPr="003F7693" w:rsidTr="003F7693">
        <w:trPr>
          <w:trHeight w:val="735"/>
        </w:trPr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3F7693" w:rsidRPr="003F7693" w:rsidTr="003F7693">
        <w:trPr>
          <w:trHeight w:val="108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136 241 717,00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91 693 134,00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115 412 149,00</w:t>
            </w:r>
          </w:p>
        </w:tc>
      </w:tr>
      <w:tr w:rsidR="003F7693" w:rsidRPr="003F7693" w:rsidTr="003F7693">
        <w:trPr>
          <w:trHeight w:val="54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11 439 084,00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</w:tr>
      <w:tr w:rsidR="003F7693" w:rsidRPr="003F7693" w:rsidTr="003F7693">
        <w:trPr>
          <w:trHeight w:val="54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3F7693" w:rsidRPr="003F7693" w:rsidTr="003F7693">
        <w:trPr>
          <w:trHeight w:val="52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Российсикой Федерации 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Расходы нв выплату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3F7693" w:rsidRPr="003F7693" w:rsidTr="003F7693">
        <w:trPr>
          <w:trHeight w:val="27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3F7693" w:rsidRPr="003F7693" w:rsidTr="003F7693">
        <w:trPr>
          <w:trHeight w:val="27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3F7693" w:rsidRPr="003F7693" w:rsidTr="003F7693">
        <w:trPr>
          <w:trHeight w:val="106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Функционировние Правительства Российской Федерации, высших исполнительных органов государственной власти субъектов Российсикой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10 239 084,00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3F7693" w:rsidRPr="003F7693" w:rsidTr="003F7693">
        <w:trPr>
          <w:trHeight w:val="52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3F7693" w:rsidRPr="003F7693" w:rsidTr="003F7693">
        <w:trPr>
          <w:trHeight w:val="55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3F7693" w:rsidRPr="003F7693" w:rsidTr="003F7693">
        <w:trPr>
          <w:trHeight w:val="24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313 384,00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3F7693" w:rsidRPr="003F7693" w:rsidTr="003F7693">
        <w:trPr>
          <w:trHeight w:val="82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3F7693" w:rsidRPr="003F7693" w:rsidTr="003F7693">
        <w:trPr>
          <w:trHeight w:val="76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3F7693" w:rsidRPr="003F7693" w:rsidTr="003F7693">
        <w:trPr>
          <w:trHeight w:val="76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3F7693" w:rsidRPr="003F7693" w:rsidTr="003F7693">
        <w:trPr>
          <w:trHeight w:val="57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3F7693" w:rsidRPr="003F7693" w:rsidTr="003F7693">
        <w:trPr>
          <w:trHeight w:val="84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34 896 293,00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29 225 400,00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29 485 599,00</w:t>
            </w:r>
          </w:p>
        </w:tc>
      </w:tr>
      <w:tr w:rsidR="003F7693" w:rsidRPr="003F7693" w:rsidTr="003F7693">
        <w:trPr>
          <w:trHeight w:val="79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21 170 893,00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29 225 400,00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21 170 893,00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29 225 400,00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3F7693" w:rsidRPr="003F7693" w:rsidTr="003F7693">
        <w:trPr>
          <w:trHeight w:val="49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21 170 893,00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22 400 000,00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22 660 199,00</w:t>
            </w:r>
          </w:p>
        </w:tc>
      </w:tr>
      <w:tr w:rsidR="003F7693" w:rsidRPr="003F7693" w:rsidTr="003F7693">
        <w:trPr>
          <w:trHeight w:val="34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F7693" w:rsidRPr="003F7693" w:rsidTr="003F7693">
        <w:trPr>
          <w:trHeight w:val="79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4 825 400,00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6 825 400,00</w:t>
            </w:r>
          </w:p>
        </w:tc>
      </w:tr>
      <w:tr w:rsidR="003F7693" w:rsidRPr="003F7693" w:rsidTr="003F7693">
        <w:trPr>
          <w:trHeight w:val="135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Софинансирование дорожной деятельности за счет дотации на выравнивание бюджетной обеспеченности муниципальных T73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8 900 000,00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643009Д070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8 900 000,00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52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Подпрограмма "Развитие системы градорегулирования в Оренбургской области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81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развитиЯ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157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40 230 701,00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5 039 151,00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F7693" w:rsidRPr="003F7693" w:rsidTr="003F7693">
        <w:trPr>
          <w:trHeight w:val="201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38 621 472,00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4 837 584,00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F7693" w:rsidRPr="003F7693" w:rsidTr="003F7693">
        <w:trPr>
          <w:trHeight w:val="33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38 621 472,00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4 837 584,00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129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1 593 136,00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199 551,00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37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1 593 136,00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199 551,00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79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79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16 093,00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2 016,00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79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обеспечения комплексного развития сельских территорий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72001L5762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3F7693" w:rsidRPr="003F7693" w:rsidTr="003F7693">
        <w:trPr>
          <w:trHeight w:val="79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72001L5762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29 646 500,00</w:t>
            </w:r>
          </w:p>
        </w:tc>
      </w:tr>
      <w:tr w:rsidR="003F7693" w:rsidRPr="003F7693" w:rsidTr="003F7693">
        <w:trPr>
          <w:trHeight w:val="55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14 341 989,00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3F7693" w:rsidRPr="003F7693" w:rsidTr="003F7693">
        <w:trPr>
          <w:trHeight w:val="52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14 011 289,00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11 548 533,00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10 400 000,00</w:t>
            </w:r>
          </w:p>
        </w:tc>
      </w:tr>
      <w:tr w:rsidR="003F7693" w:rsidRPr="003F7693" w:rsidTr="003F7693">
        <w:trPr>
          <w:trHeight w:val="52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Реалихация инициативных проектов (ремонт памятника)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52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644П5S1407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330 700,00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7693" w:rsidRPr="003F7693" w:rsidTr="003F7693">
        <w:trPr>
          <w:trHeight w:val="57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</w:tr>
      <w:tr w:rsidR="003F7693" w:rsidRPr="003F7693" w:rsidTr="003F7693">
        <w:trPr>
          <w:trHeight w:val="84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84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34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870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3F7693" w:rsidRPr="003F7693" w:rsidTr="003F7693">
        <w:trPr>
          <w:trHeight w:val="46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3F7693" w:rsidRPr="003F7693" w:rsidTr="003F7693">
        <w:trPr>
          <w:trHeight w:val="34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3F7693" w:rsidRPr="003F7693" w:rsidTr="003F7693">
        <w:trPr>
          <w:trHeight w:val="495"/>
        </w:trPr>
        <w:tc>
          <w:tcPr>
            <w:tcW w:w="5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F7693" w:rsidRPr="003F7693" w:rsidTr="003F7693">
        <w:trPr>
          <w:trHeight w:val="345"/>
        </w:trPr>
        <w:tc>
          <w:tcPr>
            <w:tcW w:w="5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F7693" w:rsidRPr="003F7693" w:rsidTr="003F7693">
        <w:trPr>
          <w:trHeight w:val="345"/>
        </w:trPr>
        <w:tc>
          <w:tcPr>
            <w:tcW w:w="5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73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52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49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2 607 401,00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2 607 401,00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2 607 401,00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</w:tr>
      <w:tr w:rsidR="003F7693" w:rsidRPr="003F7693" w:rsidTr="003F7693">
        <w:trPr>
          <w:trHeight w:val="255"/>
        </w:trPr>
        <w:tc>
          <w:tcPr>
            <w:tcW w:w="5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3F7693" w:rsidRPr="003F7693" w:rsidTr="003F7693">
        <w:trPr>
          <w:trHeight w:val="765"/>
        </w:trPr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69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3F7693" w:rsidRPr="003F7693" w:rsidTr="003F7693">
        <w:trPr>
          <w:trHeight w:val="10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F7693" w:rsidRPr="003F7693" w:rsidTr="003F7693">
        <w:trPr>
          <w:trHeight w:val="765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3F7693" w:rsidRPr="003F7693" w:rsidTr="003F7693">
        <w:trPr>
          <w:trHeight w:val="51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3F7693" w:rsidRPr="003F7693" w:rsidTr="003F7693">
        <w:trPr>
          <w:trHeight w:val="30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138 849 118,00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693">
              <w:rPr>
                <w:rFonts w:ascii="Arial" w:hAnsi="Arial" w:cs="Arial"/>
                <w:sz w:val="20"/>
                <w:szCs w:val="20"/>
              </w:rPr>
              <w:t>94 300 535,00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93" w:rsidRPr="003F7693" w:rsidRDefault="003F7693" w:rsidP="003F7693">
            <w:pPr>
              <w:jc w:val="right"/>
              <w:rPr>
                <w:sz w:val="20"/>
                <w:szCs w:val="20"/>
              </w:rPr>
            </w:pPr>
            <w:r w:rsidRPr="003F7693">
              <w:rPr>
                <w:sz w:val="20"/>
                <w:szCs w:val="20"/>
              </w:rPr>
              <w:t>118 019 550,00</w:t>
            </w:r>
          </w:p>
        </w:tc>
      </w:tr>
    </w:tbl>
    <w:p w:rsidR="00650244" w:rsidRDefault="00650244" w:rsidP="006B4E22">
      <w:pPr>
        <w:rPr>
          <w:sz w:val="16"/>
          <w:szCs w:val="16"/>
        </w:rPr>
      </w:pPr>
    </w:p>
    <w:sectPr w:rsidR="00650244" w:rsidSect="00885287">
      <w:headerReference w:type="even" r:id="rId8"/>
      <w:pgSz w:w="16838" w:h="11906" w:orient="landscape" w:code="9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9D" w:rsidRDefault="00B5679D">
      <w:r>
        <w:separator/>
      </w:r>
    </w:p>
  </w:endnote>
  <w:endnote w:type="continuationSeparator" w:id="0">
    <w:p w:rsidR="00B5679D" w:rsidRDefault="00B5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9D" w:rsidRDefault="00B5679D">
      <w:r>
        <w:separator/>
      </w:r>
    </w:p>
  </w:footnote>
  <w:footnote w:type="continuationSeparator" w:id="0">
    <w:p w:rsidR="00B5679D" w:rsidRDefault="00B5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53" w:rsidRDefault="00AB09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953" w:rsidRDefault="00AB0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0441"/>
    <w:rsid w:val="00034943"/>
    <w:rsid w:val="00041843"/>
    <w:rsid w:val="00043A92"/>
    <w:rsid w:val="000457D7"/>
    <w:rsid w:val="000473A3"/>
    <w:rsid w:val="00055065"/>
    <w:rsid w:val="00056836"/>
    <w:rsid w:val="00073D8C"/>
    <w:rsid w:val="000741A8"/>
    <w:rsid w:val="0008346A"/>
    <w:rsid w:val="000835C6"/>
    <w:rsid w:val="00091EC6"/>
    <w:rsid w:val="00097694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04406"/>
    <w:rsid w:val="00105EB5"/>
    <w:rsid w:val="0011104B"/>
    <w:rsid w:val="00112AE9"/>
    <w:rsid w:val="00113295"/>
    <w:rsid w:val="00117F2C"/>
    <w:rsid w:val="0012511B"/>
    <w:rsid w:val="001263A1"/>
    <w:rsid w:val="00135424"/>
    <w:rsid w:val="0013665D"/>
    <w:rsid w:val="0014171B"/>
    <w:rsid w:val="001459BE"/>
    <w:rsid w:val="001467FE"/>
    <w:rsid w:val="00147C2F"/>
    <w:rsid w:val="001548F9"/>
    <w:rsid w:val="00157BE0"/>
    <w:rsid w:val="00163C4F"/>
    <w:rsid w:val="00171CB0"/>
    <w:rsid w:val="001729E5"/>
    <w:rsid w:val="00182C4B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D440A"/>
    <w:rsid w:val="001D4442"/>
    <w:rsid w:val="001D57C0"/>
    <w:rsid w:val="001E06AE"/>
    <w:rsid w:val="001E1AC6"/>
    <w:rsid w:val="001E3FCF"/>
    <w:rsid w:val="001F1708"/>
    <w:rsid w:val="001F4F7F"/>
    <w:rsid w:val="00204A35"/>
    <w:rsid w:val="0020652F"/>
    <w:rsid w:val="00210BE9"/>
    <w:rsid w:val="002111B6"/>
    <w:rsid w:val="0023154D"/>
    <w:rsid w:val="0023258C"/>
    <w:rsid w:val="0023436D"/>
    <w:rsid w:val="00240D54"/>
    <w:rsid w:val="0024415C"/>
    <w:rsid w:val="00244BB9"/>
    <w:rsid w:val="00244FAA"/>
    <w:rsid w:val="00250397"/>
    <w:rsid w:val="00254275"/>
    <w:rsid w:val="0025530A"/>
    <w:rsid w:val="0025603C"/>
    <w:rsid w:val="0026412A"/>
    <w:rsid w:val="002649FA"/>
    <w:rsid w:val="0026580C"/>
    <w:rsid w:val="002708B6"/>
    <w:rsid w:val="002739D1"/>
    <w:rsid w:val="00274055"/>
    <w:rsid w:val="00274301"/>
    <w:rsid w:val="00280170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B5A"/>
    <w:rsid w:val="002C2BA9"/>
    <w:rsid w:val="002D5FD6"/>
    <w:rsid w:val="002D6899"/>
    <w:rsid w:val="002F32E9"/>
    <w:rsid w:val="002F5321"/>
    <w:rsid w:val="002F640D"/>
    <w:rsid w:val="002F7292"/>
    <w:rsid w:val="003000DB"/>
    <w:rsid w:val="003017B0"/>
    <w:rsid w:val="003035B9"/>
    <w:rsid w:val="00305745"/>
    <w:rsid w:val="003067C7"/>
    <w:rsid w:val="00315D27"/>
    <w:rsid w:val="00315FC9"/>
    <w:rsid w:val="003250C6"/>
    <w:rsid w:val="0033071C"/>
    <w:rsid w:val="003325A8"/>
    <w:rsid w:val="00334BE4"/>
    <w:rsid w:val="00343F43"/>
    <w:rsid w:val="0036430F"/>
    <w:rsid w:val="00372899"/>
    <w:rsid w:val="00382354"/>
    <w:rsid w:val="0038474E"/>
    <w:rsid w:val="00390EF9"/>
    <w:rsid w:val="003957C1"/>
    <w:rsid w:val="003A005A"/>
    <w:rsid w:val="003A551A"/>
    <w:rsid w:val="003A5C57"/>
    <w:rsid w:val="003A71FB"/>
    <w:rsid w:val="003B3218"/>
    <w:rsid w:val="003B4F97"/>
    <w:rsid w:val="003B6124"/>
    <w:rsid w:val="003C5F38"/>
    <w:rsid w:val="003D0203"/>
    <w:rsid w:val="003D1025"/>
    <w:rsid w:val="003D4FF3"/>
    <w:rsid w:val="003E01D3"/>
    <w:rsid w:val="003E1E09"/>
    <w:rsid w:val="003F0A07"/>
    <w:rsid w:val="003F1A8C"/>
    <w:rsid w:val="003F7693"/>
    <w:rsid w:val="0040312B"/>
    <w:rsid w:val="00405AE5"/>
    <w:rsid w:val="00412DB2"/>
    <w:rsid w:val="00417851"/>
    <w:rsid w:val="00421764"/>
    <w:rsid w:val="0042313A"/>
    <w:rsid w:val="0042557B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401C"/>
    <w:rsid w:val="004A24FC"/>
    <w:rsid w:val="004B4857"/>
    <w:rsid w:val="004B5A8C"/>
    <w:rsid w:val="004C1473"/>
    <w:rsid w:val="004C59E4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2643"/>
    <w:rsid w:val="00514211"/>
    <w:rsid w:val="00520D22"/>
    <w:rsid w:val="00520F37"/>
    <w:rsid w:val="00524DB4"/>
    <w:rsid w:val="00526B74"/>
    <w:rsid w:val="00527E41"/>
    <w:rsid w:val="00527F2E"/>
    <w:rsid w:val="00530243"/>
    <w:rsid w:val="005302B9"/>
    <w:rsid w:val="0053073E"/>
    <w:rsid w:val="00545D4B"/>
    <w:rsid w:val="005553CE"/>
    <w:rsid w:val="00560891"/>
    <w:rsid w:val="00562B17"/>
    <w:rsid w:val="0057125A"/>
    <w:rsid w:val="00575BA2"/>
    <w:rsid w:val="0058166D"/>
    <w:rsid w:val="00585B2A"/>
    <w:rsid w:val="00585D55"/>
    <w:rsid w:val="005A410F"/>
    <w:rsid w:val="005B588F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4FF8"/>
    <w:rsid w:val="00616DFF"/>
    <w:rsid w:val="00617B87"/>
    <w:rsid w:val="00624B95"/>
    <w:rsid w:val="00625694"/>
    <w:rsid w:val="00626118"/>
    <w:rsid w:val="0063232C"/>
    <w:rsid w:val="006339EB"/>
    <w:rsid w:val="00650244"/>
    <w:rsid w:val="0066276C"/>
    <w:rsid w:val="00666C1C"/>
    <w:rsid w:val="00681663"/>
    <w:rsid w:val="00684C21"/>
    <w:rsid w:val="00685661"/>
    <w:rsid w:val="00687CA6"/>
    <w:rsid w:val="006936C1"/>
    <w:rsid w:val="00694ED8"/>
    <w:rsid w:val="006A2936"/>
    <w:rsid w:val="006A6520"/>
    <w:rsid w:val="006B0513"/>
    <w:rsid w:val="006B0F77"/>
    <w:rsid w:val="006B4E22"/>
    <w:rsid w:val="006B732C"/>
    <w:rsid w:val="006C301D"/>
    <w:rsid w:val="006C545A"/>
    <w:rsid w:val="006D66B1"/>
    <w:rsid w:val="006D6711"/>
    <w:rsid w:val="006D6AA3"/>
    <w:rsid w:val="006F2E48"/>
    <w:rsid w:val="0070033B"/>
    <w:rsid w:val="00706E1F"/>
    <w:rsid w:val="00707917"/>
    <w:rsid w:val="00711293"/>
    <w:rsid w:val="007140D3"/>
    <w:rsid w:val="007210DF"/>
    <w:rsid w:val="00722203"/>
    <w:rsid w:val="00722C80"/>
    <w:rsid w:val="007430A3"/>
    <w:rsid w:val="00745CB5"/>
    <w:rsid w:val="00752198"/>
    <w:rsid w:val="007732F9"/>
    <w:rsid w:val="00773CC3"/>
    <w:rsid w:val="00774321"/>
    <w:rsid w:val="00774970"/>
    <w:rsid w:val="00790273"/>
    <w:rsid w:val="00791261"/>
    <w:rsid w:val="00792152"/>
    <w:rsid w:val="00793ADE"/>
    <w:rsid w:val="007A1D74"/>
    <w:rsid w:val="007A2674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7F45E5"/>
    <w:rsid w:val="00810E2D"/>
    <w:rsid w:val="008126BB"/>
    <w:rsid w:val="00814F9C"/>
    <w:rsid w:val="00821654"/>
    <w:rsid w:val="00842353"/>
    <w:rsid w:val="00862E4B"/>
    <w:rsid w:val="00874AB7"/>
    <w:rsid w:val="00877407"/>
    <w:rsid w:val="00877605"/>
    <w:rsid w:val="00880D4E"/>
    <w:rsid w:val="00885287"/>
    <w:rsid w:val="008A552D"/>
    <w:rsid w:val="008A691F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51D8"/>
    <w:rsid w:val="0098642F"/>
    <w:rsid w:val="00986945"/>
    <w:rsid w:val="009A134E"/>
    <w:rsid w:val="009B07F8"/>
    <w:rsid w:val="009B7832"/>
    <w:rsid w:val="009C25E5"/>
    <w:rsid w:val="009C3C20"/>
    <w:rsid w:val="009C6852"/>
    <w:rsid w:val="009D5ECD"/>
    <w:rsid w:val="009F12EC"/>
    <w:rsid w:val="009F2322"/>
    <w:rsid w:val="009F3914"/>
    <w:rsid w:val="009F63C5"/>
    <w:rsid w:val="009F6952"/>
    <w:rsid w:val="00A00266"/>
    <w:rsid w:val="00A01E49"/>
    <w:rsid w:val="00A05405"/>
    <w:rsid w:val="00A115EE"/>
    <w:rsid w:val="00A127C7"/>
    <w:rsid w:val="00A15EB4"/>
    <w:rsid w:val="00A2627F"/>
    <w:rsid w:val="00A4365B"/>
    <w:rsid w:val="00A437B8"/>
    <w:rsid w:val="00A475E6"/>
    <w:rsid w:val="00A477F2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E3B"/>
    <w:rsid w:val="00A925F9"/>
    <w:rsid w:val="00A92C4A"/>
    <w:rsid w:val="00A95017"/>
    <w:rsid w:val="00A97C46"/>
    <w:rsid w:val="00AB0953"/>
    <w:rsid w:val="00AB3400"/>
    <w:rsid w:val="00AB4D21"/>
    <w:rsid w:val="00AB64B1"/>
    <w:rsid w:val="00AC00F1"/>
    <w:rsid w:val="00AC3C79"/>
    <w:rsid w:val="00AC448A"/>
    <w:rsid w:val="00AC4DD8"/>
    <w:rsid w:val="00AD0944"/>
    <w:rsid w:val="00AD4463"/>
    <w:rsid w:val="00AE4DC6"/>
    <w:rsid w:val="00AE6A30"/>
    <w:rsid w:val="00B01712"/>
    <w:rsid w:val="00B043B6"/>
    <w:rsid w:val="00B16699"/>
    <w:rsid w:val="00B23E99"/>
    <w:rsid w:val="00B3452D"/>
    <w:rsid w:val="00B36424"/>
    <w:rsid w:val="00B458BF"/>
    <w:rsid w:val="00B4733C"/>
    <w:rsid w:val="00B54B8D"/>
    <w:rsid w:val="00B5679D"/>
    <w:rsid w:val="00B60C61"/>
    <w:rsid w:val="00B626FC"/>
    <w:rsid w:val="00B64A6C"/>
    <w:rsid w:val="00B743E3"/>
    <w:rsid w:val="00B749EA"/>
    <w:rsid w:val="00B771FF"/>
    <w:rsid w:val="00B80128"/>
    <w:rsid w:val="00B82471"/>
    <w:rsid w:val="00B8473E"/>
    <w:rsid w:val="00B90D45"/>
    <w:rsid w:val="00B962ED"/>
    <w:rsid w:val="00BA0AD1"/>
    <w:rsid w:val="00BA2121"/>
    <w:rsid w:val="00BA31C8"/>
    <w:rsid w:val="00BB5DC7"/>
    <w:rsid w:val="00BB7336"/>
    <w:rsid w:val="00BC2538"/>
    <w:rsid w:val="00BC51EC"/>
    <w:rsid w:val="00BD0215"/>
    <w:rsid w:val="00BD41CB"/>
    <w:rsid w:val="00BE6A03"/>
    <w:rsid w:val="00BF4E1D"/>
    <w:rsid w:val="00C00BC7"/>
    <w:rsid w:val="00C025E1"/>
    <w:rsid w:val="00C04316"/>
    <w:rsid w:val="00C13AAB"/>
    <w:rsid w:val="00C14E6C"/>
    <w:rsid w:val="00C25343"/>
    <w:rsid w:val="00C260A4"/>
    <w:rsid w:val="00C269AE"/>
    <w:rsid w:val="00C26E4D"/>
    <w:rsid w:val="00C33D97"/>
    <w:rsid w:val="00C34A29"/>
    <w:rsid w:val="00C36A33"/>
    <w:rsid w:val="00C420C0"/>
    <w:rsid w:val="00C4273E"/>
    <w:rsid w:val="00C442E8"/>
    <w:rsid w:val="00C444CC"/>
    <w:rsid w:val="00C46B95"/>
    <w:rsid w:val="00C53939"/>
    <w:rsid w:val="00C56BA4"/>
    <w:rsid w:val="00C57467"/>
    <w:rsid w:val="00C6717D"/>
    <w:rsid w:val="00C7191B"/>
    <w:rsid w:val="00C80B03"/>
    <w:rsid w:val="00C81949"/>
    <w:rsid w:val="00C8354C"/>
    <w:rsid w:val="00C86FFE"/>
    <w:rsid w:val="00C93126"/>
    <w:rsid w:val="00C952FF"/>
    <w:rsid w:val="00CA3289"/>
    <w:rsid w:val="00CB3677"/>
    <w:rsid w:val="00CC38DD"/>
    <w:rsid w:val="00CC6125"/>
    <w:rsid w:val="00CD1281"/>
    <w:rsid w:val="00CD2819"/>
    <w:rsid w:val="00CD28B1"/>
    <w:rsid w:val="00CD756B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3F8B"/>
    <w:rsid w:val="00D2552E"/>
    <w:rsid w:val="00D25539"/>
    <w:rsid w:val="00D32612"/>
    <w:rsid w:val="00D50CE4"/>
    <w:rsid w:val="00D5220A"/>
    <w:rsid w:val="00D53042"/>
    <w:rsid w:val="00D5547E"/>
    <w:rsid w:val="00D56559"/>
    <w:rsid w:val="00D61C79"/>
    <w:rsid w:val="00D65724"/>
    <w:rsid w:val="00D678A1"/>
    <w:rsid w:val="00D75EA3"/>
    <w:rsid w:val="00D864FB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F413D"/>
    <w:rsid w:val="00DF6819"/>
    <w:rsid w:val="00DF7459"/>
    <w:rsid w:val="00E0176F"/>
    <w:rsid w:val="00E100DC"/>
    <w:rsid w:val="00E157D5"/>
    <w:rsid w:val="00E15BCA"/>
    <w:rsid w:val="00E269DF"/>
    <w:rsid w:val="00E4185D"/>
    <w:rsid w:val="00E463D5"/>
    <w:rsid w:val="00E47394"/>
    <w:rsid w:val="00E5700A"/>
    <w:rsid w:val="00E6102C"/>
    <w:rsid w:val="00E61BF4"/>
    <w:rsid w:val="00E62422"/>
    <w:rsid w:val="00E66320"/>
    <w:rsid w:val="00E709EF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C6EC4"/>
    <w:rsid w:val="00EC7CD5"/>
    <w:rsid w:val="00ED116C"/>
    <w:rsid w:val="00EF1506"/>
    <w:rsid w:val="00EF151A"/>
    <w:rsid w:val="00EF46F8"/>
    <w:rsid w:val="00EF58A0"/>
    <w:rsid w:val="00EF5A71"/>
    <w:rsid w:val="00F02223"/>
    <w:rsid w:val="00F043FC"/>
    <w:rsid w:val="00F206F2"/>
    <w:rsid w:val="00F227AA"/>
    <w:rsid w:val="00F22DDF"/>
    <w:rsid w:val="00F26471"/>
    <w:rsid w:val="00F27C49"/>
    <w:rsid w:val="00F3433B"/>
    <w:rsid w:val="00F41A45"/>
    <w:rsid w:val="00F447A1"/>
    <w:rsid w:val="00F45004"/>
    <w:rsid w:val="00F45E43"/>
    <w:rsid w:val="00F70886"/>
    <w:rsid w:val="00F77FE7"/>
    <w:rsid w:val="00F84389"/>
    <w:rsid w:val="00F91D5B"/>
    <w:rsid w:val="00F922DC"/>
    <w:rsid w:val="00F93B59"/>
    <w:rsid w:val="00F94E50"/>
    <w:rsid w:val="00FA2896"/>
    <w:rsid w:val="00FB51A8"/>
    <w:rsid w:val="00FB60DD"/>
    <w:rsid w:val="00FB6D5A"/>
    <w:rsid w:val="00FC3EFD"/>
    <w:rsid w:val="00FC4342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5A76-19C9-4BF2-94B3-A4A3608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  <w:style w:type="table" w:styleId="aa">
    <w:name w:val="Table Grid"/>
    <w:basedOn w:val="a1"/>
    <w:rsid w:val="0074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3A24-5B36-4AB5-AB57-3DD5D417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11022</Words>
  <Characters>62828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2017-11-24T09:04:00Z</cp:lastPrinted>
  <dcterms:created xsi:type="dcterms:W3CDTF">2021-12-23T06:31:00Z</dcterms:created>
  <dcterms:modified xsi:type="dcterms:W3CDTF">2021-12-23T06:31:00Z</dcterms:modified>
</cp:coreProperties>
</file>