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B7" w:rsidRPr="00F82ACE" w:rsidRDefault="006226B7" w:rsidP="008718D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2ACE">
        <w:rPr>
          <w:rFonts w:ascii="Times New Roman" w:hAnsi="Times New Roman"/>
          <w:sz w:val="24"/>
          <w:szCs w:val="24"/>
        </w:rPr>
        <w:t xml:space="preserve">Приложение </w:t>
      </w:r>
    </w:p>
    <w:p w:rsidR="006226B7" w:rsidRPr="00F82ACE" w:rsidRDefault="006226B7" w:rsidP="008718DA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6226B7" w:rsidRDefault="006226B7" w:rsidP="008718DA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226B7" w:rsidRPr="00F82ACE" w:rsidRDefault="006226B7" w:rsidP="008718DA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Саракташск</w:t>
      </w:r>
      <w:r>
        <w:rPr>
          <w:rFonts w:ascii="Times New Roman" w:hAnsi="Times New Roman"/>
          <w:sz w:val="24"/>
          <w:szCs w:val="24"/>
        </w:rPr>
        <w:t>ий</w:t>
      </w:r>
      <w:r w:rsidRPr="00F82ACE">
        <w:rPr>
          <w:rFonts w:ascii="Times New Roman" w:hAnsi="Times New Roman"/>
          <w:sz w:val="24"/>
          <w:szCs w:val="24"/>
        </w:rPr>
        <w:t xml:space="preserve"> поссовет</w:t>
      </w:r>
    </w:p>
    <w:p w:rsidR="008718DA" w:rsidRDefault="006226B7" w:rsidP="008718DA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140B5">
        <w:rPr>
          <w:rFonts w:ascii="Times New Roman" w:hAnsi="Times New Roman"/>
          <w:sz w:val="24"/>
          <w:szCs w:val="24"/>
        </w:rPr>
        <w:t xml:space="preserve">                </w:t>
      </w:r>
      <w:r w:rsidRPr="00F82ACE">
        <w:rPr>
          <w:rFonts w:ascii="Times New Roman" w:hAnsi="Times New Roman"/>
          <w:sz w:val="24"/>
          <w:szCs w:val="24"/>
        </w:rPr>
        <w:t xml:space="preserve"> </w:t>
      </w:r>
      <w:r w:rsidRPr="00672D18">
        <w:rPr>
          <w:rFonts w:ascii="Times New Roman" w:hAnsi="Times New Roman"/>
          <w:sz w:val="24"/>
          <w:szCs w:val="24"/>
        </w:rPr>
        <w:t xml:space="preserve">от </w:t>
      </w:r>
      <w:r w:rsidR="00132614">
        <w:rPr>
          <w:rFonts w:ascii="Times New Roman" w:hAnsi="Times New Roman"/>
          <w:sz w:val="24"/>
          <w:szCs w:val="24"/>
        </w:rPr>
        <w:t>2</w:t>
      </w:r>
      <w:r w:rsidR="006B2032">
        <w:rPr>
          <w:rFonts w:ascii="Times New Roman" w:hAnsi="Times New Roman"/>
          <w:sz w:val="24"/>
          <w:szCs w:val="24"/>
        </w:rPr>
        <w:t>5</w:t>
      </w:r>
      <w:r w:rsidR="008718DA">
        <w:rPr>
          <w:rFonts w:ascii="Times New Roman" w:hAnsi="Times New Roman"/>
          <w:sz w:val="24"/>
          <w:szCs w:val="24"/>
        </w:rPr>
        <w:t xml:space="preserve"> ноября </w:t>
      </w:r>
      <w:r w:rsidR="009F1E8B">
        <w:rPr>
          <w:rFonts w:ascii="Times New Roman" w:hAnsi="Times New Roman"/>
          <w:sz w:val="24"/>
          <w:szCs w:val="24"/>
        </w:rPr>
        <w:t>202</w:t>
      </w:r>
      <w:r w:rsidR="0085733D">
        <w:rPr>
          <w:rFonts w:ascii="Times New Roman" w:hAnsi="Times New Roman"/>
          <w:sz w:val="24"/>
          <w:szCs w:val="24"/>
        </w:rPr>
        <w:t>2</w:t>
      </w:r>
      <w:r w:rsidR="008718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2D18">
        <w:rPr>
          <w:rFonts w:ascii="Times New Roman" w:hAnsi="Times New Roman"/>
          <w:sz w:val="24"/>
          <w:szCs w:val="24"/>
        </w:rPr>
        <w:t>г</w:t>
      </w:r>
      <w:r w:rsidR="008718DA">
        <w:rPr>
          <w:rFonts w:ascii="Times New Roman" w:hAnsi="Times New Roman"/>
          <w:sz w:val="24"/>
          <w:szCs w:val="24"/>
        </w:rPr>
        <w:t>ода</w:t>
      </w:r>
      <w:r w:rsidRPr="00672D18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D6521F">
        <w:rPr>
          <w:rFonts w:ascii="Times New Roman" w:hAnsi="Times New Roman"/>
          <w:sz w:val="24"/>
          <w:szCs w:val="24"/>
        </w:rPr>
        <w:t>114</w:t>
      </w:r>
      <w:r w:rsidRPr="00F82ACE">
        <w:rPr>
          <w:rFonts w:ascii="Times New Roman" w:hAnsi="Times New Roman"/>
          <w:sz w:val="24"/>
          <w:szCs w:val="24"/>
        </w:rPr>
        <w:t xml:space="preserve"> </w:t>
      </w:r>
    </w:p>
    <w:p w:rsidR="008718DA" w:rsidRDefault="008718DA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8718DA" w:rsidRDefault="006226B7" w:rsidP="006226B7">
      <w:pPr>
        <w:jc w:val="center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5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25"/>
        <w:gridCol w:w="573"/>
        <w:gridCol w:w="2276"/>
        <w:gridCol w:w="1360"/>
        <w:gridCol w:w="1333"/>
        <w:gridCol w:w="1200"/>
        <w:gridCol w:w="233"/>
      </w:tblGrid>
      <w:tr w:rsidR="008718DA" w:rsidRPr="008718DA" w:rsidTr="008718DA">
        <w:trPr>
          <w:gridAfter w:val="1"/>
          <w:wAfter w:w="233" w:type="dxa"/>
          <w:trHeight w:val="303"/>
        </w:trPr>
        <w:tc>
          <w:tcPr>
            <w:tcW w:w="14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8DA"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 за 9 месяцев 2022 год по кодам классификации доходов бюджета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18DA" w:rsidRPr="008718DA" w:rsidTr="008718DA">
        <w:trPr>
          <w:trHeight w:val="79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144 772 873,00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118 034 278,45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81,53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51 722 000,00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35 033 735,80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67,73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26 197 000,00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17 384 348,77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66,36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26 197 000,00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17 384 348,77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66,36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25 030 000,00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16 787 905,42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67,07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25 030 000,00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16 707 937,47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66,75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46 058,84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1020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33 909,11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1020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148 017,73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16,36</w:t>
            </w:r>
          </w:p>
        </w:tc>
      </w:tr>
      <w:tr w:rsidR="008718DA" w:rsidRPr="008718DA" w:rsidTr="008718DA">
        <w:trPr>
          <w:trHeight w:val="122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147 723,00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16,32</w:t>
            </w:r>
          </w:p>
        </w:tc>
      </w:tr>
      <w:tr w:rsidR="008718DA" w:rsidRPr="008718DA" w:rsidTr="008718DA">
        <w:trPr>
          <w:trHeight w:val="1020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126,58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122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168,15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261 000,00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366 963,44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140,60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261 000,00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363 446,33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139,25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3 217,11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000 10102080010000110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81 462,18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8 146,22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182 10102080011000110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81 462,18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8 146,22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9 710 000,00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8 350 107,10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85,99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9 710 000,00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8 350 107,10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85,99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4 390 000,00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4 082 792,50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  <w:tr w:rsidR="008718DA" w:rsidRPr="008718DA" w:rsidTr="008718DA">
        <w:trPr>
          <w:trHeight w:val="1020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4 390 000,00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4 082 792,50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718DA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718DA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23 096,90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96,24</w:t>
            </w:r>
          </w:p>
        </w:tc>
      </w:tr>
      <w:tr w:rsidR="008718DA" w:rsidRPr="008718DA" w:rsidTr="008718DA">
        <w:trPr>
          <w:trHeight w:val="1020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18DA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718DA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23 096,90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96,24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5 846 000,00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4 699 981,93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80,40</w:t>
            </w:r>
          </w:p>
        </w:tc>
      </w:tr>
      <w:tr w:rsidR="008718DA" w:rsidRPr="008718DA" w:rsidTr="008718DA">
        <w:trPr>
          <w:trHeight w:val="1020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5 846 000,00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4 699 981,93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80,40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-550 000,00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-455 764,23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82,87</w:t>
            </w:r>
          </w:p>
        </w:tc>
      </w:tr>
      <w:tr w:rsidR="008718DA" w:rsidRPr="008718DA" w:rsidTr="008718DA">
        <w:trPr>
          <w:trHeight w:val="1020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-550 000,00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-455 764,23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82,87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3 870 000,00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2 838 493,48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73,35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2 370 000,00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2 424 498,31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102,30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1 153 000,00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1 021 421,03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88,59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1 153 000,00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1 021 421,03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88,59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1 153 000,00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997 670,92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86,53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182 10501011012100110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23 431,51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182 10501011013000110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318,60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182 10501012011000110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-8,36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182 10501012012100110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8,36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1 217 000,00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1 403 075,73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115,29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1 217 000,00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1 403 075,73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115,29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1 217 000,00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1 378 424,38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113,26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24 651,35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000 10501050010000110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182 10501050012100110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413 995,17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27,60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413 995,17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27,60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410 575,59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27,37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3 169,58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182 10503010013000110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11 818 000,00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4 816 030,30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40,75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2 091 000,00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464 028,54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22,19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2 091 000,00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464 028,54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22,19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</w:t>
            </w:r>
            <w:proofErr w:type="gramStart"/>
            <w:r w:rsidRPr="008718DA">
              <w:rPr>
                <w:rFonts w:ascii="Arial" w:hAnsi="Arial" w:cs="Arial"/>
                <w:sz w:val="16"/>
                <w:szCs w:val="16"/>
              </w:rPr>
              <w:t>лиц ,взимаемый</w:t>
            </w:r>
            <w:proofErr w:type="gramEnd"/>
            <w:r w:rsidRPr="008718DA">
              <w:rPr>
                <w:rFonts w:ascii="Arial" w:hAnsi="Arial" w:cs="Arial"/>
                <w:sz w:val="16"/>
                <w:szCs w:val="16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2 091 000,00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439 283,56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21,01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</w:t>
            </w:r>
            <w:proofErr w:type="gramStart"/>
            <w:r w:rsidRPr="008718DA">
              <w:rPr>
                <w:rFonts w:ascii="Arial" w:hAnsi="Arial" w:cs="Arial"/>
                <w:sz w:val="16"/>
                <w:szCs w:val="16"/>
              </w:rPr>
              <w:t>лиц ,взимаемый</w:t>
            </w:r>
            <w:proofErr w:type="gramEnd"/>
            <w:r w:rsidRPr="008718DA">
              <w:rPr>
                <w:rFonts w:ascii="Arial" w:hAnsi="Arial" w:cs="Arial"/>
                <w:sz w:val="16"/>
                <w:szCs w:val="16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24 744,98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9 727 000,00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4 352 001,76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44,74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4 629 000,00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3 202 972,26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69,19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4 629 000,00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3 202 972,26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69,19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4 629 000,00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3 159 573,45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68,26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43 398,81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5 098 000,00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1 149 029,50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22,54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5 098 000,00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1 149 029,50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22,54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5 098 000,00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1 020 889,46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20,03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127 398,04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182 10606043103000110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742,00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2 520,00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000 10807000010000110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2 520,00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000 10807170010000110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2 520,00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000 10807175010000110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2 520,00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134 10807175011000110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2 520,00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960 321,12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2 400,80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952 055,00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000 11105020000000120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952 055,00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134 11105025100000120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952 055,00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000 11109000000000120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8 266,12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20,67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000 11109040000000120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8 266,12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20,67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134 11109045100000120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8 266,12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20,67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506 174,60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000 11302000000000130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506 174,60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000 11302990000000130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506 174,60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134 11302995100000130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506 174,60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92 636,00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000 11601000010000140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000 11601070010000140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134 11601074010000140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811 11602020020000140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000 11610000000000140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81 636,00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000 11610060000000140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77 636,00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122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134 11610061100000140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77 636,00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000 11610120000000140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000 11610123010000140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134 11610123010000140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122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182 11610123010101140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83 104,43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101,35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Невыясненные поступления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000 11701000000000180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1 104,43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134 11701050100000180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1 104,43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000 11715000000000150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000 11715030100000150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памятника)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134 11715030100007150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93 050 873,00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83 000 542,65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89,20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93 050 873,00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83 265 025,00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89,48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29 867 100,00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25 525 800,00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85,46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29 558 000,00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25 216 700,00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85,31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29 558 000,00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25 216 700,00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85,31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000 20215002000000150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294 100,00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294 100,00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134 20215002100000150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294 100,00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294 100,00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000 20216001000000150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134 20216001100000150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52 294 363,00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47 547 175,00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90,92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4 825 400,00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4 825 400,00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4 825 400,00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4 825 400,00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1020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000 20220299000000150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44 574 878,00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40 842 344,00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91,63</w:t>
            </w:r>
          </w:p>
        </w:tc>
      </w:tr>
      <w:tr w:rsidR="008718DA" w:rsidRPr="008718DA" w:rsidTr="008718DA">
        <w:trPr>
          <w:trHeight w:val="1020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134 20220299100000150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44 574 878,00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40 842 344,00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91,63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000 20220302000000150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2 069 385,00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1 684 743,00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81,41</w:t>
            </w:r>
          </w:p>
        </w:tc>
      </w:tr>
      <w:tr w:rsidR="008718DA" w:rsidRPr="008718DA" w:rsidTr="008718DA">
        <w:trPr>
          <w:trHeight w:val="612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134 20220302100000150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2 069 385,00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1 684 743,00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81,41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824 700,00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194 688,00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23,61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824 700,00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194 688,00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23,61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10 889 410,00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10 192 050,00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10 889 410,00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10 192 050,00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8718DA" w:rsidRPr="008718DA" w:rsidTr="008718DA">
        <w:trPr>
          <w:trHeight w:val="264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10 889 410,00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10 192 050,00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816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134 20805000100000150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000 21900000000000000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-264 481,35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000 21900000100000150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-264 481,35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134 21960010100000150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-264 481,35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8718DA" w:rsidRDefault="008718DA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8718DA" w:rsidRDefault="008718DA" w:rsidP="006226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471" w:type="dxa"/>
        <w:tblInd w:w="-34" w:type="dxa"/>
        <w:tblLook w:val="04A0" w:firstRow="1" w:lastRow="0" w:firstColumn="1" w:lastColumn="0" w:noHBand="0" w:noVBand="1"/>
      </w:tblPr>
      <w:tblGrid>
        <w:gridCol w:w="7093"/>
        <w:gridCol w:w="707"/>
        <w:gridCol w:w="2350"/>
        <w:gridCol w:w="1344"/>
        <w:gridCol w:w="1460"/>
        <w:gridCol w:w="1517"/>
      </w:tblGrid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  <w:r w:rsidRPr="008718DA">
              <w:rPr>
                <w:rFonts w:ascii="Arial" w:hAnsi="Arial" w:cs="Arial"/>
                <w:color w:val="auto"/>
                <w:sz w:val="20"/>
              </w:rPr>
              <w:t>Приложение № 2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  <w:r w:rsidRPr="008718DA">
              <w:rPr>
                <w:rFonts w:ascii="Arial" w:hAnsi="Arial" w:cs="Arial"/>
                <w:color w:val="auto"/>
                <w:sz w:val="20"/>
              </w:rPr>
              <w:t>к решению совета депутатов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  <w:r w:rsidRPr="008718DA">
              <w:rPr>
                <w:rFonts w:ascii="Arial" w:hAnsi="Arial" w:cs="Arial"/>
                <w:color w:val="auto"/>
                <w:sz w:val="20"/>
              </w:rPr>
              <w:t>МО Саракташский поссовет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D6521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о</w:t>
            </w:r>
            <w:r w:rsidRPr="008718DA">
              <w:rPr>
                <w:rFonts w:ascii="Arial" w:hAnsi="Arial" w:cs="Arial"/>
                <w:color w:val="auto"/>
                <w:sz w:val="20"/>
              </w:rPr>
              <w:t>т</w:t>
            </w:r>
            <w:r>
              <w:rPr>
                <w:rFonts w:ascii="Arial" w:hAnsi="Arial" w:cs="Arial"/>
                <w:color w:val="auto"/>
                <w:sz w:val="20"/>
              </w:rPr>
              <w:t xml:space="preserve"> 25 ноября 2022 года №</w:t>
            </w:r>
            <w:r w:rsidR="00D6521F">
              <w:rPr>
                <w:rFonts w:ascii="Arial" w:hAnsi="Arial" w:cs="Arial"/>
                <w:color w:val="auto"/>
                <w:sz w:val="20"/>
              </w:rPr>
              <w:t xml:space="preserve"> 114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718DA" w:rsidRPr="008718DA" w:rsidTr="008718DA">
        <w:trPr>
          <w:trHeight w:val="303"/>
        </w:trPr>
        <w:tc>
          <w:tcPr>
            <w:tcW w:w="1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8DA">
              <w:rPr>
                <w:rFonts w:ascii="Arial" w:hAnsi="Arial" w:cs="Arial"/>
                <w:b/>
                <w:bCs/>
                <w:sz w:val="22"/>
                <w:szCs w:val="22"/>
              </w:rPr>
              <w:t>2. Расходы бюджета за 9 месяцев 2022 год по кодам классификации доходов бюджета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8DA" w:rsidRPr="008718DA" w:rsidTr="008718DA">
        <w:trPr>
          <w:trHeight w:val="79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145 398 004,40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115 377 912,35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79,35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000 0100 0000000000 000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12 816 112,88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10 265 894,40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80,10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000 0102 0000000000 000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923 086,21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000 0102 6400000000 000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923 086,21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000 0102 6410000000 000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923 086,21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000 0102 6410010010 000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923 086,21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000 0102 6410010010 100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923 086,21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000 0102 6410010010 120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923 086,21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134 0102 6410010010 121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708 975,61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76,23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134 0102 6410010010 129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214 110,60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79,30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000 0103 0000000000 000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22 770,00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22,77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000 0103 7700000000 000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22 770,00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22,77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000 0103 7700010030 000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22 770,00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22,77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000 0103 7700010030 200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22 770,00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22,77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000 0103 7700010030 240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22 770,00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22,77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134 0103 7700010030 244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22 770,00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22,77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10 161 211,88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8 506 410,83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83,71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10 161 211,88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8 506 410,83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83,71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10 161 211,88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8 506 410,83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83,71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000 0104 6410010020 000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10 161 211,88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8 506 410,83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83,71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000 0104 6410010020 100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6 884 000,00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5 709 817,68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82,94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000 0104 6410010020 120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6 884 000,00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5 709 817,68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82,94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134 0104 6410010020 121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5 284 000,00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4 399 423,86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83,26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134 0104 6410010020 129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1 310 393,82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81,90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000 0104 6410010020 200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3 132 873,69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2 679 222,96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85,52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000 0104 6410010020 240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3 132 873,69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2 679 222,96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85,52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134 0104 6410010020 244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2 832 873,69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2 403 985,13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84,86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134 0104 6410010020 247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275 237,83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91,75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000 0104 6410010020 500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88 384,00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70 200,00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79,43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134 0104 6410010020 540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88 384,00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70 200,00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79,43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000 0104 6410010020 800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55 954,19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47 170,19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84,30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000 0104 6410010020 830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1 965,56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1 965,56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134 0104 6410010020 831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1 965,56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1 965,56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000 0104 6410010020 850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53 988,63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45 204,63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83,73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134 0104 6410010020 851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23 216,00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72,55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134 0104 6410010020 852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134 0104 6410010020 853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13 388,63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13 388,63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000 0106 0000000000 000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457 829,56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72,67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000 0106 7700000000 000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457 829,56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72,67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000 0106 7700010080 000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457 829,56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72,67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000 0106 7700010080 100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457 829,56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72,67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000 0106 7700010080 120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457 829,56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72,67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134 0106 7700010080 121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353 980,25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72,24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134 0106 7700010080 129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103 849,31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74,18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000 0111 0000000000 000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000 0111 7700000000 000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000 0111 7700000040 000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000 0111 7700000040 800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134 0111 7700000040 870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000 0113 0000000000 000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624 901,00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355 797,80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56,94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000 0113 7700000000 000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624 901,00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355 797,80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56,94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000 0113 7700090010 000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599 698,00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330 594,80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55,13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000 0113 7700090010 200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599 698,00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330 594,80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55,13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000 0113 7700090010 240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599 698,00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330 594,80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55,13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134 0113 7700090010 244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599 698,00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330 594,80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55,13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000 0113 7700095100 000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25 203,00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000 0113 7700095100 800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25 203,00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000 0113 7700095100 850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25 203,00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134 0113 7700095100 853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25 203,00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000 0300 0000000000 000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1 945 399,10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1 730 657,51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88,96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000 0310 0000000000 000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1 922 899,10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1 730 657,51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000 0310 6400000000 000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1 922 899,10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1 730 657,51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000 0310 6420000000 000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1 922 899,10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1 730 657,51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000 0310 6420095020 000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1 922 899,10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1 730 657,51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000 0310 6420095020 200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1 922 899,10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1 730 657,51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000 0310 6420095020 240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1 922 899,10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1 730 657,51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134 0310 6420095020 244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1 822 899,10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1 666 925,61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91,44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134 0310 6420095020 247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63 731,90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63,73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000 0314 0000000000 000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000 0314 7700000000 000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000 0314 7700020040 000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000 0314 7700020040 200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000 0314 7700020040 240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134 0314 7700020040 244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000 0400 0000000000 000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36 270 924,40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33 319 873,58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91,86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35 621 424,40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33 319 873,58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93,54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27 521 424,40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25 219 873,58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27 521 424,40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25 219 873,58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000 0409 6430095280 000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22 495 426,40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20 193 875,58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89,77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000 0409 6430095280 200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21 995 426,40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19 743 875,58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89,76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000 0409 6430095280 240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21 995 426,40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19 743 875,58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89,76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134 0409 6430095280 244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16 995 426,40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16 517 836,47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97,19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134 0409 6430095280 247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3 226 039,11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64,52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000 0409 6430095280 800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000 0409 6430095280 850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134 0409 6430095280 853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643009Д070 000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643009Д070 200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643009Д070 240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0409 643009Д070 244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64300S0410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5 025 998,00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5 025 998,00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64300S0410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5 025 998,00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5 025 998,00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0409 64300S0410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5 025 998,00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5 025 998,00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0409 64300S0410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5 025 998,00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5 025 998,00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000 0412 0000000000 000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000 0412 6400000000 000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 xml:space="preserve">Подпрограмма "Развитие системы </w:t>
            </w:r>
            <w:proofErr w:type="spellStart"/>
            <w:r w:rsidRPr="008718DA">
              <w:rPr>
                <w:rFonts w:ascii="Arial" w:hAnsi="Arial" w:cs="Arial"/>
                <w:sz w:val="16"/>
                <w:szCs w:val="16"/>
              </w:rPr>
              <w:t>градорегулированиря</w:t>
            </w:r>
            <w:proofErr w:type="spellEnd"/>
            <w:r w:rsidRPr="008718DA">
              <w:rPr>
                <w:rFonts w:ascii="Arial" w:hAnsi="Arial" w:cs="Arial"/>
                <w:sz w:val="16"/>
                <w:szCs w:val="16"/>
              </w:rPr>
              <w:t xml:space="preserve">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0412 64В0000000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816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0412 64В00S1510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0412 64В00S1510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0412 64В00S1510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0412 64В00S1510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000 0500 0000000000 000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61 729 042,41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56 954 499,69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92,27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47 145 329,02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42 984 648,01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91,17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46 661 287,00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42 544 111,00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91,18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46 661 287,00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42 544 111,00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91,18</w:t>
            </w:r>
          </w:p>
        </w:tc>
      </w:tr>
      <w:tr w:rsidR="008718DA" w:rsidRPr="008718DA" w:rsidTr="008718DA">
        <w:trPr>
          <w:trHeight w:val="816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647F367483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44 574 878,00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40 842 344,00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91,63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647F367483 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44 574 878,00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40 842 344,00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91,63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647F367483 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44 574 878,00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40 842 344,00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91,63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0501 647F367483 412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44 574 878,00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40 842 344,00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91,63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647F367484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2 069 385,00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1 684 743,00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81,41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647F367484 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2 069 385,00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1 684 743,00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81,41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647F367484 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2 069 385,00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1 684 743,00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81,41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0501 647F367484 412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2 069 385,00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1 684 743,00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81,41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647F36748S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17 024,00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17 024,00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647F36748S 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17 024,00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17 024,00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647F36748S 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17 024,00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17 024,00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0501 647F36748S 412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17 024,00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17 024,00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484 042,02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440 537,01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91,01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000 0501 7700090140 000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64 755,63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92,51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000 0501 7700090140 200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69 723,70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64 479,33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000 0501 7700090140 240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69 723,70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64 479,33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134 0501 7700090140 244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69 723,70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64 479,33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000 0501 7700090140 800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276,30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000 0501 7700090140 850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276,30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134 0501 7700090140 853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276,30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000 0501 7700090150 000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254 042,02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254 042,02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000 0501 7700090150 200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254 042,02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254 042,02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000 0501 7700090150 240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254 042,02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254 042,02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134 0501 7700090150 244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254 042,02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254 042,02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000 0501 7700090160 000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121 739,36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76,09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000 0501 7700090160 200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121 739,36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76,09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000 0501 7700090160 240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121 739,36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76,09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134 0501 7700090160 244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19 423,74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17 807,32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91,68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134 0501 7700090160 247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140 576,26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103 932,04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73,93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2 417 879,97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2 417 879,97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Подпрограмма "Коммунальное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000 0502 6480000000 000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000 0502 6480095580 000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000 0502 6480095580 500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134 0502 6480095580 540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1 294 100,00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000 0502 7200000000 000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000 0502 7200100000 000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000 0502 7200140010 000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000 0502 7200140010 400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000 0502 7200140010 410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134 0502 7200140010 414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1 123 779,97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000 0503 0000000000 000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12 165 833,42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11 551 971,71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94,95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000 0503 6400000000 000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12 165 833,42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11 551 971,71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94,95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000 0503 6440000000 000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12 165 833,42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11 551 971,71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94,95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000 0503 6440095310 000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11 835 133,42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11 221 283,71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94,81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000 0503 6440095310 200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11 835 133,42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11 221 283,71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94,81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000 0503 6440095310 240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11 835 133,42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11 221 283,71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94,81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134 0503 6440095310 244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11 835 133,42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11 221 283,71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94,81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Реализация инициативных проектов (ремонт памятника)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0503 644П5S1407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330 688,00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0503 644П5S1407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330 688,00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0503 644П5S1407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330 688,00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0503 644П5S1407 243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330 688,00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000 0800 0000000000 000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32 475 695,61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12 946 157,17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39,86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32 475 695,61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12 946 157,17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39,86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32 475 695,61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12 946 157,17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39,86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000 0801 6450000000 000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32 475 695,61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12 946 157,17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39,86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000 0801 6450075080 000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29 094 740,00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10 300 000,00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000 0801 6450075080 500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29 094 740,00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10 300 000,00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134 0801 6450075080 540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29 094 740,00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10 300 000,00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000 0801 6450095220 000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591 545,61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554 107,17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93,67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000 0801 6450095220 200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591 545,61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554 107,17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93,67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000 0801 6450095220 240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591 545,61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554 107,17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93,67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134 0801 6450095220 244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591 545,61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554 107,17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93,67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000 0801 6450097030 000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2 789 410,00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2 092 050,00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000 0801 6450097030 500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2 789 410,00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2 092 050,00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134 0801 6450097030 540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2 789 410,00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2 092 050,00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000 1100 0000000000 000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000 1101 0000000000 000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612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000 1101 6400000000 000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000 1101 6450000000 000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408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000 1101 6450095240 000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160 830,00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000 1101 6450095240 200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132 830,00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132 830,00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000 1101 6450095240 240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132 830,00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132 830,00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134 1101 6450095240 244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132 830,00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132 830,00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000 1101 6450095240 300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134 1101 6450095240 350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-625 131,40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2 656 366,10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8718DA" w:rsidRDefault="008718DA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C30EE" w:rsidRDefault="001C30EE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C30EE" w:rsidRDefault="001C30EE" w:rsidP="006226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707"/>
        <w:gridCol w:w="2176"/>
        <w:gridCol w:w="1459"/>
        <w:gridCol w:w="1460"/>
        <w:gridCol w:w="1569"/>
      </w:tblGrid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  <w:r w:rsidRPr="008718DA">
              <w:rPr>
                <w:rFonts w:ascii="Arial" w:hAnsi="Arial" w:cs="Arial"/>
                <w:color w:val="auto"/>
                <w:sz w:val="20"/>
              </w:rPr>
              <w:t>Приложение № 3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  <w:r w:rsidRPr="008718DA">
              <w:rPr>
                <w:rFonts w:ascii="Arial" w:hAnsi="Arial" w:cs="Arial"/>
                <w:color w:val="auto"/>
                <w:sz w:val="20"/>
              </w:rPr>
              <w:t>к решению совета депутатов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  <w:r w:rsidRPr="008718DA">
              <w:rPr>
                <w:rFonts w:ascii="Arial" w:hAnsi="Arial" w:cs="Arial"/>
                <w:color w:val="auto"/>
                <w:sz w:val="20"/>
              </w:rPr>
              <w:t>МО Саракташский поссовет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D6521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о</w:t>
            </w:r>
            <w:r w:rsidRPr="008718DA">
              <w:rPr>
                <w:rFonts w:ascii="Arial" w:hAnsi="Arial" w:cs="Arial"/>
                <w:color w:val="auto"/>
                <w:sz w:val="20"/>
              </w:rPr>
              <w:t>т</w:t>
            </w:r>
            <w:r>
              <w:rPr>
                <w:rFonts w:ascii="Arial" w:hAnsi="Arial" w:cs="Arial"/>
                <w:color w:val="auto"/>
                <w:sz w:val="20"/>
              </w:rPr>
              <w:t xml:space="preserve"> 25 ноября 2022года №</w:t>
            </w:r>
            <w:r w:rsidR="00D6521F">
              <w:rPr>
                <w:rFonts w:ascii="Arial" w:hAnsi="Arial" w:cs="Arial"/>
                <w:color w:val="auto"/>
                <w:sz w:val="20"/>
              </w:rPr>
              <w:t>114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718DA" w:rsidRPr="008718DA" w:rsidTr="008718DA">
        <w:trPr>
          <w:trHeight w:val="303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8D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8DA" w:rsidRPr="008718DA" w:rsidTr="008718DA">
        <w:trPr>
          <w:trHeight w:val="136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625 131,40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-2 656 366,10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3 281 497,50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000 01000000000000000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625 131,40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-2 656 366,10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3 281 497,50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000 01050000000000000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625 131,40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-2 656 366,10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3 281 497,50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000 01050000000000500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-144 772 873,00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-119 170 188,62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000 01050200000000500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-144 772 873,00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-119 170 188,62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000 01050201000000510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-144 772 873,00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-119 170 188,62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134 01050201100000510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-144 772 873,00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-119 170 188,62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000 01050000000000600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145 398 004,40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116 513 822,52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000 01050200000000600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145 398 004,40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116 513 822,52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000 01050201000000610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145 398 004,40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116 513 822,52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18DA" w:rsidRPr="008718DA" w:rsidTr="008718DA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A" w:rsidRPr="008718DA" w:rsidRDefault="008718DA" w:rsidP="008718DA">
            <w:pPr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134 01050201100000610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145 398 004,40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116 513 822,52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8DA" w:rsidRPr="008718DA" w:rsidRDefault="008718DA" w:rsidP="00871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sectPr w:rsidR="00132614" w:rsidSect="008718DA">
      <w:headerReference w:type="default" r:id="rId6"/>
      <w:pgSz w:w="16838" w:h="11906" w:orient="landscape"/>
      <w:pgMar w:top="851" w:right="113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84" w:rsidRDefault="00D32B84" w:rsidP="00365DC3">
      <w:r>
        <w:separator/>
      </w:r>
    </w:p>
  </w:endnote>
  <w:endnote w:type="continuationSeparator" w:id="0">
    <w:p w:rsidR="00D32B84" w:rsidRDefault="00D32B84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84" w:rsidRDefault="00D32B84" w:rsidP="00365DC3">
      <w:r>
        <w:separator/>
      </w:r>
    </w:p>
  </w:footnote>
  <w:footnote w:type="continuationSeparator" w:id="0">
    <w:p w:rsidR="00D32B84" w:rsidRDefault="00D32B84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DA" w:rsidRDefault="008718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9CF">
      <w:rPr>
        <w:noProof/>
      </w:rPr>
      <w:t>16</w:t>
    </w:r>
    <w:r>
      <w:fldChar w:fldCharType="end"/>
    </w:r>
  </w:p>
  <w:p w:rsidR="008718DA" w:rsidRDefault="008718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462"/>
    <w:rsid w:val="00017BC6"/>
    <w:rsid w:val="0003525C"/>
    <w:rsid w:val="00035482"/>
    <w:rsid w:val="00035509"/>
    <w:rsid w:val="00065E70"/>
    <w:rsid w:val="000779D2"/>
    <w:rsid w:val="000A390E"/>
    <w:rsid w:val="000A6282"/>
    <w:rsid w:val="000B0710"/>
    <w:rsid w:val="000B3213"/>
    <w:rsid w:val="000C0A22"/>
    <w:rsid w:val="000C2A35"/>
    <w:rsid w:val="000C6C9B"/>
    <w:rsid w:val="000D2267"/>
    <w:rsid w:val="000E2038"/>
    <w:rsid w:val="00100105"/>
    <w:rsid w:val="001076B0"/>
    <w:rsid w:val="001132C0"/>
    <w:rsid w:val="00117749"/>
    <w:rsid w:val="00132614"/>
    <w:rsid w:val="00140AB6"/>
    <w:rsid w:val="00145C21"/>
    <w:rsid w:val="00160E7B"/>
    <w:rsid w:val="0017476A"/>
    <w:rsid w:val="00176940"/>
    <w:rsid w:val="00177766"/>
    <w:rsid w:val="00184842"/>
    <w:rsid w:val="00197969"/>
    <w:rsid w:val="001A6738"/>
    <w:rsid w:val="001C09A9"/>
    <w:rsid w:val="001C30EE"/>
    <w:rsid w:val="001D1DE8"/>
    <w:rsid w:val="00222D26"/>
    <w:rsid w:val="00232B33"/>
    <w:rsid w:val="00244051"/>
    <w:rsid w:val="00244FAA"/>
    <w:rsid w:val="00273807"/>
    <w:rsid w:val="00286369"/>
    <w:rsid w:val="00287CAB"/>
    <w:rsid w:val="002930B7"/>
    <w:rsid w:val="002A3471"/>
    <w:rsid w:val="002A537A"/>
    <w:rsid w:val="002B45BC"/>
    <w:rsid w:val="002D2833"/>
    <w:rsid w:val="002D7973"/>
    <w:rsid w:val="002E5E51"/>
    <w:rsid w:val="00307382"/>
    <w:rsid w:val="00313B92"/>
    <w:rsid w:val="003206B8"/>
    <w:rsid w:val="00327344"/>
    <w:rsid w:val="00331C84"/>
    <w:rsid w:val="0033336F"/>
    <w:rsid w:val="00363588"/>
    <w:rsid w:val="00365DC3"/>
    <w:rsid w:val="003703A1"/>
    <w:rsid w:val="00391C24"/>
    <w:rsid w:val="003967EB"/>
    <w:rsid w:val="003B2A03"/>
    <w:rsid w:val="003B4A92"/>
    <w:rsid w:val="003B4CC2"/>
    <w:rsid w:val="00404E06"/>
    <w:rsid w:val="00412F0E"/>
    <w:rsid w:val="0042251A"/>
    <w:rsid w:val="00426A6F"/>
    <w:rsid w:val="004311BC"/>
    <w:rsid w:val="00433223"/>
    <w:rsid w:val="0044387F"/>
    <w:rsid w:val="004446D2"/>
    <w:rsid w:val="0045407A"/>
    <w:rsid w:val="0045477C"/>
    <w:rsid w:val="00485A72"/>
    <w:rsid w:val="00487FDF"/>
    <w:rsid w:val="004946AE"/>
    <w:rsid w:val="004B2B91"/>
    <w:rsid w:val="004B391D"/>
    <w:rsid w:val="004B748F"/>
    <w:rsid w:val="004B7C8B"/>
    <w:rsid w:val="004D366E"/>
    <w:rsid w:val="004D57B5"/>
    <w:rsid w:val="004E3BE8"/>
    <w:rsid w:val="004E7321"/>
    <w:rsid w:val="005037EC"/>
    <w:rsid w:val="00514C31"/>
    <w:rsid w:val="005161BC"/>
    <w:rsid w:val="005316A2"/>
    <w:rsid w:val="00535805"/>
    <w:rsid w:val="005418A2"/>
    <w:rsid w:val="00562F8F"/>
    <w:rsid w:val="005913C5"/>
    <w:rsid w:val="005A0D80"/>
    <w:rsid w:val="005E69CF"/>
    <w:rsid w:val="005F0220"/>
    <w:rsid w:val="0060016D"/>
    <w:rsid w:val="0061642E"/>
    <w:rsid w:val="006226B7"/>
    <w:rsid w:val="00625A36"/>
    <w:rsid w:val="00642FBB"/>
    <w:rsid w:val="00675510"/>
    <w:rsid w:val="0067604C"/>
    <w:rsid w:val="006B2032"/>
    <w:rsid w:val="006B6059"/>
    <w:rsid w:val="006C2549"/>
    <w:rsid w:val="006D0617"/>
    <w:rsid w:val="006E3858"/>
    <w:rsid w:val="00707D28"/>
    <w:rsid w:val="00726E8B"/>
    <w:rsid w:val="007343B4"/>
    <w:rsid w:val="00737338"/>
    <w:rsid w:val="00741AB3"/>
    <w:rsid w:val="00760E53"/>
    <w:rsid w:val="0078062F"/>
    <w:rsid w:val="00791254"/>
    <w:rsid w:val="00797C7D"/>
    <w:rsid w:val="007D52BD"/>
    <w:rsid w:val="007E57D5"/>
    <w:rsid w:val="007E6A3F"/>
    <w:rsid w:val="007F33FE"/>
    <w:rsid w:val="007F4B34"/>
    <w:rsid w:val="007F4E6F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5733D"/>
    <w:rsid w:val="00862585"/>
    <w:rsid w:val="008703B1"/>
    <w:rsid w:val="008718DA"/>
    <w:rsid w:val="00875D2B"/>
    <w:rsid w:val="008B1BAA"/>
    <w:rsid w:val="008B36B2"/>
    <w:rsid w:val="008F4457"/>
    <w:rsid w:val="008F4666"/>
    <w:rsid w:val="009126F5"/>
    <w:rsid w:val="009140B5"/>
    <w:rsid w:val="00917442"/>
    <w:rsid w:val="00930E30"/>
    <w:rsid w:val="0095634E"/>
    <w:rsid w:val="00973A76"/>
    <w:rsid w:val="009779A1"/>
    <w:rsid w:val="00977AFA"/>
    <w:rsid w:val="00992C49"/>
    <w:rsid w:val="009A4C21"/>
    <w:rsid w:val="009A7B0E"/>
    <w:rsid w:val="009B52E2"/>
    <w:rsid w:val="009D6B4A"/>
    <w:rsid w:val="009D734F"/>
    <w:rsid w:val="009E7BA8"/>
    <w:rsid w:val="009F1E8B"/>
    <w:rsid w:val="009F5116"/>
    <w:rsid w:val="00A022EB"/>
    <w:rsid w:val="00A316EC"/>
    <w:rsid w:val="00A51AC3"/>
    <w:rsid w:val="00A77C23"/>
    <w:rsid w:val="00AA5FE5"/>
    <w:rsid w:val="00AB01B6"/>
    <w:rsid w:val="00AE12F7"/>
    <w:rsid w:val="00AE24D8"/>
    <w:rsid w:val="00AE6030"/>
    <w:rsid w:val="00AE6404"/>
    <w:rsid w:val="00B26660"/>
    <w:rsid w:val="00B27289"/>
    <w:rsid w:val="00B50322"/>
    <w:rsid w:val="00B51194"/>
    <w:rsid w:val="00B56439"/>
    <w:rsid w:val="00B60AB5"/>
    <w:rsid w:val="00B634AC"/>
    <w:rsid w:val="00B837D9"/>
    <w:rsid w:val="00B86A94"/>
    <w:rsid w:val="00B86E4F"/>
    <w:rsid w:val="00BB3A16"/>
    <w:rsid w:val="00C02393"/>
    <w:rsid w:val="00C1682D"/>
    <w:rsid w:val="00C45CDB"/>
    <w:rsid w:val="00C45D53"/>
    <w:rsid w:val="00C532D8"/>
    <w:rsid w:val="00C57467"/>
    <w:rsid w:val="00C606C7"/>
    <w:rsid w:val="00C956E5"/>
    <w:rsid w:val="00CA1D25"/>
    <w:rsid w:val="00CA2FEE"/>
    <w:rsid w:val="00CA67C5"/>
    <w:rsid w:val="00CB3DD9"/>
    <w:rsid w:val="00CB7535"/>
    <w:rsid w:val="00CC0907"/>
    <w:rsid w:val="00CD1C61"/>
    <w:rsid w:val="00CF0D6D"/>
    <w:rsid w:val="00D00467"/>
    <w:rsid w:val="00D10ABD"/>
    <w:rsid w:val="00D11F0E"/>
    <w:rsid w:val="00D16C82"/>
    <w:rsid w:val="00D274F3"/>
    <w:rsid w:val="00D323A4"/>
    <w:rsid w:val="00D32B84"/>
    <w:rsid w:val="00D41DC9"/>
    <w:rsid w:val="00D51C0F"/>
    <w:rsid w:val="00D52CA9"/>
    <w:rsid w:val="00D55B3C"/>
    <w:rsid w:val="00D61968"/>
    <w:rsid w:val="00D6521F"/>
    <w:rsid w:val="00D82454"/>
    <w:rsid w:val="00D85BD3"/>
    <w:rsid w:val="00D97CA2"/>
    <w:rsid w:val="00DB3496"/>
    <w:rsid w:val="00DB733D"/>
    <w:rsid w:val="00DD4DA6"/>
    <w:rsid w:val="00DD7639"/>
    <w:rsid w:val="00DE6C39"/>
    <w:rsid w:val="00DE7510"/>
    <w:rsid w:val="00E061C4"/>
    <w:rsid w:val="00E11DD9"/>
    <w:rsid w:val="00E12F86"/>
    <w:rsid w:val="00E325F6"/>
    <w:rsid w:val="00E36BB0"/>
    <w:rsid w:val="00E61D99"/>
    <w:rsid w:val="00E67F8B"/>
    <w:rsid w:val="00E714E1"/>
    <w:rsid w:val="00E752E4"/>
    <w:rsid w:val="00E83F84"/>
    <w:rsid w:val="00E85028"/>
    <w:rsid w:val="00EA6D6E"/>
    <w:rsid w:val="00EB74DA"/>
    <w:rsid w:val="00EC1B82"/>
    <w:rsid w:val="00EC3D87"/>
    <w:rsid w:val="00ED0FEE"/>
    <w:rsid w:val="00ED3F4A"/>
    <w:rsid w:val="00EE0EA3"/>
    <w:rsid w:val="00F0503D"/>
    <w:rsid w:val="00F104DE"/>
    <w:rsid w:val="00F15115"/>
    <w:rsid w:val="00F1664A"/>
    <w:rsid w:val="00F300DC"/>
    <w:rsid w:val="00F61CD7"/>
    <w:rsid w:val="00F853CC"/>
    <w:rsid w:val="00F92BFD"/>
    <w:rsid w:val="00FB7750"/>
    <w:rsid w:val="00FB7EC1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52041-A479-4DA8-851B-520CCB3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13261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132614"/>
    <w:rPr>
      <w:color w:val="800080"/>
      <w:u w:val="single"/>
    </w:rPr>
  </w:style>
  <w:style w:type="paragraph" w:customStyle="1" w:styleId="xl66">
    <w:name w:val="xl66"/>
    <w:basedOn w:val="a"/>
    <w:rsid w:val="0013261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1326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1326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1326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1326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1326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1326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13261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1326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13261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1326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1326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13261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13261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13261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1326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3261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a"/>
    <w:rsid w:val="008718D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871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8718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8392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2022-11-28T07:44:00Z</cp:lastPrinted>
  <dcterms:created xsi:type="dcterms:W3CDTF">2022-11-29T04:19:00Z</dcterms:created>
  <dcterms:modified xsi:type="dcterms:W3CDTF">2022-11-29T04:19:00Z</dcterms:modified>
</cp:coreProperties>
</file>