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0E4" w:rsidRDefault="00B870E4" w:rsidP="00C716CE">
      <w:pPr>
        <w:pStyle w:val="2"/>
        <w:jc w:val="center"/>
        <w:rPr>
          <w:sz w:val="28"/>
          <w:szCs w:val="28"/>
        </w:rPr>
      </w:pPr>
      <w:bookmarkStart w:id="0" w:name="_GoBack"/>
      <w:bookmarkEnd w:id="0"/>
    </w:p>
    <w:p w:rsidR="00B870E4" w:rsidRDefault="00B870E4" w:rsidP="00CE57D6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</w:t>
      </w:r>
      <w:r w:rsidRPr="00CE57D6">
        <w:rPr>
          <w:sz w:val="28"/>
          <w:szCs w:val="28"/>
        </w:rPr>
        <w:t xml:space="preserve"> </w:t>
      </w:r>
      <w:r>
        <w:rPr>
          <w:sz w:val="28"/>
          <w:szCs w:val="28"/>
        </w:rPr>
        <w:t>за период с 1 января 202</w:t>
      </w:r>
      <w:r w:rsidR="005664B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5664B9">
        <w:rPr>
          <w:sz w:val="28"/>
          <w:szCs w:val="28"/>
        </w:rPr>
        <w:t>1</w:t>
      </w:r>
      <w:r>
        <w:rPr>
          <w:sz w:val="28"/>
          <w:szCs w:val="28"/>
        </w:rPr>
        <w:t>года</w:t>
      </w:r>
    </w:p>
    <w:p w:rsidR="00B870E4" w:rsidRPr="00572CF5" w:rsidRDefault="00B870E4" w:rsidP="00750D74">
      <w:pPr>
        <w:pStyle w:val="2"/>
        <w:jc w:val="center"/>
        <w:rPr>
          <w:sz w:val="24"/>
          <w:szCs w:val="24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  <w:u w:val="single"/>
        </w:rPr>
        <w:t xml:space="preserve">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p w:rsidR="00B870E4" w:rsidRDefault="00B870E4" w:rsidP="00750D74">
      <w:pPr>
        <w:tabs>
          <w:tab w:val="left" w:pos="1230"/>
        </w:tabs>
      </w:pPr>
    </w:p>
    <w:tbl>
      <w:tblPr>
        <w:tblW w:w="162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370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5664B9" w:rsidRPr="002D3580" w:rsidTr="005664B9">
        <w:tc>
          <w:tcPr>
            <w:tcW w:w="1571" w:type="dxa"/>
            <w:vMerge w:val="restart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2" w:type="dxa"/>
            <w:gridSpan w:val="4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664B9" w:rsidRPr="002D3580" w:rsidTr="005664B9">
        <w:tc>
          <w:tcPr>
            <w:tcW w:w="1571" w:type="dxa"/>
            <w:vMerge/>
          </w:tcPr>
          <w:p w:rsidR="005664B9" w:rsidRPr="002D3580" w:rsidRDefault="005664B9" w:rsidP="005664B9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5664B9" w:rsidRPr="002D3580" w:rsidRDefault="005664B9" w:rsidP="005664B9">
            <w:pPr>
              <w:spacing w:after="0" w:line="240" w:lineRule="auto"/>
            </w:pPr>
          </w:p>
        </w:tc>
        <w:tc>
          <w:tcPr>
            <w:tcW w:w="1370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5664B9" w:rsidRPr="002D3580" w:rsidRDefault="005664B9" w:rsidP="005664B9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5664B9" w:rsidRPr="002D3580" w:rsidRDefault="005664B9" w:rsidP="005664B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5664B9" w:rsidRPr="002D3580" w:rsidRDefault="005664B9" w:rsidP="005664B9">
            <w:pPr>
              <w:spacing w:after="0" w:line="240" w:lineRule="auto"/>
            </w:pPr>
          </w:p>
        </w:tc>
      </w:tr>
      <w:tr w:rsidR="005664B9" w:rsidRPr="002D3580" w:rsidTr="005664B9">
        <w:tc>
          <w:tcPr>
            <w:tcW w:w="1571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0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5664B9" w:rsidRPr="002D3580" w:rsidTr="005664B9">
        <w:trPr>
          <w:trHeight w:val="1098"/>
        </w:trPr>
        <w:tc>
          <w:tcPr>
            <w:tcW w:w="1571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Докучаев Александр Николаевич</w:t>
            </w:r>
          </w:p>
        </w:tc>
        <w:tc>
          <w:tcPr>
            <w:tcW w:w="1265" w:type="dxa"/>
          </w:tcPr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1370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для размещения домов индивидуальной жилой застройки)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992" w:type="dxa"/>
          </w:tcPr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Автоприцеп легковой</w:t>
            </w:r>
          </w:p>
          <w:p w:rsidR="005664B9" w:rsidRPr="009D177C" w:rsidRDefault="005664B9" w:rsidP="00CB0B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НОЭ</w:t>
            </w:r>
            <w:r w:rsidR="00CB0BBA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З 0530</w:t>
            </w: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810 858,22</w:t>
            </w:r>
          </w:p>
        </w:tc>
        <w:tc>
          <w:tcPr>
            <w:tcW w:w="1985" w:type="dxa"/>
          </w:tcPr>
          <w:p w:rsidR="005664B9" w:rsidRPr="002D3580" w:rsidRDefault="005664B9" w:rsidP="005664B9">
            <w:pPr>
              <w:spacing w:after="0" w:line="240" w:lineRule="auto"/>
            </w:pPr>
          </w:p>
        </w:tc>
      </w:tr>
      <w:tr w:rsidR="005664B9" w:rsidRPr="002D3580" w:rsidTr="005664B9">
        <w:trPr>
          <w:trHeight w:val="1098"/>
        </w:trPr>
        <w:tc>
          <w:tcPr>
            <w:tcW w:w="1571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65" w:type="dxa"/>
          </w:tcPr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0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64B9" w:rsidRDefault="005664B9" w:rsidP="005664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871,00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17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64B9" w:rsidRPr="002D3580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5664B9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139 342.20</w:t>
            </w:r>
          </w:p>
        </w:tc>
        <w:tc>
          <w:tcPr>
            <w:tcW w:w="1985" w:type="dxa"/>
          </w:tcPr>
          <w:p w:rsidR="005664B9" w:rsidRPr="002D3580" w:rsidRDefault="005664B9" w:rsidP="005664B9">
            <w:pPr>
              <w:spacing w:after="0" w:line="240" w:lineRule="auto"/>
            </w:pPr>
          </w:p>
        </w:tc>
      </w:tr>
    </w:tbl>
    <w:p w:rsidR="005664B9" w:rsidRDefault="005664B9" w:rsidP="005664B9">
      <w:pPr>
        <w:tabs>
          <w:tab w:val="left" w:pos="1230"/>
        </w:tabs>
      </w:pPr>
    </w:p>
    <w:p w:rsidR="00B870E4" w:rsidRDefault="00B870E4" w:rsidP="00C716CE">
      <w:pPr>
        <w:pStyle w:val="2"/>
        <w:jc w:val="center"/>
        <w:rPr>
          <w:sz w:val="28"/>
          <w:szCs w:val="28"/>
        </w:rPr>
      </w:pPr>
    </w:p>
    <w:p w:rsidR="00B870E4" w:rsidRDefault="00B870E4" w:rsidP="00C716CE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4E20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4E203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C716CE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заместителя главы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418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D3580">
        <w:tc>
          <w:tcPr>
            <w:tcW w:w="1418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D3580">
        <w:tc>
          <w:tcPr>
            <w:tcW w:w="1418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2D3580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D3580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Слепушкин Николай Николаевич</w:t>
            </w:r>
          </w:p>
        </w:tc>
        <w:tc>
          <w:tcPr>
            <w:tcW w:w="1418" w:type="dxa"/>
          </w:tcPr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администрации </w:t>
            </w: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B870E4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9E6C4B" w:rsidRDefault="009E6C4B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9E6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  <w:p w:rsidR="009E6C4B" w:rsidRDefault="009E6C4B" w:rsidP="009E6C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(пай)</w:t>
            </w: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  <w:p w:rsidR="00B870E4" w:rsidRPr="002D3580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1/442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9E6C4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1/442</w:t>
            </w:r>
          </w:p>
          <w:p w:rsidR="009E6C4B" w:rsidRDefault="009E6C4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</w:t>
            </w:r>
          </w:p>
          <w:p w:rsidR="00B870E4" w:rsidRPr="002D3580" w:rsidRDefault="00B870E4" w:rsidP="00A110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56134000</w:t>
            </w: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9E6C4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459905000</w:t>
            </w:r>
          </w:p>
          <w:p w:rsidR="009E6C4B" w:rsidRDefault="009E6C4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62,6</w:t>
            </w:r>
          </w:p>
        </w:tc>
        <w:tc>
          <w:tcPr>
            <w:tcW w:w="992" w:type="dxa"/>
          </w:tcPr>
          <w:p w:rsidR="00B870E4" w:rsidRPr="002D3580" w:rsidRDefault="00B870E4" w:rsidP="00B13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9E6C4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9E6C4B" w:rsidRDefault="009E6C4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6C4B" w:rsidRDefault="009E6C4B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886FC8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Pr="002D3580" w:rsidRDefault="00B870E4" w:rsidP="00101C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</w:p>
          <w:p w:rsidR="00B870E4" w:rsidRPr="001A20EB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Hyndai</w:t>
            </w:r>
            <w:proofErr w:type="spellEnd"/>
            <w:r w:rsidRPr="001A20E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sedan</w:t>
            </w: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0EB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A20E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Трактор МТЗ-82</w:t>
            </w:r>
            <w:r w:rsidR="009E6C4B">
              <w:rPr>
                <w:rFonts w:ascii="Times New Roman" w:hAnsi="Times New Roman"/>
                <w:sz w:val="20"/>
                <w:szCs w:val="20"/>
              </w:rPr>
              <w:t xml:space="preserve"> колесный</w:t>
            </w:r>
          </w:p>
          <w:p w:rsidR="00B870E4" w:rsidRPr="00A1106E" w:rsidRDefault="00B870E4" w:rsidP="00A110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B870E4" w:rsidRPr="00603034" w:rsidRDefault="00320906" w:rsidP="0032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86FC8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146</w:t>
            </w:r>
            <w:r w:rsidR="00886F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628,24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2D3580">
        <w:tc>
          <w:tcPr>
            <w:tcW w:w="1418" w:type="dxa"/>
          </w:tcPr>
          <w:p w:rsidR="00B870E4" w:rsidRPr="00A05645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45">
              <w:rPr>
                <w:rFonts w:ascii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8" w:type="dxa"/>
          </w:tcPr>
          <w:p w:rsidR="00B870E4" w:rsidRPr="00A05645" w:rsidRDefault="00B870E4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870E4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05645" w:rsidRDefault="00A05645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Default="00A05645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Pr="002D3580" w:rsidRDefault="00B870E4" w:rsidP="007E7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Pr="00A05645" w:rsidRDefault="00B870E4" w:rsidP="00967B0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5645"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  <w:p w:rsidR="00B870E4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A05645" w:rsidRDefault="00A05645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32,9</w:t>
            </w:r>
          </w:p>
          <w:p w:rsidR="00A05645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28,5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05645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A05645" w:rsidRDefault="00A05645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2D3580" w:rsidRDefault="00886FC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 w:rsidRPr="002D3580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 w:rsidRPr="002D358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Pr="002D3580" w:rsidRDefault="00B870E4" w:rsidP="00A056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A05645">
              <w:rPr>
                <w:rFonts w:ascii="Times New Roman" w:hAnsi="Times New Roman"/>
                <w:sz w:val="20"/>
                <w:szCs w:val="20"/>
              </w:rPr>
              <w:t>76 941,28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  <w:tr w:rsidR="00B870E4" w:rsidRPr="002D3580" w:rsidTr="007B4E27"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B870E4" w:rsidRPr="002D3580" w:rsidRDefault="00B870E4" w:rsidP="002D35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886FC8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B870E4" w:rsidRPr="002D3580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F24B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870E4" w:rsidRDefault="00B870E4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645" w:rsidRPr="002D3580" w:rsidRDefault="00A05645" w:rsidP="007B4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62,6</w:t>
            </w:r>
          </w:p>
        </w:tc>
        <w:tc>
          <w:tcPr>
            <w:tcW w:w="1417" w:type="dxa"/>
          </w:tcPr>
          <w:p w:rsidR="00B870E4" w:rsidRPr="002D3580" w:rsidRDefault="00B870E4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Pr="002D3580" w:rsidRDefault="00886FC8" w:rsidP="002D3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Default="00320906" w:rsidP="003209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2146,22</w:t>
            </w:r>
          </w:p>
        </w:tc>
        <w:tc>
          <w:tcPr>
            <w:tcW w:w="1985" w:type="dxa"/>
          </w:tcPr>
          <w:p w:rsidR="00B870E4" w:rsidRPr="002D3580" w:rsidRDefault="00B870E4" w:rsidP="002D3580">
            <w:pPr>
              <w:spacing w:after="0" w:line="240" w:lineRule="auto"/>
            </w:pPr>
          </w:p>
        </w:tc>
      </w:tr>
    </w:tbl>
    <w:p w:rsidR="00B870E4" w:rsidRDefault="00B870E4"/>
    <w:p w:rsidR="00B870E4" w:rsidRDefault="00B870E4" w:rsidP="009D177C">
      <w:pPr>
        <w:pStyle w:val="2"/>
        <w:jc w:val="center"/>
        <w:rPr>
          <w:sz w:val="28"/>
          <w:szCs w:val="28"/>
        </w:rPr>
      </w:pPr>
    </w:p>
    <w:p w:rsidR="00B870E4" w:rsidRDefault="00B870E4" w:rsidP="009D177C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5664B9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5664B9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9D177C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по закупкам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9D177C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9D177C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9D177C">
        <w:tc>
          <w:tcPr>
            <w:tcW w:w="1571" w:type="dxa"/>
          </w:tcPr>
          <w:p w:rsidR="00B870E4" w:rsidRPr="002D3580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Пашкова Виктория Валентиновна</w:t>
            </w:r>
          </w:p>
        </w:tc>
        <w:tc>
          <w:tcPr>
            <w:tcW w:w="1265" w:type="dxa"/>
          </w:tcPr>
          <w:p w:rsidR="00B870E4" w:rsidRPr="002D3580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 специалист по закупкам</w:t>
            </w:r>
          </w:p>
        </w:tc>
        <w:tc>
          <w:tcPr>
            <w:tcW w:w="1134" w:type="dxa"/>
          </w:tcPr>
          <w:p w:rsidR="00B870E4" w:rsidRPr="002D3580" w:rsidRDefault="00B870E4" w:rsidP="00EC0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</w:t>
            </w: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134" w:type="dxa"/>
          </w:tcPr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937,0</w:t>
            </w: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193,9</w:t>
            </w:r>
          </w:p>
        </w:tc>
        <w:tc>
          <w:tcPr>
            <w:tcW w:w="1417" w:type="dxa"/>
          </w:tcPr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0"/>
                    <w:szCs w:val="20"/>
                    <w:lang w:val="en-US"/>
                  </w:rPr>
                  <w:t>Toyota</w:t>
                </w:r>
              </w:smartTag>
            </w:smartTag>
            <w:r w:rsidRPr="009D1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Kamri</w:t>
            </w:r>
            <w:proofErr w:type="spellEnd"/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7C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9D17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870E4" w:rsidRPr="00F574B1" w:rsidRDefault="00B870E4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5664B9">
              <w:rPr>
                <w:rFonts w:ascii="Times New Roman" w:hAnsi="Times New Roman"/>
                <w:sz w:val="20"/>
                <w:szCs w:val="20"/>
              </w:rPr>
              <w:t>60 101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664B9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50D74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0D7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5664B9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1 032 075, 69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EF41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5F6E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5664B9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  <w:r w:rsidR="00B870E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9D177C">
        <w:tc>
          <w:tcPr>
            <w:tcW w:w="1571" w:type="dxa"/>
          </w:tcPr>
          <w:p w:rsidR="00B870E4" w:rsidRDefault="00B870E4" w:rsidP="009D17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65" w:type="dxa"/>
          </w:tcPr>
          <w:p w:rsidR="00B870E4" w:rsidRDefault="00B870E4" w:rsidP="009D17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937,0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193,9</w:t>
            </w:r>
          </w:p>
        </w:tc>
        <w:tc>
          <w:tcPr>
            <w:tcW w:w="1417" w:type="dxa"/>
          </w:tcPr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7C44B3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EF3C6C" w:rsidRDefault="00B870E4" w:rsidP="007C44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C44B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5F6E6F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D40F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D40F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5F6E6F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Сухов Антон Николаевич</w:t>
            </w:r>
          </w:p>
          <w:p w:rsidR="00B870E4" w:rsidRPr="002D3580" w:rsidRDefault="00B870E4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(для индивидуального жилищного строительства)</w:t>
            </w:r>
          </w:p>
        </w:tc>
        <w:tc>
          <w:tcPr>
            <w:tcW w:w="1276" w:type="dxa"/>
          </w:tcPr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1/3 доли</w:t>
            </w:r>
          </w:p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Pr="002D3580" w:rsidRDefault="00B870E4" w:rsidP="007649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06D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Pr="002D3580" w:rsidRDefault="00B870E4" w:rsidP="00343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635,00</w:t>
            </w: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9D177C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Pr="002D3580" w:rsidRDefault="00D40FF2" w:rsidP="00D40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388 703,30</w:t>
            </w:r>
          </w:p>
        </w:tc>
        <w:tc>
          <w:tcPr>
            <w:tcW w:w="198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0FF2" w:rsidRPr="00206D0E" w:rsidRDefault="00D40FF2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(для размещения домов 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индивидуальной жилой застройки)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совместная собственность)</w:t>
            </w: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4D18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635.00</w:t>
            </w: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4D183D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B870E4" w:rsidRPr="004D183D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ХАФЕЙ 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HFJ</w:t>
            </w:r>
            <w:r w:rsidR="00D40FF2">
              <w:rPr>
                <w:rFonts w:ascii="Times New Roman" w:hAnsi="Times New Roman"/>
                <w:sz w:val="20"/>
                <w:szCs w:val="20"/>
              </w:rPr>
              <w:t>7</w:t>
            </w:r>
            <w:r w:rsidRPr="004D183D">
              <w:rPr>
                <w:rFonts w:ascii="Times New Roman" w:hAnsi="Times New Roman"/>
                <w:sz w:val="20"/>
                <w:szCs w:val="20"/>
              </w:rPr>
              <w:t xml:space="preserve">100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LOBO</w:t>
            </w:r>
          </w:p>
        </w:tc>
        <w:tc>
          <w:tcPr>
            <w:tcW w:w="1134" w:type="dxa"/>
          </w:tcPr>
          <w:p w:rsidR="00B870E4" w:rsidRDefault="00B870E4" w:rsidP="00D40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0FF2">
              <w:rPr>
                <w:rFonts w:ascii="Times New Roman" w:hAnsi="Times New Roman"/>
                <w:sz w:val="20"/>
                <w:szCs w:val="20"/>
              </w:rPr>
              <w:t>95 784,89</w:t>
            </w:r>
          </w:p>
        </w:tc>
        <w:tc>
          <w:tcPr>
            <w:tcW w:w="1985" w:type="dxa"/>
          </w:tcPr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</w:pP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AAE" w:rsidRPr="00AE090C" w:rsidRDefault="00205AAE" w:rsidP="002757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70E4" w:rsidRPr="002D3580" w:rsidTr="003431F3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431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85.00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88344F" w:rsidP="0088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D40F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D40FF2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Леонтьева Надежда Владимировна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276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44,5</w:t>
            </w:r>
          </w:p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88344F" w:rsidP="008834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имеет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9D177C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Pr="002D3580" w:rsidRDefault="00B870E4" w:rsidP="00D40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40FF2">
              <w:rPr>
                <w:rFonts w:ascii="Times New Roman" w:hAnsi="Times New Roman"/>
                <w:sz w:val="20"/>
                <w:szCs w:val="20"/>
              </w:rPr>
              <w:t>73 663,18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9D177C">
      <w:pPr>
        <w:tabs>
          <w:tab w:val="left" w:pos="1230"/>
        </w:tabs>
      </w:pPr>
    </w:p>
    <w:p w:rsidR="00B870E4" w:rsidRDefault="00B870E4" w:rsidP="00535A70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AF0FE3" w:rsidRPr="00AF0F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AF0FE3" w:rsidRPr="00AF0F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535A70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ведущего 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27578A">
        <w:tc>
          <w:tcPr>
            <w:tcW w:w="1571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27578A">
        <w:tc>
          <w:tcPr>
            <w:tcW w:w="1571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c>
          <w:tcPr>
            <w:tcW w:w="1571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Pr="002D3580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Егорова Галина Николаевна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Ведущий специалист </w:t>
            </w:r>
          </w:p>
          <w:p w:rsidR="00B870E4" w:rsidRPr="002D3580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(для размещения домов </w:t>
            </w:r>
          </w:p>
          <w:p w:rsidR="00B870E4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индивидуальной жилой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застройки )</w:t>
            </w:r>
            <w:proofErr w:type="gramEnd"/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Pr="002D3580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(1/2)</w:t>
            </w: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Pr="002D3580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873,0</w:t>
            </w: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Pr="002D3580" w:rsidRDefault="00AF0FE3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Default="00AF0FE3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AF0FE3" w:rsidP="00AF0F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88344F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AF0FE3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AF0FE3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Pr="002D3580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0FE3" w:rsidRPr="002D3580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  <w:p w:rsidR="00AF0FE3" w:rsidRPr="009D177C" w:rsidRDefault="00AF0FE3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440 408,19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B870E4" w:rsidRPr="002D3580" w:rsidTr="0027578A">
        <w:trPr>
          <w:trHeight w:val="1098"/>
        </w:trPr>
        <w:tc>
          <w:tcPr>
            <w:tcW w:w="1571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276" w:type="dxa"/>
          </w:tcPr>
          <w:p w:rsidR="00B870E4" w:rsidRPr="002D3580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Pr="002D3580" w:rsidRDefault="00B870E4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B870E4" w:rsidRDefault="00B870E4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F0FE3"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B870E4" w:rsidRDefault="00B870E4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Default="00B870E4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F0FE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7,</w:t>
            </w:r>
            <w:r w:rsidR="00AF0FE3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985" w:type="dxa"/>
          </w:tcPr>
          <w:p w:rsidR="00B870E4" w:rsidRPr="002D3580" w:rsidRDefault="00B870E4" w:rsidP="0027578A">
            <w:pPr>
              <w:spacing w:after="0" w:line="240" w:lineRule="auto"/>
            </w:pPr>
          </w:p>
        </w:tc>
      </w:tr>
      <w:tr w:rsidR="0088344F" w:rsidRPr="002D3580" w:rsidTr="0027578A">
        <w:trPr>
          <w:trHeight w:val="1098"/>
        </w:trPr>
        <w:tc>
          <w:tcPr>
            <w:tcW w:w="1571" w:type="dxa"/>
          </w:tcPr>
          <w:p w:rsidR="0088344F" w:rsidRDefault="0088344F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88344F" w:rsidRDefault="0088344F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44F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88344F" w:rsidRPr="002D3580" w:rsidRDefault="0088344F" w:rsidP="002757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44F" w:rsidRPr="002D3580" w:rsidRDefault="0088344F" w:rsidP="00535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344F" w:rsidRDefault="0088344F" w:rsidP="00275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44F" w:rsidRDefault="0088344F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8344F" w:rsidRDefault="0088344F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24,9</w:t>
            </w:r>
          </w:p>
        </w:tc>
        <w:tc>
          <w:tcPr>
            <w:tcW w:w="1417" w:type="dxa"/>
          </w:tcPr>
          <w:p w:rsidR="0088344F" w:rsidRDefault="0088344F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88344F" w:rsidRDefault="0088344F" w:rsidP="005664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88344F" w:rsidRDefault="0088344F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88344F" w:rsidRPr="002D3580" w:rsidRDefault="0088344F" w:rsidP="0027578A">
            <w:pPr>
              <w:spacing w:after="0" w:line="240" w:lineRule="auto"/>
            </w:pPr>
          </w:p>
        </w:tc>
      </w:tr>
    </w:tbl>
    <w:p w:rsidR="00B870E4" w:rsidRDefault="00B870E4" w:rsidP="009D177C">
      <w:pPr>
        <w:tabs>
          <w:tab w:val="left" w:pos="1230"/>
        </w:tabs>
      </w:pPr>
    </w:p>
    <w:p w:rsidR="00B870E4" w:rsidRDefault="00B870E4" w:rsidP="00B560F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br/>
        <w:t>за период с 1 января 202</w:t>
      </w:r>
      <w:r w:rsidR="00205A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по 31 декабря 202</w:t>
      </w:r>
      <w:r w:rsidR="00205AA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B870E4" w:rsidRPr="00572CF5" w:rsidRDefault="00B870E4" w:rsidP="00B560F5">
      <w:pPr>
        <w:pStyle w:val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специалиста администрации муниципального образования </w:t>
      </w:r>
      <w:proofErr w:type="spellStart"/>
      <w:r>
        <w:rPr>
          <w:sz w:val="24"/>
          <w:szCs w:val="24"/>
          <w:u w:val="single"/>
        </w:rPr>
        <w:t>Саракташский</w:t>
      </w:r>
      <w:proofErr w:type="spellEnd"/>
      <w:r>
        <w:rPr>
          <w:sz w:val="24"/>
          <w:szCs w:val="24"/>
          <w:u w:val="single"/>
        </w:rPr>
        <w:t xml:space="preserve"> поссовет и членов его семьи</w:t>
      </w:r>
    </w:p>
    <w:tbl>
      <w:tblPr>
        <w:tblW w:w="160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71"/>
        <w:gridCol w:w="1265"/>
        <w:gridCol w:w="1134"/>
        <w:gridCol w:w="1276"/>
        <w:gridCol w:w="1134"/>
        <w:gridCol w:w="992"/>
        <w:gridCol w:w="1134"/>
        <w:gridCol w:w="1134"/>
        <w:gridCol w:w="1417"/>
        <w:gridCol w:w="1843"/>
        <w:gridCol w:w="1134"/>
        <w:gridCol w:w="1985"/>
      </w:tblGrid>
      <w:tr w:rsidR="00B870E4" w:rsidRPr="002D3580" w:rsidTr="00372A43">
        <w:tc>
          <w:tcPr>
            <w:tcW w:w="1571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5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Наименование должности</w:t>
            </w: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4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870E4" w:rsidRPr="002D3580" w:rsidTr="00372A43">
        <w:tc>
          <w:tcPr>
            <w:tcW w:w="1571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265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Площадь (</w:t>
            </w:r>
            <w:proofErr w:type="spellStart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D3580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134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  <w:tr w:rsidR="00B870E4" w:rsidRPr="002D3580" w:rsidTr="00372A43">
        <w:tc>
          <w:tcPr>
            <w:tcW w:w="1571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5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358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3580">
              <w:rPr>
                <w:rFonts w:ascii="Times New Roman" w:hAnsi="Times New Roman"/>
              </w:rPr>
              <w:t>12</w:t>
            </w: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Панькина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Дарья Сергеевна</w:t>
            </w:r>
          </w:p>
        </w:tc>
        <w:tc>
          <w:tcPr>
            <w:tcW w:w="1265" w:type="dxa"/>
          </w:tcPr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1 категории 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 дом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 1/4 доли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 собственность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524,0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Pr="002D3580" w:rsidRDefault="00886FC8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70E4" w:rsidRPr="009D177C" w:rsidRDefault="00886FC8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B870E4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имее</w:t>
            </w:r>
            <w:r w:rsidR="00B870E4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34" w:type="dxa"/>
          </w:tcPr>
          <w:p w:rsidR="00B870E4" w:rsidRPr="002D3580" w:rsidRDefault="00205AAE" w:rsidP="0020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673 154, 25</w:t>
            </w:r>
          </w:p>
        </w:tc>
        <w:tc>
          <w:tcPr>
            <w:tcW w:w="1985" w:type="dxa"/>
          </w:tcPr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05AAE" w:rsidRPr="00355B4D" w:rsidRDefault="00205AAE" w:rsidP="00372A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B062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3B11E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70E4" w:rsidRDefault="00B870E4" w:rsidP="003B11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Pr="002D3580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:rsidR="00AF0FE3" w:rsidRP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SOLARIS</w:t>
            </w:r>
          </w:p>
          <w:p w:rsidR="00B870E4" w:rsidRPr="00AF0FE3" w:rsidRDefault="00AF0FE3" w:rsidP="00AF0F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</w:t>
            </w:r>
            <w:r w:rsidRPr="00AF0FE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870E4" w:rsidRDefault="00205AAE" w:rsidP="00205A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  <w:r w:rsidR="00AF0F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000, 03</w:t>
            </w:r>
          </w:p>
        </w:tc>
        <w:tc>
          <w:tcPr>
            <w:tcW w:w="198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AAE" w:rsidRPr="003B11EF" w:rsidRDefault="00205AAE" w:rsidP="00372A4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6A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6A14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пользование),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  <w:tr w:rsidR="00B870E4" w:rsidRPr="002D3580" w:rsidTr="00372A43">
        <w:trPr>
          <w:trHeight w:val="1098"/>
        </w:trPr>
        <w:tc>
          <w:tcPr>
            <w:tcW w:w="1571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265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870E4" w:rsidRDefault="00B870E4" w:rsidP="00372A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(безвозмездное пользование),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(безвозмездное пользование)</w:t>
            </w:r>
          </w:p>
          <w:p w:rsidR="00B870E4" w:rsidRDefault="00B870E4" w:rsidP="009907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119,9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1016,0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B870E4" w:rsidRDefault="00B870E4" w:rsidP="00372A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985" w:type="dxa"/>
          </w:tcPr>
          <w:p w:rsidR="00B870E4" w:rsidRPr="002D3580" w:rsidRDefault="00B870E4" w:rsidP="00372A43">
            <w:pPr>
              <w:spacing w:after="0" w:line="240" w:lineRule="auto"/>
            </w:pPr>
          </w:p>
        </w:tc>
      </w:tr>
    </w:tbl>
    <w:p w:rsidR="00B870E4" w:rsidRDefault="00B870E4" w:rsidP="00B560F5">
      <w:pPr>
        <w:tabs>
          <w:tab w:val="left" w:pos="1230"/>
        </w:tabs>
      </w:pPr>
    </w:p>
    <w:p w:rsidR="00B870E4" w:rsidRDefault="00B870E4" w:rsidP="00B560F5">
      <w:pPr>
        <w:tabs>
          <w:tab w:val="left" w:pos="1230"/>
        </w:tabs>
      </w:pPr>
    </w:p>
    <w:p w:rsidR="00B870E4" w:rsidRDefault="00B870E4" w:rsidP="00922B8B">
      <w:pPr>
        <w:pStyle w:val="2"/>
        <w:jc w:val="center"/>
        <w:rPr>
          <w:sz w:val="28"/>
          <w:szCs w:val="28"/>
        </w:rPr>
      </w:pPr>
    </w:p>
    <w:p w:rsidR="00B870E4" w:rsidRPr="00572CF5" w:rsidRDefault="00B870E4" w:rsidP="00922B8B">
      <w:pPr>
        <w:pStyle w:val="2"/>
        <w:jc w:val="center"/>
        <w:rPr>
          <w:sz w:val="24"/>
          <w:szCs w:val="24"/>
          <w:u w:val="single"/>
        </w:rPr>
      </w:pPr>
    </w:p>
    <w:p w:rsidR="00B870E4" w:rsidRPr="009D177C" w:rsidRDefault="00B870E4" w:rsidP="00922B8B">
      <w:pPr>
        <w:tabs>
          <w:tab w:val="left" w:pos="1230"/>
        </w:tabs>
      </w:pPr>
    </w:p>
    <w:p w:rsidR="00B870E4" w:rsidRPr="009D177C" w:rsidRDefault="00B870E4" w:rsidP="009D177C">
      <w:pPr>
        <w:tabs>
          <w:tab w:val="left" w:pos="1230"/>
        </w:tabs>
      </w:pPr>
    </w:p>
    <w:sectPr w:rsidR="00B870E4" w:rsidRPr="009D177C" w:rsidSect="00E45E91">
      <w:pgSz w:w="16838" w:h="11906" w:orient="landscape"/>
      <w:pgMar w:top="567" w:right="539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955"/>
    <w:rsid w:val="00010CB2"/>
    <w:rsid w:val="00051FF6"/>
    <w:rsid w:val="000549CF"/>
    <w:rsid w:val="00056262"/>
    <w:rsid w:val="000622F9"/>
    <w:rsid w:val="000929C8"/>
    <w:rsid w:val="000B19AB"/>
    <w:rsid w:val="000F1725"/>
    <w:rsid w:val="00101CC0"/>
    <w:rsid w:val="00160676"/>
    <w:rsid w:val="00191282"/>
    <w:rsid w:val="001A20EB"/>
    <w:rsid w:val="001B6ED4"/>
    <w:rsid w:val="001C3030"/>
    <w:rsid w:val="001E49AD"/>
    <w:rsid w:val="00205AAE"/>
    <w:rsid w:val="00206D0E"/>
    <w:rsid w:val="00243A3F"/>
    <w:rsid w:val="00246DA6"/>
    <w:rsid w:val="0027578A"/>
    <w:rsid w:val="002B0449"/>
    <w:rsid w:val="002C0B70"/>
    <w:rsid w:val="002D3580"/>
    <w:rsid w:val="002D4869"/>
    <w:rsid w:val="002E3C38"/>
    <w:rsid w:val="00300955"/>
    <w:rsid w:val="00304C4D"/>
    <w:rsid w:val="00312082"/>
    <w:rsid w:val="00320906"/>
    <w:rsid w:val="003431F3"/>
    <w:rsid w:val="00350739"/>
    <w:rsid w:val="00355B4D"/>
    <w:rsid w:val="00363109"/>
    <w:rsid w:val="00372A43"/>
    <w:rsid w:val="0038466F"/>
    <w:rsid w:val="003918E3"/>
    <w:rsid w:val="00392FE9"/>
    <w:rsid w:val="003972A8"/>
    <w:rsid w:val="003A115F"/>
    <w:rsid w:val="003A7D5A"/>
    <w:rsid w:val="003B11EF"/>
    <w:rsid w:val="003D0BD1"/>
    <w:rsid w:val="003E1442"/>
    <w:rsid w:val="003F7A8C"/>
    <w:rsid w:val="0041751C"/>
    <w:rsid w:val="00471373"/>
    <w:rsid w:val="004A1B12"/>
    <w:rsid w:val="004A6F41"/>
    <w:rsid w:val="004D183D"/>
    <w:rsid w:val="004D2CD2"/>
    <w:rsid w:val="004E2033"/>
    <w:rsid w:val="004F3649"/>
    <w:rsid w:val="00535A70"/>
    <w:rsid w:val="005664B9"/>
    <w:rsid w:val="00572CF5"/>
    <w:rsid w:val="005933E2"/>
    <w:rsid w:val="005C4BF0"/>
    <w:rsid w:val="005F0117"/>
    <w:rsid w:val="005F6E6F"/>
    <w:rsid w:val="00603034"/>
    <w:rsid w:val="0065767C"/>
    <w:rsid w:val="006935C3"/>
    <w:rsid w:val="006A143C"/>
    <w:rsid w:val="006B3F49"/>
    <w:rsid w:val="006D2AA8"/>
    <w:rsid w:val="006D7415"/>
    <w:rsid w:val="00732961"/>
    <w:rsid w:val="00750D74"/>
    <w:rsid w:val="00754664"/>
    <w:rsid w:val="0076491B"/>
    <w:rsid w:val="00772414"/>
    <w:rsid w:val="007B4E27"/>
    <w:rsid w:val="007C44B3"/>
    <w:rsid w:val="007C49D9"/>
    <w:rsid w:val="007D2F1A"/>
    <w:rsid w:val="007D3A30"/>
    <w:rsid w:val="007E000A"/>
    <w:rsid w:val="007E72DA"/>
    <w:rsid w:val="007F070D"/>
    <w:rsid w:val="008563EC"/>
    <w:rsid w:val="0087103B"/>
    <w:rsid w:val="00877732"/>
    <w:rsid w:val="0088344F"/>
    <w:rsid w:val="00886FC8"/>
    <w:rsid w:val="00893780"/>
    <w:rsid w:val="008A2E44"/>
    <w:rsid w:val="008E3C3B"/>
    <w:rsid w:val="00917CB9"/>
    <w:rsid w:val="00922B8B"/>
    <w:rsid w:val="00925D18"/>
    <w:rsid w:val="00967B0B"/>
    <w:rsid w:val="00987981"/>
    <w:rsid w:val="00990717"/>
    <w:rsid w:val="009922C4"/>
    <w:rsid w:val="009D177C"/>
    <w:rsid w:val="009E6C4B"/>
    <w:rsid w:val="00A05645"/>
    <w:rsid w:val="00A1106E"/>
    <w:rsid w:val="00A21AA9"/>
    <w:rsid w:val="00A36A46"/>
    <w:rsid w:val="00A36A89"/>
    <w:rsid w:val="00A5455F"/>
    <w:rsid w:val="00A57DEE"/>
    <w:rsid w:val="00A9484C"/>
    <w:rsid w:val="00AE090C"/>
    <w:rsid w:val="00AF0FE3"/>
    <w:rsid w:val="00AF193D"/>
    <w:rsid w:val="00B04F0D"/>
    <w:rsid w:val="00B052C5"/>
    <w:rsid w:val="00B062E1"/>
    <w:rsid w:val="00B13310"/>
    <w:rsid w:val="00B22343"/>
    <w:rsid w:val="00B560F5"/>
    <w:rsid w:val="00B870E4"/>
    <w:rsid w:val="00B91F15"/>
    <w:rsid w:val="00BB5534"/>
    <w:rsid w:val="00BD5539"/>
    <w:rsid w:val="00BD6C3D"/>
    <w:rsid w:val="00C34675"/>
    <w:rsid w:val="00C708E1"/>
    <w:rsid w:val="00C716CE"/>
    <w:rsid w:val="00C77B72"/>
    <w:rsid w:val="00C93349"/>
    <w:rsid w:val="00C93CC5"/>
    <w:rsid w:val="00CB0BBA"/>
    <w:rsid w:val="00CE57D6"/>
    <w:rsid w:val="00D03186"/>
    <w:rsid w:val="00D15DFB"/>
    <w:rsid w:val="00D34864"/>
    <w:rsid w:val="00D40FF2"/>
    <w:rsid w:val="00D413CD"/>
    <w:rsid w:val="00D55877"/>
    <w:rsid w:val="00D72CCF"/>
    <w:rsid w:val="00DD3F2C"/>
    <w:rsid w:val="00DE7DCF"/>
    <w:rsid w:val="00E1503E"/>
    <w:rsid w:val="00E45E91"/>
    <w:rsid w:val="00E813F3"/>
    <w:rsid w:val="00EC0E6F"/>
    <w:rsid w:val="00EC6F8A"/>
    <w:rsid w:val="00EF3C6C"/>
    <w:rsid w:val="00EF4171"/>
    <w:rsid w:val="00F24B12"/>
    <w:rsid w:val="00F574B1"/>
    <w:rsid w:val="00F9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0DE27FDC-7018-4EBA-B54D-95B339F8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B1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C716C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716CE"/>
    <w:rPr>
      <w:rFonts w:ascii="Times New Roman" w:hAnsi="Times New Roman" w:cs="Times New Roman"/>
      <w:b/>
      <w:bCs/>
      <w:sz w:val="36"/>
      <w:szCs w:val="36"/>
    </w:rPr>
  </w:style>
  <w:style w:type="table" w:styleId="a3">
    <w:name w:val="Table Grid"/>
    <w:basedOn w:val="a1"/>
    <w:uiPriority w:val="99"/>
    <w:rsid w:val="00300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99"/>
    <w:qFormat/>
    <w:rsid w:val="00C716CE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A586E-34B6-47E3-8A8D-47845EFE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 расходах, об имуществе и обязательствах имущественного характера</vt:lpstr>
    </vt:vector>
  </TitlesOfParts>
  <Company>Reanimator Extreme Edition</Company>
  <LinksUpToDate>false</LinksUpToDate>
  <CharactersWithSpaces>9012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 расходах, об имуществе и обязательствах имущественного характера</dc:title>
  <dc:subject/>
  <dc:creator>User</dc:creator>
  <cp:keywords/>
  <dc:description/>
  <cp:lastModifiedBy>Пользователь Windows</cp:lastModifiedBy>
  <cp:revision>2</cp:revision>
  <dcterms:created xsi:type="dcterms:W3CDTF">2022-05-23T10:06:00Z</dcterms:created>
  <dcterms:modified xsi:type="dcterms:W3CDTF">2022-05-23T10:06:00Z</dcterms:modified>
</cp:coreProperties>
</file>