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B8" w:rsidRPr="00073AB8" w:rsidRDefault="00073AB8" w:rsidP="00073AB8">
      <w:pPr>
        <w:rPr>
          <w:rFonts w:ascii="Times New Roman" w:hAnsi="Times New Roman" w:cs="Times New Roman"/>
          <w:sz w:val="28"/>
          <w:szCs w:val="28"/>
        </w:rPr>
      </w:pPr>
    </w:p>
    <w:p w:rsidR="00073AB8" w:rsidRDefault="00073AB8" w:rsidP="00073AB8">
      <w:pPr>
        <w:rPr>
          <w:rFonts w:ascii="Times New Roman" w:hAnsi="Times New Roman" w:cs="Times New Roman"/>
          <w:sz w:val="28"/>
          <w:szCs w:val="28"/>
        </w:rPr>
      </w:pPr>
    </w:p>
    <w:p w:rsidR="00BA254B" w:rsidRPr="00073AB8" w:rsidRDefault="00BA254B" w:rsidP="00073AB8">
      <w:pPr>
        <w:rPr>
          <w:rFonts w:ascii="Times New Roman" w:hAnsi="Times New Roman" w:cs="Times New Roman"/>
          <w:sz w:val="28"/>
          <w:szCs w:val="28"/>
        </w:rPr>
        <w:sectPr w:rsidR="00BA254B" w:rsidRPr="00073AB8" w:rsidSect="000B2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0" w:type="dxa"/>
        <w:tblInd w:w="93" w:type="dxa"/>
        <w:tblLook w:val="04A0"/>
      </w:tblPr>
      <w:tblGrid>
        <w:gridCol w:w="3700"/>
        <w:gridCol w:w="5500"/>
        <w:gridCol w:w="1960"/>
        <w:gridCol w:w="1780"/>
        <w:gridCol w:w="1660"/>
      </w:tblGrid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F0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016FA"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 № </w:t>
            </w:r>
            <w:r w:rsidR="00F016FA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МО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поссовет</w:t>
            </w:r>
          </w:p>
        </w:tc>
      </w:tr>
      <w:tr w:rsidR="000576F5" w:rsidRPr="000576F5" w:rsidTr="000576F5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0576F5" w:rsidRPr="000576F5" w:rsidTr="000576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-231 019 300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-231 019 300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-231 019 300</w:t>
            </w:r>
          </w:p>
        </w:tc>
      </w:tr>
      <w:tr w:rsidR="000576F5" w:rsidRPr="000576F5" w:rsidTr="000576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-231 019 300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231 019 300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231 019 300</w:t>
            </w:r>
          </w:p>
        </w:tc>
      </w:tr>
      <w:tr w:rsidR="000576F5" w:rsidRPr="000576F5" w:rsidTr="000576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231 019 300</w:t>
            </w:r>
          </w:p>
        </w:tc>
      </w:tr>
      <w:tr w:rsidR="000576F5" w:rsidRPr="000576F5" w:rsidTr="000576F5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157 384 222,00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231 019 300</w:t>
            </w:r>
          </w:p>
        </w:tc>
      </w:tr>
      <w:tr w:rsidR="000576F5" w:rsidRPr="000576F5" w:rsidTr="000576F5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7075" w:rsidRDefault="0093707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5" w:type="dxa"/>
        <w:tblInd w:w="93" w:type="dxa"/>
        <w:tblLook w:val="04A0"/>
      </w:tblPr>
      <w:tblGrid>
        <w:gridCol w:w="6160"/>
        <w:gridCol w:w="2640"/>
        <w:gridCol w:w="1660"/>
        <w:gridCol w:w="1500"/>
        <w:gridCol w:w="2775"/>
      </w:tblGrid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Приложение №  2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депутатов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F01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от  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>13.12.2024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года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№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Поступление доходов в бюджет поселения по кодам видов доходов, подвидов доходов на 2025 год и на плановый период 2026, 2027 годов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0576F5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76F5" w:rsidRPr="000576F5" w:rsidTr="000576F5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157 384 222,00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122 572 500,00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231 019 300,00</w:t>
            </w:r>
          </w:p>
        </w:tc>
      </w:tr>
      <w:tr w:rsidR="000576F5" w:rsidRPr="000576F5" w:rsidTr="000576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63 436 500,00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67 056 500,00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73 703 500,00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36 184 000,00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38 689 000,00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41 164 000,00</w:t>
            </w:r>
          </w:p>
        </w:tc>
      </w:tr>
      <w:tr w:rsidR="000576F5" w:rsidRPr="000576F5" w:rsidTr="000576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36 184 000,00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38 689 000,00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41 164 000,00</w:t>
            </w:r>
          </w:p>
        </w:tc>
      </w:tr>
      <w:tr w:rsidR="000576F5" w:rsidRPr="000576F5" w:rsidTr="000576F5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37 530 000,00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39 987 000,00</w:t>
            </w:r>
          </w:p>
        </w:tc>
      </w:tr>
      <w:tr w:rsidR="000576F5" w:rsidRPr="000576F5" w:rsidTr="000576F5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37 530 000,00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39 987 000,00</w:t>
            </w:r>
          </w:p>
        </w:tc>
      </w:tr>
      <w:tr w:rsidR="000576F5" w:rsidRPr="000576F5" w:rsidTr="000576F5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245 000,00</w:t>
            </w:r>
          </w:p>
        </w:tc>
      </w:tr>
      <w:tr w:rsidR="000576F5" w:rsidRPr="000576F5" w:rsidTr="000576F5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245 000,00</w:t>
            </w:r>
          </w:p>
        </w:tc>
      </w:tr>
      <w:tr w:rsidR="000576F5" w:rsidRPr="000576F5" w:rsidTr="000576F5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</w:tr>
      <w:tr w:rsidR="000576F5" w:rsidRPr="000576F5" w:rsidTr="000576F5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763 000,00</w:t>
            </w:r>
          </w:p>
        </w:tc>
      </w:tr>
      <w:tr w:rsidR="000576F5" w:rsidRPr="000576F5" w:rsidTr="000576F5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78 000,00</w:t>
            </w:r>
          </w:p>
        </w:tc>
      </w:tr>
      <w:tr w:rsidR="000576F5" w:rsidRPr="000576F5" w:rsidTr="000576F5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78 000,00</w:t>
            </w:r>
          </w:p>
        </w:tc>
      </w:tr>
      <w:tr w:rsidR="000576F5" w:rsidRPr="000576F5" w:rsidTr="000576F5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.0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91 000,00</w:t>
            </w:r>
          </w:p>
        </w:tc>
      </w:tr>
      <w:tr w:rsidR="000576F5" w:rsidRPr="000576F5" w:rsidTr="000576F5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91 000,00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9 437 000,00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13 062 000,00</w:t>
            </w:r>
          </w:p>
        </w:tc>
      </w:tr>
      <w:tr w:rsidR="000576F5" w:rsidRPr="000576F5" w:rsidTr="000576F5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9 437 000,00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9 851 000,00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13 062 000,00</w:t>
            </w:r>
          </w:p>
        </w:tc>
      </w:tr>
      <w:tr w:rsidR="000576F5" w:rsidRPr="000576F5" w:rsidTr="000576F5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6 828 000,00</w:t>
            </w:r>
          </w:p>
        </w:tc>
      </w:tr>
      <w:tr w:rsidR="000576F5" w:rsidRPr="000576F5" w:rsidTr="000576F5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5 157 000,00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6 828 000,00</w:t>
            </w:r>
          </w:p>
        </w:tc>
      </w:tr>
      <w:tr w:rsidR="000576F5" w:rsidRPr="000576F5" w:rsidTr="000576F5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0576F5" w:rsidRPr="000576F5" w:rsidTr="000576F5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32 000,00</w:t>
            </w:r>
          </w:p>
        </w:tc>
      </w:tr>
      <w:tr w:rsidR="000576F5" w:rsidRPr="000576F5" w:rsidTr="000576F5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5 183 000,00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6 856 000,00</w:t>
            </w:r>
          </w:p>
        </w:tc>
      </w:tr>
      <w:tr w:rsidR="000576F5" w:rsidRPr="000576F5" w:rsidTr="000576F5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5 183 000,00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6 856 000,00</w:t>
            </w:r>
          </w:p>
        </w:tc>
      </w:tr>
      <w:tr w:rsidR="000576F5" w:rsidRPr="000576F5" w:rsidTr="000576F5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-513 000,00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-654 000,00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-513 000,00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-654 000,00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7 790 000,00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8 929 000,00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6 540 000,00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6 984 000,00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7 679 000,00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0576F5" w:rsidRPr="000576F5" w:rsidTr="000576F5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0576F5" w:rsidRPr="000576F5" w:rsidTr="000576F5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1 741 000,00</w:t>
            </w:r>
          </w:p>
        </w:tc>
      </w:tr>
      <w:tr w:rsidR="000576F5" w:rsidRPr="000576F5" w:rsidTr="000576F5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0576F5" w:rsidRPr="000576F5" w:rsidTr="000576F5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0576F5" w:rsidRPr="000576F5" w:rsidTr="000576F5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5 938 000,00</w:t>
            </w:r>
          </w:p>
        </w:tc>
      </w:tr>
      <w:tr w:rsidR="000576F5" w:rsidRPr="000576F5" w:rsidTr="000576F5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0576F5" w:rsidRPr="000576F5" w:rsidTr="000576F5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1 250 000,00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9 874 000,00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10 131 000,00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10 397 000,00</w:t>
            </w:r>
          </w:p>
        </w:tc>
      </w:tr>
      <w:tr w:rsidR="000576F5" w:rsidRPr="000576F5" w:rsidTr="000576F5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0576F5" w:rsidRPr="000576F5" w:rsidTr="000576F5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2 329 000,00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2 562 000,00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7 802 000,00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7 835 000,00</w:t>
            </w:r>
          </w:p>
        </w:tc>
      </w:tr>
      <w:tr w:rsidR="000576F5" w:rsidRPr="000576F5" w:rsidTr="000576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0576F5" w:rsidRPr="000576F5" w:rsidTr="000576F5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3 366 000,00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0576F5" w:rsidRPr="000576F5" w:rsidTr="000576F5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4 469 000,00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576F5" w:rsidRPr="000576F5" w:rsidTr="000576F5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тяжеловестных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576F5" w:rsidRPr="000576F5" w:rsidTr="000576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Государственная пошлина за выдачу органом местного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самоуправленя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поселения специального разрешения на движение по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автомобилным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дорогам транспортных средств, осуществляющих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первозки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опасных, тяжеловесных и (или)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крупногаборитных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576F5" w:rsidRPr="000576F5" w:rsidTr="000576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осуществяющих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перевозки опасных,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тяжелосесных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(или) крупногабаритного грузов, зачисляемая в бюджеты поселений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1 500,00</w:t>
            </w:r>
          </w:p>
        </w:tc>
      </w:tr>
      <w:tr w:rsidR="000576F5" w:rsidRPr="000576F5" w:rsidTr="000576F5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0576F5" w:rsidRPr="000576F5" w:rsidTr="000576F5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0576F5" w:rsidRPr="000576F5" w:rsidTr="000576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0576F5" w:rsidRPr="000576F5" w:rsidTr="000576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93 947 722,00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157 315 800,00</w:t>
            </w:r>
          </w:p>
        </w:tc>
      </w:tr>
      <w:tr w:rsidR="000576F5" w:rsidRPr="000576F5" w:rsidTr="000576F5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90 901 400,00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157 315 800,00</w:t>
            </w:r>
          </w:p>
        </w:tc>
      </w:tr>
      <w:tr w:rsidR="000576F5" w:rsidRPr="000576F5" w:rsidTr="000576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0576F5" w:rsidRPr="000576F5" w:rsidTr="000576F5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49 436 000,00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49 516 000,00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48 629 000,00</w:t>
            </w:r>
          </w:p>
        </w:tc>
      </w:tr>
      <w:tr w:rsidR="000576F5" w:rsidRPr="000576F5" w:rsidTr="000576F5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34 576 200,00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108 686 800,00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102 686 800,00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102 686 800,00</w:t>
            </w:r>
          </w:p>
        </w:tc>
      </w:tr>
      <w:tr w:rsidR="000576F5" w:rsidRPr="000576F5" w:rsidTr="000576F5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0576F5" w:rsidRPr="000576F5" w:rsidTr="000576F5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0576F5" w:rsidRPr="000576F5" w:rsidTr="000576F5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26 278 500,00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26 278 500,00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2 297 700,00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2 297 700,00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20" w:type="dxa"/>
        <w:tblInd w:w="93" w:type="dxa"/>
        <w:tblLook w:val="04A0"/>
      </w:tblPr>
      <w:tblGrid>
        <w:gridCol w:w="1040"/>
        <w:gridCol w:w="9040"/>
        <w:gridCol w:w="1600"/>
        <w:gridCol w:w="1520"/>
        <w:gridCol w:w="1420"/>
      </w:tblGrid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F016FA" w:rsidP="00F01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0576F5" w:rsidRPr="000576F5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13.12.2024</w:t>
            </w:r>
            <w:r w:rsidR="000576F5"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года 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230</w:t>
            </w:r>
            <w:r w:rsidR="000576F5"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</w:t>
            </w:r>
          </w:p>
        </w:tc>
      </w:tr>
      <w:tr w:rsidR="000576F5" w:rsidRPr="000576F5" w:rsidTr="000576F5">
        <w:trPr>
          <w:trHeight w:val="49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2914312,50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6116625,00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17 387 745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</w:t>
            </w:r>
          </w:p>
        </w:tc>
      </w:tr>
      <w:tr w:rsidR="000576F5" w:rsidRPr="000576F5" w:rsidTr="000576F5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Фукционирование</w:t>
            </w:r>
            <w:proofErr w:type="spellEnd"/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</w:t>
            </w:r>
          </w:p>
        </w:tc>
      </w:tr>
      <w:tr w:rsidR="000576F5" w:rsidRPr="000576F5" w:rsidTr="000576F5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0576F5" w:rsidRPr="000576F5" w:rsidTr="000576F5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Фукционирование</w:t>
            </w:r>
            <w:proofErr w:type="spellEnd"/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13618800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</w:t>
            </w:r>
          </w:p>
        </w:tc>
      </w:tr>
      <w:tr w:rsidR="000576F5" w:rsidRPr="000576F5" w:rsidTr="000576F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</w:t>
            </w:r>
          </w:p>
        </w:tc>
      </w:tr>
      <w:tr w:rsidR="000576F5" w:rsidRPr="000576F5" w:rsidTr="000576F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0107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76F5" w:rsidRPr="000576F5" w:rsidTr="000576F5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0576F5" w:rsidRPr="000576F5" w:rsidTr="000576F5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</w:t>
            </w:r>
          </w:p>
        </w:tc>
      </w:tr>
      <w:tr w:rsidR="000576F5" w:rsidRPr="000576F5" w:rsidTr="000576F5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</w:t>
            </w:r>
          </w:p>
        </w:tc>
      </w:tr>
      <w:tr w:rsidR="000576F5" w:rsidRPr="000576F5" w:rsidTr="000576F5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0314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71 348 749,66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40 885 567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40 885 567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71 048 749,66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40 585 567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40 585 567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22 763 627,34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16 633 775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121 878 263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807000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607 000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104 331 040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5 718 780,43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17 547 223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</w:tr>
      <w:tr w:rsidR="000576F5" w:rsidRPr="000576F5" w:rsidTr="000576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157 384 222,00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122 572 500,0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231 019 300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/>
      </w:tblPr>
      <w:tblGrid>
        <w:gridCol w:w="6416"/>
        <w:gridCol w:w="926"/>
        <w:gridCol w:w="1307"/>
        <w:gridCol w:w="677"/>
        <w:gridCol w:w="952"/>
        <w:gridCol w:w="739"/>
        <w:gridCol w:w="430"/>
        <w:gridCol w:w="1027"/>
        <w:gridCol w:w="629"/>
        <w:gridCol w:w="967"/>
        <w:gridCol w:w="1510"/>
      </w:tblGrid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0576F5" w:rsidRPr="000576F5" w:rsidTr="000576F5">
        <w:trPr>
          <w:trHeight w:val="285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0576F5" w:rsidRPr="000576F5" w:rsidTr="000576F5">
        <w:trPr>
          <w:trHeight w:val="24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F01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  </w:t>
            </w:r>
            <w:r w:rsidR="00F016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13.12.2024 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года  №</w:t>
            </w:r>
            <w:r w:rsidR="00F016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230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разделам и подразделам, целевым статьям (муниципальным программам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поссовета и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</w:t>
            </w:r>
            <w:proofErr w:type="gramEnd"/>
          </w:p>
        </w:tc>
      </w:tr>
      <w:tr w:rsidR="000576F5" w:rsidRPr="000576F5" w:rsidTr="000576F5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</w:t>
            </w:r>
          </w:p>
        </w:tc>
      </w:tr>
      <w:tr w:rsidR="000576F5" w:rsidRPr="000576F5" w:rsidTr="000576F5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бюджета на 2025 год и на плановый период 2026 и 2027 годов</w:t>
            </w:r>
          </w:p>
        </w:tc>
      </w:tr>
      <w:tr w:rsidR="000576F5" w:rsidRPr="000576F5" w:rsidTr="000576F5">
        <w:trPr>
          <w:trHeight w:val="285"/>
        </w:trPr>
        <w:tc>
          <w:tcPr>
            <w:tcW w:w="9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157 384 222,00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122 572 500,00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231 019 300,00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2 914 312,50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6 116 625,00</w:t>
            </w:r>
          </w:p>
        </w:tc>
      </w:tr>
      <w:tr w:rsidR="000576F5" w:rsidRPr="000576F5" w:rsidTr="000576F5">
        <w:trPr>
          <w:trHeight w:val="230"/>
        </w:trPr>
        <w:tc>
          <w:tcPr>
            <w:tcW w:w="6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39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17 387 745,00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16 254 745,00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16 254 745,00</w:t>
            </w:r>
          </w:p>
        </w:tc>
      </w:tr>
      <w:tr w:rsidR="000576F5" w:rsidRPr="000576F5" w:rsidTr="000576F5">
        <w:trPr>
          <w:trHeight w:val="52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8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39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8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6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8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13 618 800,00</w:t>
            </w:r>
          </w:p>
        </w:tc>
      </w:tr>
      <w:tr w:rsidR="000576F5" w:rsidRPr="000576F5" w:rsidTr="000576F5">
        <w:trPr>
          <w:trHeight w:val="8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13 618 800,00</w:t>
            </w:r>
          </w:p>
        </w:tc>
      </w:tr>
      <w:tr w:rsidR="000576F5" w:rsidRPr="000576F5" w:rsidTr="000576F5">
        <w:trPr>
          <w:trHeight w:val="37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13 509 000,00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13 509 000,00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13 509 000,00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11 720 000,00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11 720 000,00</w:t>
            </w:r>
          </w:p>
        </w:tc>
      </w:tr>
      <w:tr w:rsidR="000576F5" w:rsidRPr="000576F5" w:rsidTr="000576F5">
        <w:trPr>
          <w:trHeight w:val="63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1 752 000,00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1 752 000,00</w:t>
            </w:r>
          </w:p>
        </w:tc>
      </w:tr>
      <w:tr w:rsidR="000576F5" w:rsidRPr="000576F5" w:rsidTr="000576F5">
        <w:trPr>
          <w:trHeight w:val="4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37 000,00</w:t>
            </w:r>
          </w:p>
        </w:tc>
      </w:tr>
      <w:tr w:rsidR="000576F5" w:rsidRPr="000576F5" w:rsidTr="000576F5">
        <w:trPr>
          <w:trHeight w:val="103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их бюджетов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поелений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осуществление части полномочий по решению вопросов местного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значеничя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109 800,00</w:t>
            </w:r>
          </w:p>
        </w:tc>
      </w:tr>
      <w:tr w:rsidR="000576F5" w:rsidRPr="000576F5" w:rsidTr="000576F5">
        <w:trPr>
          <w:trHeight w:val="79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43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</w:t>
            </w:r>
            <w:r w:rsidRPr="000576F5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проведения</w:t>
            </w:r>
            <w:r w:rsidRPr="000576F5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выборов</w:t>
            </w:r>
            <w:r w:rsidRPr="000576F5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 w:rsidRPr="000576F5">
              <w:rPr>
                <w:rFonts w:ascii="Arial Rounded MT Bold" w:eastAsia="Times New Roman" w:hAnsi="Arial Rounded MT Bold" w:cs="Arial Rounded MT 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выборов в поселениях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7720010050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30"/>
        </w:trPr>
        <w:tc>
          <w:tcPr>
            <w:tcW w:w="6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2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48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85"/>
        </w:trPr>
        <w:tc>
          <w:tcPr>
            <w:tcW w:w="6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Создание и использование средств резервного фонда администрации  поселений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85"/>
        </w:trPr>
        <w:tc>
          <w:tcPr>
            <w:tcW w:w="6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39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37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93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33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33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6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3 219 500,00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90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42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60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8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71 348 749,66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40 885 567,01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40 885 567,01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71 048 749,66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40 585 567,01</w:t>
            </w:r>
          </w:p>
        </w:tc>
      </w:tr>
      <w:tr w:rsidR="000576F5" w:rsidRPr="000576F5" w:rsidTr="000576F5">
        <w:trPr>
          <w:trHeight w:val="90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71 048 749,66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</w:tr>
      <w:tr w:rsidR="000576F5" w:rsidRPr="000576F5" w:rsidTr="000576F5">
        <w:trPr>
          <w:trHeight w:val="42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71 048 749,66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71 048 749,66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40 585 567,01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34 000 000,00</w:t>
            </w:r>
          </w:p>
        </w:tc>
      </w:tr>
      <w:tr w:rsidR="000576F5" w:rsidRPr="000576F5" w:rsidTr="000576F5">
        <w:trPr>
          <w:trHeight w:val="42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27 416 860,65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27 416 860,65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Заврершение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64402А3720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64402А3720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3 046 322,00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0576F5" w:rsidRPr="000576F5" w:rsidTr="000576F5">
        <w:trPr>
          <w:trHeight w:val="37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100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33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6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6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61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22 763 627,34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16 633 775,49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121 878 262,99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807 000,00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104 331 040,00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104 331 040,00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104 331 040,00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104 331 040,00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103 724 040,00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103 724 040,00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5 718 780,43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5 718 780,43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5 718 780,43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4 718 780,43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2 368 780,43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64404S0450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2 368 780,43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16 237 846,91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8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16 237 846,91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39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16 237 846,91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«Благоустройство территории 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поссовета»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16 237 846,91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60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16 237 846,91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54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16 237 846,91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16 026 775,49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2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42 164 600,00</w:t>
            </w:r>
          </w:p>
        </w:tc>
      </w:tr>
      <w:tr w:rsidR="000576F5" w:rsidRPr="000576F5" w:rsidTr="000576F5">
        <w:trPr>
          <w:trHeight w:val="39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42 164 600,00</w:t>
            </w:r>
          </w:p>
        </w:tc>
      </w:tr>
      <w:tr w:rsidR="000576F5" w:rsidRPr="000576F5" w:rsidTr="000576F5">
        <w:trPr>
          <w:trHeight w:val="94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0576F5" w:rsidRPr="000576F5" w:rsidTr="000576F5">
        <w:trPr>
          <w:trHeight w:val="48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42 164 600,00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0576F5" w:rsidRPr="000576F5" w:rsidTr="000576F5">
        <w:trPr>
          <w:trHeight w:val="109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из бюджетов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поелений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34 575 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41 464 600,00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</w:tr>
      <w:tr w:rsidR="000576F5" w:rsidRPr="000576F5" w:rsidTr="000576F5">
        <w:trPr>
          <w:trHeight w:val="76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Иные межбюджетные трансферты,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передаванмые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8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39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8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40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555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34" w:type="dxa"/>
        <w:tblInd w:w="93" w:type="dxa"/>
        <w:tblLook w:val="04A0"/>
      </w:tblPr>
      <w:tblGrid>
        <w:gridCol w:w="4616"/>
        <w:gridCol w:w="761"/>
        <w:gridCol w:w="926"/>
        <w:gridCol w:w="1307"/>
        <w:gridCol w:w="1375"/>
        <w:gridCol w:w="616"/>
        <w:gridCol w:w="1205"/>
        <w:gridCol w:w="1210"/>
        <w:gridCol w:w="1313"/>
        <w:gridCol w:w="236"/>
        <w:gridCol w:w="222"/>
        <w:gridCol w:w="206"/>
        <w:gridCol w:w="15"/>
        <w:gridCol w:w="206"/>
        <w:gridCol w:w="15"/>
        <w:gridCol w:w="206"/>
        <w:gridCol w:w="15"/>
        <w:gridCol w:w="206"/>
        <w:gridCol w:w="15"/>
        <w:gridCol w:w="206"/>
        <w:gridCol w:w="15"/>
        <w:gridCol w:w="206"/>
        <w:gridCol w:w="15"/>
        <w:gridCol w:w="206"/>
        <w:gridCol w:w="15"/>
      </w:tblGrid>
      <w:tr w:rsidR="000576F5" w:rsidRPr="000576F5" w:rsidTr="00F016FA">
        <w:trPr>
          <w:gridAfter w:val="1"/>
          <w:wAfter w:w="15" w:type="dxa"/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F01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5 к решению Совета депутатов                                                                    МО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                                                                               от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 xml:space="preserve"> 13.12.2024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года №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 xml:space="preserve"> 230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76F5" w:rsidRPr="000576F5" w:rsidTr="00F016FA">
        <w:trPr>
          <w:gridAfter w:val="1"/>
          <w:wAfter w:w="15" w:type="dxa"/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F016FA">
        <w:trPr>
          <w:gridAfter w:val="1"/>
          <w:wAfter w:w="15" w:type="dxa"/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F016FA">
        <w:trPr>
          <w:gridAfter w:val="1"/>
          <w:wAfter w:w="15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поселения на 2025 год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gridAfter w:val="1"/>
          <w:wAfter w:w="15" w:type="dxa"/>
          <w:trHeight w:val="22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и на плановый период 2026 и 2027 годов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2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35"/>
        </w:trPr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157 384 222,00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122 572 500,00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231 019 300,00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2 914 </w:t>
            </w: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312,50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6 116 </w:t>
            </w: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625,00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17 387 745,00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16 254 745,00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0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8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331 000,00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331 000,00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331 000,00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2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8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8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13 618 800,00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13 618 800,00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13 618 800,00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13 618 800,00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9 000 000,00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9 000 000,00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6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2 720 000,00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1 352 000,00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1 352 000,00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1 352 000,00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29 000,00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5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трансферты, передаваемые районному бюджету их бюджетов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поелений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на осуществление части полномочий по решению вопросов местного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значеничя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911 000,00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211 000,00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211 000,00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211 000,00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1 133 000,00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выборов в поселениях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8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Создание и использование  средств резервного фонда администрации  поселений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8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2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6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71 348 749,66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40 885 567,01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40 885 567,01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71 048 749,66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71 048 749,66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7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71 048 749,66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40 585 567,01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40 585 567,01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71 048 749,66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40 585 567,01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40 585 567,01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29 000 000,00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29 000 000,00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29 000 000,00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5 000 000,00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Заврершение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22 763 627,34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16 633 775,49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121 878 262,99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807 000,00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104 331 040,00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104 331 040,00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2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104 331 040,00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807 000,00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607 000,00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104 331 040,00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0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6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2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Реализация мероприятий по переселению граждан из домов блокированной застройки,  признанных аварийными до 1 января 2022года, находящихся под угрозой </w:t>
            </w: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обрушения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9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5 718 780,43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2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5 718 780,43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2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5 718 780,43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5 718 780,43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6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6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8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75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8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8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2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3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поссовета"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1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42 164 600,00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42 164 600,00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7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3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42 164 600,00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60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4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38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из бюджетов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поелений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34 575 400,00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41 464 600,00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09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передаванмые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6 889 200,00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4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11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90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4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37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52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55"/>
        </w:trPr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36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91" w:type="dxa"/>
        <w:tblInd w:w="93" w:type="dxa"/>
        <w:tblLook w:val="04A0"/>
      </w:tblPr>
      <w:tblGrid>
        <w:gridCol w:w="5831"/>
        <w:gridCol w:w="1375"/>
        <w:gridCol w:w="676"/>
        <w:gridCol w:w="613"/>
        <w:gridCol w:w="676"/>
        <w:gridCol w:w="1627"/>
        <w:gridCol w:w="1638"/>
        <w:gridCol w:w="1955"/>
      </w:tblGrid>
      <w:tr w:rsidR="000576F5" w:rsidRPr="000576F5" w:rsidTr="000576F5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F01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6 к решению Совета депутатов                                                                    МО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                                                   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от 13.12.2024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года №</w:t>
            </w:r>
            <w:r w:rsidR="00F016FA">
              <w:rPr>
                <w:rFonts w:ascii="Arial" w:eastAsia="Times New Roman" w:hAnsi="Arial" w:cs="Arial"/>
                <w:sz w:val="20"/>
                <w:szCs w:val="20"/>
              </w:rPr>
              <w:t xml:space="preserve"> 230</w:t>
            </w: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576F5">
        <w:trPr>
          <w:trHeight w:val="31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0576F5" w:rsidRPr="000576F5" w:rsidTr="000576F5">
        <w:trPr>
          <w:trHeight w:val="22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(муниципальным программам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поссовета и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0576F5" w:rsidRPr="000576F5" w:rsidTr="000576F5">
        <w:trPr>
          <w:trHeight w:val="31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2025 год и на плановый период 2026 и 2027 годов</w:t>
            </w:r>
          </w:p>
        </w:tc>
      </w:tr>
      <w:tr w:rsidR="000576F5" w:rsidRPr="000576F5" w:rsidTr="000576F5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576F5" w:rsidRPr="000576F5" w:rsidTr="000576F5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0576F5" w:rsidRPr="000576F5" w:rsidTr="000576F5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2 914 312,50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6 116 625,00</w:t>
            </w:r>
          </w:p>
        </w:tc>
      </w:tr>
      <w:tr w:rsidR="000576F5" w:rsidRPr="000576F5" w:rsidTr="000576F5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155 140 222,00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118 547 187,50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223 791 675,00</w:t>
            </w:r>
          </w:p>
        </w:tc>
      </w:tr>
      <w:tr w:rsidR="000576F5" w:rsidRPr="000576F5" w:rsidTr="000576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150 421 441,57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118 547 187,50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223 791 675,00</w:t>
            </w:r>
          </w:p>
        </w:tc>
      </w:tr>
      <w:tr w:rsidR="000576F5" w:rsidRPr="000576F5" w:rsidTr="000576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3 219 500,00</w:t>
            </w:r>
          </w:p>
        </w:tc>
      </w:tr>
      <w:tr w:rsidR="000576F5" w:rsidRPr="000576F5" w:rsidTr="000576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19 500,00</w:t>
            </w:r>
          </w:p>
        </w:tc>
      </w:tr>
      <w:tr w:rsidR="000576F5" w:rsidRPr="000576F5" w:rsidTr="000576F5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3 200 000,00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71 048 749,66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40 585 567,01</w:t>
            </w:r>
          </w:p>
        </w:tc>
      </w:tr>
      <w:tr w:rsidR="000576F5" w:rsidRPr="000576F5" w:rsidTr="000576F5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34 000 000,00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27 416 860,65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6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Заврершение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64402А3720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3 046 322,00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576F5" w:rsidRPr="000576F5" w:rsidTr="000576F5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576F5" w:rsidRPr="000576F5" w:rsidTr="000576F5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64402SД840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поссовета"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16 537 846,91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16 326 775,49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17 847 222,99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16 237 846,91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16 026 775,49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17 547 222,99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4 718 780,43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8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64404S0450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2 368 780,43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42 664 600,00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576F5" w:rsidRPr="000576F5" w:rsidTr="000576F5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576F5" w:rsidRPr="000576F5" w:rsidTr="000576F5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из бюджетов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поелений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576F5" w:rsidRPr="000576F5" w:rsidTr="000576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576F5" w:rsidRPr="000576F5" w:rsidTr="000576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34 575 400,00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41 464 600,00</w:t>
            </w:r>
          </w:p>
        </w:tc>
      </w:tr>
      <w:tr w:rsidR="000576F5" w:rsidRPr="000576F5" w:rsidTr="000576F5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передаванмые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6 889 200,00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15 143 745,00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15 143 745,00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15 143 745,00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1 431 000,00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</w:tr>
      <w:tr w:rsidR="000576F5" w:rsidRPr="000576F5" w:rsidTr="000576F5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13 509 000,00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11 720 000,00</w:t>
            </w:r>
          </w:p>
        </w:tc>
      </w:tr>
      <w:tr w:rsidR="000576F5" w:rsidRPr="000576F5" w:rsidTr="000576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1 752 000,00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37 000,00</w:t>
            </w:r>
          </w:p>
        </w:tc>
      </w:tr>
      <w:tr w:rsidR="000576F5" w:rsidRPr="000576F5" w:rsidTr="000576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93 945,00</w:t>
            </w:r>
          </w:p>
        </w:tc>
      </w:tr>
      <w:tr w:rsidR="000576F5" w:rsidRPr="000576F5" w:rsidTr="000576F5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их бюджетов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поелений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осуществление части полномочий по решению вопросов местного </w:t>
            </w:r>
            <w:proofErr w:type="spellStart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значеничя</w:t>
            </w:r>
            <w:proofErr w:type="spellEnd"/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109 800,00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104 331 040,00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576F5" w:rsidRPr="000576F5" w:rsidTr="000576F5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576F5" w:rsidRPr="000576F5" w:rsidTr="000576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64408S0450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103 724 040,00</w:t>
            </w:r>
          </w:p>
        </w:tc>
      </w:tr>
      <w:tr w:rsidR="000576F5" w:rsidRPr="000576F5" w:rsidTr="000576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Непрограммное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мероприятия)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2 244 000,00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1 111 000,00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1 111 000,00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1 111 000,00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1 111 000,00</w:t>
            </w:r>
          </w:p>
        </w:tc>
      </w:tr>
      <w:tr w:rsidR="000576F5" w:rsidRPr="000576F5" w:rsidTr="000576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Создание и использование  средств резервного фонда администрации  поселений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911 000,00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Проведение выборов (голосований)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выборов в поселениях </w:t>
            </w:r>
            <w:proofErr w:type="spellStart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7720010050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1 133 000,00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576F5" w:rsidRPr="000576F5" w:rsidTr="000576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7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157 384 222,00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122 572 500,00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231 019 300,00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660"/>
        <w:gridCol w:w="3100"/>
        <w:gridCol w:w="2760"/>
        <w:gridCol w:w="2860"/>
        <w:gridCol w:w="5094"/>
      </w:tblGrid>
      <w:tr w:rsidR="00F016FA" w:rsidRPr="000576F5" w:rsidTr="00F016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F0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  <w:p w:rsidR="00F016FA" w:rsidRPr="000576F5" w:rsidRDefault="00F016FA" w:rsidP="00F0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F016FA" w:rsidRPr="000576F5" w:rsidRDefault="00F016FA" w:rsidP="00F0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поссовета</w:t>
            </w:r>
          </w:p>
          <w:p w:rsidR="00F016FA" w:rsidRPr="000576F5" w:rsidRDefault="00F016FA" w:rsidP="00F01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13.12.2024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16FA" w:rsidRPr="000576F5" w:rsidTr="00F016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6FA" w:rsidRPr="000576F5" w:rsidTr="00F016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6FA" w:rsidRPr="000576F5" w:rsidTr="00F016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6FA" w:rsidRPr="000576F5" w:rsidTr="00F016F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6FA" w:rsidRPr="000576F5" w:rsidRDefault="00F016FA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F016FA">
        <w:trPr>
          <w:trHeight w:val="225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576F5" w:rsidRPr="000576F5" w:rsidTr="00F016F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0576F5" w:rsidRPr="000576F5" w:rsidTr="00F016FA">
        <w:trPr>
          <w:trHeight w:val="18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2025 год и на плановый период 2026, 2027 годов</w:t>
            </w:r>
          </w:p>
        </w:tc>
      </w:tr>
      <w:tr w:rsidR="000576F5" w:rsidRPr="000576F5" w:rsidTr="00F016FA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F016F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576F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576F5" w:rsidRPr="000576F5" w:rsidTr="00F016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34 575 400,00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41 464 600,00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41 464 600,00</w:t>
            </w:r>
          </w:p>
        </w:tc>
      </w:tr>
      <w:tr w:rsidR="000576F5" w:rsidRPr="000576F5" w:rsidTr="00F016F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34 575 400,00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41 464 600,00  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41 464 600,00   </w:t>
            </w:r>
          </w:p>
        </w:tc>
      </w:tr>
      <w:tr w:rsidR="000D3F5C" w:rsidRPr="000576F5" w:rsidTr="00E6553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Приложение № 7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к решению Совета депутатов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поссовета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13.12.2024</w:t>
            </w: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230</w:t>
            </w: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0D3F5C" w:rsidRPr="000576F5" w:rsidTr="00E6553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3F5C" w:rsidRPr="000576F5" w:rsidTr="00E6553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3F5C" w:rsidRPr="000576F5" w:rsidTr="00E6553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3F5C" w:rsidRPr="000576F5" w:rsidTr="00E6553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576F5" w:rsidRPr="000576F5" w:rsidTr="00F016FA">
        <w:trPr>
          <w:trHeight w:val="225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576F5" w:rsidRPr="000576F5" w:rsidTr="00F016FA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2</w:t>
            </w:r>
          </w:p>
        </w:tc>
      </w:tr>
      <w:tr w:rsidR="000576F5" w:rsidRPr="000576F5" w:rsidTr="00F016FA">
        <w:trPr>
          <w:trHeight w:val="18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2025 год и на плановый период 2026, 2027 годов</w:t>
            </w:r>
          </w:p>
        </w:tc>
      </w:tr>
      <w:tr w:rsidR="000576F5" w:rsidRPr="000576F5" w:rsidTr="00F016FA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F016F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576F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576F5" w:rsidRPr="000576F5" w:rsidTr="00F016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109 800,00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109 800,00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109 800,00</w:t>
            </w:r>
          </w:p>
        </w:tc>
      </w:tr>
      <w:tr w:rsidR="000576F5" w:rsidRPr="000576F5" w:rsidTr="00F016F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109 800,00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109 800,00  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109 800,00   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660"/>
        <w:gridCol w:w="3100"/>
        <w:gridCol w:w="2760"/>
        <w:gridCol w:w="2860"/>
        <w:gridCol w:w="5094"/>
      </w:tblGrid>
      <w:tr w:rsidR="000D3F5C" w:rsidRPr="000576F5" w:rsidTr="000D3F5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поссовета</w:t>
            </w:r>
          </w:p>
        </w:tc>
      </w:tr>
      <w:tr w:rsidR="000D3F5C" w:rsidRPr="000576F5" w:rsidTr="000D3F5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5C" w:rsidRPr="000576F5" w:rsidTr="000D3F5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5C" w:rsidRPr="000576F5" w:rsidTr="000B242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3F5C" w:rsidRPr="000576F5" w:rsidTr="000B242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D3F5C">
        <w:trPr>
          <w:trHeight w:val="225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576F5" w:rsidRPr="000576F5" w:rsidTr="000D3F5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3</w:t>
            </w:r>
          </w:p>
        </w:tc>
      </w:tr>
      <w:tr w:rsidR="000576F5" w:rsidRPr="000576F5" w:rsidTr="000D3F5C">
        <w:trPr>
          <w:trHeight w:val="18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повышение заработной платы работников муниципальных учреждений культуры на 2025 год и на плановый период 2026, 2027 годов</w:t>
            </w:r>
          </w:p>
        </w:tc>
      </w:tr>
      <w:tr w:rsidR="000576F5" w:rsidRPr="000576F5" w:rsidTr="000D3F5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0D3F5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576F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576F5" w:rsidRPr="000576F5" w:rsidTr="000D3F5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6 889 200,00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76F5" w:rsidRPr="000576F5" w:rsidTr="000D3F5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6 889 200,00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-    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-     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660"/>
        <w:gridCol w:w="3100"/>
        <w:gridCol w:w="2760"/>
        <w:gridCol w:w="2860"/>
        <w:gridCol w:w="5094"/>
      </w:tblGrid>
      <w:tr w:rsidR="000D3F5C" w:rsidRPr="000576F5" w:rsidTr="00F1519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поссовета</w:t>
            </w:r>
          </w:p>
          <w:p w:rsidR="000D3F5C" w:rsidRPr="000576F5" w:rsidRDefault="000D3F5C" w:rsidP="000D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3F5C" w:rsidRPr="000576F5" w:rsidTr="00F1519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5C" w:rsidRPr="000576F5" w:rsidTr="00F1519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5C" w:rsidRPr="000576F5" w:rsidTr="00F1519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F5C" w:rsidRPr="000576F5" w:rsidTr="00F1519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C" w:rsidRPr="000576F5" w:rsidRDefault="000D3F5C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D3F5C">
        <w:trPr>
          <w:trHeight w:val="225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576F5" w:rsidRPr="000576F5" w:rsidTr="000D3F5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4</w:t>
            </w:r>
          </w:p>
        </w:tc>
      </w:tr>
      <w:tr w:rsidR="000576F5" w:rsidRPr="000576F5" w:rsidTr="000D3F5C">
        <w:trPr>
          <w:trHeight w:val="18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передаваемых полномочий по организации в границах поселения водоснабжения, водоотведения населения на 2024 год и на плановый период 2025, 2026 годов</w:t>
            </w:r>
          </w:p>
        </w:tc>
      </w:tr>
      <w:tr w:rsidR="000576F5" w:rsidRPr="000576F5" w:rsidTr="000D3F5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0D3F5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576F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576F5" w:rsidRPr="000576F5" w:rsidTr="000D3F5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1 500 000,00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76F5" w:rsidRPr="000576F5" w:rsidTr="000D3F5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1 500 000,00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-    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-     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660"/>
        <w:gridCol w:w="3100"/>
        <w:gridCol w:w="2760"/>
        <w:gridCol w:w="2860"/>
        <w:gridCol w:w="5094"/>
      </w:tblGrid>
      <w:tr w:rsidR="002C611F" w:rsidRPr="000576F5" w:rsidTr="00D14A8D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поссовета</w:t>
            </w:r>
          </w:p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13.12.2024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230</w:t>
            </w:r>
            <w:r w:rsidRPr="00057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611F" w:rsidRPr="000576F5" w:rsidTr="00D14A8D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11F" w:rsidRPr="000576F5" w:rsidTr="00D14A8D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11F" w:rsidRPr="000576F5" w:rsidTr="00D14A8D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11F" w:rsidRPr="000576F5" w:rsidTr="00D14A8D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F5" w:rsidRPr="000576F5" w:rsidTr="000D3F5C">
        <w:trPr>
          <w:trHeight w:val="225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0576F5" w:rsidRPr="000576F5" w:rsidTr="000D3F5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5</w:t>
            </w:r>
          </w:p>
        </w:tc>
      </w:tr>
      <w:tr w:rsidR="000576F5" w:rsidRPr="000576F5" w:rsidTr="000D3F5C">
        <w:trPr>
          <w:trHeight w:val="18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поссовета на осуществление части передаваемых полномочий по организации в границах поселения теплоснабжения населения на 2025 год и на плановый период 2026, 2027 годов</w:t>
            </w:r>
          </w:p>
        </w:tc>
      </w:tr>
      <w:tr w:rsidR="000576F5" w:rsidRPr="000576F5" w:rsidTr="000D3F5C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576F5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576F5" w:rsidRPr="000576F5" w:rsidTr="000D3F5C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576F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0576F5" w:rsidRPr="000576F5" w:rsidTr="000D3F5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76F5">
              <w:rPr>
                <w:rFonts w:ascii="Times New Roman" w:eastAsia="Times New Roman" w:hAnsi="Times New Roman" w:cs="Times New Roman"/>
              </w:rPr>
              <w:t>Саракташский</w:t>
            </w:r>
            <w:proofErr w:type="spellEnd"/>
            <w:r w:rsidRPr="000576F5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850 000,00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576F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576F5" w:rsidRPr="000576F5" w:rsidTr="000D3F5C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850 000,00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-    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-     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1380"/>
        <w:gridCol w:w="4760"/>
        <w:gridCol w:w="8334"/>
      </w:tblGrid>
      <w:tr w:rsidR="002C611F" w:rsidRPr="000576F5" w:rsidTr="00FA2CF9">
        <w:trPr>
          <w:trHeight w:val="1545"/>
        </w:trPr>
        <w:tc>
          <w:tcPr>
            <w:tcW w:w="144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76F5">
              <w:rPr>
                <w:rFonts w:ascii="Arial" w:eastAsia="Times New Roman" w:hAnsi="Arial" w:cs="Arial"/>
                <w:sz w:val="24"/>
                <w:szCs w:val="24"/>
              </w:rPr>
              <w:t>Приложение 8</w:t>
            </w:r>
          </w:p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к решению Совета депутатов</w:t>
            </w:r>
          </w:p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поссовета</w:t>
            </w:r>
          </w:p>
          <w:p w:rsidR="002C611F" w:rsidRPr="000576F5" w:rsidRDefault="002C611F" w:rsidP="002C61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230</w:t>
            </w:r>
            <w:r w:rsidRPr="00057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6F5" w:rsidRPr="000576F5" w:rsidTr="002C611F">
        <w:trPr>
          <w:trHeight w:val="945"/>
        </w:trPr>
        <w:tc>
          <w:tcPr>
            <w:tcW w:w="144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параметры первоочередных расходов бюджета на 2025 год </w:t>
            </w:r>
          </w:p>
        </w:tc>
      </w:tr>
      <w:tr w:rsidR="000576F5" w:rsidRPr="000576F5" w:rsidTr="002C611F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</w:t>
            </w:r>
          </w:p>
        </w:tc>
      </w:tr>
      <w:tr w:rsidR="000576F5" w:rsidRPr="000576F5" w:rsidTr="002C611F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6F5" w:rsidRPr="000576F5" w:rsidTr="002C611F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76F5" w:rsidRPr="000576F5" w:rsidTr="002C611F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14 062,00</w:t>
            </w:r>
          </w:p>
        </w:tc>
      </w:tr>
      <w:tr w:rsidR="000576F5" w:rsidRPr="000576F5" w:rsidTr="002C611F">
        <w:trPr>
          <w:trHeight w:val="13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10 574,60</w:t>
            </w:r>
          </w:p>
        </w:tc>
      </w:tr>
      <w:tr w:rsidR="000576F5" w:rsidRPr="000576F5" w:rsidTr="002C611F">
        <w:trPr>
          <w:trHeight w:val="13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1 874,70</w:t>
            </w:r>
          </w:p>
        </w:tc>
      </w:tr>
      <w:tr w:rsidR="000576F5" w:rsidRPr="000576F5" w:rsidTr="002C611F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46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6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11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12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1612,7</w:t>
            </w:r>
          </w:p>
        </w:tc>
      </w:tr>
      <w:tr w:rsidR="000576F5" w:rsidRPr="000576F5" w:rsidTr="002C611F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0576F5" w:rsidRPr="000576F5" w:rsidTr="002C611F">
        <w:trPr>
          <w:trHeight w:val="4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0576F5" w:rsidRPr="000576F5" w:rsidTr="002C611F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576F5" w:rsidRPr="000576F5" w:rsidTr="002C611F">
        <w:trPr>
          <w:trHeight w:val="13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576F5" w:rsidRPr="000576F5" w:rsidTr="002C611F">
        <w:trPr>
          <w:trHeight w:val="130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76F5" w:rsidRPr="000576F5" w:rsidTr="002C611F">
        <w:trPr>
          <w:trHeight w:val="9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7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4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123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132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576F5" w:rsidRPr="000576F5" w:rsidTr="002C611F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6F5" w:rsidRPr="000576F5" w:rsidTr="002C611F">
        <w:trPr>
          <w:trHeight w:val="34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76F5" w:rsidRPr="000576F5" w:rsidTr="002C611F">
        <w:trPr>
          <w:trHeight w:val="11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6F5" w:rsidRPr="000576F5" w:rsidRDefault="000576F5" w:rsidP="00057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</w:tbl>
    <w:p w:rsidR="000576F5" w:rsidRDefault="000576F5" w:rsidP="00AB1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76F5" w:rsidSect="00BA25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99A"/>
    <w:rsid w:val="000576F5"/>
    <w:rsid w:val="00073AB8"/>
    <w:rsid w:val="000A1A1E"/>
    <w:rsid w:val="000B2FF7"/>
    <w:rsid w:val="000D3F5C"/>
    <w:rsid w:val="0024650D"/>
    <w:rsid w:val="002C611F"/>
    <w:rsid w:val="00363252"/>
    <w:rsid w:val="006E015F"/>
    <w:rsid w:val="00762EAF"/>
    <w:rsid w:val="0078320C"/>
    <w:rsid w:val="0091061F"/>
    <w:rsid w:val="00925792"/>
    <w:rsid w:val="00937075"/>
    <w:rsid w:val="009607C7"/>
    <w:rsid w:val="00964B23"/>
    <w:rsid w:val="00A34176"/>
    <w:rsid w:val="00A72C42"/>
    <w:rsid w:val="00AB199A"/>
    <w:rsid w:val="00B5658D"/>
    <w:rsid w:val="00BA254B"/>
    <w:rsid w:val="00C20996"/>
    <w:rsid w:val="00CF0130"/>
    <w:rsid w:val="00E720CD"/>
    <w:rsid w:val="00EC6F6C"/>
    <w:rsid w:val="00F0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paragraph" w:customStyle="1" w:styleId="Web">
    <w:name w:val="Обычный (Web)"/>
    <w:basedOn w:val="a"/>
    <w:rsid w:val="00AB199A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A254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A254B"/>
    <w:rPr>
      <w:color w:val="954F72"/>
      <w:u w:val="single"/>
    </w:rPr>
  </w:style>
  <w:style w:type="paragraph" w:customStyle="1" w:styleId="xl71">
    <w:name w:val="xl7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BA25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BA25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Rounded MT Bold" w:eastAsia="Times New Roman" w:hAnsi="Arial Rounded MT Bold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BA2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BA2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BA2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BA2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BA25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A25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A25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BA25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BA2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BA2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BA25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BA25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A25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BA25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BA2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BA2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BA2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BA2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BA254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BA2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BA2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A2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60">
    <w:name w:val="xl160"/>
    <w:basedOn w:val="a"/>
    <w:rsid w:val="00BA25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BA25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BA25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1">
    <w:name w:val="xl181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BA2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BA254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BA25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A25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12994</Words>
  <Characters>74068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2024-12-16T04:35:00Z</dcterms:created>
  <dcterms:modified xsi:type="dcterms:W3CDTF">2024-12-19T09:08:00Z</dcterms:modified>
</cp:coreProperties>
</file>