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EE" w:rsidRPr="00642FBB" w:rsidRDefault="00CA2FEE" w:rsidP="00CA2FEE">
      <w:pPr>
        <w:jc w:val="center"/>
        <w:rPr>
          <w:b/>
          <w:szCs w:val="28"/>
        </w:rPr>
      </w:pPr>
      <w:r w:rsidRPr="00642FBB">
        <w:rPr>
          <w:b/>
          <w:szCs w:val="28"/>
        </w:rPr>
        <w:t>Исполнение бюджета муниципального образования Саракташский поссовет</w:t>
      </w:r>
    </w:p>
    <w:p w:rsidR="00CA2FEE" w:rsidRPr="005B5E7A" w:rsidRDefault="00CA2FEE" w:rsidP="00CA2FEE">
      <w:pPr>
        <w:jc w:val="center"/>
        <w:rPr>
          <w:b/>
          <w:szCs w:val="28"/>
        </w:rPr>
      </w:pPr>
      <w:r w:rsidRPr="00642FBB">
        <w:rPr>
          <w:b/>
          <w:szCs w:val="28"/>
        </w:rPr>
        <w:t xml:space="preserve">по состоянию на </w:t>
      </w:r>
      <w:r w:rsidRPr="00642FBB">
        <w:rPr>
          <w:rFonts w:ascii="Times New Roman" w:hAnsi="Times New Roman"/>
          <w:b/>
          <w:szCs w:val="28"/>
        </w:rPr>
        <w:t xml:space="preserve">1 </w:t>
      </w:r>
      <w:r w:rsidR="002D7973">
        <w:rPr>
          <w:rFonts w:ascii="Times New Roman" w:hAnsi="Times New Roman"/>
          <w:b/>
          <w:szCs w:val="28"/>
        </w:rPr>
        <w:t>ию</w:t>
      </w:r>
      <w:r w:rsidR="00642FBB" w:rsidRPr="00642FBB">
        <w:rPr>
          <w:rFonts w:ascii="Times New Roman" w:hAnsi="Times New Roman"/>
          <w:b/>
          <w:szCs w:val="28"/>
        </w:rPr>
        <w:t>ля</w:t>
      </w:r>
      <w:r w:rsidRPr="00642FBB">
        <w:rPr>
          <w:rFonts w:ascii="Times New Roman" w:hAnsi="Times New Roman"/>
          <w:b/>
          <w:szCs w:val="28"/>
        </w:rPr>
        <w:t xml:space="preserve"> 201</w:t>
      </w:r>
      <w:r w:rsidR="00835D80">
        <w:rPr>
          <w:rFonts w:ascii="Times New Roman" w:hAnsi="Times New Roman"/>
          <w:b/>
          <w:szCs w:val="28"/>
        </w:rPr>
        <w:t>6</w:t>
      </w:r>
      <w:r w:rsidRPr="00642FBB">
        <w:rPr>
          <w:rFonts w:ascii="Times New Roman" w:hAnsi="Times New Roman"/>
          <w:b/>
          <w:szCs w:val="28"/>
        </w:rPr>
        <w:t>г</w:t>
      </w:r>
      <w:r w:rsidRPr="00642FBB">
        <w:rPr>
          <w:b/>
          <w:szCs w:val="28"/>
        </w:rPr>
        <w:t>.</w:t>
      </w:r>
    </w:p>
    <w:p w:rsidR="00CA2FEE" w:rsidRDefault="00CA2FEE" w:rsidP="009A7B0E">
      <w:pPr>
        <w:jc w:val="both"/>
        <w:rPr>
          <w:b/>
        </w:rPr>
      </w:pPr>
      <w:r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      </w:t>
      </w:r>
      <w:r w:rsidRPr="00177766">
        <w:t>(</w:t>
      </w:r>
      <w:r>
        <w:rPr>
          <w:b/>
        </w:rPr>
        <w:t xml:space="preserve"> </w:t>
      </w:r>
      <w:r w:rsidRPr="006B52E6">
        <w:rPr>
          <w:sz w:val="20"/>
        </w:rPr>
        <w:t>руб</w:t>
      </w:r>
      <w:r>
        <w:rPr>
          <w:sz w:val="20"/>
        </w:rPr>
        <w:t>)</w:t>
      </w:r>
      <w:r w:rsidR="009A7B0E">
        <w:rPr>
          <w:b/>
        </w:rPr>
        <w:t xml:space="preserve">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43"/>
        <w:gridCol w:w="3085"/>
        <w:gridCol w:w="1735"/>
        <w:gridCol w:w="1701"/>
        <w:gridCol w:w="850"/>
      </w:tblGrid>
      <w:tr w:rsidR="000779D2" w:rsidRPr="00C73B7A" w:rsidTr="001A6738">
        <w:trPr>
          <w:trHeight w:val="1289"/>
        </w:trPr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№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КБК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       Наименование показателя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                </w:t>
            </w:r>
          </w:p>
        </w:tc>
        <w:tc>
          <w:tcPr>
            <w:tcW w:w="1735" w:type="dxa"/>
            <w:tcBorders>
              <w:bottom w:val="nil"/>
            </w:tcBorders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Утвержден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ный бюджет  </w:t>
            </w:r>
          </w:p>
        </w:tc>
        <w:tc>
          <w:tcPr>
            <w:tcW w:w="1701" w:type="dxa"/>
            <w:tcBorders>
              <w:bottom w:val="nil"/>
            </w:tcBorders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Исполне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ние</w:t>
            </w:r>
          </w:p>
        </w:tc>
        <w:tc>
          <w:tcPr>
            <w:tcW w:w="850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  % исполне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ния</w:t>
            </w:r>
          </w:p>
        </w:tc>
      </w:tr>
      <w:tr w:rsidR="000779D2" w:rsidRPr="00C73B7A" w:rsidTr="00917442">
        <w:trPr>
          <w:trHeight w:val="243"/>
        </w:trPr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                                                      1. ДОХОДЫ</w:t>
            </w:r>
          </w:p>
        </w:tc>
      </w:tr>
      <w:tr w:rsidR="000779D2" w:rsidRPr="00C73B7A" w:rsidTr="00917442">
        <w:trPr>
          <w:trHeight w:val="243"/>
        </w:trPr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35" w:type="dxa"/>
          </w:tcPr>
          <w:p w:rsidR="000779D2" w:rsidRPr="00C73B7A" w:rsidRDefault="005913C5" w:rsidP="00917442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47 930</w:t>
            </w:r>
            <w:r w:rsidR="000779D2" w:rsidRPr="00C73B7A">
              <w:rPr>
                <w:b/>
                <w:sz w:val="22"/>
                <w:szCs w:val="22"/>
              </w:rPr>
              <w:t> 000,0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779D2" w:rsidRPr="00A524F1" w:rsidRDefault="002D7973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17 645 952,34</w:t>
            </w:r>
          </w:p>
        </w:tc>
        <w:tc>
          <w:tcPr>
            <w:tcW w:w="850" w:type="dxa"/>
          </w:tcPr>
          <w:p w:rsidR="000779D2" w:rsidRPr="00A524F1" w:rsidRDefault="002D7973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36,8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1 01 02000 01 0000 110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35" w:type="dxa"/>
          </w:tcPr>
          <w:p w:rsidR="000779D2" w:rsidRPr="005913C5" w:rsidRDefault="005913C5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19 641 000,0</w:t>
            </w:r>
          </w:p>
        </w:tc>
        <w:tc>
          <w:tcPr>
            <w:tcW w:w="1701" w:type="dxa"/>
          </w:tcPr>
          <w:p w:rsidR="000779D2" w:rsidRPr="000569EB" w:rsidRDefault="002D7973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9 006 095,6</w:t>
            </w:r>
          </w:p>
        </w:tc>
        <w:tc>
          <w:tcPr>
            <w:tcW w:w="850" w:type="dxa"/>
          </w:tcPr>
          <w:p w:rsidR="000779D2" w:rsidRPr="000569EB" w:rsidRDefault="002D7973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45,9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1 03 02000 01 0000 110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Акцизы по проданным товарам (ГСМ ),производимым на территории РФ</w:t>
            </w:r>
          </w:p>
        </w:tc>
        <w:tc>
          <w:tcPr>
            <w:tcW w:w="1735" w:type="dxa"/>
          </w:tcPr>
          <w:p w:rsidR="000779D2" w:rsidRPr="00C73B7A" w:rsidRDefault="000779D2" w:rsidP="005913C5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7 1</w:t>
            </w:r>
            <w:r w:rsidR="005913C5">
              <w:rPr>
                <w:rFonts w:ascii="Calibri" w:hAnsi="Calibri"/>
                <w:sz w:val="22"/>
                <w:szCs w:val="22"/>
              </w:rPr>
              <w:t>6</w:t>
            </w:r>
            <w:r w:rsidRPr="00C73B7A">
              <w:rPr>
                <w:sz w:val="22"/>
                <w:szCs w:val="22"/>
              </w:rPr>
              <w:t>5 000,0</w:t>
            </w:r>
          </w:p>
        </w:tc>
        <w:tc>
          <w:tcPr>
            <w:tcW w:w="1701" w:type="dxa"/>
          </w:tcPr>
          <w:p w:rsidR="000779D2" w:rsidRPr="000569EB" w:rsidRDefault="002D7973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4 160 949,67</w:t>
            </w:r>
          </w:p>
        </w:tc>
        <w:tc>
          <w:tcPr>
            <w:tcW w:w="850" w:type="dxa"/>
          </w:tcPr>
          <w:p w:rsidR="000779D2" w:rsidRPr="000569EB" w:rsidRDefault="002D7973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58,1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1 05 01000 00 0000 110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35" w:type="dxa"/>
          </w:tcPr>
          <w:p w:rsidR="000779D2" w:rsidRPr="00C73B7A" w:rsidRDefault="005913C5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904 </w:t>
            </w:r>
            <w:r w:rsidR="000779D2" w:rsidRPr="00C73B7A">
              <w:rPr>
                <w:sz w:val="22"/>
                <w:szCs w:val="22"/>
              </w:rPr>
              <w:t>000,0</w:t>
            </w:r>
          </w:p>
        </w:tc>
        <w:tc>
          <w:tcPr>
            <w:tcW w:w="1701" w:type="dxa"/>
          </w:tcPr>
          <w:p w:rsidR="000779D2" w:rsidRPr="000569EB" w:rsidRDefault="002D7973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646 845,84</w:t>
            </w:r>
          </w:p>
        </w:tc>
        <w:tc>
          <w:tcPr>
            <w:tcW w:w="850" w:type="dxa"/>
          </w:tcPr>
          <w:p w:rsidR="000779D2" w:rsidRPr="00C73B7A" w:rsidRDefault="002D7973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71,6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1 05 03000 01 0000 110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35" w:type="dxa"/>
          </w:tcPr>
          <w:p w:rsidR="000779D2" w:rsidRPr="005913C5" w:rsidRDefault="005913C5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75 000,0</w:t>
            </w:r>
          </w:p>
        </w:tc>
        <w:tc>
          <w:tcPr>
            <w:tcW w:w="1701" w:type="dxa"/>
          </w:tcPr>
          <w:p w:rsidR="000779D2" w:rsidRPr="000569EB" w:rsidRDefault="002D7973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847 435,86</w:t>
            </w:r>
          </w:p>
        </w:tc>
        <w:tc>
          <w:tcPr>
            <w:tcW w:w="850" w:type="dxa"/>
          </w:tcPr>
          <w:p w:rsidR="000779D2" w:rsidRPr="000569EB" w:rsidRDefault="005913C5" w:rsidP="002D79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2D7973">
              <w:rPr>
                <w:rFonts w:ascii="Calibri" w:hAnsi="Calibri"/>
                <w:sz w:val="22"/>
                <w:szCs w:val="22"/>
              </w:rPr>
              <w:t> 129,9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1 06 01000 00 0000 110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35" w:type="dxa"/>
          </w:tcPr>
          <w:p w:rsidR="000779D2" w:rsidRPr="00C73B7A" w:rsidRDefault="005913C5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941</w:t>
            </w:r>
            <w:r w:rsidR="000779D2" w:rsidRPr="00C73B7A">
              <w:rPr>
                <w:sz w:val="22"/>
                <w:szCs w:val="22"/>
              </w:rPr>
              <w:t> 000,0</w:t>
            </w:r>
          </w:p>
        </w:tc>
        <w:tc>
          <w:tcPr>
            <w:tcW w:w="1701" w:type="dxa"/>
          </w:tcPr>
          <w:p w:rsidR="000779D2" w:rsidRPr="000569EB" w:rsidRDefault="002D7973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66 220,72</w:t>
            </w:r>
          </w:p>
        </w:tc>
        <w:tc>
          <w:tcPr>
            <w:tcW w:w="850" w:type="dxa"/>
          </w:tcPr>
          <w:p w:rsidR="000779D2" w:rsidRPr="00C73B7A" w:rsidRDefault="002D7973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7,0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1 06 06000 00 0000 110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Земельный  налог</w:t>
            </w:r>
          </w:p>
        </w:tc>
        <w:tc>
          <w:tcPr>
            <w:tcW w:w="1735" w:type="dxa"/>
          </w:tcPr>
          <w:p w:rsidR="000779D2" w:rsidRPr="00C73B7A" w:rsidRDefault="005913C5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19 204</w:t>
            </w:r>
            <w:r w:rsidR="000779D2" w:rsidRPr="00C73B7A">
              <w:rPr>
                <w:sz w:val="22"/>
                <w:szCs w:val="22"/>
              </w:rPr>
              <w:t> 000,0</w:t>
            </w:r>
          </w:p>
        </w:tc>
        <w:tc>
          <w:tcPr>
            <w:tcW w:w="1701" w:type="dxa"/>
          </w:tcPr>
          <w:p w:rsidR="000779D2" w:rsidRPr="000569EB" w:rsidRDefault="002D7973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2 913 463,08</w:t>
            </w:r>
          </w:p>
        </w:tc>
        <w:tc>
          <w:tcPr>
            <w:tcW w:w="850" w:type="dxa"/>
          </w:tcPr>
          <w:p w:rsidR="000779D2" w:rsidRPr="000569EB" w:rsidRDefault="002D7973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15,2</w:t>
            </w:r>
          </w:p>
        </w:tc>
      </w:tr>
      <w:tr w:rsidR="000779D2" w:rsidRPr="00C73B7A" w:rsidTr="00917442">
        <w:trPr>
          <w:trHeight w:val="70"/>
        </w:trPr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1 11 09000 00 0000 120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Прочие поступления от использования имущества</w:t>
            </w:r>
          </w:p>
        </w:tc>
        <w:tc>
          <w:tcPr>
            <w:tcW w:w="173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779D2" w:rsidRPr="00A524F1" w:rsidRDefault="002D7973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3 341,57</w:t>
            </w:r>
          </w:p>
        </w:tc>
        <w:tc>
          <w:tcPr>
            <w:tcW w:w="850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-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1 16 90000 00 0000 140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Штраф</w:t>
            </w:r>
          </w:p>
        </w:tc>
        <w:tc>
          <w:tcPr>
            <w:tcW w:w="173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779D2" w:rsidRPr="00A524F1" w:rsidRDefault="005913C5" w:rsidP="002D79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1 </w:t>
            </w:r>
            <w:r w:rsidR="002D7973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>00,0</w:t>
            </w:r>
          </w:p>
        </w:tc>
        <w:tc>
          <w:tcPr>
            <w:tcW w:w="850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-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2 00 00000 00 0000 000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БЕЗВОЗМЕЗДНЫЕ ПОСТУПЛЕНИЯ                   </w:t>
            </w:r>
          </w:p>
        </w:tc>
        <w:tc>
          <w:tcPr>
            <w:tcW w:w="1735" w:type="dxa"/>
          </w:tcPr>
          <w:p w:rsidR="000779D2" w:rsidRPr="008B36B2" w:rsidRDefault="00D97CA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136 576 034,4</w:t>
            </w:r>
          </w:p>
        </w:tc>
        <w:tc>
          <w:tcPr>
            <w:tcW w:w="1701" w:type="dxa"/>
          </w:tcPr>
          <w:p w:rsidR="000779D2" w:rsidRPr="0029033D" w:rsidRDefault="00D97CA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59 001 650,0</w:t>
            </w:r>
          </w:p>
        </w:tc>
        <w:tc>
          <w:tcPr>
            <w:tcW w:w="850" w:type="dxa"/>
          </w:tcPr>
          <w:p w:rsidR="000779D2" w:rsidRPr="008B36B2" w:rsidRDefault="00D97CA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43,2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313B9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2 02 01000 00 0000 151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735" w:type="dxa"/>
          </w:tcPr>
          <w:p w:rsidR="000779D2" w:rsidRPr="008B36B2" w:rsidRDefault="008B36B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18 774 200,0</w:t>
            </w:r>
          </w:p>
        </w:tc>
        <w:tc>
          <w:tcPr>
            <w:tcW w:w="1701" w:type="dxa"/>
          </w:tcPr>
          <w:p w:rsidR="000779D2" w:rsidRPr="0029033D" w:rsidRDefault="008129A6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9 322 200,0</w:t>
            </w:r>
          </w:p>
        </w:tc>
        <w:tc>
          <w:tcPr>
            <w:tcW w:w="850" w:type="dxa"/>
          </w:tcPr>
          <w:p w:rsidR="000779D2" w:rsidRPr="008B36B2" w:rsidRDefault="008129A6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49,7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313B9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2 02 01003 00 0000 151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735" w:type="dxa"/>
          </w:tcPr>
          <w:p w:rsidR="000779D2" w:rsidRPr="00C73B7A" w:rsidRDefault="008129A6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793 552,0</w:t>
            </w:r>
          </w:p>
        </w:tc>
        <w:tc>
          <w:tcPr>
            <w:tcW w:w="1701" w:type="dxa"/>
          </w:tcPr>
          <w:p w:rsidR="000779D2" w:rsidRPr="008B36B2" w:rsidRDefault="008129A6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135 350,0</w:t>
            </w:r>
          </w:p>
        </w:tc>
        <w:tc>
          <w:tcPr>
            <w:tcW w:w="850" w:type="dxa"/>
          </w:tcPr>
          <w:p w:rsidR="000779D2" w:rsidRPr="008B36B2" w:rsidRDefault="008129A6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17,1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313B9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</w:t>
            </w:r>
          </w:p>
        </w:tc>
        <w:tc>
          <w:tcPr>
            <w:tcW w:w="2443" w:type="dxa"/>
          </w:tcPr>
          <w:p w:rsidR="000779D2" w:rsidRPr="00C73B7A" w:rsidRDefault="000779D2" w:rsidP="008B36B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2 02 0</w:t>
            </w:r>
            <w:r w:rsidR="008B36B2"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C73B7A">
              <w:rPr>
                <w:b/>
                <w:sz w:val="22"/>
                <w:szCs w:val="22"/>
              </w:rPr>
              <w:t>0</w:t>
            </w:r>
            <w:r w:rsidR="008B36B2">
              <w:rPr>
                <w:rFonts w:ascii="Calibri" w:hAnsi="Calibri"/>
                <w:b/>
                <w:sz w:val="22"/>
                <w:szCs w:val="22"/>
              </w:rPr>
              <w:t>12</w:t>
            </w:r>
            <w:r w:rsidRPr="00C73B7A">
              <w:rPr>
                <w:b/>
                <w:sz w:val="22"/>
                <w:szCs w:val="22"/>
              </w:rPr>
              <w:t xml:space="preserve"> 00 0000 151</w:t>
            </w:r>
          </w:p>
        </w:tc>
        <w:tc>
          <w:tcPr>
            <w:tcW w:w="3085" w:type="dxa"/>
          </w:tcPr>
          <w:p w:rsidR="000779D2" w:rsidRPr="00C73B7A" w:rsidRDefault="008B36B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35" w:type="dxa"/>
          </w:tcPr>
          <w:p w:rsidR="000779D2" w:rsidRPr="008B36B2" w:rsidRDefault="008B36B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1 000 000,0</w:t>
            </w:r>
          </w:p>
        </w:tc>
        <w:tc>
          <w:tcPr>
            <w:tcW w:w="1701" w:type="dxa"/>
          </w:tcPr>
          <w:p w:rsidR="000779D2" w:rsidRPr="0029033D" w:rsidRDefault="008B36B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779D2" w:rsidRPr="008B36B2" w:rsidRDefault="008B36B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2 02 03000 00 0000 151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Субвенции бюджетам</w:t>
            </w:r>
          </w:p>
        </w:tc>
        <w:tc>
          <w:tcPr>
            <w:tcW w:w="1735" w:type="dxa"/>
          </w:tcPr>
          <w:p w:rsidR="000779D2" w:rsidRPr="008B36B2" w:rsidRDefault="008B36B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27 814 600,0</w:t>
            </w:r>
          </w:p>
        </w:tc>
        <w:tc>
          <w:tcPr>
            <w:tcW w:w="1701" w:type="dxa"/>
          </w:tcPr>
          <w:p w:rsidR="000779D2" w:rsidRPr="0029033D" w:rsidRDefault="008129A6" w:rsidP="009174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16 650 828,0</w:t>
            </w:r>
          </w:p>
        </w:tc>
        <w:tc>
          <w:tcPr>
            <w:tcW w:w="850" w:type="dxa"/>
          </w:tcPr>
          <w:p w:rsidR="000779D2" w:rsidRPr="00C73B7A" w:rsidRDefault="008129A6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59,9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2 02 04000 00 0000 151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35" w:type="dxa"/>
          </w:tcPr>
          <w:p w:rsidR="000779D2" w:rsidRPr="008B36B2" w:rsidRDefault="008B36B2" w:rsidP="008129A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36 </w:t>
            </w:r>
            <w:r w:rsidR="008129A6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>00 000,0</w:t>
            </w:r>
          </w:p>
        </w:tc>
        <w:tc>
          <w:tcPr>
            <w:tcW w:w="1701" w:type="dxa"/>
          </w:tcPr>
          <w:p w:rsidR="000779D2" w:rsidRPr="0029033D" w:rsidRDefault="008129A6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8B36B2">
              <w:rPr>
                <w:rFonts w:ascii="Calibri" w:hAnsi="Calibri"/>
                <w:sz w:val="22"/>
                <w:szCs w:val="22"/>
              </w:rPr>
              <w:t>0 000</w:t>
            </w:r>
            <w:r w:rsidR="000779D2">
              <w:rPr>
                <w:rFonts w:ascii="Calibri" w:hAnsi="Calibri"/>
                <w:sz w:val="22"/>
                <w:szCs w:val="22"/>
              </w:rPr>
              <w:t> 000,0</w:t>
            </w:r>
          </w:p>
        </w:tc>
        <w:tc>
          <w:tcPr>
            <w:tcW w:w="850" w:type="dxa"/>
          </w:tcPr>
          <w:p w:rsidR="000779D2" w:rsidRPr="008B36B2" w:rsidRDefault="008129A6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54,8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2 02 04999 00 0000 151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Прочие межбюджетные трансферты передаваемые бюджетам</w:t>
            </w:r>
          </w:p>
        </w:tc>
        <w:tc>
          <w:tcPr>
            <w:tcW w:w="1735" w:type="dxa"/>
          </w:tcPr>
          <w:p w:rsidR="000779D2" w:rsidRPr="008B36B2" w:rsidRDefault="008129A6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51 693 682,4</w:t>
            </w:r>
          </w:p>
        </w:tc>
        <w:tc>
          <w:tcPr>
            <w:tcW w:w="1701" w:type="dxa"/>
          </w:tcPr>
          <w:p w:rsidR="000779D2" w:rsidRPr="0029033D" w:rsidRDefault="008129A6" w:rsidP="00DE6C39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12 733 272,0</w:t>
            </w:r>
          </w:p>
        </w:tc>
        <w:tc>
          <w:tcPr>
            <w:tcW w:w="850" w:type="dxa"/>
          </w:tcPr>
          <w:p w:rsidR="000779D2" w:rsidRPr="008B36B2" w:rsidRDefault="008129A6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24,6</w:t>
            </w:r>
          </w:p>
        </w:tc>
      </w:tr>
      <w:tr w:rsidR="00D97CA2" w:rsidRPr="00C73B7A" w:rsidTr="00917442">
        <w:tc>
          <w:tcPr>
            <w:tcW w:w="534" w:type="dxa"/>
          </w:tcPr>
          <w:p w:rsidR="00D97CA2" w:rsidRPr="00D97CA2" w:rsidRDefault="00D97CA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</w:t>
            </w:r>
          </w:p>
        </w:tc>
        <w:tc>
          <w:tcPr>
            <w:tcW w:w="2443" w:type="dxa"/>
          </w:tcPr>
          <w:p w:rsidR="00D97CA2" w:rsidRPr="00D97CA2" w:rsidRDefault="00D97CA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2 07 05000 10 0000 180</w:t>
            </w:r>
          </w:p>
        </w:tc>
        <w:tc>
          <w:tcPr>
            <w:tcW w:w="3085" w:type="dxa"/>
          </w:tcPr>
          <w:p w:rsidR="00D97CA2" w:rsidRPr="00D97CA2" w:rsidRDefault="00D97CA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735" w:type="dxa"/>
          </w:tcPr>
          <w:p w:rsidR="00D97CA2" w:rsidRDefault="00D97CA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97CA2" w:rsidRDefault="00D97CA2" w:rsidP="00DE6C39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160 000,0</w:t>
            </w:r>
          </w:p>
        </w:tc>
        <w:tc>
          <w:tcPr>
            <w:tcW w:w="850" w:type="dxa"/>
          </w:tcPr>
          <w:p w:rsidR="00D97CA2" w:rsidRDefault="00D97CA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Доходы бюджета</w:t>
            </w:r>
            <w:r w:rsidR="0042251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C73B7A">
              <w:rPr>
                <w:b/>
                <w:sz w:val="22"/>
                <w:szCs w:val="22"/>
              </w:rPr>
              <w:t>-ИТОГО</w:t>
            </w:r>
          </w:p>
        </w:tc>
        <w:tc>
          <w:tcPr>
            <w:tcW w:w="1735" w:type="dxa"/>
          </w:tcPr>
          <w:p w:rsidR="000779D2" w:rsidRPr="008B36B2" w:rsidRDefault="00D97CA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184 506 034,40</w:t>
            </w:r>
          </w:p>
        </w:tc>
        <w:tc>
          <w:tcPr>
            <w:tcW w:w="1701" w:type="dxa"/>
          </w:tcPr>
          <w:p w:rsidR="000779D2" w:rsidRPr="0029033D" w:rsidRDefault="00D97CA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76 647 602,34</w:t>
            </w:r>
          </w:p>
        </w:tc>
        <w:tc>
          <w:tcPr>
            <w:tcW w:w="850" w:type="dxa"/>
          </w:tcPr>
          <w:p w:rsidR="000779D2" w:rsidRPr="008B36B2" w:rsidRDefault="0030497F" w:rsidP="0030497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41,5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                                                      11. РАСХОДЫ</w:t>
            </w:r>
          </w:p>
        </w:tc>
      </w:tr>
      <w:tr w:rsidR="000779D2" w:rsidRPr="00C73B7A" w:rsidTr="00917442">
        <w:trPr>
          <w:trHeight w:val="974"/>
        </w:trPr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00001020000000000000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Функционирование высшего должностного лица муниципального образования </w:t>
            </w:r>
          </w:p>
          <w:p w:rsidR="000779D2" w:rsidRPr="00C73B7A" w:rsidRDefault="000779D2" w:rsidP="00917442">
            <w:pPr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 xml:space="preserve">в т.ч  ст.211 -  </w:t>
            </w:r>
            <w:r w:rsidR="00D97CA2">
              <w:rPr>
                <w:rFonts w:ascii="Calibri" w:hAnsi="Calibri"/>
                <w:sz w:val="22"/>
                <w:szCs w:val="22"/>
              </w:rPr>
              <w:t xml:space="preserve">219,2 </w:t>
            </w:r>
            <w:r w:rsidRPr="00C73B7A">
              <w:rPr>
                <w:sz w:val="22"/>
                <w:szCs w:val="22"/>
              </w:rPr>
              <w:t>т</w:t>
            </w:r>
            <w:r w:rsidR="0042251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73B7A">
              <w:rPr>
                <w:sz w:val="22"/>
                <w:szCs w:val="22"/>
              </w:rPr>
              <w:t>.руб</w:t>
            </w:r>
          </w:p>
          <w:p w:rsidR="000779D2" w:rsidRPr="00C73B7A" w:rsidRDefault="000779D2" w:rsidP="00D97CA2">
            <w:pPr>
              <w:rPr>
                <w:b/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 xml:space="preserve">           ст.213 – </w:t>
            </w:r>
            <w:r w:rsidR="00D97CA2">
              <w:rPr>
                <w:rFonts w:ascii="Calibri" w:hAnsi="Calibri"/>
                <w:sz w:val="22"/>
                <w:szCs w:val="22"/>
              </w:rPr>
              <w:t>5</w:t>
            </w:r>
            <w:r w:rsidR="00DE6C39">
              <w:rPr>
                <w:rFonts w:ascii="Calibri" w:hAnsi="Calibri"/>
                <w:sz w:val="22"/>
                <w:szCs w:val="22"/>
              </w:rPr>
              <w:t>9,</w:t>
            </w:r>
            <w:r w:rsidR="00D97CA2">
              <w:rPr>
                <w:rFonts w:ascii="Calibri" w:hAnsi="Calibri"/>
                <w:sz w:val="22"/>
                <w:szCs w:val="22"/>
              </w:rPr>
              <w:t>8</w:t>
            </w:r>
            <w:r w:rsidR="00DE6C39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73B7A">
              <w:rPr>
                <w:sz w:val="22"/>
                <w:szCs w:val="22"/>
              </w:rPr>
              <w:t>т.руб.</w:t>
            </w:r>
          </w:p>
        </w:tc>
        <w:tc>
          <w:tcPr>
            <w:tcW w:w="173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661 400,0</w:t>
            </w:r>
          </w:p>
        </w:tc>
        <w:tc>
          <w:tcPr>
            <w:tcW w:w="1701" w:type="dxa"/>
          </w:tcPr>
          <w:p w:rsidR="000779D2" w:rsidRPr="0029033D" w:rsidRDefault="00D97CA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278 986,6</w:t>
            </w:r>
          </w:p>
        </w:tc>
        <w:tc>
          <w:tcPr>
            <w:tcW w:w="850" w:type="dxa"/>
          </w:tcPr>
          <w:p w:rsidR="000779D2" w:rsidRPr="008B36B2" w:rsidRDefault="00D97CA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42,2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00001030000000000000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Функционирование законодательных органов гос.власти и представительных органов муниципальных образований</w:t>
            </w:r>
          </w:p>
        </w:tc>
        <w:tc>
          <w:tcPr>
            <w:tcW w:w="1735" w:type="dxa"/>
          </w:tcPr>
          <w:p w:rsidR="000779D2" w:rsidRPr="008B36B2" w:rsidRDefault="008B36B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120 000,0</w:t>
            </w:r>
          </w:p>
        </w:tc>
        <w:tc>
          <w:tcPr>
            <w:tcW w:w="1701" w:type="dxa"/>
          </w:tcPr>
          <w:p w:rsidR="000779D2" w:rsidRPr="0029033D" w:rsidRDefault="00B86A9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33 653,0</w:t>
            </w:r>
          </w:p>
        </w:tc>
        <w:tc>
          <w:tcPr>
            <w:tcW w:w="850" w:type="dxa"/>
          </w:tcPr>
          <w:p w:rsidR="000779D2" w:rsidRPr="00CC0907" w:rsidRDefault="00B86A9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28,0</w:t>
            </w:r>
          </w:p>
        </w:tc>
      </w:tr>
      <w:tr w:rsidR="000779D2" w:rsidRPr="00C73B7A" w:rsidTr="00017BC6">
        <w:trPr>
          <w:trHeight w:val="617"/>
        </w:trPr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lastRenderedPageBreak/>
              <w:t>1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00001040000000000000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Функционирование местных администраций 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0779D2" w:rsidRPr="00CC0907" w:rsidRDefault="000779D2" w:rsidP="00CC0907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7</w:t>
            </w:r>
            <w:r w:rsidR="00CC0907">
              <w:rPr>
                <w:b/>
                <w:sz w:val="22"/>
                <w:szCs w:val="22"/>
              </w:rPr>
              <w:t> </w:t>
            </w:r>
            <w:r w:rsidR="00CC0907">
              <w:rPr>
                <w:rFonts w:ascii="Calibri" w:hAnsi="Calibri"/>
                <w:b/>
                <w:sz w:val="22"/>
                <w:szCs w:val="22"/>
              </w:rPr>
              <w:t>978 100,0</w:t>
            </w:r>
          </w:p>
        </w:tc>
        <w:tc>
          <w:tcPr>
            <w:tcW w:w="1701" w:type="dxa"/>
          </w:tcPr>
          <w:p w:rsidR="000779D2" w:rsidRPr="0029033D" w:rsidRDefault="00B86A9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3 910 423,09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0779D2" w:rsidRPr="00CC0907" w:rsidRDefault="00B86A9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49,01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00001060000000000000</w:t>
            </w:r>
          </w:p>
        </w:tc>
        <w:tc>
          <w:tcPr>
            <w:tcW w:w="3085" w:type="dxa"/>
          </w:tcPr>
          <w:p w:rsidR="000779D2" w:rsidRPr="00CC0907" w:rsidRDefault="00CC0907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Функционирование контрольно-счетной палаты</w:t>
            </w:r>
          </w:p>
        </w:tc>
        <w:tc>
          <w:tcPr>
            <w:tcW w:w="1735" w:type="dxa"/>
          </w:tcPr>
          <w:p w:rsidR="000779D2" w:rsidRPr="00CC0907" w:rsidRDefault="00CC0907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325 000,0</w:t>
            </w:r>
          </w:p>
        </w:tc>
        <w:tc>
          <w:tcPr>
            <w:tcW w:w="1701" w:type="dxa"/>
          </w:tcPr>
          <w:p w:rsidR="000779D2" w:rsidRPr="00CC0907" w:rsidRDefault="00B86A9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285 362,97</w:t>
            </w:r>
          </w:p>
        </w:tc>
        <w:tc>
          <w:tcPr>
            <w:tcW w:w="850" w:type="dxa"/>
          </w:tcPr>
          <w:p w:rsidR="000779D2" w:rsidRPr="00CC0907" w:rsidRDefault="00B86A9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87,8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313B92" w:rsidP="00CC0907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19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00001110000000000000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Резервный фонд</w:t>
            </w:r>
          </w:p>
        </w:tc>
        <w:tc>
          <w:tcPr>
            <w:tcW w:w="173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100 000,00</w:t>
            </w:r>
          </w:p>
        </w:tc>
        <w:tc>
          <w:tcPr>
            <w:tcW w:w="1701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----</w:t>
            </w:r>
          </w:p>
        </w:tc>
        <w:tc>
          <w:tcPr>
            <w:tcW w:w="850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--</w:t>
            </w:r>
          </w:p>
        </w:tc>
      </w:tr>
      <w:tr w:rsidR="000779D2" w:rsidRPr="00C73B7A" w:rsidTr="00917442">
        <w:trPr>
          <w:trHeight w:val="1328"/>
        </w:trPr>
        <w:tc>
          <w:tcPr>
            <w:tcW w:w="534" w:type="dxa"/>
          </w:tcPr>
          <w:p w:rsidR="000779D2" w:rsidRPr="00313B92" w:rsidRDefault="00CC0907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00001130000000000000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Другие общегосударственные вопросы </w:t>
            </w:r>
            <w:r w:rsidRPr="00C73B7A">
              <w:rPr>
                <w:sz w:val="22"/>
                <w:szCs w:val="22"/>
              </w:rPr>
              <w:t>(оценка недвижимости, признание прав и регулирование отношений по</w:t>
            </w:r>
            <w:r w:rsidRPr="00C73B7A">
              <w:rPr>
                <w:b/>
                <w:sz w:val="22"/>
                <w:szCs w:val="22"/>
              </w:rPr>
              <w:t xml:space="preserve"> </w:t>
            </w:r>
            <w:r w:rsidRPr="00C73B7A">
              <w:rPr>
                <w:sz w:val="22"/>
                <w:szCs w:val="22"/>
              </w:rPr>
              <w:t>государственной и муниципальной</w:t>
            </w:r>
            <w:r w:rsidRPr="00C73B7A">
              <w:rPr>
                <w:b/>
                <w:sz w:val="22"/>
                <w:szCs w:val="22"/>
              </w:rPr>
              <w:t xml:space="preserve"> </w:t>
            </w:r>
            <w:r w:rsidRPr="00C73B7A">
              <w:rPr>
                <w:sz w:val="22"/>
                <w:szCs w:val="22"/>
              </w:rPr>
              <w:t>собственности)</w:t>
            </w:r>
          </w:p>
        </w:tc>
        <w:tc>
          <w:tcPr>
            <w:tcW w:w="1735" w:type="dxa"/>
          </w:tcPr>
          <w:p w:rsidR="000779D2" w:rsidRPr="00C73B7A" w:rsidRDefault="00B86A94" w:rsidP="00CC0907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400 000,0</w:t>
            </w:r>
          </w:p>
        </w:tc>
        <w:tc>
          <w:tcPr>
            <w:tcW w:w="1701" w:type="dxa"/>
          </w:tcPr>
          <w:p w:rsidR="000779D2" w:rsidRPr="0029033D" w:rsidRDefault="00B86A9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260 130,0</w:t>
            </w:r>
          </w:p>
        </w:tc>
        <w:tc>
          <w:tcPr>
            <w:tcW w:w="850" w:type="dxa"/>
          </w:tcPr>
          <w:p w:rsidR="000779D2" w:rsidRPr="00B86A94" w:rsidRDefault="00B86A9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65,0</w:t>
            </w:r>
          </w:p>
        </w:tc>
      </w:tr>
      <w:tr w:rsidR="000779D2" w:rsidRPr="00C73B7A" w:rsidTr="00017BC6">
        <w:trPr>
          <w:trHeight w:val="559"/>
        </w:trPr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00003100000000000000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Обеспечение пожарной безопасности 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0779D2" w:rsidRPr="00C73B7A" w:rsidRDefault="00CC0907" w:rsidP="00917442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363</w:t>
            </w:r>
            <w:r w:rsidR="000779D2" w:rsidRPr="00C73B7A">
              <w:rPr>
                <w:b/>
                <w:sz w:val="22"/>
                <w:szCs w:val="22"/>
              </w:rPr>
              <w:t> 000,0</w:t>
            </w:r>
          </w:p>
        </w:tc>
        <w:tc>
          <w:tcPr>
            <w:tcW w:w="1701" w:type="dxa"/>
          </w:tcPr>
          <w:p w:rsidR="000779D2" w:rsidRPr="0029033D" w:rsidRDefault="00B86A9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345 895,91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779D2" w:rsidRPr="00CC0907" w:rsidRDefault="00B86A9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95,3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00004080000000000000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Транспорт</w:t>
            </w:r>
          </w:p>
        </w:tc>
        <w:tc>
          <w:tcPr>
            <w:tcW w:w="173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400 000,0</w:t>
            </w:r>
          </w:p>
        </w:tc>
        <w:tc>
          <w:tcPr>
            <w:tcW w:w="1701" w:type="dxa"/>
          </w:tcPr>
          <w:p w:rsidR="000779D2" w:rsidRPr="00C73B7A" w:rsidRDefault="00B86A94" w:rsidP="00917442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100 000,0</w:t>
            </w:r>
          </w:p>
        </w:tc>
        <w:tc>
          <w:tcPr>
            <w:tcW w:w="850" w:type="dxa"/>
          </w:tcPr>
          <w:p w:rsidR="000779D2" w:rsidRPr="00CC0907" w:rsidRDefault="00B86A9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25,0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00004090000000000000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Дорожное хозяйство</w:t>
            </w:r>
          </w:p>
        </w:tc>
        <w:tc>
          <w:tcPr>
            <w:tcW w:w="1735" w:type="dxa"/>
          </w:tcPr>
          <w:p w:rsidR="000779D2" w:rsidRPr="00C73B7A" w:rsidRDefault="000779D2" w:rsidP="00017BC6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15</w:t>
            </w:r>
            <w:r w:rsidR="00CC0907">
              <w:rPr>
                <w:b/>
                <w:sz w:val="22"/>
                <w:szCs w:val="22"/>
              </w:rPr>
              <w:t> </w:t>
            </w:r>
            <w:r w:rsidR="00CC0907">
              <w:rPr>
                <w:rFonts w:ascii="Calibri" w:hAnsi="Calibri"/>
                <w:b/>
                <w:sz w:val="22"/>
                <w:szCs w:val="22"/>
              </w:rPr>
              <w:t xml:space="preserve">881 </w:t>
            </w:r>
            <w:r w:rsidR="00017BC6">
              <w:rPr>
                <w:rFonts w:ascii="Calibri" w:hAnsi="Calibri"/>
                <w:b/>
                <w:sz w:val="22"/>
                <w:szCs w:val="22"/>
              </w:rPr>
              <w:t>0</w:t>
            </w:r>
            <w:r w:rsidRPr="00C73B7A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701" w:type="dxa"/>
          </w:tcPr>
          <w:p w:rsidR="000779D2" w:rsidRPr="0029033D" w:rsidRDefault="00B86A9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8 497 997,54</w:t>
            </w:r>
          </w:p>
        </w:tc>
        <w:tc>
          <w:tcPr>
            <w:tcW w:w="850" w:type="dxa"/>
          </w:tcPr>
          <w:p w:rsidR="000779D2" w:rsidRPr="00C73B7A" w:rsidRDefault="00B86A94" w:rsidP="00917442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53,5</w:t>
            </w:r>
          </w:p>
        </w:tc>
      </w:tr>
      <w:tr w:rsidR="000779D2" w:rsidRPr="00C73B7A" w:rsidTr="00917442">
        <w:trPr>
          <w:trHeight w:val="1256"/>
        </w:trPr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00004120000000000000</w:t>
            </w:r>
          </w:p>
        </w:tc>
        <w:tc>
          <w:tcPr>
            <w:tcW w:w="3085" w:type="dxa"/>
          </w:tcPr>
          <w:p w:rsidR="000779D2" w:rsidRDefault="000779D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Другие вопросы в области экономики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0779D2" w:rsidRPr="00D16A3E" w:rsidRDefault="000779D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D16A3E">
              <w:rPr>
                <w:b/>
                <w:sz w:val="22"/>
                <w:szCs w:val="22"/>
              </w:rPr>
              <w:t>«Развитие системы  градорегулирования  в Саракташском районе  на 2015-2017 годы»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Софинан.генплана п.Саракташ)</w:t>
            </w:r>
          </w:p>
        </w:tc>
        <w:tc>
          <w:tcPr>
            <w:tcW w:w="1735" w:type="dxa"/>
          </w:tcPr>
          <w:p w:rsidR="000779D2" w:rsidRPr="00CC0907" w:rsidRDefault="00B86A9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227</w:t>
            </w:r>
            <w:r w:rsidR="00CC0907">
              <w:rPr>
                <w:rFonts w:ascii="Calibri" w:hAnsi="Calibri"/>
                <w:b/>
                <w:sz w:val="22"/>
                <w:szCs w:val="22"/>
              </w:rPr>
              <w:t> 100,0</w:t>
            </w:r>
          </w:p>
        </w:tc>
        <w:tc>
          <w:tcPr>
            <w:tcW w:w="1701" w:type="dxa"/>
          </w:tcPr>
          <w:p w:rsidR="000779D2" w:rsidRPr="0029033D" w:rsidRDefault="00CC0907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160 000,0</w:t>
            </w:r>
          </w:p>
        </w:tc>
        <w:tc>
          <w:tcPr>
            <w:tcW w:w="850" w:type="dxa"/>
          </w:tcPr>
          <w:p w:rsidR="000779D2" w:rsidRPr="00CC0907" w:rsidRDefault="00B86A9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70,5</w:t>
            </w:r>
          </w:p>
        </w:tc>
      </w:tr>
      <w:tr w:rsidR="000779D2" w:rsidRPr="00C73B7A" w:rsidTr="00917442">
        <w:trPr>
          <w:trHeight w:val="4833"/>
        </w:trPr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00005000000000000000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Жилищно-коммунальное хозяйство</w:t>
            </w:r>
          </w:p>
          <w:p w:rsidR="000779D2" w:rsidRDefault="000779D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Жилищное хозяйство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Коммунальное хозяйство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Благоустройство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 xml:space="preserve"> Вт.ч.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 xml:space="preserve"> уличное освещение –</w:t>
            </w:r>
            <w:r w:rsidR="00E85028">
              <w:rPr>
                <w:rFonts w:ascii="Calibri" w:hAnsi="Calibri"/>
                <w:sz w:val="22"/>
                <w:szCs w:val="22"/>
              </w:rPr>
              <w:t>2 360,9</w:t>
            </w:r>
            <w:r w:rsidRPr="00C73B7A">
              <w:rPr>
                <w:sz w:val="22"/>
                <w:szCs w:val="22"/>
              </w:rPr>
              <w:t xml:space="preserve"> т..руб.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 xml:space="preserve">Саночистка п.Саракташ- </w:t>
            </w:r>
            <w:r w:rsidR="00B26660">
              <w:rPr>
                <w:rFonts w:ascii="Calibri" w:hAnsi="Calibri"/>
                <w:sz w:val="22"/>
                <w:szCs w:val="22"/>
              </w:rPr>
              <w:t>1 048,3</w:t>
            </w:r>
            <w:r w:rsidRPr="00C73B7A">
              <w:rPr>
                <w:sz w:val="22"/>
                <w:szCs w:val="22"/>
              </w:rPr>
              <w:t xml:space="preserve"> т.руб..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МУП «Стимул» -</w:t>
            </w:r>
            <w:r w:rsidR="00875D2B">
              <w:rPr>
                <w:rFonts w:ascii="Calibri" w:hAnsi="Calibri"/>
                <w:sz w:val="22"/>
                <w:szCs w:val="22"/>
              </w:rPr>
              <w:t>252</w:t>
            </w:r>
            <w:r w:rsidR="00313B92">
              <w:rPr>
                <w:rFonts w:ascii="Calibri" w:hAnsi="Calibri"/>
                <w:sz w:val="22"/>
                <w:szCs w:val="22"/>
              </w:rPr>
              <w:t>,0</w:t>
            </w:r>
            <w:r w:rsidRPr="00C73B7A">
              <w:rPr>
                <w:sz w:val="22"/>
                <w:szCs w:val="22"/>
              </w:rPr>
              <w:t xml:space="preserve"> т.руб. охрана и содержание  кладбища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 xml:space="preserve">Спиливание деревьев- </w:t>
            </w:r>
            <w:r w:rsidR="000B3213">
              <w:rPr>
                <w:rFonts w:ascii="Calibri" w:hAnsi="Calibri"/>
                <w:sz w:val="22"/>
                <w:szCs w:val="22"/>
              </w:rPr>
              <w:t xml:space="preserve">107 </w:t>
            </w:r>
            <w:r w:rsidRPr="00C73B7A">
              <w:rPr>
                <w:sz w:val="22"/>
                <w:szCs w:val="22"/>
              </w:rPr>
              <w:t>,</w:t>
            </w:r>
            <w:r w:rsidR="000B3213">
              <w:rPr>
                <w:rFonts w:ascii="Calibri" w:hAnsi="Calibri"/>
                <w:sz w:val="22"/>
                <w:szCs w:val="22"/>
              </w:rPr>
              <w:t>4</w:t>
            </w:r>
            <w:r w:rsidRPr="00C73B7A">
              <w:rPr>
                <w:sz w:val="22"/>
                <w:szCs w:val="22"/>
              </w:rPr>
              <w:t xml:space="preserve"> т.руб.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Приобретение материалов-</w:t>
            </w:r>
            <w:r w:rsidR="000B3213">
              <w:rPr>
                <w:rFonts w:ascii="Calibri" w:hAnsi="Calibri"/>
                <w:sz w:val="22"/>
                <w:szCs w:val="22"/>
              </w:rPr>
              <w:t>480,0</w:t>
            </w:r>
            <w:r w:rsidRPr="00C73B7A">
              <w:rPr>
                <w:sz w:val="22"/>
                <w:szCs w:val="22"/>
              </w:rPr>
              <w:t xml:space="preserve"> т.руб</w:t>
            </w:r>
          </w:p>
          <w:p w:rsidR="000779D2" w:rsidRPr="00C73B7A" w:rsidRDefault="000779D2" w:rsidP="000B3213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Прочие работы по благоустройству-</w:t>
            </w:r>
            <w:r w:rsidR="000B3213">
              <w:rPr>
                <w:rFonts w:ascii="Calibri" w:hAnsi="Calibri"/>
                <w:sz w:val="22"/>
                <w:szCs w:val="22"/>
              </w:rPr>
              <w:t>2 711,2</w:t>
            </w:r>
            <w:r w:rsidRPr="00C73B7A">
              <w:rPr>
                <w:sz w:val="22"/>
                <w:szCs w:val="22"/>
              </w:rPr>
              <w:t xml:space="preserve"> т.руб.</w:t>
            </w:r>
          </w:p>
        </w:tc>
        <w:tc>
          <w:tcPr>
            <w:tcW w:w="1735" w:type="dxa"/>
          </w:tcPr>
          <w:p w:rsidR="000779D2" w:rsidRPr="00CC0907" w:rsidRDefault="00B86A9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64 858 132,4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C0907" w:rsidRDefault="00B86A94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43 778 082,40</w:t>
            </w:r>
          </w:p>
          <w:p w:rsidR="000779D2" w:rsidRPr="00C73B7A" w:rsidRDefault="00CC0907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100 000</w:t>
            </w:r>
            <w:r w:rsidR="000779D2" w:rsidRPr="00C73B7A">
              <w:rPr>
                <w:sz w:val="22"/>
                <w:szCs w:val="22"/>
              </w:rPr>
              <w:t>,0</w:t>
            </w:r>
          </w:p>
          <w:p w:rsidR="000779D2" w:rsidRPr="00017BC6" w:rsidRDefault="00B86A9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20 980 050,0</w:t>
            </w:r>
          </w:p>
        </w:tc>
        <w:tc>
          <w:tcPr>
            <w:tcW w:w="1701" w:type="dxa"/>
          </w:tcPr>
          <w:p w:rsidR="000779D2" w:rsidRPr="00C73B7A" w:rsidRDefault="000A6282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9 513 580,33</w:t>
            </w:r>
          </w:p>
          <w:p w:rsidR="000779D2" w:rsidRDefault="000779D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C0907" w:rsidRPr="00C73B7A" w:rsidRDefault="00B86A94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2 532 741,43</w:t>
            </w:r>
          </w:p>
          <w:p w:rsidR="000779D2" w:rsidRPr="0029033D" w:rsidRDefault="00B86A94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21 081,03</w:t>
            </w:r>
          </w:p>
          <w:p w:rsidR="000779D2" w:rsidRPr="0029033D" w:rsidRDefault="00B86A94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6 959 757,87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0779D2" w:rsidRPr="00CC0907" w:rsidRDefault="000A6282" w:rsidP="0091744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14,7</w:t>
            </w:r>
          </w:p>
          <w:p w:rsidR="000779D2" w:rsidRPr="00C73B7A" w:rsidRDefault="000779D2" w:rsidP="00917442">
            <w:pPr>
              <w:rPr>
                <w:b/>
                <w:sz w:val="22"/>
                <w:szCs w:val="22"/>
              </w:rPr>
            </w:pPr>
          </w:p>
          <w:p w:rsidR="000779D2" w:rsidRPr="00CC0907" w:rsidRDefault="0042251A" w:rsidP="0091744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5,8</w:t>
            </w:r>
          </w:p>
          <w:p w:rsidR="000779D2" w:rsidRPr="00017BC6" w:rsidRDefault="00B86A94" w:rsidP="0091744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21,1</w:t>
            </w:r>
          </w:p>
          <w:p w:rsidR="000779D2" w:rsidRPr="00017BC6" w:rsidRDefault="00B86A94" w:rsidP="0091744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33,2</w:t>
            </w:r>
          </w:p>
          <w:p w:rsidR="000779D2" w:rsidRPr="00C73B7A" w:rsidRDefault="000779D2" w:rsidP="00917442">
            <w:pPr>
              <w:rPr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00007010000000000000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Образование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0779D2" w:rsidRPr="00C73B7A" w:rsidRDefault="000A6282" w:rsidP="00017B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65 791 000,0</w:t>
            </w:r>
          </w:p>
        </w:tc>
        <w:tc>
          <w:tcPr>
            <w:tcW w:w="1701" w:type="dxa"/>
          </w:tcPr>
          <w:p w:rsidR="000779D2" w:rsidRPr="0029033D" w:rsidRDefault="000A628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37 828 800,55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779D2" w:rsidRPr="00017BC6" w:rsidRDefault="000A628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57,5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313B9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27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00008010000000000000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Культура</w:t>
            </w:r>
          </w:p>
        </w:tc>
        <w:tc>
          <w:tcPr>
            <w:tcW w:w="1735" w:type="dxa"/>
          </w:tcPr>
          <w:p w:rsidR="000779D2" w:rsidRPr="00017BC6" w:rsidRDefault="00017BC6" w:rsidP="000A6282">
            <w:pPr>
              <w:pStyle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28 </w:t>
            </w:r>
            <w:r w:rsidR="000A628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15 100,0</w:t>
            </w:r>
          </w:p>
        </w:tc>
        <w:tc>
          <w:tcPr>
            <w:tcW w:w="1701" w:type="dxa"/>
          </w:tcPr>
          <w:p w:rsidR="000779D2" w:rsidRPr="0029033D" w:rsidRDefault="000A628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8 163 205,0</w:t>
            </w:r>
          </w:p>
        </w:tc>
        <w:tc>
          <w:tcPr>
            <w:tcW w:w="850" w:type="dxa"/>
          </w:tcPr>
          <w:p w:rsidR="000779D2" w:rsidRPr="00017BC6" w:rsidRDefault="000A628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29,0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313B9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28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00010030000000000000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1735" w:type="dxa"/>
          </w:tcPr>
          <w:p w:rsidR="000779D2" w:rsidRPr="00017BC6" w:rsidRDefault="000A628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714 302,0</w:t>
            </w:r>
          </w:p>
        </w:tc>
        <w:tc>
          <w:tcPr>
            <w:tcW w:w="1701" w:type="dxa"/>
          </w:tcPr>
          <w:p w:rsidR="000779D2" w:rsidRPr="00017BC6" w:rsidRDefault="000A628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53 250,0</w:t>
            </w:r>
          </w:p>
        </w:tc>
        <w:tc>
          <w:tcPr>
            <w:tcW w:w="850" w:type="dxa"/>
          </w:tcPr>
          <w:p w:rsidR="000779D2" w:rsidRPr="00017BC6" w:rsidRDefault="000A628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7,5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313B9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29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00011000000000000000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Физическая культура и спорт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0779D2" w:rsidRPr="00017BC6" w:rsidRDefault="00017BC6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400 000,0</w:t>
            </w:r>
          </w:p>
        </w:tc>
        <w:tc>
          <w:tcPr>
            <w:tcW w:w="1701" w:type="dxa"/>
          </w:tcPr>
          <w:p w:rsidR="000779D2" w:rsidRPr="003E122A" w:rsidRDefault="000A628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144 633,0</w:t>
            </w:r>
          </w:p>
        </w:tc>
        <w:tc>
          <w:tcPr>
            <w:tcW w:w="850" w:type="dxa"/>
          </w:tcPr>
          <w:p w:rsidR="000779D2" w:rsidRPr="00017BC6" w:rsidRDefault="000A628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36,2</w:t>
            </w:r>
          </w:p>
        </w:tc>
      </w:tr>
      <w:tr w:rsidR="000779D2" w:rsidRPr="00C73B7A" w:rsidTr="005913C5">
        <w:trPr>
          <w:trHeight w:val="873"/>
        </w:trPr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Результат исполнения бюджета (дефицит «-«,профицит «+»</w:t>
            </w:r>
          </w:p>
        </w:tc>
        <w:tc>
          <w:tcPr>
            <w:tcW w:w="1735" w:type="dxa"/>
          </w:tcPr>
          <w:p w:rsidR="000779D2" w:rsidRPr="00C73B7A" w:rsidRDefault="000779D2" w:rsidP="00017BC6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-1 </w:t>
            </w:r>
            <w:r w:rsidR="00017BC6">
              <w:rPr>
                <w:rFonts w:ascii="Calibri" w:hAnsi="Calibri"/>
                <w:b/>
                <w:sz w:val="22"/>
                <w:szCs w:val="22"/>
              </w:rPr>
              <w:t>928</w:t>
            </w:r>
            <w:r w:rsidRPr="00C73B7A">
              <w:rPr>
                <w:b/>
                <w:sz w:val="22"/>
                <w:szCs w:val="22"/>
              </w:rPr>
              <w:t> 100,0</w:t>
            </w:r>
          </w:p>
        </w:tc>
        <w:tc>
          <w:tcPr>
            <w:tcW w:w="1701" w:type="dxa"/>
          </w:tcPr>
          <w:p w:rsidR="000779D2" w:rsidRPr="000A6282" w:rsidRDefault="000A6282" w:rsidP="00017BC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7 071 684,35</w:t>
            </w:r>
          </w:p>
        </w:tc>
        <w:tc>
          <w:tcPr>
            <w:tcW w:w="850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0,00</w:t>
            </w:r>
          </w:p>
        </w:tc>
      </w:tr>
      <w:tr w:rsidR="000779D2" w:rsidRPr="00C73B7A" w:rsidTr="00017BC6">
        <w:trPr>
          <w:trHeight w:val="375"/>
        </w:trPr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br w:type="page"/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Расходы бюджета - ИТОГО</w:t>
            </w:r>
          </w:p>
        </w:tc>
        <w:tc>
          <w:tcPr>
            <w:tcW w:w="1735" w:type="dxa"/>
          </w:tcPr>
          <w:p w:rsidR="000779D2" w:rsidRPr="00017BC6" w:rsidRDefault="000A628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186 434 134,4</w:t>
            </w:r>
          </w:p>
        </w:tc>
        <w:tc>
          <w:tcPr>
            <w:tcW w:w="1701" w:type="dxa"/>
          </w:tcPr>
          <w:p w:rsidR="000779D2" w:rsidRPr="003E122A" w:rsidRDefault="003967EB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69 575 917,99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0779D2" w:rsidRPr="00017BC6" w:rsidRDefault="003967EB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37,3</w:t>
            </w:r>
          </w:p>
        </w:tc>
      </w:tr>
    </w:tbl>
    <w:p w:rsidR="000779D2" w:rsidRPr="00C73B7A" w:rsidRDefault="000779D2" w:rsidP="000779D2">
      <w:pPr>
        <w:jc w:val="both"/>
        <w:rPr>
          <w:b/>
          <w:sz w:val="22"/>
          <w:szCs w:val="22"/>
        </w:rPr>
      </w:pPr>
    </w:p>
    <w:sectPr w:rsidR="000779D2" w:rsidRPr="00C73B7A" w:rsidSect="00017BC6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5D1" w:rsidRDefault="002E05D1" w:rsidP="00365DC3">
      <w:r>
        <w:separator/>
      </w:r>
    </w:p>
  </w:endnote>
  <w:endnote w:type="continuationSeparator" w:id="0">
    <w:p w:rsidR="002E05D1" w:rsidRDefault="002E05D1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5D1" w:rsidRDefault="002E05D1" w:rsidP="00365DC3">
      <w:r>
        <w:separator/>
      </w:r>
    </w:p>
  </w:footnote>
  <w:footnote w:type="continuationSeparator" w:id="0">
    <w:p w:rsidR="002E05D1" w:rsidRDefault="002E05D1" w:rsidP="00365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BC6"/>
    <w:rsid w:val="00035482"/>
    <w:rsid w:val="00042CFC"/>
    <w:rsid w:val="000779D2"/>
    <w:rsid w:val="000A390E"/>
    <w:rsid w:val="000A6282"/>
    <w:rsid w:val="000B3213"/>
    <w:rsid w:val="000C2A35"/>
    <w:rsid w:val="000D2267"/>
    <w:rsid w:val="001132C0"/>
    <w:rsid w:val="00117749"/>
    <w:rsid w:val="00177766"/>
    <w:rsid w:val="001A6738"/>
    <w:rsid w:val="001A7DBB"/>
    <w:rsid w:val="00222D26"/>
    <w:rsid w:val="00244FAA"/>
    <w:rsid w:val="002D7973"/>
    <w:rsid w:val="002E05D1"/>
    <w:rsid w:val="0030497F"/>
    <w:rsid w:val="00307382"/>
    <w:rsid w:val="00313B92"/>
    <w:rsid w:val="0033336F"/>
    <w:rsid w:val="0033354E"/>
    <w:rsid w:val="00363588"/>
    <w:rsid w:val="00365DC3"/>
    <w:rsid w:val="00391C24"/>
    <w:rsid w:val="003967EB"/>
    <w:rsid w:val="0042251A"/>
    <w:rsid w:val="0044387F"/>
    <w:rsid w:val="0045407A"/>
    <w:rsid w:val="00466808"/>
    <w:rsid w:val="004B7C8B"/>
    <w:rsid w:val="004D366E"/>
    <w:rsid w:val="004D57B5"/>
    <w:rsid w:val="00514C31"/>
    <w:rsid w:val="005161BC"/>
    <w:rsid w:val="00535805"/>
    <w:rsid w:val="005913C5"/>
    <w:rsid w:val="005A0D80"/>
    <w:rsid w:val="00625A36"/>
    <w:rsid w:val="00642FBB"/>
    <w:rsid w:val="0068443C"/>
    <w:rsid w:val="006B6059"/>
    <w:rsid w:val="006C2549"/>
    <w:rsid w:val="006D0617"/>
    <w:rsid w:val="006E3858"/>
    <w:rsid w:val="00707D28"/>
    <w:rsid w:val="0078062F"/>
    <w:rsid w:val="007F4B34"/>
    <w:rsid w:val="007F554A"/>
    <w:rsid w:val="008052A9"/>
    <w:rsid w:val="008129A6"/>
    <w:rsid w:val="008136EE"/>
    <w:rsid w:val="008165AA"/>
    <w:rsid w:val="00835D80"/>
    <w:rsid w:val="00875D2B"/>
    <w:rsid w:val="008B36B2"/>
    <w:rsid w:val="008F1E96"/>
    <w:rsid w:val="00917442"/>
    <w:rsid w:val="00930E30"/>
    <w:rsid w:val="0095634E"/>
    <w:rsid w:val="00977AFA"/>
    <w:rsid w:val="009A7B0E"/>
    <w:rsid w:val="009D734F"/>
    <w:rsid w:val="009F5116"/>
    <w:rsid w:val="00B26660"/>
    <w:rsid w:val="00B27289"/>
    <w:rsid w:val="00B378AE"/>
    <w:rsid w:val="00B56439"/>
    <w:rsid w:val="00B60AB5"/>
    <w:rsid w:val="00B634AC"/>
    <w:rsid w:val="00B86A94"/>
    <w:rsid w:val="00C1682D"/>
    <w:rsid w:val="00C45CDB"/>
    <w:rsid w:val="00C45D53"/>
    <w:rsid w:val="00C57467"/>
    <w:rsid w:val="00CA1D25"/>
    <w:rsid w:val="00CA2FEE"/>
    <w:rsid w:val="00CC0907"/>
    <w:rsid w:val="00CC65CE"/>
    <w:rsid w:val="00CD1C61"/>
    <w:rsid w:val="00CF0D6D"/>
    <w:rsid w:val="00CF3D45"/>
    <w:rsid w:val="00D51C0F"/>
    <w:rsid w:val="00D97CA2"/>
    <w:rsid w:val="00DB733D"/>
    <w:rsid w:val="00DE6C39"/>
    <w:rsid w:val="00E12F86"/>
    <w:rsid w:val="00E61D99"/>
    <w:rsid w:val="00E85028"/>
    <w:rsid w:val="00ED3F4A"/>
    <w:rsid w:val="00EE0EA3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3869C-2249-426B-A601-7D50560C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paragraph" w:styleId="a6">
    <w:name w:val="header"/>
    <w:basedOn w:val="a"/>
    <w:link w:val="a7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2016-04-26T04:20:00Z</cp:lastPrinted>
  <dcterms:created xsi:type="dcterms:W3CDTF">2016-10-03T03:39:00Z</dcterms:created>
  <dcterms:modified xsi:type="dcterms:W3CDTF">2016-10-03T03:39:00Z</dcterms:modified>
</cp:coreProperties>
</file>