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FEE" w:rsidRPr="00642FBB" w:rsidRDefault="00CA2FEE" w:rsidP="00CA2FEE">
      <w:pPr>
        <w:jc w:val="center"/>
        <w:rPr>
          <w:b/>
          <w:szCs w:val="28"/>
        </w:rPr>
      </w:pPr>
      <w:bookmarkStart w:id="0" w:name="_GoBack"/>
      <w:bookmarkEnd w:id="0"/>
      <w:r w:rsidRPr="00642FBB">
        <w:rPr>
          <w:b/>
          <w:szCs w:val="28"/>
        </w:rPr>
        <w:t>Исполнение бюджета муниципального образования Саракташский поссовет</w:t>
      </w:r>
    </w:p>
    <w:p w:rsidR="00CA2FEE" w:rsidRDefault="00CC18AB" w:rsidP="002D2833">
      <w:pPr>
        <w:jc w:val="center"/>
        <w:rPr>
          <w:b/>
        </w:rPr>
      </w:pPr>
      <w:r w:rsidRPr="00CC18AB">
        <w:rPr>
          <w:rFonts w:ascii="Times New Roman" w:hAnsi="Times New Roman"/>
          <w:b/>
          <w:szCs w:val="28"/>
        </w:rPr>
        <w:t>за 9 месяцев 2016 года</w:t>
      </w:r>
      <w:r w:rsidR="00CA2FEE" w:rsidRPr="00CC18AB">
        <w:rPr>
          <w:rFonts w:ascii="Times New Roman" w:hAnsi="Times New Roman"/>
          <w:b/>
          <w:szCs w:val="28"/>
        </w:rPr>
        <w:t>.</w:t>
      </w:r>
      <w:r w:rsidR="00CA2FEE" w:rsidRPr="00CC18AB">
        <w:rPr>
          <w:rFonts w:ascii="Times New Roman" w:hAnsi="Times New Roman"/>
          <w:b/>
        </w:rPr>
        <w:t xml:space="preserve">                                                                                                                                </w:t>
      </w:r>
      <w:r w:rsidR="00CA2FEE" w:rsidRPr="00177766">
        <w:t>(</w:t>
      </w:r>
      <w:r w:rsidR="00CA2FEE">
        <w:rPr>
          <w:b/>
        </w:rPr>
        <w:t xml:space="preserve"> </w:t>
      </w:r>
      <w:r w:rsidR="00CA2FEE" w:rsidRPr="006B52E6">
        <w:rPr>
          <w:sz w:val="20"/>
        </w:rPr>
        <w:t>руб</w:t>
      </w:r>
      <w:r w:rsidR="00CA2FEE">
        <w:rPr>
          <w:sz w:val="20"/>
        </w:rPr>
        <w:t>)</w:t>
      </w:r>
      <w:r w:rsidR="009A7B0E">
        <w:rPr>
          <w:b/>
        </w:rPr>
        <w:t xml:space="preserve"> </w:t>
      </w:r>
    </w:p>
    <w:p w:rsidR="000779D2" w:rsidRPr="00C73B7A" w:rsidRDefault="000779D2" w:rsidP="000779D2">
      <w:pPr>
        <w:jc w:val="both"/>
        <w:rPr>
          <w:sz w:val="22"/>
          <w:szCs w:val="22"/>
        </w:rPr>
      </w:pPr>
      <w:r w:rsidRPr="00C73B7A">
        <w:rPr>
          <w:b/>
          <w:sz w:val="22"/>
          <w:szCs w:val="22"/>
        </w:rPr>
        <w:t xml:space="preserve">                                                                                                                                       ( </w:t>
      </w:r>
      <w:r w:rsidRPr="00C73B7A">
        <w:rPr>
          <w:sz w:val="22"/>
          <w:szCs w:val="22"/>
        </w:rPr>
        <w:t>руб)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443"/>
        <w:gridCol w:w="3085"/>
        <w:gridCol w:w="1735"/>
        <w:gridCol w:w="1701"/>
        <w:gridCol w:w="850"/>
      </w:tblGrid>
      <w:tr w:rsidR="000779D2" w:rsidRPr="00C73B7A" w:rsidTr="002D2833">
        <w:trPr>
          <w:trHeight w:val="1357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№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КБК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Наименование показателя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</w:t>
            </w:r>
          </w:p>
        </w:tc>
        <w:tc>
          <w:tcPr>
            <w:tcW w:w="1735" w:type="dxa"/>
            <w:tcBorders>
              <w:bottom w:val="nil"/>
            </w:tcBorders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Утвержден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ный бюджет  </w:t>
            </w:r>
          </w:p>
        </w:tc>
        <w:tc>
          <w:tcPr>
            <w:tcW w:w="1701" w:type="dxa"/>
            <w:tcBorders>
              <w:bottom w:val="nil"/>
            </w:tcBorders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Исполне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ние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% исполне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ния</w:t>
            </w:r>
          </w:p>
        </w:tc>
      </w:tr>
      <w:tr w:rsidR="000779D2" w:rsidRPr="00C73B7A" w:rsidTr="00917442">
        <w:trPr>
          <w:trHeight w:val="24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                                      1. ДОХОДЫ</w:t>
            </w:r>
          </w:p>
        </w:tc>
      </w:tr>
      <w:tr w:rsidR="000779D2" w:rsidRPr="00C73B7A" w:rsidTr="00917442">
        <w:trPr>
          <w:trHeight w:val="24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1735" w:type="dxa"/>
          </w:tcPr>
          <w:p w:rsidR="000779D2" w:rsidRPr="00C73B7A" w:rsidRDefault="005913C5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47 930</w:t>
            </w:r>
            <w:r w:rsidR="000779D2" w:rsidRPr="00C73B7A">
              <w:rPr>
                <w:b/>
                <w:sz w:val="22"/>
                <w:szCs w:val="22"/>
              </w:rPr>
              <w:t> 000,0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A524F1" w:rsidRDefault="00D82454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26 610 364,22</w:t>
            </w:r>
          </w:p>
        </w:tc>
        <w:tc>
          <w:tcPr>
            <w:tcW w:w="850" w:type="dxa"/>
          </w:tcPr>
          <w:p w:rsidR="000779D2" w:rsidRPr="00A524F1" w:rsidRDefault="0003525C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55,51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1 01 02000 01 0000 110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735" w:type="dxa"/>
          </w:tcPr>
          <w:p w:rsidR="000779D2" w:rsidRPr="005913C5" w:rsidRDefault="005913C5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19 641 000,0</w:t>
            </w:r>
          </w:p>
        </w:tc>
        <w:tc>
          <w:tcPr>
            <w:tcW w:w="1701" w:type="dxa"/>
          </w:tcPr>
          <w:p w:rsidR="000779D2" w:rsidRPr="000569EB" w:rsidRDefault="00F104DE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13 390 329,63</w:t>
            </w:r>
          </w:p>
        </w:tc>
        <w:tc>
          <w:tcPr>
            <w:tcW w:w="850" w:type="dxa"/>
          </w:tcPr>
          <w:p w:rsidR="000779D2" w:rsidRPr="000569EB" w:rsidRDefault="0003525C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68,17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1 03 02000 01 0000 110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Акцизы по проданным товарам (ГСМ ),производимым на территории РФ</w:t>
            </w:r>
          </w:p>
        </w:tc>
        <w:tc>
          <w:tcPr>
            <w:tcW w:w="1735" w:type="dxa"/>
          </w:tcPr>
          <w:p w:rsidR="000779D2" w:rsidRPr="00C73B7A" w:rsidRDefault="000779D2" w:rsidP="005913C5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7 1</w:t>
            </w:r>
            <w:r w:rsidR="005913C5">
              <w:rPr>
                <w:rFonts w:ascii="Calibri" w:hAnsi="Calibri"/>
                <w:sz w:val="22"/>
                <w:szCs w:val="22"/>
              </w:rPr>
              <w:t>6</w:t>
            </w:r>
            <w:r w:rsidRPr="00C73B7A">
              <w:rPr>
                <w:sz w:val="22"/>
                <w:szCs w:val="22"/>
              </w:rPr>
              <w:t>5 000,0</w:t>
            </w:r>
          </w:p>
        </w:tc>
        <w:tc>
          <w:tcPr>
            <w:tcW w:w="1701" w:type="dxa"/>
          </w:tcPr>
          <w:p w:rsidR="000779D2" w:rsidRPr="000569EB" w:rsidRDefault="004B2B9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6 790 855,9</w:t>
            </w:r>
          </w:p>
        </w:tc>
        <w:tc>
          <w:tcPr>
            <w:tcW w:w="850" w:type="dxa"/>
          </w:tcPr>
          <w:p w:rsidR="000779D2" w:rsidRPr="000569EB" w:rsidRDefault="0003525C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94,77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1 05 01000 00 0000 110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735" w:type="dxa"/>
          </w:tcPr>
          <w:p w:rsidR="000779D2" w:rsidRPr="00C73B7A" w:rsidRDefault="005913C5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904 </w:t>
            </w:r>
            <w:r w:rsidR="000779D2" w:rsidRPr="00C73B7A">
              <w:rPr>
                <w:sz w:val="22"/>
                <w:szCs w:val="22"/>
              </w:rPr>
              <w:t>000,0</w:t>
            </w:r>
          </w:p>
        </w:tc>
        <w:tc>
          <w:tcPr>
            <w:tcW w:w="1701" w:type="dxa"/>
          </w:tcPr>
          <w:p w:rsidR="000779D2" w:rsidRPr="000569EB" w:rsidRDefault="004B2B9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982 924,25</w:t>
            </w:r>
          </w:p>
        </w:tc>
        <w:tc>
          <w:tcPr>
            <w:tcW w:w="850" w:type="dxa"/>
          </w:tcPr>
          <w:p w:rsidR="000779D2" w:rsidRPr="00C73B7A" w:rsidRDefault="0003525C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108,73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1 05 03000 01 0000 110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1735" w:type="dxa"/>
          </w:tcPr>
          <w:p w:rsidR="000779D2" w:rsidRPr="005913C5" w:rsidRDefault="005913C5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75 000,0</w:t>
            </w:r>
          </w:p>
        </w:tc>
        <w:tc>
          <w:tcPr>
            <w:tcW w:w="1701" w:type="dxa"/>
          </w:tcPr>
          <w:p w:rsidR="000779D2" w:rsidRPr="000569EB" w:rsidRDefault="004B2B9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856 021,49</w:t>
            </w:r>
          </w:p>
        </w:tc>
        <w:tc>
          <w:tcPr>
            <w:tcW w:w="850" w:type="dxa"/>
          </w:tcPr>
          <w:p w:rsidR="000779D2" w:rsidRPr="000569EB" w:rsidRDefault="0003525C" w:rsidP="002D79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1141,36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1 06 01000 00 0000 110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735" w:type="dxa"/>
          </w:tcPr>
          <w:p w:rsidR="000779D2" w:rsidRPr="00C73B7A" w:rsidRDefault="005913C5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941</w:t>
            </w:r>
            <w:r w:rsidR="000779D2" w:rsidRPr="00C73B7A">
              <w:rPr>
                <w:sz w:val="22"/>
                <w:szCs w:val="22"/>
              </w:rPr>
              <w:t> 000,0</w:t>
            </w:r>
          </w:p>
        </w:tc>
        <w:tc>
          <w:tcPr>
            <w:tcW w:w="1701" w:type="dxa"/>
          </w:tcPr>
          <w:p w:rsidR="000779D2" w:rsidRPr="000569EB" w:rsidRDefault="004B2B9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238 926,26</w:t>
            </w:r>
          </w:p>
        </w:tc>
        <w:tc>
          <w:tcPr>
            <w:tcW w:w="850" w:type="dxa"/>
          </w:tcPr>
          <w:p w:rsidR="000779D2" w:rsidRPr="00C73B7A" w:rsidRDefault="0003525C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25,39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1 06 06000 00 0000 110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Земельный  налог</w:t>
            </w:r>
          </w:p>
        </w:tc>
        <w:tc>
          <w:tcPr>
            <w:tcW w:w="1735" w:type="dxa"/>
          </w:tcPr>
          <w:p w:rsidR="000779D2" w:rsidRPr="00C73B7A" w:rsidRDefault="005913C5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19 204</w:t>
            </w:r>
            <w:r w:rsidR="000779D2" w:rsidRPr="00C73B7A">
              <w:rPr>
                <w:sz w:val="22"/>
                <w:szCs w:val="22"/>
              </w:rPr>
              <w:t> 000,0</w:t>
            </w:r>
          </w:p>
        </w:tc>
        <w:tc>
          <w:tcPr>
            <w:tcW w:w="1701" w:type="dxa"/>
          </w:tcPr>
          <w:p w:rsidR="000779D2" w:rsidRPr="000569EB" w:rsidRDefault="00F104DE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4B2B91">
              <w:rPr>
                <w:rFonts w:ascii="Calibri" w:hAnsi="Calibri"/>
                <w:sz w:val="22"/>
                <w:szCs w:val="22"/>
              </w:rPr>
              <w:t> </w:t>
            </w:r>
            <w:r>
              <w:rPr>
                <w:rFonts w:ascii="Calibri" w:hAnsi="Calibri"/>
                <w:sz w:val="22"/>
                <w:szCs w:val="22"/>
              </w:rPr>
              <w:t>249</w:t>
            </w:r>
            <w:r w:rsidR="004B2B91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893,21</w:t>
            </w:r>
          </w:p>
        </w:tc>
        <w:tc>
          <w:tcPr>
            <w:tcW w:w="850" w:type="dxa"/>
          </w:tcPr>
          <w:p w:rsidR="000779D2" w:rsidRPr="000569EB" w:rsidRDefault="0003525C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22,13</w:t>
            </w:r>
          </w:p>
        </w:tc>
      </w:tr>
      <w:tr w:rsidR="000779D2" w:rsidRPr="00C73B7A" w:rsidTr="00917442">
        <w:trPr>
          <w:trHeight w:val="70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1 11 09000 00 0000 120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поступления от использования имущества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0779D2" w:rsidRPr="00A524F1" w:rsidRDefault="004B2B9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D8245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753,48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</w:tr>
      <w:tr w:rsidR="004B2B91" w:rsidRPr="00C73B7A" w:rsidTr="00917442">
        <w:trPr>
          <w:trHeight w:val="70"/>
        </w:trPr>
        <w:tc>
          <w:tcPr>
            <w:tcW w:w="534" w:type="dxa"/>
          </w:tcPr>
          <w:p w:rsidR="004B2B91" w:rsidRPr="004B2B91" w:rsidRDefault="004B2B91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4B2B91" w:rsidRPr="004B2B91" w:rsidRDefault="004B2B91" w:rsidP="004B2B9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1 13 02995 00 000 130</w:t>
            </w:r>
          </w:p>
        </w:tc>
        <w:tc>
          <w:tcPr>
            <w:tcW w:w="3085" w:type="dxa"/>
          </w:tcPr>
          <w:p w:rsidR="004B2B91" w:rsidRPr="002D2833" w:rsidRDefault="002D2833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35" w:type="dxa"/>
          </w:tcPr>
          <w:p w:rsidR="004B2B91" w:rsidRPr="00C73B7A" w:rsidRDefault="004B2B91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B2B91" w:rsidRDefault="004B2B91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94</w:t>
            </w:r>
            <w:r w:rsidR="00D82454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560,0</w:t>
            </w:r>
          </w:p>
        </w:tc>
        <w:tc>
          <w:tcPr>
            <w:tcW w:w="850" w:type="dxa"/>
          </w:tcPr>
          <w:p w:rsidR="004B2B91" w:rsidRPr="00C73B7A" w:rsidRDefault="004B2B91" w:rsidP="00917442">
            <w:pPr>
              <w:jc w:val="both"/>
              <w:rPr>
                <w:sz w:val="22"/>
                <w:szCs w:val="22"/>
              </w:rPr>
            </w:pPr>
          </w:p>
        </w:tc>
      </w:tr>
      <w:tr w:rsidR="000779D2" w:rsidRPr="00C73B7A" w:rsidTr="00917442">
        <w:tc>
          <w:tcPr>
            <w:tcW w:w="534" w:type="dxa"/>
          </w:tcPr>
          <w:p w:rsidR="000779D2" w:rsidRPr="00D82454" w:rsidRDefault="00D8245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9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1 16 90000 00 0000 140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Штраф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A524F1" w:rsidRDefault="004B2B91" w:rsidP="002D7973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2 100,0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-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2 00 00000 00 0000 000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БЕЗВОЗМЕЗДНЫЕ ПОСТУПЛЕНИЯ                   </w:t>
            </w:r>
          </w:p>
        </w:tc>
        <w:tc>
          <w:tcPr>
            <w:tcW w:w="1735" w:type="dxa"/>
          </w:tcPr>
          <w:p w:rsidR="000779D2" w:rsidRPr="008B36B2" w:rsidRDefault="0003525C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149 214 632,4</w:t>
            </w:r>
          </w:p>
        </w:tc>
        <w:tc>
          <w:tcPr>
            <w:tcW w:w="1701" w:type="dxa"/>
          </w:tcPr>
          <w:p w:rsidR="000779D2" w:rsidRPr="0029033D" w:rsidRDefault="00D8245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94 172 588,0 </w:t>
            </w:r>
          </w:p>
        </w:tc>
        <w:tc>
          <w:tcPr>
            <w:tcW w:w="850" w:type="dxa"/>
          </w:tcPr>
          <w:p w:rsidR="000779D2" w:rsidRPr="008B36B2" w:rsidRDefault="0003525C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63,11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D82454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2 02 01000 00 0000 151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Дотации бюджетам поселений на выравнивание бюджетной обеспеченности</w:t>
            </w:r>
          </w:p>
        </w:tc>
        <w:tc>
          <w:tcPr>
            <w:tcW w:w="1735" w:type="dxa"/>
          </w:tcPr>
          <w:p w:rsidR="000779D2" w:rsidRPr="008B36B2" w:rsidRDefault="008B36B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18 774 200,0</w:t>
            </w:r>
          </w:p>
        </w:tc>
        <w:tc>
          <w:tcPr>
            <w:tcW w:w="1701" w:type="dxa"/>
          </w:tcPr>
          <w:p w:rsidR="000779D2" w:rsidRPr="0029033D" w:rsidRDefault="00D8245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13 953 200,0</w:t>
            </w:r>
          </w:p>
        </w:tc>
        <w:tc>
          <w:tcPr>
            <w:tcW w:w="850" w:type="dxa"/>
          </w:tcPr>
          <w:p w:rsidR="000779D2" w:rsidRPr="008B36B2" w:rsidRDefault="0003525C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74,32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D82454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2 02 01003 00 0000 151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1735" w:type="dxa"/>
          </w:tcPr>
          <w:p w:rsidR="000779D2" w:rsidRPr="00C73B7A" w:rsidRDefault="0003525C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740 350,0</w:t>
            </w:r>
          </w:p>
        </w:tc>
        <w:tc>
          <w:tcPr>
            <w:tcW w:w="1701" w:type="dxa"/>
          </w:tcPr>
          <w:p w:rsidR="000779D2" w:rsidRPr="008B36B2" w:rsidRDefault="00D8245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465 350,0</w:t>
            </w:r>
          </w:p>
        </w:tc>
        <w:tc>
          <w:tcPr>
            <w:tcW w:w="850" w:type="dxa"/>
          </w:tcPr>
          <w:p w:rsidR="000779D2" w:rsidRPr="008B36B2" w:rsidRDefault="0003525C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62,85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D82454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0779D2" w:rsidRPr="00C73B7A" w:rsidRDefault="000779D2" w:rsidP="008B36B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</w:t>
            </w:r>
            <w:r w:rsidR="008B36B2">
              <w:rPr>
                <w:rFonts w:ascii="Calibri" w:hAnsi="Calibri"/>
                <w:b/>
                <w:sz w:val="22"/>
                <w:szCs w:val="22"/>
              </w:rPr>
              <w:t>4</w:t>
            </w:r>
            <w:r w:rsidRPr="00C73B7A">
              <w:rPr>
                <w:b/>
                <w:sz w:val="22"/>
                <w:szCs w:val="22"/>
              </w:rPr>
              <w:t>0</w:t>
            </w:r>
            <w:r w:rsidR="008B36B2">
              <w:rPr>
                <w:rFonts w:ascii="Calibri" w:hAnsi="Calibri"/>
                <w:b/>
                <w:sz w:val="22"/>
                <w:szCs w:val="22"/>
              </w:rPr>
              <w:t>12</w:t>
            </w:r>
            <w:r w:rsidRPr="00C73B7A">
              <w:rPr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0779D2" w:rsidRPr="00C73B7A" w:rsidRDefault="008B36B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Межбюджетные трансферты</w:t>
            </w:r>
          </w:p>
        </w:tc>
        <w:tc>
          <w:tcPr>
            <w:tcW w:w="1735" w:type="dxa"/>
          </w:tcPr>
          <w:p w:rsidR="000779D2" w:rsidRPr="008B36B2" w:rsidRDefault="0003525C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897 000,0</w:t>
            </w:r>
          </w:p>
        </w:tc>
        <w:tc>
          <w:tcPr>
            <w:tcW w:w="1701" w:type="dxa"/>
          </w:tcPr>
          <w:p w:rsidR="000779D2" w:rsidRPr="0029033D" w:rsidRDefault="00D8245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897 000,0</w:t>
            </w:r>
          </w:p>
        </w:tc>
        <w:tc>
          <w:tcPr>
            <w:tcW w:w="850" w:type="dxa"/>
          </w:tcPr>
          <w:p w:rsidR="000779D2" w:rsidRPr="008B36B2" w:rsidRDefault="0003525C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100,0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D82454" w:rsidRDefault="000779D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D82454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2 02 03000 00 0000 151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Субвенции бюджетам</w:t>
            </w:r>
          </w:p>
        </w:tc>
        <w:tc>
          <w:tcPr>
            <w:tcW w:w="1735" w:type="dxa"/>
          </w:tcPr>
          <w:p w:rsidR="000779D2" w:rsidRPr="008B36B2" w:rsidRDefault="008B36B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27 814 600,0</w:t>
            </w:r>
          </w:p>
        </w:tc>
        <w:tc>
          <w:tcPr>
            <w:tcW w:w="1701" w:type="dxa"/>
          </w:tcPr>
          <w:p w:rsidR="000779D2" w:rsidRPr="0029033D" w:rsidRDefault="00D82454" w:rsidP="00917442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23 106 742,0 </w:t>
            </w:r>
          </w:p>
        </w:tc>
        <w:tc>
          <w:tcPr>
            <w:tcW w:w="850" w:type="dxa"/>
          </w:tcPr>
          <w:p w:rsidR="000779D2" w:rsidRPr="00C73B7A" w:rsidRDefault="00D00467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83,07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D82454" w:rsidRDefault="000779D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D82454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C73B7A" w:rsidRDefault="000779D2" w:rsidP="00160E7B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2 02 040</w:t>
            </w:r>
            <w:r w:rsidR="00160E7B">
              <w:rPr>
                <w:rFonts w:ascii="Calibri" w:hAnsi="Calibri"/>
                <w:b/>
                <w:sz w:val="22"/>
                <w:szCs w:val="22"/>
              </w:rPr>
              <w:t>14</w:t>
            </w:r>
            <w:r w:rsidRPr="00C73B7A">
              <w:rPr>
                <w:b/>
                <w:sz w:val="22"/>
                <w:szCs w:val="22"/>
              </w:rPr>
              <w:t xml:space="preserve"> 00 0000 151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1735" w:type="dxa"/>
          </w:tcPr>
          <w:p w:rsidR="000779D2" w:rsidRPr="008B36B2" w:rsidRDefault="008B36B2" w:rsidP="0003525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36 </w:t>
            </w:r>
            <w:r w:rsidR="008129A6">
              <w:rPr>
                <w:rFonts w:ascii="Calibri" w:hAnsi="Calibri"/>
                <w:sz w:val="22"/>
                <w:szCs w:val="22"/>
              </w:rPr>
              <w:t>5</w:t>
            </w:r>
            <w:r w:rsidR="0003525C">
              <w:rPr>
                <w:rFonts w:ascii="Calibri" w:hAnsi="Calibri"/>
                <w:sz w:val="22"/>
                <w:szCs w:val="22"/>
              </w:rPr>
              <w:t>5</w:t>
            </w:r>
            <w:r>
              <w:rPr>
                <w:rFonts w:ascii="Calibri" w:hAnsi="Calibri"/>
                <w:sz w:val="22"/>
                <w:szCs w:val="22"/>
              </w:rPr>
              <w:t>0 000,0</w:t>
            </w:r>
          </w:p>
        </w:tc>
        <w:tc>
          <w:tcPr>
            <w:tcW w:w="1701" w:type="dxa"/>
          </w:tcPr>
          <w:p w:rsidR="000779D2" w:rsidRPr="0029033D" w:rsidRDefault="00D82454" w:rsidP="00D8245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29 000 000,0</w:t>
            </w:r>
          </w:p>
        </w:tc>
        <w:tc>
          <w:tcPr>
            <w:tcW w:w="850" w:type="dxa"/>
          </w:tcPr>
          <w:p w:rsidR="000779D2" w:rsidRPr="008B36B2" w:rsidRDefault="00D00467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79,34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D82454" w:rsidRDefault="000779D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D82454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2 02 04999 00 0000 151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межбюджетные трансферты передаваемые бюджетам</w:t>
            </w:r>
          </w:p>
        </w:tc>
        <w:tc>
          <w:tcPr>
            <w:tcW w:w="1735" w:type="dxa"/>
          </w:tcPr>
          <w:p w:rsidR="000779D2" w:rsidRDefault="0003525C" w:rsidP="0003525C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64 438 482,40</w:t>
            </w:r>
          </w:p>
          <w:p w:rsidR="0003525C" w:rsidRPr="008B36B2" w:rsidRDefault="0003525C" w:rsidP="0003525C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0779D2" w:rsidRPr="0029033D" w:rsidRDefault="00D82454" w:rsidP="00DE6C3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26 684 856,0</w:t>
            </w:r>
          </w:p>
        </w:tc>
        <w:tc>
          <w:tcPr>
            <w:tcW w:w="850" w:type="dxa"/>
          </w:tcPr>
          <w:p w:rsidR="000779D2" w:rsidRPr="008B36B2" w:rsidRDefault="00D00467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41,41</w:t>
            </w:r>
          </w:p>
        </w:tc>
      </w:tr>
      <w:tr w:rsidR="00D97CA2" w:rsidRPr="00C73B7A" w:rsidTr="00917442">
        <w:tc>
          <w:tcPr>
            <w:tcW w:w="534" w:type="dxa"/>
          </w:tcPr>
          <w:p w:rsidR="00D97CA2" w:rsidRPr="00D97CA2" w:rsidRDefault="00D97CA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</w:t>
            </w:r>
            <w:r w:rsidR="00D82454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D97CA2" w:rsidRPr="00D97CA2" w:rsidRDefault="00D97CA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2 07 05000 10 0000 180</w:t>
            </w:r>
          </w:p>
        </w:tc>
        <w:tc>
          <w:tcPr>
            <w:tcW w:w="3085" w:type="dxa"/>
          </w:tcPr>
          <w:p w:rsidR="00D97CA2" w:rsidRPr="00D97CA2" w:rsidRDefault="00D97CA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Прочие безвозмездные поступления</w:t>
            </w:r>
          </w:p>
        </w:tc>
        <w:tc>
          <w:tcPr>
            <w:tcW w:w="1735" w:type="dxa"/>
          </w:tcPr>
          <w:p w:rsidR="00D97CA2" w:rsidRDefault="00D97CA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  <w:tc>
          <w:tcPr>
            <w:tcW w:w="1701" w:type="dxa"/>
          </w:tcPr>
          <w:p w:rsidR="00D97CA2" w:rsidRDefault="00D97CA2" w:rsidP="00DE6C3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160 000,0</w:t>
            </w:r>
          </w:p>
        </w:tc>
        <w:tc>
          <w:tcPr>
            <w:tcW w:w="850" w:type="dxa"/>
          </w:tcPr>
          <w:p w:rsidR="00D97CA2" w:rsidRDefault="00D97CA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</w:t>
            </w:r>
          </w:p>
        </w:tc>
      </w:tr>
      <w:tr w:rsidR="00D82454" w:rsidRPr="00C73B7A" w:rsidTr="00917442">
        <w:tc>
          <w:tcPr>
            <w:tcW w:w="534" w:type="dxa"/>
          </w:tcPr>
          <w:p w:rsidR="00D82454" w:rsidRDefault="00D82454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17</w:t>
            </w:r>
          </w:p>
        </w:tc>
        <w:tc>
          <w:tcPr>
            <w:tcW w:w="2443" w:type="dxa"/>
          </w:tcPr>
          <w:p w:rsidR="00D82454" w:rsidRDefault="00D8245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2 19 05000 10 0000 151</w:t>
            </w:r>
          </w:p>
        </w:tc>
        <w:tc>
          <w:tcPr>
            <w:tcW w:w="3085" w:type="dxa"/>
          </w:tcPr>
          <w:p w:rsidR="00D82454" w:rsidRPr="004446D2" w:rsidRDefault="002D2833" w:rsidP="004446D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4446D2">
              <w:rPr>
                <w:rFonts w:ascii="Calibri" w:hAnsi="Calibri"/>
                <w:sz w:val="22"/>
                <w:szCs w:val="22"/>
              </w:rPr>
              <w:t>Доходы бюджетов поселений от возврата остатков</w:t>
            </w:r>
            <w:r w:rsidR="004446D2" w:rsidRPr="004446D2">
              <w:rPr>
                <w:rFonts w:ascii="Calibri" w:hAnsi="Calibri"/>
                <w:sz w:val="22"/>
                <w:szCs w:val="22"/>
              </w:rPr>
              <w:t xml:space="preserve"> суб</w:t>
            </w:r>
            <w:r w:rsidRPr="004446D2">
              <w:rPr>
                <w:rFonts w:ascii="Calibri" w:hAnsi="Calibri"/>
                <w:sz w:val="22"/>
                <w:szCs w:val="22"/>
              </w:rPr>
              <w:t xml:space="preserve">сидий. </w:t>
            </w:r>
            <w:r w:rsidR="004446D2" w:rsidRPr="004446D2">
              <w:rPr>
                <w:rFonts w:ascii="Calibri" w:hAnsi="Calibri"/>
                <w:sz w:val="22"/>
                <w:szCs w:val="22"/>
              </w:rPr>
              <w:t>С</w:t>
            </w:r>
            <w:r w:rsidRPr="004446D2">
              <w:rPr>
                <w:rFonts w:ascii="Calibri" w:hAnsi="Calibri"/>
                <w:sz w:val="22"/>
                <w:szCs w:val="22"/>
              </w:rPr>
              <w:t>убвенций</w:t>
            </w:r>
            <w:r w:rsidR="004446D2" w:rsidRPr="004446D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4446D2">
              <w:rPr>
                <w:rFonts w:ascii="Calibri" w:hAnsi="Calibri"/>
                <w:sz w:val="22"/>
                <w:szCs w:val="22"/>
              </w:rPr>
              <w:t>и иных межбюджетных трансфертов. имеющих целевое назначение прошлых лет из бюджетов поселений</w:t>
            </w:r>
          </w:p>
        </w:tc>
        <w:tc>
          <w:tcPr>
            <w:tcW w:w="1735" w:type="dxa"/>
          </w:tcPr>
          <w:p w:rsidR="00D82454" w:rsidRDefault="00D8245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</w:tcPr>
          <w:p w:rsidR="00D82454" w:rsidRDefault="00D82454" w:rsidP="00DE6C39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-94 560,0</w:t>
            </w:r>
          </w:p>
        </w:tc>
        <w:tc>
          <w:tcPr>
            <w:tcW w:w="850" w:type="dxa"/>
          </w:tcPr>
          <w:p w:rsidR="00D82454" w:rsidRDefault="00D8245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  <w:tr w:rsidR="000779D2" w:rsidRPr="00C73B7A" w:rsidTr="00917442"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2D2833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2D2833">
              <w:rPr>
                <w:b/>
                <w:sz w:val="22"/>
                <w:szCs w:val="22"/>
              </w:rPr>
              <w:t>Доходы бюджета</w:t>
            </w:r>
            <w:r w:rsidR="0042251A" w:rsidRPr="002D2833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2D2833">
              <w:rPr>
                <w:b/>
                <w:sz w:val="22"/>
                <w:szCs w:val="22"/>
              </w:rPr>
              <w:t>-ИТОГО</w:t>
            </w:r>
          </w:p>
        </w:tc>
        <w:tc>
          <w:tcPr>
            <w:tcW w:w="1735" w:type="dxa"/>
          </w:tcPr>
          <w:p w:rsidR="000779D2" w:rsidRPr="008B36B2" w:rsidRDefault="0003525C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197 144 632,4</w:t>
            </w:r>
          </w:p>
        </w:tc>
        <w:tc>
          <w:tcPr>
            <w:tcW w:w="1701" w:type="dxa"/>
          </w:tcPr>
          <w:p w:rsidR="000779D2" w:rsidRPr="0029033D" w:rsidRDefault="00D8245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120 782 952,22</w:t>
            </w:r>
          </w:p>
        </w:tc>
        <w:tc>
          <w:tcPr>
            <w:tcW w:w="850" w:type="dxa"/>
          </w:tcPr>
          <w:p w:rsidR="000779D2" w:rsidRPr="008B36B2" w:rsidRDefault="0003525C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61,26</w:t>
            </w:r>
          </w:p>
        </w:tc>
      </w:tr>
      <w:tr w:rsidR="000779D2" w:rsidRPr="00C73B7A" w:rsidTr="00232B33">
        <w:trPr>
          <w:trHeight w:val="43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371" w:type="dxa"/>
            <w:gridSpan w:val="4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                                                      11. РАСХОДЫ</w:t>
            </w:r>
          </w:p>
        </w:tc>
      </w:tr>
      <w:tr w:rsidR="000779D2" w:rsidRPr="00C73B7A" w:rsidTr="00917442">
        <w:trPr>
          <w:trHeight w:val="974"/>
        </w:trPr>
        <w:tc>
          <w:tcPr>
            <w:tcW w:w="534" w:type="dxa"/>
          </w:tcPr>
          <w:p w:rsidR="000779D2" w:rsidRPr="00D82454" w:rsidRDefault="000779D2" w:rsidP="00D824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D82454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00001020000000000000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Функционирование высшего должностного лица муниципального образования </w:t>
            </w:r>
          </w:p>
          <w:p w:rsidR="000779D2" w:rsidRPr="00C73B7A" w:rsidRDefault="000779D2" w:rsidP="00917442">
            <w:pPr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в т.ч  ст.211 -  </w:t>
            </w:r>
            <w:r w:rsidR="00FC385C">
              <w:rPr>
                <w:rFonts w:ascii="Calibri" w:hAnsi="Calibri"/>
                <w:sz w:val="22"/>
                <w:szCs w:val="22"/>
              </w:rPr>
              <w:t>373,1</w:t>
            </w:r>
            <w:r w:rsidR="00D97CA2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т</w:t>
            </w:r>
            <w:r w:rsidR="0042251A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.руб</w:t>
            </w:r>
          </w:p>
          <w:p w:rsidR="000779D2" w:rsidRPr="00C73B7A" w:rsidRDefault="000779D2" w:rsidP="00FC385C">
            <w:pPr>
              <w:rPr>
                <w:b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           ст.213 – </w:t>
            </w:r>
            <w:r w:rsidR="00FC385C">
              <w:rPr>
                <w:rFonts w:ascii="Calibri" w:hAnsi="Calibri"/>
                <w:sz w:val="22"/>
                <w:szCs w:val="22"/>
              </w:rPr>
              <w:t>92,3</w:t>
            </w:r>
            <w:r w:rsidR="00DE6C39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т.руб.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661 400,0</w:t>
            </w:r>
          </w:p>
        </w:tc>
        <w:tc>
          <w:tcPr>
            <w:tcW w:w="1701" w:type="dxa"/>
          </w:tcPr>
          <w:p w:rsidR="000779D2" w:rsidRPr="0029033D" w:rsidRDefault="007F33FE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465</w:t>
            </w:r>
            <w:r w:rsidR="0060016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398,01</w:t>
            </w:r>
          </w:p>
        </w:tc>
        <w:tc>
          <w:tcPr>
            <w:tcW w:w="850" w:type="dxa"/>
          </w:tcPr>
          <w:p w:rsidR="000779D2" w:rsidRPr="008B36B2" w:rsidRDefault="00232B3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70,36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00001030000000000000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Функционирование законодательных органов гос.власти и представительных органов муниципальных образований</w:t>
            </w:r>
          </w:p>
        </w:tc>
        <w:tc>
          <w:tcPr>
            <w:tcW w:w="1735" w:type="dxa"/>
          </w:tcPr>
          <w:p w:rsidR="000779D2" w:rsidRPr="008B36B2" w:rsidRDefault="008B36B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120 000,0</w:t>
            </w:r>
          </w:p>
        </w:tc>
        <w:tc>
          <w:tcPr>
            <w:tcW w:w="1701" w:type="dxa"/>
          </w:tcPr>
          <w:p w:rsidR="000779D2" w:rsidRDefault="007F33FE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55</w:t>
            </w:r>
            <w:r w:rsidR="0060016D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573,0</w:t>
            </w:r>
          </w:p>
          <w:p w:rsidR="007F33FE" w:rsidRPr="0029033D" w:rsidRDefault="007F33FE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C0907" w:rsidRDefault="00232B3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46,31</w:t>
            </w:r>
          </w:p>
        </w:tc>
      </w:tr>
      <w:tr w:rsidR="000779D2" w:rsidRPr="00C73B7A" w:rsidTr="00017BC6">
        <w:trPr>
          <w:trHeight w:val="617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7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00001040000000000000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Функционирование местных администраций 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CC0907" w:rsidRDefault="000779D2" w:rsidP="00CC090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7</w:t>
            </w:r>
            <w:r w:rsidR="00CC0907">
              <w:rPr>
                <w:b/>
                <w:sz w:val="22"/>
                <w:szCs w:val="22"/>
              </w:rPr>
              <w:t> </w:t>
            </w:r>
            <w:r w:rsidR="00CC0907">
              <w:rPr>
                <w:rFonts w:ascii="Calibri" w:hAnsi="Calibri"/>
                <w:b/>
                <w:sz w:val="22"/>
                <w:szCs w:val="22"/>
              </w:rPr>
              <w:t>978 100,0</w:t>
            </w:r>
          </w:p>
        </w:tc>
        <w:tc>
          <w:tcPr>
            <w:tcW w:w="1701" w:type="dxa"/>
          </w:tcPr>
          <w:p w:rsidR="000779D2" w:rsidRPr="0029033D" w:rsidRDefault="007F33FE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5 588 642,92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C0907" w:rsidRDefault="00232B3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70,04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8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00001060000000000000</w:t>
            </w:r>
          </w:p>
        </w:tc>
        <w:tc>
          <w:tcPr>
            <w:tcW w:w="3085" w:type="dxa"/>
          </w:tcPr>
          <w:p w:rsidR="000779D2" w:rsidRPr="00CC0907" w:rsidRDefault="00CC0907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Функционирование контрольно-счетной палаты</w:t>
            </w:r>
          </w:p>
        </w:tc>
        <w:tc>
          <w:tcPr>
            <w:tcW w:w="1735" w:type="dxa"/>
          </w:tcPr>
          <w:p w:rsidR="000779D2" w:rsidRPr="00CC0907" w:rsidRDefault="00232B33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425</w:t>
            </w:r>
            <w:r w:rsidR="007F51AF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>000,0</w:t>
            </w:r>
          </w:p>
        </w:tc>
        <w:tc>
          <w:tcPr>
            <w:tcW w:w="1701" w:type="dxa"/>
          </w:tcPr>
          <w:p w:rsidR="000779D2" w:rsidRPr="00CC0907" w:rsidRDefault="007F33FE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326 569,21</w:t>
            </w:r>
          </w:p>
        </w:tc>
        <w:tc>
          <w:tcPr>
            <w:tcW w:w="850" w:type="dxa"/>
          </w:tcPr>
          <w:p w:rsidR="000779D2" w:rsidRPr="00CC0907" w:rsidRDefault="001C09A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76,83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CC090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00001110000000000000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Резервный фонд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100 000,00</w:t>
            </w:r>
          </w:p>
        </w:tc>
        <w:tc>
          <w:tcPr>
            <w:tcW w:w="1701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     ----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--</w:t>
            </w:r>
          </w:p>
        </w:tc>
      </w:tr>
      <w:tr w:rsidR="000779D2" w:rsidRPr="00C73B7A" w:rsidTr="00917442">
        <w:trPr>
          <w:trHeight w:val="1328"/>
        </w:trPr>
        <w:tc>
          <w:tcPr>
            <w:tcW w:w="534" w:type="dxa"/>
          </w:tcPr>
          <w:p w:rsidR="000779D2" w:rsidRPr="00313B92" w:rsidRDefault="00CC0907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0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00001130000000000000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Другие общегосударственные вопросы </w:t>
            </w:r>
            <w:r w:rsidRPr="00C73B7A">
              <w:rPr>
                <w:sz w:val="22"/>
                <w:szCs w:val="22"/>
              </w:rPr>
              <w:t>(оценка недвижимости, признание прав и регулирование отношений по</w:t>
            </w:r>
            <w:r w:rsidRPr="00C73B7A">
              <w:rPr>
                <w:b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государственной и муниципальной</w:t>
            </w:r>
            <w:r w:rsidRPr="00C73B7A">
              <w:rPr>
                <w:b/>
                <w:sz w:val="22"/>
                <w:szCs w:val="22"/>
              </w:rPr>
              <w:t xml:space="preserve"> </w:t>
            </w:r>
            <w:r w:rsidRPr="00C73B7A">
              <w:rPr>
                <w:sz w:val="22"/>
                <w:szCs w:val="22"/>
              </w:rPr>
              <w:t>собственности)</w:t>
            </w:r>
          </w:p>
        </w:tc>
        <w:tc>
          <w:tcPr>
            <w:tcW w:w="1735" w:type="dxa"/>
          </w:tcPr>
          <w:p w:rsidR="000779D2" w:rsidRPr="00C73B7A" w:rsidRDefault="00B86A94" w:rsidP="00CC0907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400 000,0</w:t>
            </w:r>
          </w:p>
        </w:tc>
        <w:tc>
          <w:tcPr>
            <w:tcW w:w="1701" w:type="dxa"/>
          </w:tcPr>
          <w:p w:rsidR="000779D2" w:rsidRPr="0029033D" w:rsidRDefault="007F33FE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295 630,0</w:t>
            </w:r>
          </w:p>
        </w:tc>
        <w:tc>
          <w:tcPr>
            <w:tcW w:w="850" w:type="dxa"/>
          </w:tcPr>
          <w:p w:rsidR="000779D2" w:rsidRPr="00B86A94" w:rsidRDefault="001C09A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73,9</w:t>
            </w:r>
          </w:p>
        </w:tc>
      </w:tr>
      <w:tr w:rsidR="000779D2" w:rsidRPr="00C73B7A" w:rsidTr="00017BC6">
        <w:trPr>
          <w:trHeight w:val="559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1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00003100000000000000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 xml:space="preserve">Обеспечение пожарной безопасности 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C73B7A" w:rsidRDefault="00232B33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763 000,0</w:t>
            </w:r>
          </w:p>
        </w:tc>
        <w:tc>
          <w:tcPr>
            <w:tcW w:w="1701" w:type="dxa"/>
          </w:tcPr>
          <w:p w:rsidR="000779D2" w:rsidRPr="0029033D" w:rsidRDefault="007F33FE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459 564,16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C0907" w:rsidRDefault="001C09A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60,23</w:t>
            </w:r>
          </w:p>
        </w:tc>
      </w:tr>
      <w:tr w:rsidR="007F51AF" w:rsidRPr="00C73B7A" w:rsidTr="00017BC6">
        <w:trPr>
          <w:trHeight w:val="559"/>
        </w:trPr>
        <w:tc>
          <w:tcPr>
            <w:tcW w:w="534" w:type="dxa"/>
          </w:tcPr>
          <w:p w:rsidR="007F51AF" w:rsidRPr="007F51AF" w:rsidRDefault="007F51AF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</w:t>
            </w:r>
          </w:p>
        </w:tc>
        <w:tc>
          <w:tcPr>
            <w:tcW w:w="2443" w:type="dxa"/>
          </w:tcPr>
          <w:p w:rsidR="007F51AF" w:rsidRPr="007F51AF" w:rsidRDefault="007F51AF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0000314000000000000</w:t>
            </w:r>
          </w:p>
        </w:tc>
        <w:tc>
          <w:tcPr>
            <w:tcW w:w="3085" w:type="dxa"/>
          </w:tcPr>
          <w:p w:rsidR="007F51AF" w:rsidRPr="00FC385C" w:rsidRDefault="00FC385C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Меры поддержки добровольных дружин</w:t>
            </w:r>
          </w:p>
        </w:tc>
        <w:tc>
          <w:tcPr>
            <w:tcW w:w="1735" w:type="dxa"/>
          </w:tcPr>
          <w:p w:rsidR="007F51AF" w:rsidRDefault="007F51AF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22 500,00</w:t>
            </w:r>
          </w:p>
        </w:tc>
        <w:tc>
          <w:tcPr>
            <w:tcW w:w="1701" w:type="dxa"/>
          </w:tcPr>
          <w:p w:rsidR="007F51AF" w:rsidRDefault="007F51AF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-----</w:t>
            </w:r>
          </w:p>
        </w:tc>
        <w:tc>
          <w:tcPr>
            <w:tcW w:w="850" w:type="dxa"/>
          </w:tcPr>
          <w:p w:rsidR="007F51AF" w:rsidRDefault="007F51AF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2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00004080000000000000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Транспорт</w:t>
            </w:r>
          </w:p>
        </w:tc>
        <w:tc>
          <w:tcPr>
            <w:tcW w:w="173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400 000,0</w:t>
            </w:r>
          </w:p>
        </w:tc>
        <w:tc>
          <w:tcPr>
            <w:tcW w:w="1701" w:type="dxa"/>
          </w:tcPr>
          <w:p w:rsidR="000779D2" w:rsidRPr="00C73B7A" w:rsidRDefault="007F33FE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</w:t>
            </w:r>
            <w:r w:rsidR="00B86A94">
              <w:rPr>
                <w:rFonts w:ascii="Calibri" w:hAnsi="Calibri"/>
                <w:b/>
                <w:sz w:val="22"/>
                <w:szCs w:val="22"/>
              </w:rPr>
              <w:t>00 000,0</w:t>
            </w:r>
          </w:p>
        </w:tc>
        <w:tc>
          <w:tcPr>
            <w:tcW w:w="850" w:type="dxa"/>
          </w:tcPr>
          <w:p w:rsidR="000779D2" w:rsidRPr="00CC0907" w:rsidRDefault="001C09A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50,00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3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00004090000000000000</w:t>
            </w:r>
          </w:p>
        </w:tc>
        <w:tc>
          <w:tcPr>
            <w:tcW w:w="3085" w:type="dxa"/>
          </w:tcPr>
          <w:p w:rsidR="00791254" w:rsidRDefault="00791254" w:rsidP="007912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Дорожное хозяйство</w:t>
            </w:r>
          </w:p>
          <w:p w:rsidR="00791254" w:rsidRPr="00791254" w:rsidRDefault="00791254" w:rsidP="00791254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За счет обл ср-в-6304879,0 </w:t>
            </w:r>
            <w:r w:rsidRPr="00791254">
              <w:rPr>
                <w:rFonts w:ascii="Calibri" w:hAnsi="Calibri"/>
                <w:sz w:val="22"/>
                <w:szCs w:val="22"/>
              </w:rPr>
              <w:t>(ул,Ватутина от пушкина до Маяковского-675631;</w:t>
            </w:r>
          </w:p>
          <w:p w:rsidR="00791254" w:rsidRPr="00791254" w:rsidRDefault="00791254" w:rsidP="0079125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91254">
              <w:rPr>
                <w:rFonts w:ascii="Calibri" w:hAnsi="Calibri"/>
                <w:sz w:val="22"/>
                <w:szCs w:val="22"/>
              </w:rPr>
              <w:t>Ул.Новая-2918348,</w:t>
            </w:r>
          </w:p>
          <w:p w:rsidR="000779D2" w:rsidRPr="00791254" w:rsidRDefault="0079125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91254">
              <w:rPr>
                <w:rFonts w:ascii="Calibri" w:hAnsi="Calibri"/>
                <w:sz w:val="22"/>
                <w:szCs w:val="22"/>
              </w:rPr>
              <w:t>Ул.Свердлова-671090,0</w:t>
            </w:r>
          </w:p>
          <w:p w:rsidR="00791254" w:rsidRPr="00791254" w:rsidRDefault="00791254" w:rsidP="0079125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91254">
              <w:rPr>
                <w:rFonts w:ascii="Calibri" w:hAnsi="Calibri"/>
                <w:sz w:val="22"/>
                <w:szCs w:val="22"/>
              </w:rPr>
              <w:t>Ул.Мира- 1198310.</w:t>
            </w:r>
          </w:p>
          <w:p w:rsidR="00791254" w:rsidRDefault="00791254" w:rsidP="0079125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791254">
              <w:rPr>
                <w:rFonts w:ascii="Calibri" w:hAnsi="Calibri"/>
                <w:sz w:val="22"/>
                <w:szCs w:val="22"/>
              </w:rPr>
              <w:t>Тротуар ул.Ленина-841500)</w:t>
            </w:r>
          </w:p>
          <w:p w:rsidR="00791254" w:rsidRDefault="00791254" w:rsidP="007912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791254">
              <w:rPr>
                <w:rFonts w:ascii="Calibri" w:hAnsi="Calibri"/>
                <w:b/>
                <w:sz w:val="22"/>
                <w:szCs w:val="22"/>
              </w:rPr>
              <w:t>За счет средств местного бюджета – 6192390,88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в т,ч</w:t>
            </w:r>
          </w:p>
          <w:p w:rsidR="00791254" w:rsidRPr="008703B1" w:rsidRDefault="008703B1" w:rsidP="0079125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703B1">
              <w:rPr>
                <w:rFonts w:ascii="Calibri" w:hAnsi="Calibri"/>
                <w:sz w:val="22"/>
                <w:szCs w:val="22"/>
              </w:rPr>
              <w:t>Ям.ремонт-2062856,55</w:t>
            </w:r>
          </w:p>
          <w:p w:rsidR="008703B1" w:rsidRPr="008703B1" w:rsidRDefault="008703B1" w:rsidP="0079125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703B1">
              <w:rPr>
                <w:rFonts w:ascii="Calibri" w:hAnsi="Calibri"/>
                <w:sz w:val="22"/>
                <w:szCs w:val="22"/>
              </w:rPr>
              <w:t>Рем.грав.покрытия-798798,79</w:t>
            </w:r>
          </w:p>
          <w:p w:rsidR="008703B1" w:rsidRPr="008703B1" w:rsidRDefault="008703B1" w:rsidP="0079125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703B1">
              <w:rPr>
                <w:rFonts w:ascii="Calibri" w:hAnsi="Calibri"/>
                <w:sz w:val="22"/>
                <w:szCs w:val="22"/>
              </w:rPr>
              <w:t>Сод.дорог в зим.период-3146746,24</w:t>
            </w:r>
          </w:p>
          <w:p w:rsidR="008703B1" w:rsidRDefault="008703B1" w:rsidP="00791254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8703B1">
              <w:rPr>
                <w:rFonts w:ascii="Calibri" w:hAnsi="Calibri"/>
                <w:sz w:val="22"/>
                <w:szCs w:val="22"/>
              </w:rPr>
              <w:t>Софинансирование-80262,61</w:t>
            </w:r>
          </w:p>
          <w:p w:rsidR="008703B1" w:rsidRPr="00791254" w:rsidRDefault="008703B1" w:rsidP="008703B1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8703B1">
              <w:rPr>
                <w:rFonts w:ascii="Calibri" w:hAnsi="Calibri"/>
                <w:b/>
                <w:sz w:val="22"/>
                <w:szCs w:val="22"/>
              </w:rPr>
              <w:t>3)Безопасность дорожного движения-584791,6(установка</w:t>
            </w:r>
            <w:r>
              <w:rPr>
                <w:rFonts w:ascii="Calibri" w:hAnsi="Calibri"/>
                <w:sz w:val="22"/>
                <w:szCs w:val="22"/>
              </w:rPr>
              <w:t xml:space="preserve"> и ремонт дор.знаков.нанесение дор.разметки)</w:t>
            </w:r>
          </w:p>
        </w:tc>
        <w:tc>
          <w:tcPr>
            <w:tcW w:w="1735" w:type="dxa"/>
          </w:tcPr>
          <w:p w:rsidR="000779D2" w:rsidRPr="00C73B7A" w:rsidRDefault="000779D2" w:rsidP="00287CAB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15</w:t>
            </w:r>
            <w:r w:rsidR="00287CAB">
              <w:rPr>
                <w:b/>
                <w:sz w:val="22"/>
                <w:szCs w:val="22"/>
              </w:rPr>
              <w:t> </w:t>
            </w:r>
            <w:r w:rsidR="00232B33">
              <w:rPr>
                <w:rFonts w:ascii="Calibri" w:hAnsi="Calibri"/>
                <w:b/>
                <w:sz w:val="22"/>
                <w:szCs w:val="22"/>
              </w:rPr>
              <w:t>916</w:t>
            </w:r>
            <w:r w:rsidR="00287CAB">
              <w:rPr>
                <w:rFonts w:ascii="Calibri" w:hAnsi="Calibri"/>
                <w:b/>
                <w:sz w:val="22"/>
                <w:szCs w:val="22"/>
              </w:rPr>
              <w:t xml:space="preserve"> 5</w:t>
            </w:r>
            <w:r w:rsidRPr="00C73B7A">
              <w:rPr>
                <w:b/>
                <w:sz w:val="22"/>
                <w:szCs w:val="22"/>
              </w:rPr>
              <w:t>00,0</w:t>
            </w:r>
          </w:p>
        </w:tc>
        <w:tc>
          <w:tcPr>
            <w:tcW w:w="1701" w:type="dxa"/>
          </w:tcPr>
          <w:p w:rsidR="000779D2" w:rsidRDefault="007F33FE" w:rsidP="00EA6D6E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13</w:t>
            </w:r>
            <w:r w:rsidR="00EA6D6E">
              <w:rPr>
                <w:rFonts w:ascii="Calibri" w:hAnsi="Calibri"/>
                <w:b/>
                <w:sz w:val="22"/>
                <w:szCs w:val="22"/>
              </w:rPr>
              <w:t> 082 061,48</w:t>
            </w:r>
          </w:p>
          <w:p w:rsidR="00C606C7" w:rsidRPr="0029033D" w:rsidRDefault="00C606C7" w:rsidP="0079125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C73B7A" w:rsidRDefault="001C09A9" w:rsidP="00917442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82,19</w:t>
            </w:r>
          </w:p>
        </w:tc>
      </w:tr>
      <w:tr w:rsidR="000779D2" w:rsidRPr="00C73B7A" w:rsidTr="00917442">
        <w:trPr>
          <w:trHeight w:val="1256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4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00004120000000000000</w:t>
            </w:r>
          </w:p>
        </w:tc>
        <w:tc>
          <w:tcPr>
            <w:tcW w:w="3085" w:type="dxa"/>
          </w:tcPr>
          <w:p w:rsidR="000779D2" w:rsidRDefault="000779D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Другие вопросы в области экономики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  <w:p w:rsidR="000779D2" w:rsidRPr="00D16A3E" w:rsidRDefault="000779D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D16A3E">
              <w:rPr>
                <w:b/>
                <w:sz w:val="22"/>
                <w:szCs w:val="22"/>
              </w:rPr>
              <w:t>«Развитие системы  градорегулирования  в Саракташском районе  на 2015-2017 годы»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Софинан.генплана п.Саракташ)</w:t>
            </w:r>
          </w:p>
        </w:tc>
        <w:tc>
          <w:tcPr>
            <w:tcW w:w="1735" w:type="dxa"/>
          </w:tcPr>
          <w:p w:rsidR="000779D2" w:rsidRPr="00CC0907" w:rsidRDefault="00B86A94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227</w:t>
            </w:r>
            <w:r w:rsidR="00CC0907">
              <w:rPr>
                <w:rFonts w:ascii="Calibri" w:hAnsi="Calibri"/>
                <w:b/>
                <w:sz w:val="22"/>
                <w:szCs w:val="22"/>
              </w:rPr>
              <w:t> 100,0</w:t>
            </w:r>
          </w:p>
        </w:tc>
        <w:tc>
          <w:tcPr>
            <w:tcW w:w="1701" w:type="dxa"/>
          </w:tcPr>
          <w:p w:rsidR="000779D2" w:rsidRPr="0029033D" w:rsidRDefault="00CC0907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160 000,0</w:t>
            </w:r>
          </w:p>
        </w:tc>
        <w:tc>
          <w:tcPr>
            <w:tcW w:w="850" w:type="dxa"/>
          </w:tcPr>
          <w:p w:rsidR="000779D2" w:rsidRPr="00CC0907" w:rsidRDefault="00B86A94" w:rsidP="001C09A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70,</w:t>
            </w:r>
            <w:r w:rsidR="001C09A9">
              <w:rPr>
                <w:rFonts w:ascii="Calibri" w:hAnsi="Calibri"/>
                <w:b/>
                <w:sz w:val="22"/>
                <w:szCs w:val="22"/>
              </w:rPr>
              <w:t>45</w:t>
            </w:r>
          </w:p>
        </w:tc>
      </w:tr>
      <w:tr w:rsidR="000779D2" w:rsidRPr="00C73B7A" w:rsidTr="00917442">
        <w:trPr>
          <w:trHeight w:val="4833"/>
        </w:trPr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lastRenderedPageBreak/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5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00005000000000000000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Жилищно-коммунальное хозяйство</w:t>
            </w:r>
          </w:p>
          <w:p w:rsidR="000779D2" w:rsidRDefault="000779D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Жилищное хозяйство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Коммунальное хозяйство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Благоустройство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 Вт.ч.</w:t>
            </w:r>
          </w:p>
          <w:p w:rsidR="000779D2" w:rsidRDefault="000779D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 уличное освещение –</w:t>
            </w:r>
            <w:r w:rsidR="00FC385C">
              <w:rPr>
                <w:rFonts w:ascii="Calibri" w:hAnsi="Calibri"/>
                <w:sz w:val="22"/>
                <w:szCs w:val="22"/>
              </w:rPr>
              <w:t>3306,1</w:t>
            </w:r>
            <w:r w:rsidRPr="00C73B7A">
              <w:rPr>
                <w:sz w:val="22"/>
                <w:szCs w:val="22"/>
              </w:rPr>
              <w:t xml:space="preserve"> т..руб.</w:t>
            </w:r>
          </w:p>
          <w:p w:rsidR="00737338" w:rsidRPr="00737338" w:rsidRDefault="00737338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Тек.ремонт эл.освещения и обслужив,светофоров-305,0 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Саночистка п.Саракташ- </w:t>
            </w:r>
            <w:r w:rsidR="00FC385C">
              <w:rPr>
                <w:rFonts w:ascii="Calibri" w:hAnsi="Calibri"/>
                <w:sz w:val="22"/>
                <w:szCs w:val="22"/>
              </w:rPr>
              <w:t>2302,7</w:t>
            </w:r>
            <w:r w:rsidRPr="00C73B7A">
              <w:rPr>
                <w:sz w:val="22"/>
                <w:szCs w:val="22"/>
              </w:rPr>
              <w:t xml:space="preserve"> т.руб..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МУП «Стимул» -</w:t>
            </w:r>
            <w:r w:rsidR="00737338">
              <w:rPr>
                <w:rFonts w:ascii="Calibri" w:hAnsi="Calibri"/>
                <w:sz w:val="22"/>
                <w:szCs w:val="22"/>
              </w:rPr>
              <w:t>312,1</w:t>
            </w:r>
            <w:r w:rsidR="00313B92">
              <w:rPr>
                <w:rFonts w:ascii="Calibri" w:hAnsi="Calibri"/>
                <w:sz w:val="22"/>
                <w:szCs w:val="22"/>
              </w:rPr>
              <w:t>,0</w:t>
            </w:r>
            <w:r w:rsidRPr="00C73B7A">
              <w:rPr>
                <w:sz w:val="22"/>
                <w:szCs w:val="22"/>
              </w:rPr>
              <w:t xml:space="preserve"> т.руб. </w:t>
            </w:r>
            <w:r w:rsidR="00737338">
              <w:rPr>
                <w:rFonts w:ascii="Calibri" w:hAnsi="Calibri"/>
                <w:sz w:val="22"/>
                <w:szCs w:val="22"/>
              </w:rPr>
              <w:t>уборка территории</w:t>
            </w:r>
            <w:r w:rsidRPr="00C73B7A">
              <w:rPr>
                <w:sz w:val="22"/>
                <w:szCs w:val="22"/>
              </w:rPr>
              <w:t xml:space="preserve">  кладбища</w:t>
            </w:r>
          </w:p>
          <w:p w:rsidR="00737338" w:rsidRDefault="000779D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 xml:space="preserve">Спиливание деревьев- </w:t>
            </w:r>
            <w:r w:rsidR="00FC385C">
              <w:rPr>
                <w:rFonts w:ascii="Calibri" w:hAnsi="Calibri"/>
                <w:sz w:val="22"/>
                <w:szCs w:val="22"/>
              </w:rPr>
              <w:t>236,0</w:t>
            </w:r>
            <w:r w:rsidRPr="00C73B7A">
              <w:rPr>
                <w:sz w:val="22"/>
                <w:szCs w:val="22"/>
              </w:rPr>
              <w:t xml:space="preserve"> т.руб</w:t>
            </w:r>
          </w:p>
          <w:p w:rsidR="000779D2" w:rsidRDefault="00737338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Выкашивание сорной растительности-968,1</w:t>
            </w:r>
          </w:p>
          <w:p w:rsidR="00737338" w:rsidRPr="00C73B7A" w:rsidRDefault="00737338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Озеленение-808,5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Приобретение материалов-</w:t>
            </w:r>
            <w:r w:rsidR="00FC385C">
              <w:rPr>
                <w:rFonts w:ascii="Calibri" w:hAnsi="Calibri"/>
                <w:sz w:val="22"/>
                <w:szCs w:val="22"/>
              </w:rPr>
              <w:t>509,8</w:t>
            </w:r>
            <w:r w:rsidR="000B3213">
              <w:rPr>
                <w:rFonts w:ascii="Calibri" w:hAnsi="Calibri"/>
                <w:sz w:val="22"/>
                <w:szCs w:val="22"/>
              </w:rPr>
              <w:t>,0</w:t>
            </w:r>
            <w:r w:rsidRPr="00C73B7A">
              <w:rPr>
                <w:sz w:val="22"/>
                <w:szCs w:val="22"/>
              </w:rPr>
              <w:t xml:space="preserve"> т.руб</w:t>
            </w:r>
          </w:p>
          <w:p w:rsidR="000779D2" w:rsidRPr="00C73B7A" w:rsidRDefault="000779D2" w:rsidP="00737338">
            <w:pPr>
              <w:jc w:val="both"/>
              <w:rPr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t>Прочие работы по благоустройству-</w:t>
            </w:r>
            <w:r w:rsidR="000B3213">
              <w:rPr>
                <w:rFonts w:ascii="Calibri" w:hAnsi="Calibri"/>
                <w:sz w:val="22"/>
                <w:szCs w:val="22"/>
              </w:rPr>
              <w:t>2</w:t>
            </w:r>
            <w:r w:rsidR="00737338">
              <w:rPr>
                <w:rFonts w:ascii="Calibri" w:hAnsi="Calibri"/>
                <w:sz w:val="22"/>
                <w:szCs w:val="22"/>
              </w:rPr>
              <w:t> 884,2</w:t>
            </w:r>
            <w:r w:rsidRPr="00C73B7A">
              <w:rPr>
                <w:sz w:val="22"/>
                <w:szCs w:val="22"/>
              </w:rPr>
              <w:t xml:space="preserve"> .руб.</w:t>
            </w:r>
          </w:p>
        </w:tc>
        <w:tc>
          <w:tcPr>
            <w:tcW w:w="1735" w:type="dxa"/>
          </w:tcPr>
          <w:p w:rsidR="000779D2" w:rsidRPr="00CC0907" w:rsidRDefault="00287CA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73 683 532,4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0779D2" w:rsidRPr="00CC0907" w:rsidRDefault="00287CAB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55 872 487,0</w:t>
            </w:r>
          </w:p>
          <w:p w:rsidR="000779D2" w:rsidRPr="00C73B7A" w:rsidRDefault="00CC0907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100 000</w:t>
            </w:r>
            <w:r w:rsidR="000779D2" w:rsidRPr="00C73B7A">
              <w:rPr>
                <w:sz w:val="22"/>
                <w:szCs w:val="22"/>
              </w:rPr>
              <w:t>,0</w:t>
            </w:r>
          </w:p>
          <w:p w:rsidR="000779D2" w:rsidRPr="00017BC6" w:rsidRDefault="00287CAB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17 711 045,0</w:t>
            </w:r>
          </w:p>
        </w:tc>
        <w:tc>
          <w:tcPr>
            <w:tcW w:w="1701" w:type="dxa"/>
          </w:tcPr>
          <w:p w:rsidR="000779D2" w:rsidRPr="00C73B7A" w:rsidRDefault="0060016D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23 069 </w:t>
            </w:r>
            <w:r w:rsidR="00176940">
              <w:rPr>
                <w:rFonts w:ascii="Calibri" w:hAnsi="Calibri"/>
                <w:b/>
                <w:sz w:val="22"/>
                <w:szCs w:val="22"/>
              </w:rPr>
              <w:t>9</w:t>
            </w:r>
            <w:r>
              <w:rPr>
                <w:rFonts w:ascii="Calibri" w:hAnsi="Calibri"/>
                <w:b/>
                <w:sz w:val="22"/>
                <w:szCs w:val="22"/>
              </w:rPr>
              <w:t>36,09</w:t>
            </w:r>
          </w:p>
          <w:p w:rsidR="000779D2" w:rsidRDefault="000779D2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  <w:p w:rsidR="00CC0907" w:rsidRPr="00C73B7A" w:rsidRDefault="007F33FE" w:rsidP="00917442">
            <w:pPr>
              <w:jc w:val="both"/>
              <w:rPr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11 416 </w:t>
            </w:r>
            <w:r w:rsidR="00176940">
              <w:rPr>
                <w:rFonts w:ascii="Calibri" w:hAnsi="Calibri"/>
                <w:sz w:val="22"/>
                <w:szCs w:val="22"/>
              </w:rPr>
              <w:t>2</w:t>
            </w:r>
            <w:r>
              <w:rPr>
                <w:rFonts w:ascii="Calibri" w:hAnsi="Calibri"/>
                <w:sz w:val="22"/>
                <w:szCs w:val="22"/>
              </w:rPr>
              <w:t>98,11</w:t>
            </w:r>
          </w:p>
          <w:p w:rsidR="000779D2" w:rsidRPr="0029033D" w:rsidRDefault="00B86A94" w:rsidP="00917442">
            <w:pPr>
              <w:jc w:val="both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21 081,03</w:t>
            </w:r>
          </w:p>
          <w:p w:rsidR="000779D2" w:rsidRPr="0060016D" w:rsidRDefault="0060016D" w:rsidP="0060016D">
            <w:pPr>
              <w:jc w:val="both"/>
              <w:rPr>
                <w:rFonts w:ascii="Calibri" w:hAnsi="Calibri"/>
                <w:sz w:val="22"/>
                <w:szCs w:val="22"/>
              </w:rPr>
            </w:pPr>
            <w:r w:rsidRPr="0060016D">
              <w:rPr>
                <w:rFonts w:ascii="Calibri" w:hAnsi="Calibri"/>
                <w:sz w:val="22"/>
                <w:szCs w:val="22"/>
              </w:rPr>
              <w:t>11 632 556,95</w:t>
            </w:r>
          </w:p>
        </w:tc>
        <w:tc>
          <w:tcPr>
            <w:tcW w:w="850" w:type="dxa"/>
          </w:tcPr>
          <w:p w:rsidR="000779D2" w:rsidRPr="00CC0907" w:rsidRDefault="001C09A9" w:rsidP="009174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31,30</w:t>
            </w:r>
          </w:p>
          <w:p w:rsidR="000779D2" w:rsidRPr="00C73B7A" w:rsidRDefault="000779D2" w:rsidP="00917442">
            <w:pPr>
              <w:rPr>
                <w:b/>
                <w:sz w:val="22"/>
                <w:szCs w:val="22"/>
              </w:rPr>
            </w:pPr>
          </w:p>
          <w:p w:rsidR="000779D2" w:rsidRPr="00CC0907" w:rsidRDefault="001C09A9" w:rsidP="009174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20,43</w:t>
            </w:r>
          </w:p>
          <w:p w:rsidR="000779D2" w:rsidRPr="00017BC6" w:rsidRDefault="00B86A94" w:rsidP="009174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21,</w:t>
            </w:r>
            <w:r w:rsidR="001C09A9">
              <w:rPr>
                <w:rFonts w:ascii="Calibri" w:hAnsi="Calibri"/>
                <w:sz w:val="22"/>
                <w:szCs w:val="22"/>
              </w:rPr>
              <w:t>08</w:t>
            </w:r>
          </w:p>
          <w:p w:rsidR="000779D2" w:rsidRPr="00017BC6" w:rsidRDefault="001C09A9" w:rsidP="00917442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65,68</w:t>
            </w:r>
          </w:p>
          <w:p w:rsidR="000779D2" w:rsidRPr="00C73B7A" w:rsidRDefault="000779D2" w:rsidP="00917442">
            <w:pPr>
              <w:rPr>
                <w:sz w:val="22"/>
                <w:szCs w:val="22"/>
              </w:rPr>
            </w:pP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  <w:p w:rsidR="00287CAB" w:rsidRDefault="00287CAB" w:rsidP="00917442">
            <w:pPr>
              <w:jc w:val="both"/>
              <w:rPr>
                <w:b/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Pr="00287CAB" w:rsidRDefault="00287CAB" w:rsidP="00287CAB">
            <w:pPr>
              <w:rPr>
                <w:sz w:val="22"/>
                <w:szCs w:val="22"/>
              </w:rPr>
            </w:pPr>
          </w:p>
          <w:p w:rsidR="00287CAB" w:rsidRDefault="00287CAB" w:rsidP="00287CAB">
            <w:pPr>
              <w:rPr>
                <w:sz w:val="22"/>
                <w:szCs w:val="22"/>
              </w:rPr>
            </w:pPr>
          </w:p>
          <w:p w:rsidR="00287CAB" w:rsidRDefault="00287CAB" w:rsidP="00287CAB">
            <w:pPr>
              <w:rPr>
                <w:sz w:val="22"/>
                <w:szCs w:val="22"/>
              </w:rPr>
            </w:pPr>
          </w:p>
          <w:p w:rsidR="000779D2" w:rsidRPr="00287CAB" w:rsidRDefault="000779D2" w:rsidP="00287CAB">
            <w:pPr>
              <w:rPr>
                <w:sz w:val="22"/>
                <w:szCs w:val="22"/>
              </w:rPr>
            </w:pPr>
          </w:p>
        </w:tc>
      </w:tr>
      <w:tr w:rsidR="00287CAB" w:rsidRPr="00C73B7A" w:rsidTr="007F51AF">
        <w:trPr>
          <w:trHeight w:val="553"/>
        </w:trPr>
        <w:tc>
          <w:tcPr>
            <w:tcW w:w="534" w:type="dxa"/>
          </w:tcPr>
          <w:p w:rsidR="00287CAB" w:rsidRPr="007F51AF" w:rsidRDefault="007F51AF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26</w:t>
            </w:r>
          </w:p>
        </w:tc>
        <w:tc>
          <w:tcPr>
            <w:tcW w:w="2443" w:type="dxa"/>
          </w:tcPr>
          <w:p w:rsidR="00287CAB" w:rsidRPr="007F51AF" w:rsidRDefault="007F51AF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0000605000000000000</w:t>
            </w:r>
          </w:p>
        </w:tc>
        <w:tc>
          <w:tcPr>
            <w:tcW w:w="3085" w:type="dxa"/>
          </w:tcPr>
          <w:p w:rsidR="00287CAB" w:rsidRPr="00197969" w:rsidRDefault="0019796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Охрана окружающей среды</w:t>
            </w:r>
          </w:p>
        </w:tc>
        <w:tc>
          <w:tcPr>
            <w:tcW w:w="1735" w:type="dxa"/>
          </w:tcPr>
          <w:p w:rsidR="00287CAB" w:rsidRDefault="007F51AF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50 000,00</w:t>
            </w:r>
          </w:p>
        </w:tc>
        <w:tc>
          <w:tcPr>
            <w:tcW w:w="1701" w:type="dxa"/>
          </w:tcPr>
          <w:p w:rsidR="00287CAB" w:rsidRDefault="007F51AF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 ----</w:t>
            </w:r>
          </w:p>
        </w:tc>
        <w:tc>
          <w:tcPr>
            <w:tcW w:w="850" w:type="dxa"/>
          </w:tcPr>
          <w:p w:rsidR="00287CAB" w:rsidRDefault="001C09A9" w:rsidP="00917442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0779D2" w:rsidP="00313B9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2</w:t>
            </w:r>
            <w:r w:rsidR="00313B92">
              <w:rPr>
                <w:rFonts w:ascii="Calibri" w:hAnsi="Calibri"/>
                <w:b/>
                <w:sz w:val="22"/>
                <w:szCs w:val="22"/>
              </w:rPr>
              <w:t>6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00007010000000000000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Образование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C73B7A" w:rsidRDefault="00287CAB" w:rsidP="00017BC6">
            <w:pPr>
              <w:jc w:val="both"/>
              <w:rPr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65 758 000,0</w:t>
            </w:r>
          </w:p>
        </w:tc>
        <w:tc>
          <w:tcPr>
            <w:tcW w:w="1701" w:type="dxa"/>
          </w:tcPr>
          <w:p w:rsidR="000779D2" w:rsidRPr="0029033D" w:rsidRDefault="0060016D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54 344 458,8</w:t>
            </w:r>
          </w:p>
          <w:p w:rsidR="000779D2" w:rsidRPr="00C73B7A" w:rsidRDefault="000779D2" w:rsidP="0091744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17BC6" w:rsidRDefault="001C09A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82,64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27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00008010000000000000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Культура</w:t>
            </w:r>
          </w:p>
        </w:tc>
        <w:tc>
          <w:tcPr>
            <w:tcW w:w="1735" w:type="dxa"/>
          </w:tcPr>
          <w:p w:rsidR="000779D2" w:rsidRPr="00017BC6" w:rsidRDefault="00017BC6" w:rsidP="000A6282">
            <w:pPr>
              <w:pStyle w:val="1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28 </w:t>
            </w:r>
            <w:r w:rsidR="000A6282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15 100,0</w:t>
            </w:r>
          </w:p>
        </w:tc>
        <w:tc>
          <w:tcPr>
            <w:tcW w:w="1701" w:type="dxa"/>
          </w:tcPr>
          <w:p w:rsidR="000779D2" w:rsidRPr="0029033D" w:rsidRDefault="0060016D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10 665 425,0</w:t>
            </w:r>
          </w:p>
        </w:tc>
        <w:tc>
          <w:tcPr>
            <w:tcW w:w="850" w:type="dxa"/>
          </w:tcPr>
          <w:p w:rsidR="000779D2" w:rsidRPr="00017BC6" w:rsidRDefault="001C09A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37,80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28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00010030000000000000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1735" w:type="dxa"/>
          </w:tcPr>
          <w:p w:rsidR="000779D2" w:rsidRPr="00017BC6" w:rsidRDefault="00815868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2 488 400,0</w:t>
            </w:r>
          </w:p>
        </w:tc>
        <w:tc>
          <w:tcPr>
            <w:tcW w:w="1701" w:type="dxa"/>
          </w:tcPr>
          <w:p w:rsidR="000779D2" w:rsidRPr="00017BC6" w:rsidRDefault="0060016D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1 379 950,0</w:t>
            </w:r>
          </w:p>
        </w:tc>
        <w:tc>
          <w:tcPr>
            <w:tcW w:w="850" w:type="dxa"/>
          </w:tcPr>
          <w:p w:rsidR="000779D2" w:rsidRPr="00017BC6" w:rsidRDefault="001C09A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55,45</w:t>
            </w:r>
          </w:p>
        </w:tc>
      </w:tr>
      <w:tr w:rsidR="000779D2" w:rsidRPr="00C73B7A" w:rsidTr="00917442">
        <w:tc>
          <w:tcPr>
            <w:tcW w:w="534" w:type="dxa"/>
          </w:tcPr>
          <w:p w:rsidR="000779D2" w:rsidRPr="00313B92" w:rsidRDefault="00313B9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29</w:t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00011000000000000000</w:t>
            </w: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Физическая культура и спорт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735" w:type="dxa"/>
          </w:tcPr>
          <w:p w:rsidR="000779D2" w:rsidRPr="00017BC6" w:rsidRDefault="00017BC6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400 000,0</w:t>
            </w:r>
          </w:p>
        </w:tc>
        <w:tc>
          <w:tcPr>
            <w:tcW w:w="1701" w:type="dxa"/>
          </w:tcPr>
          <w:p w:rsidR="000779D2" w:rsidRPr="003E122A" w:rsidRDefault="000A628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144 633,0</w:t>
            </w:r>
          </w:p>
        </w:tc>
        <w:tc>
          <w:tcPr>
            <w:tcW w:w="850" w:type="dxa"/>
          </w:tcPr>
          <w:p w:rsidR="000779D2" w:rsidRPr="00017BC6" w:rsidRDefault="000A6282" w:rsidP="001C09A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36,</w:t>
            </w:r>
            <w:r w:rsidR="001C09A9">
              <w:rPr>
                <w:rFonts w:ascii="Calibri" w:hAnsi="Calibri"/>
                <w:b/>
                <w:sz w:val="22"/>
                <w:szCs w:val="22"/>
              </w:rPr>
              <w:t>15</w:t>
            </w:r>
          </w:p>
        </w:tc>
      </w:tr>
      <w:tr w:rsidR="000779D2" w:rsidRPr="00C73B7A" w:rsidTr="005913C5">
        <w:trPr>
          <w:trHeight w:val="873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43" w:type="dxa"/>
          </w:tcPr>
          <w:p w:rsidR="000779D2" w:rsidRPr="00797C7D" w:rsidRDefault="000779D2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Результат исполнения бюджета (дефицит «-«,профицит «+»</w:t>
            </w:r>
          </w:p>
        </w:tc>
        <w:tc>
          <w:tcPr>
            <w:tcW w:w="1735" w:type="dxa"/>
          </w:tcPr>
          <w:p w:rsidR="000779D2" w:rsidRPr="001C09A9" w:rsidRDefault="000779D2" w:rsidP="001C09A9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-</w:t>
            </w:r>
            <w:r w:rsidR="001C09A9">
              <w:rPr>
                <w:rFonts w:ascii="Calibri" w:hAnsi="Calibri"/>
                <w:b/>
                <w:sz w:val="22"/>
                <w:szCs w:val="22"/>
              </w:rPr>
              <w:t>464 000,0</w:t>
            </w:r>
          </w:p>
        </w:tc>
        <w:tc>
          <w:tcPr>
            <w:tcW w:w="1701" w:type="dxa"/>
          </w:tcPr>
          <w:p w:rsidR="000779D2" w:rsidRPr="000A6282" w:rsidRDefault="001C09A9" w:rsidP="00017BC6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10 545 110,55</w:t>
            </w:r>
          </w:p>
        </w:tc>
        <w:tc>
          <w:tcPr>
            <w:tcW w:w="850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0,00</w:t>
            </w:r>
          </w:p>
        </w:tc>
      </w:tr>
      <w:tr w:rsidR="000779D2" w:rsidRPr="00C73B7A" w:rsidTr="00017BC6">
        <w:trPr>
          <w:trHeight w:val="375"/>
        </w:trPr>
        <w:tc>
          <w:tcPr>
            <w:tcW w:w="534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sz w:val="22"/>
                <w:szCs w:val="22"/>
              </w:rPr>
              <w:br w:type="page"/>
            </w:r>
          </w:p>
        </w:tc>
        <w:tc>
          <w:tcPr>
            <w:tcW w:w="2443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3085" w:type="dxa"/>
          </w:tcPr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  <w:r w:rsidRPr="00C73B7A">
              <w:rPr>
                <w:b/>
                <w:sz w:val="22"/>
                <w:szCs w:val="22"/>
              </w:rPr>
              <w:t>Расходы бюджета - ИТОГО</w:t>
            </w:r>
          </w:p>
        </w:tc>
        <w:tc>
          <w:tcPr>
            <w:tcW w:w="1735" w:type="dxa"/>
          </w:tcPr>
          <w:p w:rsidR="000779D2" w:rsidRPr="00017BC6" w:rsidRDefault="00815868" w:rsidP="007F51AF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197 608 632,4</w:t>
            </w:r>
          </w:p>
        </w:tc>
        <w:tc>
          <w:tcPr>
            <w:tcW w:w="1701" w:type="dxa"/>
          </w:tcPr>
          <w:p w:rsidR="000779D2" w:rsidRPr="003E122A" w:rsidRDefault="0060016D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110 237 841,67</w:t>
            </w:r>
          </w:p>
          <w:p w:rsidR="000779D2" w:rsidRPr="00C73B7A" w:rsidRDefault="000779D2" w:rsidP="0091744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</w:tcPr>
          <w:p w:rsidR="000779D2" w:rsidRPr="00017BC6" w:rsidRDefault="001C09A9" w:rsidP="00917442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55,78</w:t>
            </w:r>
          </w:p>
        </w:tc>
      </w:tr>
    </w:tbl>
    <w:p w:rsidR="000779D2" w:rsidRPr="00C73B7A" w:rsidRDefault="000779D2" w:rsidP="000779D2">
      <w:pPr>
        <w:jc w:val="both"/>
        <w:rPr>
          <w:b/>
          <w:sz w:val="22"/>
          <w:szCs w:val="22"/>
        </w:rPr>
      </w:pPr>
    </w:p>
    <w:sectPr w:rsidR="000779D2" w:rsidRPr="00C73B7A" w:rsidSect="00136299">
      <w:pgSz w:w="11906" w:h="16838"/>
      <w:pgMar w:top="227" w:right="851" w:bottom="11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84C" w:rsidRDefault="00B2384C" w:rsidP="00365DC3">
      <w:r>
        <w:separator/>
      </w:r>
    </w:p>
  </w:endnote>
  <w:endnote w:type="continuationSeparator" w:id="0">
    <w:p w:rsidR="00B2384C" w:rsidRDefault="00B2384C" w:rsidP="00365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84C" w:rsidRDefault="00B2384C" w:rsidP="00365DC3">
      <w:r>
        <w:separator/>
      </w:r>
    </w:p>
  </w:footnote>
  <w:footnote w:type="continuationSeparator" w:id="0">
    <w:p w:rsidR="00B2384C" w:rsidRDefault="00B2384C" w:rsidP="00365D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D80"/>
    <w:rsid w:val="00017BC6"/>
    <w:rsid w:val="0003525C"/>
    <w:rsid w:val="00035482"/>
    <w:rsid w:val="000779D2"/>
    <w:rsid w:val="000A390E"/>
    <w:rsid w:val="000A6282"/>
    <w:rsid w:val="000B3213"/>
    <w:rsid w:val="000C2A35"/>
    <w:rsid w:val="000D2267"/>
    <w:rsid w:val="001132C0"/>
    <w:rsid w:val="00117749"/>
    <w:rsid w:val="00136299"/>
    <w:rsid w:val="00160E7B"/>
    <w:rsid w:val="00176940"/>
    <w:rsid w:val="00177766"/>
    <w:rsid w:val="00197969"/>
    <w:rsid w:val="001A6738"/>
    <w:rsid w:val="001C09A9"/>
    <w:rsid w:val="001D375E"/>
    <w:rsid w:val="00222D26"/>
    <w:rsid w:val="00232B33"/>
    <w:rsid w:val="00244FAA"/>
    <w:rsid w:val="00287CAB"/>
    <w:rsid w:val="002D2833"/>
    <w:rsid w:val="002D7973"/>
    <w:rsid w:val="00307382"/>
    <w:rsid w:val="00313B92"/>
    <w:rsid w:val="0033336F"/>
    <w:rsid w:val="00363588"/>
    <w:rsid w:val="00365DC3"/>
    <w:rsid w:val="003703A1"/>
    <w:rsid w:val="00391C24"/>
    <w:rsid w:val="003967EB"/>
    <w:rsid w:val="003A614D"/>
    <w:rsid w:val="003B2A03"/>
    <w:rsid w:val="0042251A"/>
    <w:rsid w:val="0044387F"/>
    <w:rsid w:val="004446D2"/>
    <w:rsid w:val="0045407A"/>
    <w:rsid w:val="00487FDF"/>
    <w:rsid w:val="004B2B91"/>
    <w:rsid w:val="004B7C8B"/>
    <w:rsid w:val="004D366E"/>
    <w:rsid w:val="004D57B5"/>
    <w:rsid w:val="00514C31"/>
    <w:rsid w:val="005161BC"/>
    <w:rsid w:val="00535805"/>
    <w:rsid w:val="00562F8F"/>
    <w:rsid w:val="005913C5"/>
    <w:rsid w:val="005A0D80"/>
    <w:rsid w:val="0060016D"/>
    <w:rsid w:val="00625A36"/>
    <w:rsid w:val="00642FBB"/>
    <w:rsid w:val="006B6059"/>
    <w:rsid w:val="006C2549"/>
    <w:rsid w:val="006D0617"/>
    <w:rsid w:val="006E3858"/>
    <w:rsid w:val="00707D28"/>
    <w:rsid w:val="00737338"/>
    <w:rsid w:val="00760E53"/>
    <w:rsid w:val="0078062F"/>
    <w:rsid w:val="00791254"/>
    <w:rsid w:val="00797C7D"/>
    <w:rsid w:val="007B5503"/>
    <w:rsid w:val="007E57D5"/>
    <w:rsid w:val="007F33FE"/>
    <w:rsid w:val="007F4B34"/>
    <w:rsid w:val="007F51AF"/>
    <w:rsid w:val="007F554A"/>
    <w:rsid w:val="008052A9"/>
    <w:rsid w:val="008129A6"/>
    <w:rsid w:val="008136EE"/>
    <w:rsid w:val="00815868"/>
    <w:rsid w:val="008165AA"/>
    <w:rsid w:val="00832741"/>
    <w:rsid w:val="00835D80"/>
    <w:rsid w:val="00840E91"/>
    <w:rsid w:val="00852C8A"/>
    <w:rsid w:val="008703B1"/>
    <w:rsid w:val="00875D2B"/>
    <w:rsid w:val="008B36B2"/>
    <w:rsid w:val="008F4666"/>
    <w:rsid w:val="00917442"/>
    <w:rsid w:val="00930E30"/>
    <w:rsid w:val="0095634E"/>
    <w:rsid w:val="009779A1"/>
    <w:rsid w:val="00977AFA"/>
    <w:rsid w:val="009A7B0E"/>
    <w:rsid w:val="009D734F"/>
    <w:rsid w:val="009F5116"/>
    <w:rsid w:val="00AB01B6"/>
    <w:rsid w:val="00B2384C"/>
    <w:rsid w:val="00B26660"/>
    <w:rsid w:val="00B27289"/>
    <w:rsid w:val="00B56439"/>
    <w:rsid w:val="00B60AB5"/>
    <w:rsid w:val="00B634AC"/>
    <w:rsid w:val="00B86A94"/>
    <w:rsid w:val="00BB776B"/>
    <w:rsid w:val="00C02393"/>
    <w:rsid w:val="00C14E87"/>
    <w:rsid w:val="00C1682D"/>
    <w:rsid w:val="00C45CDB"/>
    <w:rsid w:val="00C45D53"/>
    <w:rsid w:val="00C532D8"/>
    <w:rsid w:val="00C57467"/>
    <w:rsid w:val="00C606C7"/>
    <w:rsid w:val="00CA1D25"/>
    <w:rsid w:val="00CA2FEE"/>
    <w:rsid w:val="00CB3DD9"/>
    <w:rsid w:val="00CC0907"/>
    <w:rsid w:val="00CC18AB"/>
    <w:rsid w:val="00CD1C61"/>
    <w:rsid w:val="00CF0D6D"/>
    <w:rsid w:val="00D00467"/>
    <w:rsid w:val="00D51C0F"/>
    <w:rsid w:val="00D82454"/>
    <w:rsid w:val="00D97CA2"/>
    <w:rsid w:val="00DB733D"/>
    <w:rsid w:val="00DD4DA6"/>
    <w:rsid w:val="00DE6C39"/>
    <w:rsid w:val="00E00B85"/>
    <w:rsid w:val="00E12F86"/>
    <w:rsid w:val="00E61D99"/>
    <w:rsid w:val="00E85028"/>
    <w:rsid w:val="00EA6D6E"/>
    <w:rsid w:val="00ED0FEE"/>
    <w:rsid w:val="00ED3F4A"/>
    <w:rsid w:val="00EE0EA3"/>
    <w:rsid w:val="00F104DE"/>
    <w:rsid w:val="00F409FE"/>
    <w:rsid w:val="00FB7750"/>
    <w:rsid w:val="00FC385C"/>
    <w:rsid w:val="00FD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DFDA9-41E2-4402-AFDB-3C749D463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D80"/>
    <w:rPr>
      <w:rFonts w:ascii="ВАА" w:hAnsi="ВАА"/>
      <w:color w:val="000000"/>
      <w:sz w:val="28"/>
    </w:rPr>
  </w:style>
  <w:style w:type="paragraph" w:styleId="1">
    <w:name w:val="heading 1"/>
    <w:basedOn w:val="a"/>
    <w:next w:val="a"/>
    <w:qFormat/>
    <w:rsid w:val="005A0D80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styleId="a4">
    <w:name w:val="Subtitle"/>
    <w:basedOn w:val="a"/>
    <w:qFormat/>
    <w:rsid w:val="005A0D80"/>
    <w:pPr>
      <w:jc w:val="center"/>
    </w:pPr>
    <w:rPr>
      <w:rFonts w:ascii="Times New Roman" w:hAnsi="Times New Roman"/>
      <w:color w:val="auto"/>
      <w:sz w:val="24"/>
    </w:rPr>
  </w:style>
  <w:style w:type="paragraph" w:customStyle="1" w:styleId="ConsPlusNormal">
    <w:name w:val="ConsPlusNormal"/>
    <w:rsid w:val="005A0D8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5">
    <w:name w:val="Основной текст_"/>
    <w:basedOn w:val="a0"/>
    <w:link w:val="3"/>
    <w:rsid w:val="00642FBB"/>
    <w:rPr>
      <w:b/>
      <w:bCs/>
      <w:spacing w:val="3"/>
      <w:sz w:val="21"/>
      <w:szCs w:val="21"/>
      <w:shd w:val="clear" w:color="auto" w:fill="FFFFFF"/>
    </w:rPr>
  </w:style>
  <w:style w:type="character" w:customStyle="1" w:styleId="9pt0pt">
    <w:name w:val="Основной текст + 9 pt;Не полужирный;Интервал 0 pt"/>
    <w:basedOn w:val="a5"/>
    <w:rsid w:val="00642FBB"/>
    <w:rPr>
      <w:b/>
      <w:bCs/>
      <w:color w:val="000000"/>
      <w:spacing w:val="2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2">
    <w:name w:val="Основной текст2"/>
    <w:basedOn w:val="a5"/>
    <w:rsid w:val="00642FBB"/>
    <w:rPr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Calibri4pt0pt">
    <w:name w:val="Основной текст + Calibri;4 pt;Не полужирный;Интервал 0 pt"/>
    <w:basedOn w:val="a5"/>
    <w:rsid w:val="00642FBB"/>
    <w:rPr>
      <w:rFonts w:ascii="Calibri" w:eastAsia="Calibri" w:hAnsi="Calibri" w:cs="Calibri"/>
      <w:b/>
      <w:bCs/>
      <w:color w:val="000000"/>
      <w:spacing w:val="0"/>
      <w:w w:val="100"/>
      <w:position w:val="0"/>
      <w:sz w:val="8"/>
      <w:szCs w:val="8"/>
      <w:shd w:val="clear" w:color="auto" w:fill="FFFFFF"/>
    </w:rPr>
  </w:style>
  <w:style w:type="paragraph" w:customStyle="1" w:styleId="3">
    <w:name w:val="Основной текст3"/>
    <w:basedOn w:val="a"/>
    <w:link w:val="a5"/>
    <w:rsid w:val="00642FBB"/>
    <w:pPr>
      <w:widowControl w:val="0"/>
      <w:shd w:val="clear" w:color="auto" w:fill="FFFFFF"/>
      <w:spacing w:line="269" w:lineRule="exact"/>
      <w:ind w:hanging="1980"/>
    </w:pPr>
    <w:rPr>
      <w:rFonts w:ascii="Times New Roman" w:hAnsi="Times New Roman"/>
      <w:b/>
      <w:bCs/>
      <w:color w:val="auto"/>
      <w:spacing w:val="3"/>
      <w:sz w:val="21"/>
      <w:szCs w:val="21"/>
    </w:rPr>
  </w:style>
  <w:style w:type="paragraph" w:styleId="a6">
    <w:name w:val="header"/>
    <w:basedOn w:val="a"/>
    <w:link w:val="a7"/>
    <w:rsid w:val="00365DC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65DC3"/>
    <w:rPr>
      <w:rFonts w:ascii="ВАА" w:hAnsi="ВАА"/>
      <w:color w:val="000000"/>
      <w:sz w:val="28"/>
    </w:rPr>
  </w:style>
  <w:style w:type="paragraph" w:styleId="a8">
    <w:name w:val="footer"/>
    <w:basedOn w:val="a"/>
    <w:link w:val="a9"/>
    <w:rsid w:val="00365DC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65DC3"/>
    <w:rPr>
      <w:rFonts w:ascii="ВАА" w:hAnsi="ВАА"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82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813</Words>
  <Characters>4636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5439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Надежда</cp:lastModifiedBy>
  <cp:revision>2</cp:revision>
  <cp:lastPrinted>2016-10-28T05:10:00Z</cp:lastPrinted>
  <dcterms:created xsi:type="dcterms:W3CDTF">2016-11-22T03:06:00Z</dcterms:created>
  <dcterms:modified xsi:type="dcterms:W3CDTF">2016-11-22T03:06:00Z</dcterms:modified>
</cp:coreProperties>
</file>