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3826"/>
        <w:gridCol w:w="5130"/>
        <w:gridCol w:w="2107"/>
        <w:gridCol w:w="2179"/>
        <w:gridCol w:w="1716"/>
      </w:tblGrid>
      <w:tr w:rsidR="000A4200" w:rsidRPr="000457D7" w:rsidTr="009D615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200" w:rsidRPr="000A4200" w:rsidRDefault="000A4200" w:rsidP="00B54B8D">
            <w:pPr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Приложение 1</w:t>
            </w:r>
          </w:p>
          <w:p w:rsidR="000A4200" w:rsidRDefault="000A4200" w:rsidP="00B54B8D">
            <w:pPr>
              <w:jc w:val="center"/>
              <w:rPr>
                <w:bCs/>
              </w:rPr>
            </w:pPr>
            <w:r w:rsidRPr="000A4200">
              <w:rPr>
                <w:bCs/>
              </w:rPr>
              <w:t xml:space="preserve">                          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решению Совета депутатов</w:t>
            </w:r>
          </w:p>
          <w:p w:rsidR="00575BA2" w:rsidRPr="000A4200" w:rsidRDefault="00575BA2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МО Саракташский поссовет</w:t>
            </w:r>
          </w:p>
          <w:p w:rsidR="000A4200" w:rsidRPr="000A4200" w:rsidRDefault="000A4200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6223E7">
              <w:rPr>
                <w:bCs/>
              </w:rPr>
              <w:t xml:space="preserve">  </w:t>
            </w:r>
            <w:r>
              <w:rPr>
                <w:bCs/>
              </w:rPr>
              <w:t xml:space="preserve">  </w:t>
            </w:r>
            <w:r w:rsidRPr="000A4200">
              <w:rPr>
                <w:bCs/>
              </w:rPr>
              <w:t>от</w:t>
            </w:r>
            <w:r>
              <w:rPr>
                <w:bCs/>
              </w:rPr>
              <w:t xml:space="preserve"> 16.12.2016г.</w:t>
            </w:r>
            <w:r w:rsidRPr="000A4200">
              <w:rPr>
                <w:bCs/>
              </w:rPr>
              <w:t xml:space="preserve">  № </w:t>
            </w:r>
            <w:r w:rsidR="006223E7">
              <w:rPr>
                <w:bCs/>
              </w:rPr>
              <w:t>98</w:t>
            </w:r>
          </w:p>
          <w:p w:rsidR="000A4200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</w:t>
            </w:r>
          </w:p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0A4200" w:rsidRPr="000457D7" w:rsidTr="009D615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>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0457D7">
              <w:rPr>
                <w:b/>
                <w:bCs/>
                <w:sz w:val="28"/>
                <w:szCs w:val="28"/>
              </w:rPr>
              <w:t xml:space="preserve"> год и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0457D7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0457D7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0A4200" w:rsidRPr="00F41A45" w:rsidTr="009D615D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right"/>
            </w:pPr>
            <w:r w:rsidRPr="00F41A45">
              <w:t>(руб.)</w:t>
            </w:r>
          </w:p>
        </w:tc>
      </w:tr>
      <w:tr w:rsidR="000A4200" w:rsidRPr="00F41A45" w:rsidTr="009D615D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</w:tr>
      <w:tr w:rsidR="000A4200" w:rsidRPr="00F41A45" w:rsidTr="009D615D">
        <w:trPr>
          <w:trHeight w:val="1655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7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0A4200" w:rsidRPr="00F41A45" w:rsidTr="009D615D">
        <w:trPr>
          <w:trHeight w:val="859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13665D" w:rsidRDefault="000A4200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0A4200" w:rsidRPr="00F41A45" w:rsidTr="009D615D">
        <w:trPr>
          <w:trHeight w:val="548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A4200" w:rsidTr="009D615D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-97 4</w:t>
            </w:r>
            <w:r w:rsidR="003035B9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 xml:space="preserve"> 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-78 9</w:t>
            </w:r>
            <w:r w:rsidR="003035B9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9D615D">
        <w:trPr>
          <w:trHeight w:val="332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3035B9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97 4</w:t>
            </w:r>
            <w:r w:rsidR="003035B9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 xml:space="preserve"> 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C4342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FC4342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FC4342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9D615D">
        <w:trPr>
          <w:trHeight w:val="69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3035B9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97 4</w:t>
            </w:r>
            <w:r w:rsidR="003035B9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 xml:space="preserve"> 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9D615D">
        <w:trPr>
          <w:trHeight w:val="70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3035B9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97 4</w:t>
            </w:r>
            <w:r w:rsidR="003035B9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 xml:space="preserve"> 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9D615D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8B5A73">
              <w:rPr>
                <w:sz w:val="22"/>
                <w:szCs w:val="22"/>
              </w:rPr>
              <w:t>97 4</w:t>
            </w:r>
            <w:r w:rsidR="003035B9">
              <w:rPr>
                <w:sz w:val="22"/>
                <w:szCs w:val="22"/>
              </w:rPr>
              <w:t>72</w:t>
            </w:r>
            <w:r w:rsidRPr="008B5A73">
              <w:rPr>
                <w:sz w:val="22"/>
                <w:szCs w:val="22"/>
              </w:rPr>
              <w:t xml:space="preserve"> 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9D615D">
        <w:trPr>
          <w:trHeight w:val="4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8B5A73">
              <w:rPr>
                <w:sz w:val="22"/>
                <w:szCs w:val="22"/>
              </w:rPr>
              <w:t>97 4</w:t>
            </w:r>
            <w:r w:rsidR="003035B9">
              <w:rPr>
                <w:sz w:val="22"/>
                <w:szCs w:val="22"/>
              </w:rPr>
              <w:t>72</w:t>
            </w:r>
            <w:r w:rsidRPr="008B5A73">
              <w:rPr>
                <w:sz w:val="22"/>
                <w:szCs w:val="22"/>
              </w:rPr>
              <w:t xml:space="preserve"> 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9D615D">
        <w:trPr>
          <w:trHeight w:val="56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8B5A73">
              <w:rPr>
                <w:sz w:val="22"/>
                <w:szCs w:val="22"/>
              </w:rPr>
              <w:t>97 4</w:t>
            </w:r>
            <w:r w:rsidR="003035B9">
              <w:rPr>
                <w:sz w:val="22"/>
                <w:szCs w:val="22"/>
              </w:rPr>
              <w:t>72</w:t>
            </w:r>
            <w:r w:rsidRPr="008B5A73">
              <w:rPr>
                <w:sz w:val="22"/>
                <w:szCs w:val="22"/>
              </w:rPr>
              <w:t xml:space="preserve"> 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9D615D">
        <w:trPr>
          <w:trHeight w:val="5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8B5A73">
              <w:rPr>
                <w:sz w:val="22"/>
                <w:szCs w:val="22"/>
              </w:rPr>
              <w:t>97 4</w:t>
            </w:r>
            <w:r w:rsidR="003035B9">
              <w:rPr>
                <w:sz w:val="22"/>
                <w:szCs w:val="22"/>
              </w:rPr>
              <w:t>72</w:t>
            </w:r>
            <w:r w:rsidRPr="008B5A73">
              <w:rPr>
                <w:sz w:val="22"/>
                <w:szCs w:val="22"/>
              </w:rPr>
              <w:t xml:space="preserve"> 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</w:tbl>
    <w:p w:rsidR="00CE758F" w:rsidRDefault="00CE758F" w:rsidP="0001250A">
      <w:pPr>
        <w:jc w:val="both"/>
        <w:sectPr w:rsidR="00CE758F" w:rsidSect="00CE758F">
          <w:headerReference w:type="even" r:id="rId8"/>
          <w:footerReference w:type="default" r:id="rId9"/>
          <w:pgSz w:w="16838" w:h="11906" w:orient="landscape" w:code="9"/>
          <w:pgMar w:top="454" w:right="1134" w:bottom="1418" w:left="1134" w:header="709" w:footer="709" w:gutter="0"/>
          <w:cols w:space="708"/>
          <w:docGrid w:linePitch="360"/>
        </w:sectPr>
      </w:pPr>
    </w:p>
    <w:p w:rsidR="00B64A6C" w:rsidRPr="000A4200" w:rsidRDefault="00B64A6C" w:rsidP="00B64A6C">
      <w:pPr>
        <w:jc w:val="both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                      </w:t>
      </w:r>
      <w:r w:rsidRPr="000A4200">
        <w:rPr>
          <w:bCs/>
        </w:rPr>
        <w:t xml:space="preserve">Приложение </w:t>
      </w:r>
      <w:r w:rsidR="0040312B">
        <w:rPr>
          <w:bCs/>
        </w:rPr>
        <w:t>2</w:t>
      </w:r>
    </w:p>
    <w:p w:rsidR="00B64A6C" w:rsidRDefault="00B64A6C" w:rsidP="00B64A6C">
      <w:pPr>
        <w:jc w:val="both"/>
        <w:rPr>
          <w:bCs/>
        </w:rPr>
      </w:pPr>
      <w:r w:rsidRPr="000A4200">
        <w:rPr>
          <w:bCs/>
        </w:rPr>
        <w:t xml:space="preserve">                          </w:t>
      </w:r>
      <w:r>
        <w:rPr>
          <w:bCs/>
        </w:rPr>
        <w:t xml:space="preserve">                                                                                         </w:t>
      </w:r>
      <w:r w:rsidRPr="000A4200">
        <w:rPr>
          <w:bCs/>
        </w:rPr>
        <w:t>решению Совета депутатов</w:t>
      </w:r>
    </w:p>
    <w:p w:rsidR="00B64A6C" w:rsidRDefault="00B64A6C" w:rsidP="00B64A6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МО Саракташский поссовет</w:t>
      </w:r>
    </w:p>
    <w:p w:rsidR="00B771FF" w:rsidRDefault="00B64A6C" w:rsidP="00B64A6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</w:t>
      </w:r>
      <w:r w:rsidRPr="000A4200">
        <w:rPr>
          <w:bCs/>
        </w:rPr>
        <w:t>от</w:t>
      </w:r>
      <w:r>
        <w:rPr>
          <w:bCs/>
        </w:rPr>
        <w:t xml:space="preserve"> 16.12.2016г.</w:t>
      </w:r>
      <w:r w:rsidRPr="000A4200">
        <w:rPr>
          <w:bCs/>
        </w:rPr>
        <w:t xml:space="preserve">  № </w:t>
      </w:r>
      <w:r w:rsidR="006223E7">
        <w:rPr>
          <w:bCs/>
        </w:rPr>
        <w:t>98</w:t>
      </w:r>
    </w:p>
    <w:p w:rsidR="00B64A6C" w:rsidRDefault="00B64A6C" w:rsidP="00B64A6C">
      <w:pPr>
        <w:jc w:val="both"/>
        <w:rPr>
          <w:bCs/>
        </w:rPr>
      </w:pPr>
    </w:p>
    <w:p w:rsidR="00B64A6C" w:rsidRDefault="00B64A6C" w:rsidP="00B64A6C">
      <w:pPr>
        <w:jc w:val="both"/>
        <w:rPr>
          <w:bCs/>
        </w:rPr>
      </w:pPr>
    </w:p>
    <w:p w:rsidR="00B64A6C" w:rsidRPr="0026688E" w:rsidRDefault="00B64A6C" w:rsidP="00B64A6C">
      <w:pPr>
        <w:jc w:val="both"/>
        <w:rPr>
          <w:sz w:val="28"/>
          <w:szCs w:val="28"/>
        </w:rPr>
      </w:pPr>
    </w:p>
    <w:p w:rsidR="00B771FF" w:rsidRDefault="00B771FF" w:rsidP="00B771FF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26688E">
        <w:rPr>
          <w:b/>
          <w:sz w:val="28"/>
          <w:szCs w:val="28"/>
        </w:rPr>
        <w:t>главных распорядителей средств местного бюджета на 201</w:t>
      </w:r>
      <w:r w:rsidR="007D4295">
        <w:rPr>
          <w:b/>
          <w:sz w:val="28"/>
          <w:szCs w:val="28"/>
        </w:rPr>
        <w:t>7</w:t>
      </w:r>
      <w:r w:rsidRPr="0026688E">
        <w:rPr>
          <w:b/>
          <w:sz w:val="28"/>
          <w:szCs w:val="28"/>
        </w:rPr>
        <w:t xml:space="preserve"> год</w:t>
      </w:r>
    </w:p>
    <w:p w:rsidR="00B771FF" w:rsidRPr="0026688E" w:rsidRDefault="00B771FF" w:rsidP="00B771F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676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086"/>
        <w:gridCol w:w="8624"/>
      </w:tblGrid>
      <w:tr w:rsidR="00B771FF" w:rsidRPr="006340C7" w:rsidTr="002D5FD6">
        <w:trPr>
          <w:trHeight w:val="647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7E2A71" w:rsidRDefault="00B771FF" w:rsidP="002D5FD6">
            <w:pPr>
              <w:jc w:val="center"/>
            </w:pPr>
            <w:r w:rsidRPr="007E2A71">
              <w:t>№ п/п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7E2A71" w:rsidRDefault="00B771FF" w:rsidP="002D5FD6">
            <w:pPr>
              <w:jc w:val="center"/>
            </w:pPr>
            <w:r w:rsidRPr="007E2A71">
              <w:t>КВСР</w:t>
            </w:r>
          </w:p>
        </w:tc>
        <w:tc>
          <w:tcPr>
            <w:tcW w:w="1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7E2A71" w:rsidRDefault="00B771FF" w:rsidP="002D5FD6">
            <w:pPr>
              <w:jc w:val="center"/>
            </w:pPr>
            <w:r w:rsidRPr="007E2A71">
              <w:t>Наименование</w:t>
            </w:r>
          </w:p>
        </w:tc>
      </w:tr>
      <w:tr w:rsidR="00B771FF" w:rsidRPr="006340C7" w:rsidTr="002D5FD6">
        <w:trPr>
          <w:trHeight w:val="339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7E2A71" w:rsidRDefault="00B771FF" w:rsidP="002D5FD6">
            <w:pPr>
              <w:jc w:val="center"/>
            </w:pPr>
            <w:r w:rsidRPr="007E2A71"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7E2A71" w:rsidRDefault="00B771FF" w:rsidP="002D5FD6">
            <w:pPr>
              <w:jc w:val="center"/>
            </w:pPr>
            <w:r w:rsidRPr="007E2A71">
              <w:t>134</w:t>
            </w:r>
          </w:p>
        </w:tc>
        <w:tc>
          <w:tcPr>
            <w:tcW w:w="1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7E2A71" w:rsidRDefault="00B771FF" w:rsidP="002D5FD6">
            <w:pPr>
              <w:jc w:val="both"/>
            </w:pPr>
            <w:proofErr w:type="gramStart"/>
            <w:r w:rsidRPr="007E2A71">
              <w:t>Администрация  Саракташского</w:t>
            </w:r>
            <w:proofErr w:type="gramEnd"/>
            <w:r w:rsidRPr="007E2A71">
              <w:t xml:space="preserve"> поссовета</w:t>
            </w:r>
          </w:p>
        </w:tc>
      </w:tr>
    </w:tbl>
    <w:p w:rsidR="00B771FF" w:rsidRPr="0026688E" w:rsidRDefault="00B771FF" w:rsidP="00B771FF">
      <w:pPr>
        <w:jc w:val="both"/>
        <w:rPr>
          <w:b/>
          <w:sz w:val="28"/>
          <w:szCs w:val="28"/>
        </w:rPr>
      </w:pPr>
    </w:p>
    <w:p w:rsidR="0001250A" w:rsidRDefault="0001250A" w:rsidP="0001250A"/>
    <w:p w:rsidR="003A5C57" w:rsidRDefault="003A5C57" w:rsidP="0001250A"/>
    <w:p w:rsidR="000457D7" w:rsidRDefault="000457D7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B771FF" w:rsidRDefault="00B771FF" w:rsidP="0036430F"/>
    <w:p w:rsidR="007E2A71" w:rsidRDefault="007E2A71" w:rsidP="0036430F"/>
    <w:p w:rsidR="00B771FF" w:rsidRPr="007E2A71" w:rsidRDefault="00B771FF" w:rsidP="00B771FF">
      <w:pPr>
        <w:ind w:firstLine="5940"/>
        <w:jc w:val="both"/>
      </w:pPr>
      <w:r w:rsidRPr="007E2A71">
        <w:lastRenderedPageBreak/>
        <w:t>Приложение 3</w:t>
      </w:r>
    </w:p>
    <w:p w:rsidR="007E2A71" w:rsidRDefault="007E2A71" w:rsidP="007E2A71">
      <w:pPr>
        <w:jc w:val="both"/>
      </w:pPr>
      <w:r>
        <w:t xml:space="preserve">                                                                                                   </w:t>
      </w:r>
      <w:r w:rsidR="00B771FF" w:rsidRPr="007E2A71">
        <w:t xml:space="preserve">к решению Совета депутатов </w:t>
      </w:r>
    </w:p>
    <w:p w:rsidR="00B771FF" w:rsidRPr="007E2A71" w:rsidRDefault="007E2A71" w:rsidP="007E2A71">
      <w:pPr>
        <w:jc w:val="both"/>
      </w:pPr>
      <w:r>
        <w:t xml:space="preserve">                </w:t>
      </w:r>
      <w:r w:rsidR="00B771FF" w:rsidRPr="007E2A71">
        <w:t xml:space="preserve"> </w:t>
      </w:r>
      <w:r>
        <w:t xml:space="preserve">                                                                                  </w:t>
      </w:r>
      <w:r w:rsidR="00B771FF" w:rsidRPr="007E2A71">
        <w:t xml:space="preserve">МО Саракташский поссовет     </w:t>
      </w:r>
    </w:p>
    <w:p w:rsidR="00B771FF" w:rsidRPr="007E2A71" w:rsidRDefault="00B771FF" w:rsidP="00B771FF">
      <w:pPr>
        <w:ind w:firstLine="5940"/>
        <w:jc w:val="both"/>
        <w:rPr>
          <w:b/>
        </w:rPr>
      </w:pPr>
      <w:proofErr w:type="gramStart"/>
      <w:r w:rsidRPr="007E2A71">
        <w:t xml:space="preserve">от  </w:t>
      </w:r>
      <w:r w:rsidR="007E2A71">
        <w:t>16.12.2016г.</w:t>
      </w:r>
      <w:proofErr w:type="gramEnd"/>
      <w:r w:rsidRPr="007E2A71">
        <w:t xml:space="preserve">  № </w:t>
      </w:r>
      <w:r w:rsidR="006223E7">
        <w:t>98</w:t>
      </w:r>
    </w:p>
    <w:p w:rsidR="00B771FF" w:rsidRPr="001D7F51" w:rsidRDefault="00B771FF" w:rsidP="00B771FF">
      <w:pPr>
        <w:ind w:firstLine="5940"/>
        <w:jc w:val="both"/>
        <w:rPr>
          <w:sz w:val="28"/>
          <w:szCs w:val="28"/>
        </w:rPr>
      </w:pPr>
    </w:p>
    <w:p w:rsidR="00B771FF" w:rsidRDefault="00B771FF" w:rsidP="00B771FF">
      <w:pPr>
        <w:jc w:val="center"/>
        <w:rPr>
          <w:b/>
          <w:sz w:val="28"/>
          <w:szCs w:val="28"/>
        </w:rPr>
      </w:pPr>
      <w:r w:rsidRPr="003762AD">
        <w:rPr>
          <w:b/>
          <w:sz w:val="28"/>
          <w:szCs w:val="28"/>
        </w:rPr>
        <w:t xml:space="preserve">Перечень главных администраторов </w:t>
      </w:r>
      <w:r>
        <w:rPr>
          <w:b/>
          <w:sz w:val="28"/>
          <w:szCs w:val="28"/>
        </w:rPr>
        <w:t>(администраторов)</w:t>
      </w:r>
      <w:r w:rsidRPr="003762AD">
        <w:rPr>
          <w:b/>
          <w:sz w:val="28"/>
          <w:szCs w:val="28"/>
        </w:rPr>
        <w:t xml:space="preserve"> доходов</w:t>
      </w:r>
    </w:p>
    <w:p w:rsidR="00B771FF" w:rsidRPr="003762AD" w:rsidRDefault="00B771FF" w:rsidP="00B77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местного</w:t>
      </w:r>
      <w:r w:rsidRPr="003762AD">
        <w:rPr>
          <w:b/>
          <w:sz w:val="28"/>
          <w:szCs w:val="28"/>
        </w:rPr>
        <w:t xml:space="preserve"> бюджета</w:t>
      </w:r>
    </w:p>
    <w:p w:rsidR="00B771FF" w:rsidRPr="003762AD" w:rsidRDefault="00B771FF" w:rsidP="00B771FF">
      <w:pPr>
        <w:jc w:val="center"/>
        <w:rPr>
          <w:b/>
          <w:sz w:val="28"/>
          <w:szCs w:val="28"/>
        </w:rPr>
      </w:pPr>
    </w:p>
    <w:p w:rsidR="00B771FF" w:rsidRPr="00AB35D6" w:rsidRDefault="00B771FF" w:rsidP="00B771F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794"/>
        <w:gridCol w:w="6189"/>
      </w:tblGrid>
      <w:tr w:rsidR="00B771FF" w:rsidRPr="00AB35D6" w:rsidTr="002D5FD6">
        <w:tc>
          <w:tcPr>
            <w:tcW w:w="871" w:type="dxa"/>
          </w:tcPr>
          <w:p w:rsidR="00B771FF" w:rsidRPr="001C77A5" w:rsidRDefault="00B771FF" w:rsidP="002D5FD6">
            <w:pPr>
              <w:jc w:val="center"/>
              <w:rPr>
                <w:b/>
              </w:rPr>
            </w:pPr>
            <w:r w:rsidRPr="001C77A5">
              <w:rPr>
                <w:b/>
              </w:rPr>
              <w:t>КВСР</w:t>
            </w:r>
          </w:p>
        </w:tc>
        <w:tc>
          <w:tcPr>
            <w:tcW w:w="2794" w:type="dxa"/>
          </w:tcPr>
          <w:p w:rsidR="00B771FF" w:rsidRPr="001C77A5" w:rsidRDefault="00B771FF" w:rsidP="002D5FD6">
            <w:pPr>
              <w:jc w:val="center"/>
              <w:rPr>
                <w:b/>
              </w:rPr>
            </w:pPr>
            <w:r w:rsidRPr="001C77A5">
              <w:rPr>
                <w:b/>
              </w:rPr>
              <w:t>Код</w:t>
            </w:r>
          </w:p>
        </w:tc>
        <w:tc>
          <w:tcPr>
            <w:tcW w:w="6189" w:type="dxa"/>
          </w:tcPr>
          <w:p w:rsidR="00B771FF" w:rsidRPr="001C77A5" w:rsidRDefault="00B771FF" w:rsidP="002D5FD6">
            <w:pPr>
              <w:jc w:val="center"/>
              <w:rPr>
                <w:b/>
              </w:rPr>
            </w:pPr>
            <w:r w:rsidRPr="001C77A5">
              <w:rPr>
                <w:b/>
              </w:rPr>
              <w:t>Наименование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Pr="00AB35D6" w:rsidRDefault="00B771FF" w:rsidP="002D5FD6">
            <w:r>
              <w:t>0 00 00000 00 0000 000</w:t>
            </w:r>
          </w:p>
        </w:tc>
        <w:tc>
          <w:tcPr>
            <w:tcW w:w="6189" w:type="dxa"/>
          </w:tcPr>
          <w:p w:rsidR="00B771FF" w:rsidRPr="001C77A5" w:rsidRDefault="00B771FF" w:rsidP="002D5FD6">
            <w:pPr>
              <w:jc w:val="both"/>
              <w:rPr>
                <w:b/>
              </w:rPr>
            </w:pPr>
            <w:proofErr w:type="gramStart"/>
            <w:r w:rsidRPr="001C77A5">
              <w:rPr>
                <w:b/>
              </w:rPr>
              <w:t xml:space="preserve">Администрация  </w:t>
            </w:r>
            <w:r>
              <w:rPr>
                <w:b/>
              </w:rPr>
              <w:t>Саракташского</w:t>
            </w:r>
            <w:proofErr w:type="gramEnd"/>
            <w:r>
              <w:rPr>
                <w:b/>
              </w:rPr>
              <w:t xml:space="preserve"> пос</w:t>
            </w:r>
            <w:r w:rsidRPr="001C77A5">
              <w:rPr>
                <w:b/>
              </w:rPr>
              <w:t>совета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Pr="001766B7" w:rsidRDefault="00B771FF" w:rsidP="002D5FD6">
            <w:pPr>
              <w:jc w:val="both"/>
            </w:pPr>
            <w:r>
              <w:t>1 08 04020 01 1</w:t>
            </w:r>
            <w:r w:rsidRPr="001766B7">
              <w:t>000 110</w:t>
            </w:r>
          </w:p>
        </w:tc>
        <w:tc>
          <w:tcPr>
            <w:tcW w:w="6189" w:type="dxa"/>
          </w:tcPr>
          <w:p w:rsidR="00B771FF" w:rsidRPr="001766B7" w:rsidRDefault="00B771FF" w:rsidP="002D5FD6">
            <w:pPr>
              <w:jc w:val="both"/>
            </w:pPr>
            <w:r w:rsidRPr="001766B7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7D4295" w:rsidRPr="00AB35D6" w:rsidTr="002D5FD6">
        <w:tc>
          <w:tcPr>
            <w:tcW w:w="871" w:type="dxa"/>
          </w:tcPr>
          <w:p w:rsidR="007D4295" w:rsidRPr="002B2FAD" w:rsidRDefault="007D4295" w:rsidP="002D5FD6">
            <w:pPr>
              <w:jc w:val="center"/>
            </w:pPr>
            <w:r>
              <w:t>134</w:t>
            </w:r>
          </w:p>
        </w:tc>
        <w:tc>
          <w:tcPr>
            <w:tcW w:w="2794" w:type="dxa"/>
          </w:tcPr>
          <w:p w:rsidR="007D4295" w:rsidRDefault="007D4295" w:rsidP="002D5FD6">
            <w:pPr>
              <w:jc w:val="both"/>
            </w:pPr>
            <w:r>
              <w:t>1 11 05013 10 0000 120</w:t>
            </w:r>
          </w:p>
        </w:tc>
        <w:tc>
          <w:tcPr>
            <w:tcW w:w="6189" w:type="dxa"/>
          </w:tcPr>
          <w:p w:rsidR="007D4295" w:rsidRPr="001766B7" w:rsidRDefault="007D4295" w:rsidP="002D5FD6">
            <w:pPr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Default="00B771FF" w:rsidP="002D5FD6">
            <w:pPr>
              <w:jc w:val="center"/>
            </w:pPr>
            <w:r>
              <w:t>134</w:t>
            </w:r>
          </w:p>
          <w:p w:rsidR="00B771FF" w:rsidRPr="001C77A5" w:rsidRDefault="00B771FF" w:rsidP="002D5FD6">
            <w:pPr>
              <w:jc w:val="center"/>
              <w:rPr>
                <w:highlight w:val="cyan"/>
              </w:rPr>
            </w:pPr>
          </w:p>
        </w:tc>
        <w:tc>
          <w:tcPr>
            <w:tcW w:w="2794" w:type="dxa"/>
          </w:tcPr>
          <w:p w:rsidR="00B771FF" w:rsidRPr="00AB35D6" w:rsidRDefault="00B771FF" w:rsidP="002D5FD6">
            <w:pPr>
              <w:jc w:val="both"/>
            </w:pPr>
            <w:r w:rsidRPr="00AB35D6">
              <w:t>1 11 05035 10 0000 120</w:t>
            </w:r>
          </w:p>
        </w:tc>
        <w:tc>
          <w:tcPr>
            <w:tcW w:w="6189" w:type="dxa"/>
          </w:tcPr>
          <w:p w:rsidR="00B771FF" w:rsidRPr="00AB35D6" w:rsidRDefault="00B771FF" w:rsidP="002D5FD6">
            <w:pPr>
              <w:jc w:val="both"/>
            </w:pPr>
            <w:r w:rsidRPr="00AB35D6"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r>
              <w:t>(за исключением имущества муниципальных бюджетных и автономных учреждений)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pPr>
              <w:jc w:val="both"/>
            </w:pPr>
            <w:r>
              <w:t>1 11 09045 10 0000 120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Pr="00AB35D6" w:rsidRDefault="00B771FF" w:rsidP="002D5FD6">
            <w:pPr>
              <w:jc w:val="both"/>
            </w:pPr>
            <w:r w:rsidRPr="00AB35D6">
              <w:t>1 14 01050 10 0000 410</w:t>
            </w:r>
          </w:p>
        </w:tc>
        <w:tc>
          <w:tcPr>
            <w:tcW w:w="6189" w:type="dxa"/>
          </w:tcPr>
          <w:p w:rsidR="00B771FF" w:rsidRPr="00AB35D6" w:rsidRDefault="00B771FF" w:rsidP="002D5FD6">
            <w:pPr>
              <w:jc w:val="both"/>
            </w:pPr>
            <w:proofErr w:type="gramStart"/>
            <w:r w:rsidRPr="00AB35D6">
              <w:t>Доходы  от</w:t>
            </w:r>
            <w:proofErr w:type="gramEnd"/>
            <w:r w:rsidRPr="00AB35D6">
              <w:t xml:space="preserve"> продажи квартир</w:t>
            </w:r>
            <w:r>
              <w:t>, находящихся в собственности поселений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Default="00B771FF" w:rsidP="002D5FD6">
            <w:pPr>
              <w:jc w:val="center"/>
            </w:pPr>
            <w:r w:rsidRPr="002B2FAD">
              <w:t>134</w:t>
            </w:r>
          </w:p>
          <w:p w:rsidR="00B771FF" w:rsidRPr="002B2FAD" w:rsidRDefault="00B771FF" w:rsidP="002D5FD6">
            <w:pPr>
              <w:jc w:val="center"/>
            </w:pPr>
          </w:p>
        </w:tc>
        <w:tc>
          <w:tcPr>
            <w:tcW w:w="2794" w:type="dxa"/>
          </w:tcPr>
          <w:p w:rsidR="00B771FF" w:rsidRPr="00AB35D6" w:rsidRDefault="00B771FF" w:rsidP="002D5FD6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189" w:type="dxa"/>
          </w:tcPr>
          <w:p w:rsidR="00B771FF" w:rsidRPr="00AB35D6" w:rsidRDefault="00B771FF" w:rsidP="002D5FD6">
            <w:pPr>
              <w:jc w:val="both"/>
            </w:pPr>
            <w:proofErr w:type="gramStart"/>
            <w:r w:rsidRPr="00AB35D6">
              <w:t>Доходы  от</w:t>
            </w:r>
            <w:proofErr w:type="gramEnd"/>
            <w:r w:rsidRPr="00AB35D6">
              <w:t xml:space="preserve"> реализации имущества, находящегося в оперативном управлении</w:t>
            </w:r>
            <w:r>
              <w:t xml:space="preserve"> учреждений, находящихся в ведении органов управления поселений (за исключением имущества муниципальных бюджетных и автономных учреждений),</w:t>
            </w:r>
            <w:r w:rsidRPr="00AB35D6">
              <w:t xml:space="preserve">  в части реализации основных средств по указанному имуществу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Pr="00AB35D6" w:rsidRDefault="00B771FF" w:rsidP="002D5FD6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189" w:type="dxa"/>
          </w:tcPr>
          <w:p w:rsidR="00B771FF" w:rsidRPr="00AB35D6" w:rsidRDefault="00B771FF" w:rsidP="002D5FD6">
            <w:pPr>
              <w:jc w:val="both"/>
            </w:pPr>
            <w:proofErr w:type="gramStart"/>
            <w:r w:rsidRPr="00AB35D6">
              <w:t>Доходы  от</w:t>
            </w:r>
            <w:proofErr w:type="gramEnd"/>
            <w:r w:rsidRPr="00AB35D6">
              <w:t xml:space="preserve"> реализации имущества, находящегося в оперативном управлении учреждений, находящихся в ведении органов управления </w:t>
            </w:r>
            <w:r>
              <w:t>поселений (за исключением имущества муниципальных бюджетных автономных учреждений),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Pr="00AB35D6" w:rsidRDefault="00B771FF" w:rsidP="002D5FD6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189" w:type="dxa"/>
          </w:tcPr>
          <w:p w:rsidR="00B771FF" w:rsidRPr="00AB35D6" w:rsidRDefault="00B771FF" w:rsidP="002D5FD6">
            <w:pPr>
              <w:jc w:val="both"/>
            </w:pPr>
            <w:r w:rsidRPr="00AB35D6">
              <w:t xml:space="preserve">Доходы от реализации иного имущества, находящегося в собственности </w:t>
            </w:r>
            <w:r>
              <w:t xml:space="preserve">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>
              <w:lastRenderedPageBreak/>
              <w:t>предприятий, в том числе казенных)</w:t>
            </w:r>
            <w:r w:rsidRPr="00AB35D6">
              <w:t xml:space="preserve"> в части реализации основных средств по указанному имуществу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lastRenderedPageBreak/>
              <w:t>134</w:t>
            </w:r>
          </w:p>
        </w:tc>
        <w:tc>
          <w:tcPr>
            <w:tcW w:w="2794" w:type="dxa"/>
          </w:tcPr>
          <w:p w:rsidR="00B771FF" w:rsidRPr="00AB35D6" w:rsidRDefault="00B771FF" w:rsidP="002D5FD6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189" w:type="dxa"/>
          </w:tcPr>
          <w:p w:rsidR="00B771FF" w:rsidRPr="00AB35D6" w:rsidRDefault="00B771FF" w:rsidP="002D5FD6">
            <w:pPr>
              <w:jc w:val="both"/>
            </w:pPr>
            <w:r w:rsidRPr="00AB35D6">
              <w:t xml:space="preserve">Доходы от реализации иного имущества, находящегося в собственности </w:t>
            </w:r>
            <w:r>
              <w:t xml:space="preserve">поселений (за исключением имущества муниципальных бюджетных </w:t>
            </w:r>
            <w:proofErr w:type="gramStart"/>
            <w:r>
              <w:t>и  автономных</w:t>
            </w:r>
            <w:proofErr w:type="gramEnd"/>
            <w:r>
              <w:t xml:space="preserve"> учреждений, а также имущества муниципальных унитарных предприятий, в том числе казенных),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pPr>
              <w:jc w:val="both"/>
            </w:pPr>
            <w:r>
              <w:t>1 14 04050 10 0000 420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Доходы от продажи нематериальных активов, находящихся в собственности поселений</w:t>
            </w:r>
          </w:p>
        </w:tc>
      </w:tr>
      <w:tr w:rsidR="007D4295" w:rsidRPr="00AB35D6" w:rsidTr="002D5FD6">
        <w:tc>
          <w:tcPr>
            <w:tcW w:w="871" w:type="dxa"/>
          </w:tcPr>
          <w:p w:rsidR="007D4295" w:rsidRPr="002B2FAD" w:rsidRDefault="007D4295" w:rsidP="002D5FD6">
            <w:pPr>
              <w:jc w:val="center"/>
            </w:pPr>
            <w:r>
              <w:t>134</w:t>
            </w:r>
          </w:p>
        </w:tc>
        <w:tc>
          <w:tcPr>
            <w:tcW w:w="2794" w:type="dxa"/>
          </w:tcPr>
          <w:p w:rsidR="007D4295" w:rsidRDefault="007D4295" w:rsidP="002D5FD6">
            <w:pPr>
              <w:jc w:val="both"/>
            </w:pPr>
            <w:r>
              <w:t>1 14 06013 10 0000 430</w:t>
            </w:r>
          </w:p>
        </w:tc>
        <w:tc>
          <w:tcPr>
            <w:tcW w:w="6189" w:type="dxa"/>
          </w:tcPr>
          <w:p w:rsidR="007D4295" w:rsidRDefault="007D4295" w:rsidP="002D5FD6">
            <w:pPr>
              <w:jc w:val="both"/>
            </w:pPr>
            <w:r>
              <w:t xml:space="preserve">Доходы от продажи земельных участков, государственная </w:t>
            </w:r>
            <w:r w:rsidR="00244BB9">
              <w:t>собственность на которые не разграничена и которые расположены в границах сельских поселений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pPr>
              <w:jc w:val="both"/>
            </w:pPr>
            <w:r>
              <w:t>1 17 01050 10 0000 180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>1 13 01995 10 0000 130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>1 16 18050 10 0000 140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>1 16 90050 10 0000 140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>1 17 02020 10 0000 180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территории поселений (по обязательствам, возникшим до 1.01.2008г.)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>117 05050 10 0000 180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9C3C20">
            <w:r>
              <w:t xml:space="preserve">2 02 </w:t>
            </w:r>
            <w:r w:rsidR="009C3C20">
              <w:t>15</w:t>
            </w:r>
            <w:r>
              <w:t>001 10 0000 151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 xml:space="preserve">Дотации бюджетам </w:t>
            </w:r>
            <w:r w:rsidR="009C3C20">
              <w:t xml:space="preserve">сельских </w:t>
            </w:r>
            <w:r>
              <w:t>поселений на выравнивание бюджетной обеспеченности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9C3C20">
            <w:r>
              <w:t xml:space="preserve">2 02 </w:t>
            </w:r>
            <w:r w:rsidR="009C3C20">
              <w:t>15</w:t>
            </w:r>
            <w:r>
              <w:t>00</w:t>
            </w:r>
            <w:r w:rsidR="009C3C20">
              <w:t>2</w:t>
            </w:r>
            <w:r>
              <w:t xml:space="preserve"> </w:t>
            </w:r>
            <w:r w:rsidR="009C3C20">
              <w:t>0</w:t>
            </w:r>
            <w:r>
              <w:t>0 0000 151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 xml:space="preserve">Дотации бюджетам </w:t>
            </w:r>
            <w:r w:rsidR="009C3C20">
              <w:t xml:space="preserve">сельских </w:t>
            </w:r>
            <w:r>
              <w:t>поселений на поддержку мер по обеспечению сбалансированности бюджетов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>2 02 02088 10 0001 151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 xml:space="preserve"> 2 02 02088 10 0002 151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Субсидии бюджетам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B771FF" w:rsidRPr="00AB35D6" w:rsidTr="009C3C20">
        <w:trPr>
          <w:trHeight w:val="333"/>
        </w:trPr>
        <w:tc>
          <w:tcPr>
            <w:tcW w:w="871" w:type="dxa"/>
          </w:tcPr>
          <w:p w:rsidR="00B771FF" w:rsidRPr="00B604BD" w:rsidRDefault="00B771FF" w:rsidP="002D5FD6">
            <w:pPr>
              <w:jc w:val="center"/>
            </w:pPr>
            <w:r w:rsidRPr="00B604BD">
              <w:t>134</w:t>
            </w:r>
          </w:p>
          <w:p w:rsidR="00B771FF" w:rsidRPr="002B2FAD" w:rsidRDefault="00B771FF" w:rsidP="002D5FD6">
            <w:pPr>
              <w:jc w:val="center"/>
              <w:rPr>
                <w:color w:val="FF0000"/>
              </w:rPr>
            </w:pPr>
          </w:p>
        </w:tc>
        <w:tc>
          <w:tcPr>
            <w:tcW w:w="2794" w:type="dxa"/>
          </w:tcPr>
          <w:p w:rsidR="00B771FF" w:rsidRDefault="00B771FF" w:rsidP="002D5FD6">
            <w:r>
              <w:t>202 02999 10 0000 151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Прочие субсидии бюджетам поселений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>202 03003 10 0000 151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>202 03015 10 0000 151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 xml:space="preserve">202 04014 10 0000 151 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 xml:space="preserve">Межбюджетные трансферты, передаваемые бюджетам </w:t>
            </w:r>
            <w:r>
              <w:lastRenderedPageBreak/>
              <w:t>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lastRenderedPageBreak/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>202 04014 10 0001 151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>202 04014 10 0002 151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>202 04014 10 0003 151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>202 04014 10 0004 151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>2 07 05030 10 0000 180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Прочие безвозмездные поступления в бюджеты поселений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>2 08 05000 10 0000 180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771FF" w:rsidRPr="00AB35D6" w:rsidTr="002D5FD6">
        <w:tc>
          <w:tcPr>
            <w:tcW w:w="871" w:type="dxa"/>
          </w:tcPr>
          <w:p w:rsidR="00B771FF" w:rsidRPr="002B2FAD" w:rsidRDefault="00B771FF" w:rsidP="002D5FD6">
            <w:pPr>
              <w:jc w:val="center"/>
            </w:pPr>
            <w:r w:rsidRPr="002B2FAD">
              <w:t>134</w:t>
            </w:r>
          </w:p>
        </w:tc>
        <w:tc>
          <w:tcPr>
            <w:tcW w:w="2794" w:type="dxa"/>
          </w:tcPr>
          <w:p w:rsidR="00B771FF" w:rsidRDefault="00B771FF" w:rsidP="002D5FD6">
            <w:r>
              <w:t>2 19 05000 10 0000 151</w:t>
            </w:r>
          </w:p>
        </w:tc>
        <w:tc>
          <w:tcPr>
            <w:tcW w:w="6189" w:type="dxa"/>
          </w:tcPr>
          <w:p w:rsidR="00B771FF" w:rsidRDefault="00B771FF" w:rsidP="002D5FD6">
            <w:pPr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2A39FC" w:rsidRPr="00AB35D6" w:rsidTr="002A39FC">
        <w:trPr>
          <w:trHeight w:val="935"/>
        </w:trPr>
        <w:tc>
          <w:tcPr>
            <w:tcW w:w="871" w:type="dxa"/>
          </w:tcPr>
          <w:p w:rsidR="002A39FC" w:rsidRDefault="002A39FC" w:rsidP="002D5FD6">
            <w:pPr>
              <w:jc w:val="center"/>
            </w:pPr>
            <w:r>
              <w:t>134</w:t>
            </w:r>
          </w:p>
        </w:tc>
        <w:tc>
          <w:tcPr>
            <w:tcW w:w="2794" w:type="dxa"/>
          </w:tcPr>
          <w:p w:rsidR="002A39FC" w:rsidRDefault="002A39FC" w:rsidP="002D5FD6">
            <w:r>
              <w:t>2 02 04012 10 0000 151</w:t>
            </w:r>
          </w:p>
        </w:tc>
        <w:tc>
          <w:tcPr>
            <w:tcW w:w="6189" w:type="dxa"/>
          </w:tcPr>
          <w:p w:rsidR="002A39FC" w:rsidRDefault="002A39FC" w:rsidP="002D5FD6">
            <w:pPr>
              <w:jc w:val="both"/>
            </w:pPr>
            <w:r>
              <w:t xml:space="preserve">Межбюджетные </w:t>
            </w:r>
            <w:proofErr w:type="gramStart"/>
            <w:r>
              <w:t>трансферты ,</w:t>
            </w:r>
            <w:proofErr w:type="gramEnd"/>
            <w:r>
              <w:t xml:space="preserve"> передаваемые бюджетам поселений для компенсации расходов возникших в результате решений принятых органами власти другого уровня </w:t>
            </w:r>
          </w:p>
        </w:tc>
      </w:tr>
      <w:tr w:rsidR="002A39FC" w:rsidRPr="00AB35D6" w:rsidTr="002A39FC">
        <w:trPr>
          <w:trHeight w:val="571"/>
        </w:trPr>
        <w:tc>
          <w:tcPr>
            <w:tcW w:w="871" w:type="dxa"/>
          </w:tcPr>
          <w:p w:rsidR="002A39FC" w:rsidRDefault="002A39FC" w:rsidP="002D5FD6">
            <w:pPr>
              <w:jc w:val="center"/>
            </w:pPr>
            <w:r>
              <w:t>134</w:t>
            </w:r>
          </w:p>
        </w:tc>
        <w:tc>
          <w:tcPr>
            <w:tcW w:w="2794" w:type="dxa"/>
          </w:tcPr>
          <w:p w:rsidR="002A39FC" w:rsidRDefault="009C3C20" w:rsidP="002D5FD6">
            <w:r>
              <w:t xml:space="preserve">2 02 </w:t>
            </w:r>
            <w:r w:rsidR="002A39FC">
              <w:t>4</w:t>
            </w:r>
            <w:r>
              <w:t>9</w:t>
            </w:r>
            <w:r w:rsidR="002A39FC">
              <w:t>999 10 0000 151</w:t>
            </w:r>
          </w:p>
        </w:tc>
        <w:tc>
          <w:tcPr>
            <w:tcW w:w="6189" w:type="dxa"/>
          </w:tcPr>
          <w:p w:rsidR="002A39FC" w:rsidRDefault="002A39FC" w:rsidP="002D5FD6">
            <w:pPr>
              <w:jc w:val="both"/>
            </w:pPr>
            <w:r>
              <w:t xml:space="preserve">Прочие межбюджетные </w:t>
            </w:r>
            <w:proofErr w:type="gramStart"/>
            <w:r>
              <w:t>трансферты ,передаваемые</w:t>
            </w:r>
            <w:proofErr w:type="gramEnd"/>
            <w:r>
              <w:t xml:space="preserve"> бюджетам </w:t>
            </w:r>
            <w:r w:rsidR="009C3C20">
              <w:t xml:space="preserve">сельских </w:t>
            </w:r>
            <w:r>
              <w:t>поселений</w:t>
            </w:r>
          </w:p>
        </w:tc>
      </w:tr>
      <w:tr w:rsidR="002A39FC" w:rsidRPr="00AB35D6" w:rsidTr="002A39FC">
        <w:trPr>
          <w:trHeight w:val="571"/>
        </w:trPr>
        <w:tc>
          <w:tcPr>
            <w:tcW w:w="871" w:type="dxa"/>
          </w:tcPr>
          <w:p w:rsidR="002A39FC" w:rsidRDefault="002A39FC" w:rsidP="002D5FD6">
            <w:pPr>
              <w:jc w:val="center"/>
            </w:pPr>
            <w:r>
              <w:t>134</w:t>
            </w:r>
          </w:p>
        </w:tc>
        <w:tc>
          <w:tcPr>
            <w:tcW w:w="2794" w:type="dxa"/>
          </w:tcPr>
          <w:p w:rsidR="002A39FC" w:rsidRDefault="001A557D" w:rsidP="002D5FD6">
            <w:r>
              <w:t>2 18 05010 10 0000 151</w:t>
            </w:r>
          </w:p>
        </w:tc>
        <w:tc>
          <w:tcPr>
            <w:tcW w:w="6189" w:type="dxa"/>
          </w:tcPr>
          <w:p w:rsidR="002A39FC" w:rsidRDefault="001A557D" w:rsidP="002D5FD6">
            <w:pPr>
              <w:jc w:val="both"/>
            </w:pPr>
            <w:r>
              <w:t xml:space="preserve">Доходы бюджетов сельских поселений от возврата остатков </w:t>
            </w:r>
            <w:proofErr w:type="gramStart"/>
            <w:r>
              <w:t>субсидий ,субвенций</w:t>
            </w:r>
            <w:proofErr w:type="gramEnd"/>
            <w:r>
              <w:t xml:space="preserve">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B771FF" w:rsidRDefault="00B771FF" w:rsidP="00B771FF">
      <w:pPr>
        <w:jc w:val="center"/>
      </w:pPr>
    </w:p>
    <w:p w:rsidR="00B771FF" w:rsidRDefault="00B771FF" w:rsidP="00B771FF">
      <w:pPr>
        <w:jc w:val="center"/>
      </w:pPr>
    </w:p>
    <w:p w:rsidR="00B771FF" w:rsidRDefault="00B771FF" w:rsidP="00B771FF">
      <w:pPr>
        <w:jc w:val="center"/>
      </w:pPr>
    </w:p>
    <w:p w:rsidR="00B771FF" w:rsidRDefault="00B771FF" w:rsidP="00B771FF">
      <w:pPr>
        <w:jc w:val="center"/>
      </w:pPr>
    </w:p>
    <w:p w:rsidR="00B771FF" w:rsidRDefault="00B771FF" w:rsidP="00B771FF">
      <w:pPr>
        <w:jc w:val="center"/>
      </w:pPr>
    </w:p>
    <w:p w:rsidR="00B771FF" w:rsidRDefault="00B771FF" w:rsidP="0036430F"/>
    <w:p w:rsidR="00B771FF" w:rsidRDefault="00B771FF" w:rsidP="0036430F"/>
    <w:p w:rsidR="00B771FF" w:rsidRPr="007E2A71" w:rsidRDefault="00B771FF" w:rsidP="00B771FF">
      <w:pPr>
        <w:ind w:firstLine="5940"/>
        <w:jc w:val="both"/>
      </w:pPr>
      <w:r w:rsidRPr="007E2A71">
        <w:lastRenderedPageBreak/>
        <w:t>Приложение 4</w:t>
      </w:r>
    </w:p>
    <w:p w:rsidR="007E2A71" w:rsidRDefault="007E2A71" w:rsidP="007E2A71">
      <w:pPr>
        <w:jc w:val="both"/>
      </w:pPr>
      <w:r>
        <w:t xml:space="preserve">                                                                                                   </w:t>
      </w:r>
      <w:r w:rsidR="00B771FF" w:rsidRPr="007E2A71">
        <w:t xml:space="preserve">к решению Совета депутатов   </w:t>
      </w:r>
    </w:p>
    <w:p w:rsidR="00B771FF" w:rsidRPr="007E2A71" w:rsidRDefault="00B771FF" w:rsidP="007E2A71">
      <w:pPr>
        <w:jc w:val="both"/>
      </w:pPr>
      <w:r w:rsidRPr="007E2A71">
        <w:t xml:space="preserve">  </w:t>
      </w:r>
      <w:r w:rsidR="007E2A71">
        <w:t xml:space="preserve">                                                                                                 </w:t>
      </w:r>
      <w:r w:rsidR="003250C6" w:rsidRPr="007E2A71">
        <w:t>МО Саракташский поссовет</w:t>
      </w:r>
      <w:r w:rsidRPr="007E2A71">
        <w:t xml:space="preserve">    </w:t>
      </w:r>
    </w:p>
    <w:p w:rsidR="00B771FF" w:rsidRPr="007E2A71" w:rsidRDefault="00B771FF" w:rsidP="00B771FF">
      <w:pPr>
        <w:ind w:firstLine="5940"/>
        <w:jc w:val="both"/>
      </w:pPr>
      <w:proofErr w:type="gramStart"/>
      <w:r w:rsidRPr="007E2A71">
        <w:t xml:space="preserve">от  </w:t>
      </w:r>
      <w:r w:rsidR="006223E7">
        <w:t>16.12.2016г.</w:t>
      </w:r>
      <w:proofErr w:type="gramEnd"/>
      <w:r w:rsidR="006223E7">
        <w:t xml:space="preserve"> </w:t>
      </w:r>
      <w:r w:rsidRPr="007E2A71">
        <w:t xml:space="preserve"> №</w:t>
      </w:r>
      <w:r w:rsidR="006223E7">
        <w:t xml:space="preserve"> 98</w:t>
      </w:r>
    </w:p>
    <w:p w:rsidR="00B771FF" w:rsidRDefault="00B771FF" w:rsidP="00B771FF">
      <w:pPr>
        <w:jc w:val="center"/>
        <w:rPr>
          <w:sz w:val="28"/>
          <w:szCs w:val="28"/>
        </w:rPr>
      </w:pPr>
    </w:p>
    <w:p w:rsidR="00B771FF" w:rsidRPr="0026688E" w:rsidRDefault="00B771FF" w:rsidP="00B771FF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 xml:space="preserve">Перечень главных администраторов источников </w:t>
      </w:r>
      <w:proofErr w:type="gramStart"/>
      <w:r w:rsidRPr="0026688E">
        <w:rPr>
          <w:b/>
          <w:sz w:val="28"/>
          <w:szCs w:val="28"/>
        </w:rPr>
        <w:t>финансирования  дефицита</w:t>
      </w:r>
      <w:proofErr w:type="gramEnd"/>
      <w:r w:rsidRPr="0026688E">
        <w:rPr>
          <w:b/>
          <w:sz w:val="28"/>
          <w:szCs w:val="28"/>
        </w:rPr>
        <w:t xml:space="preserve"> местного бюджета</w:t>
      </w:r>
      <w:r>
        <w:rPr>
          <w:b/>
          <w:sz w:val="28"/>
          <w:szCs w:val="28"/>
        </w:rPr>
        <w:t xml:space="preserve"> </w:t>
      </w:r>
    </w:p>
    <w:p w:rsidR="00B771FF" w:rsidRPr="0026688E" w:rsidRDefault="00B771FF" w:rsidP="00B771FF">
      <w:pPr>
        <w:jc w:val="center"/>
        <w:rPr>
          <w:sz w:val="28"/>
          <w:szCs w:val="28"/>
        </w:rPr>
      </w:pPr>
    </w:p>
    <w:p w:rsidR="00B771FF" w:rsidRPr="0026688E" w:rsidRDefault="00B771FF" w:rsidP="00B771FF">
      <w:pPr>
        <w:jc w:val="center"/>
        <w:rPr>
          <w:sz w:val="28"/>
          <w:szCs w:val="28"/>
        </w:rPr>
      </w:pPr>
    </w:p>
    <w:p w:rsidR="00B771FF" w:rsidRDefault="00B771FF" w:rsidP="00B771FF">
      <w:pPr>
        <w:jc w:val="center"/>
        <w:rPr>
          <w:sz w:val="28"/>
          <w:szCs w:val="28"/>
        </w:rPr>
      </w:pPr>
    </w:p>
    <w:tbl>
      <w:tblPr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4026"/>
        <w:gridCol w:w="4630"/>
      </w:tblGrid>
      <w:tr w:rsidR="00B771FF" w:rsidRPr="005F08EB" w:rsidTr="002D5FD6">
        <w:trPr>
          <w:trHeight w:val="73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04610D" w:rsidRDefault="00B771FF" w:rsidP="002D5FD6">
            <w:pPr>
              <w:jc w:val="center"/>
              <w:rPr>
                <w:b/>
              </w:rPr>
            </w:pPr>
            <w:r w:rsidRPr="0004610D">
              <w:rPr>
                <w:b/>
              </w:rPr>
              <w:t>КВСР</w:t>
            </w:r>
          </w:p>
          <w:p w:rsidR="00B771FF" w:rsidRPr="0004610D" w:rsidRDefault="00B771FF" w:rsidP="002D5FD6">
            <w:pPr>
              <w:jc w:val="center"/>
              <w:rPr>
                <w:b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04610D" w:rsidRDefault="00B771FF" w:rsidP="002D5FD6">
            <w:pPr>
              <w:jc w:val="center"/>
              <w:rPr>
                <w:b/>
              </w:rPr>
            </w:pPr>
            <w:r w:rsidRPr="0004610D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04610D" w:rsidRDefault="00B771FF" w:rsidP="002D5FD6">
            <w:pPr>
              <w:jc w:val="center"/>
              <w:rPr>
                <w:b/>
              </w:rPr>
            </w:pPr>
            <w:r w:rsidRPr="0004610D">
              <w:rPr>
                <w:b/>
              </w:rPr>
              <w:t>Наименование</w:t>
            </w:r>
          </w:p>
        </w:tc>
      </w:tr>
      <w:tr w:rsidR="00B771FF" w:rsidRPr="005F08EB" w:rsidTr="002D5FD6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B771FF" w:rsidRDefault="00B771FF" w:rsidP="002D5FD6">
            <w:pPr>
              <w:jc w:val="center"/>
            </w:pPr>
            <w:r w:rsidRPr="00B771FF">
              <w:t>134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center"/>
            </w:pPr>
            <w:r>
              <w:t>00 00 00 00 00 0000 000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4605C5" w:rsidRDefault="00B771FF" w:rsidP="002D5FD6">
            <w:pPr>
              <w:jc w:val="both"/>
            </w:pPr>
            <w:r>
              <w:t>Администрация Саракташского поссовета</w:t>
            </w:r>
          </w:p>
        </w:tc>
      </w:tr>
      <w:tr w:rsidR="00B771FF" w:rsidRPr="005F08EB" w:rsidTr="002D5FD6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B771FF" w:rsidRDefault="00B771FF" w:rsidP="002D5FD6">
            <w:pPr>
              <w:jc w:val="center"/>
            </w:pPr>
            <w:r w:rsidRPr="00B771FF">
              <w:rPr>
                <w:sz w:val="28"/>
                <w:szCs w:val="28"/>
              </w:rPr>
              <w:t>134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center"/>
            </w:pPr>
            <w:r>
              <w:t>01 00 00 00 00 0000 000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</w:tr>
      <w:tr w:rsidR="00B771FF" w:rsidRPr="005F08EB" w:rsidTr="002D5FD6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B771FF" w:rsidRDefault="00B771FF" w:rsidP="002D5FD6">
            <w:pPr>
              <w:jc w:val="center"/>
            </w:pPr>
            <w:r w:rsidRPr="00B771FF">
              <w:rPr>
                <w:sz w:val="28"/>
                <w:szCs w:val="28"/>
              </w:rPr>
              <w:t>134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center"/>
            </w:pPr>
            <w:r w:rsidRPr="005F08EB">
              <w:t>01 05 00 00 00 0000 000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both"/>
            </w:pPr>
            <w:r w:rsidRPr="005F08EB">
              <w:t>Изменение остатков средств на счетах по учету средств бюджета</w:t>
            </w:r>
          </w:p>
        </w:tc>
      </w:tr>
      <w:tr w:rsidR="00B771FF" w:rsidRPr="005F08EB" w:rsidTr="002D5FD6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B771FF" w:rsidRDefault="00B771FF" w:rsidP="002D5FD6">
            <w:pPr>
              <w:jc w:val="center"/>
            </w:pPr>
            <w:r w:rsidRPr="00B771FF">
              <w:rPr>
                <w:sz w:val="28"/>
                <w:szCs w:val="28"/>
              </w:rPr>
              <w:t>134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center"/>
            </w:pPr>
            <w:r w:rsidRPr="005F08EB">
              <w:t>01 05 00 00 00 0000 500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both"/>
            </w:pPr>
            <w:r w:rsidRPr="005F08EB">
              <w:t>Увеличение остатков средств бюджета</w:t>
            </w:r>
          </w:p>
        </w:tc>
      </w:tr>
      <w:tr w:rsidR="00B771FF" w:rsidRPr="005F08EB" w:rsidTr="002D5FD6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B771FF" w:rsidRDefault="00B771FF" w:rsidP="002D5FD6">
            <w:pPr>
              <w:jc w:val="center"/>
            </w:pPr>
            <w:r w:rsidRPr="00B771FF">
              <w:rPr>
                <w:sz w:val="28"/>
                <w:szCs w:val="28"/>
              </w:rPr>
              <w:t>134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center"/>
            </w:pPr>
            <w:r w:rsidRPr="005F08EB">
              <w:t>01 05 02 00 00 0000 500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both"/>
            </w:pPr>
            <w:r w:rsidRPr="005F08EB">
              <w:t>Увеличение прочих остатков средств бюджета</w:t>
            </w:r>
          </w:p>
        </w:tc>
      </w:tr>
      <w:tr w:rsidR="00B771FF" w:rsidRPr="005F08EB" w:rsidTr="002D5FD6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B771FF" w:rsidRDefault="00B771FF" w:rsidP="002D5FD6">
            <w:pPr>
              <w:jc w:val="center"/>
            </w:pPr>
            <w:r w:rsidRPr="00B771FF">
              <w:rPr>
                <w:sz w:val="28"/>
                <w:szCs w:val="28"/>
              </w:rPr>
              <w:t>134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center"/>
            </w:pPr>
            <w:r w:rsidRPr="005F08EB">
              <w:t>01 05 02 01 00 0000 510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both"/>
            </w:pPr>
            <w:r w:rsidRPr="005F08EB">
              <w:t>Увеличение прочих остатков денежных средств</w:t>
            </w:r>
          </w:p>
        </w:tc>
      </w:tr>
      <w:tr w:rsidR="00B771FF" w:rsidRPr="005F08EB" w:rsidTr="002D5FD6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B771FF" w:rsidRDefault="00B771FF" w:rsidP="002D5FD6">
            <w:pPr>
              <w:jc w:val="center"/>
            </w:pPr>
            <w:r w:rsidRPr="00B771FF">
              <w:rPr>
                <w:sz w:val="28"/>
                <w:szCs w:val="28"/>
              </w:rPr>
              <w:t>134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both"/>
            </w:pPr>
            <w:r w:rsidRPr="005F08EB">
              <w:t xml:space="preserve">Увеличение прочих остатков денежных средств </w:t>
            </w:r>
            <w:r>
              <w:t>местных</w:t>
            </w:r>
            <w:r w:rsidRPr="005F08EB">
              <w:t xml:space="preserve"> бюджетов </w:t>
            </w:r>
          </w:p>
        </w:tc>
      </w:tr>
      <w:tr w:rsidR="00B771FF" w:rsidRPr="005F08EB" w:rsidTr="002D5FD6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B771FF" w:rsidRDefault="00B771FF" w:rsidP="002D5FD6">
            <w:pPr>
              <w:jc w:val="center"/>
            </w:pPr>
            <w:r w:rsidRPr="00B771FF">
              <w:rPr>
                <w:sz w:val="28"/>
                <w:szCs w:val="28"/>
              </w:rPr>
              <w:t>134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center"/>
            </w:pPr>
            <w:r w:rsidRPr="005F08EB">
              <w:t>01 05 00 00 00 0000 600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both"/>
            </w:pPr>
            <w:r w:rsidRPr="005F08EB">
              <w:t>Уменьшение остатков средств бюджетов</w:t>
            </w:r>
          </w:p>
        </w:tc>
      </w:tr>
      <w:tr w:rsidR="00B771FF" w:rsidRPr="005F08EB" w:rsidTr="002D5FD6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B771FF" w:rsidRDefault="00B771FF" w:rsidP="002D5FD6">
            <w:pPr>
              <w:jc w:val="center"/>
            </w:pPr>
            <w:r w:rsidRPr="00B771FF">
              <w:rPr>
                <w:sz w:val="28"/>
                <w:szCs w:val="28"/>
              </w:rPr>
              <w:t>134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center"/>
            </w:pPr>
            <w:r w:rsidRPr="005F08EB">
              <w:t>01 05 02 00 00 0000 600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both"/>
            </w:pPr>
            <w:r w:rsidRPr="005F08EB">
              <w:t>Уменьшение прочих остатков средств бюджетов</w:t>
            </w:r>
          </w:p>
        </w:tc>
      </w:tr>
      <w:tr w:rsidR="00B771FF" w:rsidRPr="005F08EB" w:rsidTr="002D5FD6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B771FF" w:rsidRDefault="00B771FF" w:rsidP="002D5FD6">
            <w:pPr>
              <w:jc w:val="center"/>
            </w:pPr>
            <w:r w:rsidRPr="00B771FF">
              <w:rPr>
                <w:sz w:val="28"/>
                <w:szCs w:val="28"/>
              </w:rPr>
              <w:t>134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center"/>
            </w:pPr>
            <w:r w:rsidRPr="005F08EB">
              <w:t>01 05 02 01 00 0000 610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both"/>
            </w:pPr>
            <w:r w:rsidRPr="005F08EB">
              <w:t>Уменьшение прочих остатков денежных средств</w:t>
            </w:r>
          </w:p>
        </w:tc>
      </w:tr>
      <w:tr w:rsidR="00B771FF" w:rsidRPr="005F08EB" w:rsidTr="002D5FD6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B771FF" w:rsidRDefault="00B771FF" w:rsidP="002D5FD6">
            <w:pPr>
              <w:jc w:val="center"/>
            </w:pPr>
            <w:r w:rsidRPr="00B771FF">
              <w:rPr>
                <w:sz w:val="28"/>
                <w:szCs w:val="28"/>
              </w:rPr>
              <w:t>134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1FF" w:rsidRPr="005F08EB" w:rsidRDefault="00B771FF" w:rsidP="002D5FD6">
            <w:pPr>
              <w:jc w:val="both"/>
            </w:pPr>
            <w:r w:rsidRPr="005F08EB">
              <w:t>Уменьшение прочих остатков денежных средств местных бюджетов</w:t>
            </w:r>
          </w:p>
        </w:tc>
      </w:tr>
    </w:tbl>
    <w:p w:rsidR="00B771FF" w:rsidRPr="0026688E" w:rsidRDefault="00B771FF" w:rsidP="00B771FF">
      <w:pPr>
        <w:jc w:val="center"/>
        <w:rPr>
          <w:sz w:val="28"/>
          <w:szCs w:val="28"/>
        </w:rPr>
      </w:pPr>
    </w:p>
    <w:p w:rsidR="00B771FF" w:rsidRDefault="00B771FF" w:rsidP="0036430F"/>
    <w:p w:rsidR="00B771FF" w:rsidRDefault="00B771FF" w:rsidP="0036430F"/>
    <w:p w:rsidR="00810E2D" w:rsidRDefault="00810E2D" w:rsidP="0036430F">
      <w:pPr>
        <w:sectPr w:rsidR="00810E2D" w:rsidSect="008A691F">
          <w:pgSz w:w="11906" w:h="16838" w:code="9"/>
          <w:pgMar w:top="1134" w:right="454" w:bottom="1134" w:left="1418" w:header="709" w:footer="709" w:gutter="0"/>
          <w:cols w:space="708"/>
          <w:docGrid w:linePitch="360"/>
        </w:sectPr>
      </w:pPr>
    </w:p>
    <w:p w:rsidR="00810E2D" w:rsidRPr="007E2A71" w:rsidRDefault="00810E2D" w:rsidP="00810E2D">
      <w:pPr>
        <w:ind w:firstLine="5940"/>
        <w:jc w:val="both"/>
      </w:pPr>
      <w:r>
        <w:lastRenderedPageBreak/>
        <w:tab/>
        <w:t xml:space="preserve">                                                                                    </w:t>
      </w:r>
      <w:r w:rsidRPr="007E2A71">
        <w:t xml:space="preserve">Приложение </w:t>
      </w:r>
      <w:r>
        <w:t>5</w:t>
      </w:r>
    </w:p>
    <w:p w:rsidR="00810E2D" w:rsidRDefault="00810E2D" w:rsidP="00810E2D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7E2A71">
        <w:t xml:space="preserve">к решению Совета депутатов   </w:t>
      </w:r>
    </w:p>
    <w:p w:rsidR="00810E2D" w:rsidRPr="007E2A71" w:rsidRDefault="00810E2D" w:rsidP="00810E2D">
      <w:pPr>
        <w:jc w:val="both"/>
      </w:pPr>
      <w:r w:rsidRPr="007E2A71"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  </w:t>
      </w:r>
      <w:r w:rsidRPr="007E2A71">
        <w:t xml:space="preserve">МО Саракташский поссовет    </w:t>
      </w:r>
    </w:p>
    <w:p w:rsidR="00810E2D" w:rsidRPr="007E2A71" w:rsidRDefault="00810E2D" w:rsidP="00810E2D">
      <w:pPr>
        <w:ind w:firstLine="5940"/>
        <w:jc w:val="both"/>
      </w:pPr>
      <w:r>
        <w:t xml:space="preserve">                                                                                           </w:t>
      </w:r>
      <w:proofErr w:type="gramStart"/>
      <w:r w:rsidRPr="007E2A71">
        <w:t xml:space="preserve">от  </w:t>
      </w:r>
      <w:r w:rsidR="006223E7">
        <w:t>16.12.2016г.</w:t>
      </w:r>
      <w:proofErr w:type="gramEnd"/>
      <w:r w:rsidR="006223E7">
        <w:t xml:space="preserve"> </w:t>
      </w:r>
      <w:r w:rsidRPr="007E2A71">
        <w:t xml:space="preserve"> №</w:t>
      </w:r>
      <w:r w:rsidR="006223E7">
        <w:t xml:space="preserve"> 98</w:t>
      </w:r>
    </w:p>
    <w:p w:rsidR="00B771FF" w:rsidRDefault="00B771FF" w:rsidP="00810E2D">
      <w:pPr>
        <w:tabs>
          <w:tab w:val="left" w:pos="11055"/>
        </w:tabs>
        <w:jc w:val="both"/>
      </w:pPr>
    </w:p>
    <w:p w:rsidR="00B771FF" w:rsidRDefault="00B771FF" w:rsidP="0036430F"/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и на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45091E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3957C1" w:rsidRPr="0045091E" w:rsidTr="00B54B8D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</w:tbl>
    <w:p w:rsidR="00DD311D" w:rsidRDefault="00DD311D" w:rsidP="0036430F">
      <w:pPr>
        <w:rPr>
          <w:sz w:val="22"/>
          <w:szCs w:val="22"/>
        </w:rPr>
      </w:pPr>
    </w:p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810E2D" w:rsidRPr="0045091E" w:rsidTr="00B54B8D">
        <w:trPr>
          <w:trHeight w:val="7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5091E">
              <w:rPr>
                <w:b/>
                <w:bCs/>
                <w:sz w:val="22"/>
                <w:szCs w:val="22"/>
              </w:rPr>
              <w:t>Наименование  кода</w:t>
            </w:r>
            <w:proofErr w:type="gramEnd"/>
            <w:r w:rsidRPr="0045091E">
              <w:rPr>
                <w:b/>
                <w:bCs/>
                <w:sz w:val="22"/>
                <w:szCs w:val="22"/>
              </w:rPr>
              <w:t xml:space="preserve"> дохода бюджета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7 </w:t>
            </w:r>
            <w:r w:rsidRPr="0045091E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48 362 000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49 353 000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51 498 000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21 274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22 281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23 382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1 01 02000 01 0000 110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23 382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10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1 01 02010 01 0</w:t>
            </w:r>
            <w:r w:rsidRPr="0045091E">
              <w:rPr>
                <w:i/>
                <w:iCs/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>
              <w:rPr>
                <w:sz w:val="22"/>
                <w:szCs w:val="22"/>
              </w:rPr>
      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</w:t>
            </w:r>
            <w:proofErr w:type="gramStart"/>
            <w:r>
              <w:rPr>
                <w:sz w:val="22"/>
                <w:szCs w:val="22"/>
              </w:rPr>
              <w:t>227,,</w:t>
            </w:r>
            <w:proofErr w:type="gramEnd"/>
            <w:r>
              <w:rPr>
                <w:sz w:val="22"/>
                <w:szCs w:val="22"/>
              </w:rPr>
              <w:t xml:space="preserve"> 227.1 и 228 Налогового кодекса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23 382 000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ТОВАРЫ (РАБОТЫ, УСЛУГИ</w:t>
            </w:r>
            <w:proofErr w:type="gramStart"/>
            <w:r w:rsidRPr="00AC00F1">
              <w:rPr>
                <w:b/>
                <w:sz w:val="22"/>
                <w:szCs w:val="22"/>
              </w:rPr>
              <w:t>),РЕАЛИЗУЕМЫЕ</w:t>
            </w:r>
            <w:proofErr w:type="gramEnd"/>
            <w:r w:rsidRPr="00AC00F1">
              <w:rPr>
                <w:b/>
                <w:sz w:val="22"/>
                <w:szCs w:val="22"/>
              </w:rPr>
              <w:t xml:space="preserve">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6 551 000,0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6 447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7 258 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6 551 000,0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6 447 000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7 258 000</w:t>
            </w:r>
          </w:p>
        </w:tc>
      </w:tr>
      <w:tr w:rsidR="00810E2D" w:rsidRPr="0045091E" w:rsidTr="00B54B8D">
        <w:trPr>
          <w:trHeight w:val="7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1 03 02230 01 0000 110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ди</w:t>
            </w:r>
            <w:r>
              <w:rPr>
                <w:iCs/>
                <w:sz w:val="22"/>
                <w:szCs w:val="22"/>
              </w:rPr>
              <w:t xml:space="preserve">зельное топливо, 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237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4415C">
              <w:rPr>
                <w:iCs/>
                <w:sz w:val="22"/>
                <w:szCs w:val="22"/>
              </w:rPr>
              <w:t>000</w:t>
            </w:r>
          </w:p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2 242 000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2 501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10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1 03 02240 01 0000 110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4415C">
              <w:rPr>
                <w:iCs/>
                <w:sz w:val="22"/>
                <w:szCs w:val="22"/>
              </w:rPr>
              <w:t>инжекторных</w:t>
            </w:r>
            <w:proofErr w:type="spellEnd"/>
            <w:r w:rsidRPr="0024415C">
              <w:rPr>
                <w:iCs/>
                <w:sz w:val="22"/>
                <w:szCs w:val="22"/>
              </w:rPr>
              <w:t xml:space="preserve">) двигателей,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8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lastRenderedPageBreak/>
              <w:t>1 03 02250 01 0000 110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автомобильный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739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4415C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4 650 000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5 215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1 03 02260 01 0000 110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прямогонный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-447 000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-465 000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-480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1 651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1 739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1 972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 xml:space="preserve">1 </w:t>
            </w:r>
            <w:r>
              <w:rPr>
                <w:i/>
                <w:sz w:val="22"/>
                <w:szCs w:val="22"/>
              </w:rPr>
              <w:t>539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1 622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1 850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</w:tr>
      <w:tr w:rsidR="003035B9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9" w:rsidRDefault="003035B9" w:rsidP="00EA69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</w:t>
            </w:r>
            <w:proofErr w:type="gramStart"/>
            <w:r>
              <w:rPr>
                <w:sz w:val="22"/>
                <w:szCs w:val="22"/>
              </w:rPr>
              <w:t>налог ,зачисляемый</w:t>
            </w:r>
            <w:proofErr w:type="gramEnd"/>
            <w:r>
              <w:rPr>
                <w:sz w:val="22"/>
                <w:szCs w:val="22"/>
              </w:rPr>
              <w:t xml:space="preserve"> в бюджеты субъектов Р.Ф.)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26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1 05 03000 01 0000 110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1 472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1 472</w:t>
            </w:r>
            <w:r w:rsidRPr="00C34A29">
              <w:rPr>
                <w:i/>
                <w:sz w:val="22"/>
                <w:szCs w:val="22"/>
              </w:rPr>
              <w:t>000</w:t>
            </w:r>
          </w:p>
        </w:tc>
      </w:tr>
      <w:tr w:rsidR="00810E2D" w:rsidRPr="0045091E" w:rsidTr="00B54B8D">
        <w:trPr>
          <w:trHeight w:val="7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</w:tr>
      <w:tr w:rsidR="00810E2D" w:rsidRPr="00AC00F1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1 06 06000 00 0000 110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17 414 000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 000  </w:t>
            </w:r>
          </w:p>
        </w:tc>
      </w:tr>
      <w:tr w:rsidR="00810E2D" w:rsidRPr="0045091E" w:rsidTr="00B54B8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33 10 1</w:t>
            </w:r>
            <w:r w:rsidRPr="0045091E">
              <w:rPr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</w:t>
            </w:r>
            <w:proofErr w:type="gramStart"/>
            <w:r>
              <w:rPr>
                <w:sz w:val="22"/>
                <w:szCs w:val="22"/>
              </w:rPr>
              <w:t>организаций ,обладающих</w:t>
            </w:r>
            <w:proofErr w:type="gramEnd"/>
            <w:r>
              <w:rPr>
                <w:sz w:val="22"/>
                <w:szCs w:val="22"/>
              </w:rPr>
              <w:t xml:space="preserve"> земельным участком ,расположенным в границах сельских поселений(сумма платежа(перерасчеты, недоимка и задолженность по соответствующему платежу ,в том числе по отмененному)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</w:tr>
      <w:tr w:rsidR="00810E2D" w:rsidRPr="0045091E" w:rsidTr="00B54B8D">
        <w:trPr>
          <w:trHeight w:val="50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4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физических </w:t>
            </w:r>
            <w:proofErr w:type="gramStart"/>
            <w:r>
              <w:rPr>
                <w:sz w:val="22"/>
                <w:szCs w:val="22"/>
              </w:rPr>
              <w:t>лиц ,обладающих</w:t>
            </w:r>
            <w:proofErr w:type="gramEnd"/>
            <w:r>
              <w:rPr>
                <w:sz w:val="22"/>
                <w:szCs w:val="22"/>
              </w:rPr>
              <w:t xml:space="preserve"> земельным участком ,расположенным в границах 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49 11</w:t>
            </w:r>
            <w:r w:rsidR="003035B9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29 5</w:t>
            </w:r>
            <w:r w:rsidR="003035B9">
              <w:rPr>
                <w:b/>
                <w:bCs/>
                <w:sz w:val="22"/>
                <w:szCs w:val="22"/>
              </w:rPr>
              <w:t>55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29 3</w:t>
            </w:r>
            <w:r w:rsidR="003035B9">
              <w:rPr>
                <w:b/>
                <w:bCs/>
                <w:sz w:val="22"/>
                <w:szCs w:val="22"/>
              </w:rPr>
              <w:t>68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</w:tr>
      <w:tr w:rsidR="00810E2D" w:rsidRPr="0045091E" w:rsidTr="00B54B8D">
        <w:trPr>
          <w:trHeight w:val="50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lastRenderedPageBreak/>
              <w:t>2 02 00000 00 0000 000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49 11</w:t>
            </w:r>
            <w:r w:rsidR="003035B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29 5</w:t>
            </w:r>
            <w:r w:rsidR="003035B9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29 3</w:t>
            </w:r>
            <w:r w:rsidR="003035B9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 xml:space="preserve"> 100</w:t>
            </w:r>
          </w:p>
        </w:tc>
      </w:tr>
      <w:tr w:rsidR="00810E2D" w:rsidRPr="0045091E" w:rsidTr="00B54B8D">
        <w:trPr>
          <w:trHeight w:val="42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10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23 356 800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3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2 02 </w:t>
            </w:r>
            <w:r w:rsidR="003035B9">
              <w:rPr>
                <w:i/>
                <w:sz w:val="22"/>
                <w:szCs w:val="22"/>
              </w:rPr>
              <w:t>15</w:t>
            </w:r>
            <w:r w:rsidRPr="005B588F">
              <w:rPr>
                <w:i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Дотации бюджетам </w:t>
            </w:r>
            <w:r>
              <w:rPr>
                <w:i/>
                <w:sz w:val="22"/>
                <w:szCs w:val="22"/>
              </w:rPr>
              <w:t xml:space="preserve">бюджетной системы </w:t>
            </w:r>
            <w:r w:rsidRPr="005B588F">
              <w:rPr>
                <w:i/>
                <w:sz w:val="22"/>
                <w:szCs w:val="22"/>
              </w:rPr>
              <w:t xml:space="preserve">Российской Федерации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4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</w:t>
            </w:r>
            <w:r w:rsidRPr="005B588F">
              <w:rPr>
                <w:iCs/>
                <w:sz w:val="22"/>
                <w:szCs w:val="22"/>
              </w:rPr>
              <w:t>001 10 0000 151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Дотации   бюджетам   </w:t>
            </w:r>
            <w:r>
              <w:rPr>
                <w:iCs/>
                <w:sz w:val="22"/>
                <w:szCs w:val="22"/>
              </w:rPr>
              <w:t>сельских поселений</w:t>
            </w:r>
            <w:r w:rsidRPr="005B588F">
              <w:rPr>
                <w:iCs/>
                <w:sz w:val="22"/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47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 xml:space="preserve">2 02 </w:t>
            </w:r>
            <w:r w:rsidR="003035B9">
              <w:rPr>
                <w:i/>
                <w:iCs/>
                <w:sz w:val="22"/>
                <w:szCs w:val="22"/>
              </w:rPr>
              <w:t>15</w:t>
            </w:r>
            <w:r w:rsidRPr="005B588F">
              <w:rPr>
                <w:i/>
                <w:iCs/>
                <w:sz w:val="22"/>
                <w:szCs w:val="22"/>
              </w:rPr>
              <w:t>00</w:t>
            </w:r>
            <w:r w:rsidR="003035B9">
              <w:rPr>
                <w:i/>
                <w:iCs/>
                <w:sz w:val="22"/>
                <w:szCs w:val="22"/>
              </w:rPr>
              <w:t>2</w:t>
            </w:r>
            <w:r w:rsidRPr="005B588F">
              <w:rPr>
                <w:i/>
                <w:iCs/>
                <w:sz w:val="22"/>
                <w:szCs w:val="22"/>
              </w:rPr>
              <w:t xml:space="preserve">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1 063 200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52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15002</w:t>
            </w:r>
            <w:r w:rsidRPr="005B588F">
              <w:rPr>
                <w:iCs/>
                <w:sz w:val="22"/>
                <w:szCs w:val="22"/>
              </w:rPr>
              <w:t xml:space="preserve">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>Дотации бюджетам</w:t>
            </w:r>
            <w:r>
              <w:rPr>
                <w:iCs/>
                <w:sz w:val="22"/>
                <w:szCs w:val="22"/>
              </w:rPr>
              <w:t xml:space="preserve"> сельских </w:t>
            </w:r>
            <w:proofErr w:type="gramStart"/>
            <w:r>
              <w:rPr>
                <w:iCs/>
                <w:sz w:val="22"/>
                <w:szCs w:val="22"/>
              </w:rPr>
              <w:t xml:space="preserve">поселений </w:t>
            </w:r>
            <w:r w:rsidRPr="005B588F">
              <w:rPr>
                <w:iCs/>
                <w:sz w:val="22"/>
                <w:szCs w:val="22"/>
              </w:rPr>
              <w:t xml:space="preserve"> на</w:t>
            </w:r>
            <w:proofErr w:type="gramEnd"/>
            <w:r w:rsidRPr="005B588F">
              <w:rPr>
                <w:iCs/>
                <w:sz w:val="22"/>
                <w:szCs w:val="22"/>
              </w:rPr>
              <w:t xml:space="preserve">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1 063 200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40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25 7</w:t>
            </w:r>
            <w:r w:rsidR="003035B9">
              <w:rPr>
                <w:b/>
                <w:bCs/>
                <w:sz w:val="22"/>
                <w:szCs w:val="22"/>
              </w:rPr>
              <w:t>53</w:t>
            </w:r>
            <w:r>
              <w:rPr>
                <w:b/>
                <w:bCs/>
                <w:sz w:val="22"/>
                <w:szCs w:val="22"/>
              </w:rPr>
              <w:t xml:space="preserve">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7 4</w:t>
            </w:r>
            <w:r w:rsidR="003035B9">
              <w:rPr>
                <w:b/>
                <w:bCs/>
                <w:sz w:val="22"/>
                <w:szCs w:val="22"/>
              </w:rPr>
              <w:t>69</w:t>
            </w:r>
            <w:r>
              <w:rPr>
                <w:b/>
                <w:bCs/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7 5</w:t>
            </w:r>
            <w:r w:rsidR="003035B9">
              <w:rPr>
                <w:b/>
                <w:bCs/>
                <w:sz w:val="22"/>
                <w:szCs w:val="22"/>
              </w:rPr>
              <w:t>12</w:t>
            </w:r>
            <w:r>
              <w:rPr>
                <w:b/>
                <w:bCs/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>9</w:t>
            </w:r>
            <w:r w:rsidR="00810E2D" w:rsidRPr="00BC51EC">
              <w:rPr>
                <w:i/>
                <w:iCs/>
                <w:sz w:val="22"/>
                <w:szCs w:val="22"/>
              </w:rPr>
              <w:t>999 00 0000 151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BC51EC">
              <w:rPr>
                <w:i/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25 7</w:t>
            </w:r>
            <w:r w:rsidR="003035B9">
              <w:rPr>
                <w:bCs/>
                <w:i/>
                <w:sz w:val="22"/>
                <w:szCs w:val="22"/>
              </w:rPr>
              <w:t>53</w:t>
            </w:r>
            <w:r>
              <w:rPr>
                <w:bCs/>
                <w:i/>
                <w:sz w:val="22"/>
                <w:szCs w:val="22"/>
              </w:rPr>
              <w:t xml:space="preserve">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7 4</w:t>
            </w:r>
            <w:r w:rsidR="003035B9">
              <w:rPr>
                <w:b/>
                <w:bCs/>
                <w:i/>
                <w:sz w:val="22"/>
                <w:szCs w:val="22"/>
              </w:rPr>
              <w:t>69</w:t>
            </w:r>
            <w:r>
              <w:rPr>
                <w:b/>
                <w:bCs/>
                <w:i/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7 5</w:t>
            </w:r>
            <w:r w:rsidR="003035B9">
              <w:rPr>
                <w:b/>
                <w:bCs/>
                <w:i/>
                <w:sz w:val="22"/>
                <w:szCs w:val="22"/>
              </w:rPr>
              <w:t>12</w:t>
            </w:r>
            <w:r>
              <w:rPr>
                <w:b/>
                <w:bCs/>
                <w:i/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9</w:t>
            </w:r>
            <w:r w:rsidR="00810E2D" w:rsidRPr="00BC51EC">
              <w:rPr>
                <w:iCs/>
                <w:sz w:val="22"/>
                <w:szCs w:val="22"/>
              </w:rPr>
              <w:t>999 10 0000 151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Cs/>
                <w:sz w:val="22"/>
                <w:szCs w:val="22"/>
              </w:rPr>
            </w:pPr>
            <w:r w:rsidRPr="00BC51EC">
              <w:rPr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  <w:r>
              <w:rPr>
                <w:iCs/>
                <w:sz w:val="22"/>
                <w:szCs w:val="22"/>
              </w:rPr>
              <w:t>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25 7</w:t>
            </w:r>
            <w:r w:rsidR="003035B9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 xml:space="preserve">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</w:t>
            </w:r>
            <w:r w:rsidR="003035B9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</w:t>
            </w:r>
            <w:r w:rsidR="003035B9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97 4</w:t>
            </w:r>
            <w:r w:rsidR="003035B9">
              <w:rPr>
                <w:b/>
                <w:bCs/>
                <w:sz w:val="22"/>
                <w:szCs w:val="22"/>
              </w:rPr>
              <w:t>72</w:t>
            </w:r>
            <w:r>
              <w:rPr>
                <w:b/>
                <w:bCs/>
                <w:sz w:val="22"/>
                <w:szCs w:val="22"/>
              </w:rPr>
              <w:t xml:space="preserve">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78 9</w:t>
            </w:r>
            <w:r w:rsidR="003035B9">
              <w:rPr>
                <w:b/>
                <w:bCs/>
                <w:sz w:val="22"/>
                <w:szCs w:val="22"/>
              </w:rPr>
              <w:t>08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80 8</w:t>
            </w:r>
            <w:r w:rsidR="003035B9">
              <w:rPr>
                <w:b/>
                <w:bCs/>
                <w:sz w:val="22"/>
                <w:szCs w:val="22"/>
              </w:rPr>
              <w:t>66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</w:tr>
    </w:tbl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1180"/>
        <w:gridCol w:w="8220"/>
        <w:gridCol w:w="1680"/>
        <w:gridCol w:w="1680"/>
        <w:gridCol w:w="1660"/>
      </w:tblGrid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Приложение 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к решению совета</w:t>
            </w:r>
            <w:r w:rsidR="003957C1">
              <w:t xml:space="preserve">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 xml:space="preserve"> МО Саракташский поссовет </w:t>
            </w: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3957C1" w:rsidP="003957C1">
            <w:proofErr w:type="gramStart"/>
            <w:r>
              <w:t>о</w:t>
            </w:r>
            <w:r w:rsidR="0045091E" w:rsidRPr="008E30DC">
              <w:t>т</w:t>
            </w:r>
            <w:r>
              <w:t xml:space="preserve">  16.12.2016г.</w:t>
            </w:r>
            <w:proofErr w:type="gramEnd"/>
            <w:r w:rsidR="00905BC8">
              <w:t xml:space="preserve">   </w:t>
            </w:r>
            <w:r w:rsidR="0045091E" w:rsidRPr="008E30DC">
              <w:t>№</w:t>
            </w:r>
            <w:r w:rsidR="006223E7">
              <w:t xml:space="preserve"> 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</w:tr>
      <w:tr w:rsidR="0045091E" w:rsidRPr="0045091E" w:rsidTr="0045091E">
        <w:trPr>
          <w:trHeight w:val="375"/>
        </w:trPr>
        <w:tc>
          <w:tcPr>
            <w:tcW w:w="1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964866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Ра</w:t>
            </w:r>
            <w:r w:rsidR="00F77FE7">
              <w:rPr>
                <w:b/>
                <w:bCs/>
                <w:sz w:val="28"/>
                <w:szCs w:val="28"/>
              </w:rPr>
              <w:t>с</w:t>
            </w:r>
            <w:r w:rsidRPr="0045091E">
              <w:rPr>
                <w:b/>
                <w:bCs/>
                <w:sz w:val="28"/>
                <w:szCs w:val="28"/>
              </w:rPr>
              <w:t>пределение бюджетных ассигнований местного бюджета   на 201</w:t>
            </w:r>
            <w:r w:rsidR="00964866"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45091E">
        <w:trPr>
          <w:trHeight w:val="750"/>
        </w:trPr>
        <w:tc>
          <w:tcPr>
            <w:tcW w:w="1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964866" w:rsidP="00DB71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и на плановый период 2018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годов по разделам и подразделам расходов классификации </w:t>
            </w:r>
            <w:proofErr w:type="gramStart"/>
            <w:r w:rsidR="0045091E" w:rsidRPr="0045091E">
              <w:rPr>
                <w:b/>
                <w:bCs/>
                <w:sz w:val="28"/>
                <w:szCs w:val="28"/>
              </w:rPr>
              <w:t>расходов  бюджетов</w:t>
            </w:r>
            <w:proofErr w:type="gramEnd"/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  <w:r w:rsidRPr="0045091E">
              <w:t>(руб.)</w:t>
            </w: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8E30DC" w:rsidTr="0045091E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Наименование разделов и подразделов функциональной классификации расходов бюджета Саракташского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7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8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9</w:t>
            </w:r>
            <w:r w:rsidRPr="008E30DC">
              <w:rPr>
                <w:b/>
                <w:bCs/>
              </w:rPr>
              <w:t xml:space="preserve"> год</w:t>
            </w:r>
          </w:p>
        </w:tc>
      </w:tr>
      <w:tr w:rsidR="0045091E" w:rsidRPr="008E30DC" w:rsidTr="0045091E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F206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</w:tr>
      <w:tr w:rsidR="0045091E" w:rsidRPr="008E30DC" w:rsidTr="008E30DC">
        <w:trPr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DD8" w:rsidRPr="008E30DC" w:rsidRDefault="00F77FE7" w:rsidP="0045091E">
            <w:pPr>
              <w:jc w:val="right"/>
            </w:pPr>
            <w:r>
              <w:t>660 000</w:t>
            </w:r>
          </w:p>
        </w:tc>
      </w:tr>
      <w:tr w:rsidR="0045091E" w:rsidRPr="008E30DC" w:rsidTr="00100281">
        <w:trPr>
          <w:trHeight w:val="9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Функционирование законодательных (представительных) органов государственной власти и предст</w:t>
            </w:r>
            <w:r w:rsidR="00C80B03">
              <w:rPr>
                <w:i/>
                <w:iCs/>
              </w:rPr>
              <w:t>а</w:t>
            </w:r>
            <w:r w:rsidRPr="008E30DC">
              <w:rPr>
                <w:i/>
                <w:iCs/>
              </w:rPr>
              <w:t>вительных органов муниципальных образований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100281">
            <w:pPr>
              <w:jc w:val="right"/>
            </w:pPr>
            <w:r>
              <w:t>70 000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</w:tr>
      <w:tr w:rsidR="0045091E" w:rsidRPr="008E30DC" w:rsidTr="00100281">
        <w:trPr>
          <w:trHeight w:val="8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</w:tr>
      <w:tr w:rsidR="00905BC8" w:rsidRPr="008E30DC" w:rsidTr="00100281">
        <w:trPr>
          <w:trHeight w:val="6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C8" w:rsidRPr="008E30DC" w:rsidRDefault="00905BC8" w:rsidP="0045091E">
            <w:pPr>
              <w:jc w:val="center"/>
            </w:pPr>
            <w: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C8" w:rsidRPr="008E30DC" w:rsidRDefault="00774321" w:rsidP="00905B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контрольно счетной палаты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</w:tr>
      <w:tr w:rsidR="0045091E" w:rsidRPr="008E30DC" w:rsidTr="0045091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Резервный фонд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</w:tr>
      <w:tr w:rsidR="0045091E" w:rsidRPr="008E30DC" w:rsidTr="0045091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</w:tr>
      <w:tr w:rsidR="0045091E" w:rsidRPr="008E30DC" w:rsidTr="008E30DC">
        <w:trPr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lastRenderedPageBreak/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безопасность и пр</w:t>
            </w:r>
            <w:r w:rsidR="00C80B03">
              <w:rPr>
                <w:b/>
                <w:bCs/>
              </w:rPr>
              <w:t>ав</w:t>
            </w:r>
            <w:r w:rsidRPr="008E30DC">
              <w:rPr>
                <w:b/>
                <w:bCs/>
              </w:rPr>
              <w:t>оохранительная деятельность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874AB7">
            <w:pPr>
              <w:jc w:val="center"/>
            </w:pPr>
            <w:r w:rsidRPr="008E30DC">
              <w:t>03</w:t>
            </w:r>
            <w:r w:rsidR="00874AB7"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874AB7" w:rsidP="0045091E">
            <w:pPr>
              <w:jc w:val="both"/>
            </w:pPr>
            <w:r>
              <w:t>Обеспечение пожарной безопасности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874AB7" w:rsidP="00FB60DD">
            <w:pPr>
              <w:jc w:val="right"/>
            </w:pPr>
            <w:r>
              <w:t>7</w:t>
            </w:r>
            <w:r w:rsidR="00FB60DD">
              <w:t>85 5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874AB7" w:rsidP="00FB60DD">
            <w:pPr>
              <w:jc w:val="right"/>
            </w:pPr>
            <w:r>
              <w:t>7</w:t>
            </w:r>
            <w:r w:rsidR="00FB60DD">
              <w:t>85</w:t>
            </w:r>
            <w:r>
              <w:t xml:space="preserve"> </w:t>
            </w:r>
            <w:r w:rsidR="00FB60DD">
              <w:t>5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874AB7" w:rsidP="00FB60DD">
            <w:pPr>
              <w:jc w:val="right"/>
            </w:pPr>
            <w:r>
              <w:t>7</w:t>
            </w:r>
            <w:r w:rsidR="00FB60DD">
              <w:t>85</w:t>
            </w:r>
            <w:r>
              <w:t xml:space="preserve"> </w:t>
            </w:r>
            <w:r w:rsidR="00FB60DD">
              <w:t>5</w:t>
            </w:r>
            <w: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DB20A5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15 299</w:t>
            </w:r>
            <w:r w:rsidR="00100281">
              <w:rPr>
                <w:b/>
                <w:bCs/>
              </w:rPr>
              <w:t xml:space="preserve">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</w:t>
            </w:r>
            <w:r w:rsidR="00DB20A5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</w:t>
            </w:r>
            <w:r w:rsidR="00DB20A5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600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Дорожное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15 299 300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13 916 900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14 770 600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41 </w:t>
            </w:r>
            <w:r w:rsidR="00A804F6">
              <w:rPr>
                <w:b/>
                <w:bCs/>
              </w:rPr>
              <w:t>4</w:t>
            </w:r>
            <w:r w:rsidR="00DB20A5">
              <w:rPr>
                <w:b/>
                <w:bCs/>
              </w:rPr>
              <w:t>26</w:t>
            </w:r>
            <w:r>
              <w:rPr>
                <w:b/>
                <w:bCs/>
              </w:rPr>
              <w:t xml:space="preserve"> </w:t>
            </w:r>
            <w:r w:rsidR="00DB20A5">
              <w:rPr>
                <w:b/>
                <w:bCs/>
              </w:rPr>
              <w:t>9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0F13E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</w:t>
            </w:r>
            <w:r w:rsidR="00B4733C">
              <w:rPr>
                <w:b/>
                <w:bCs/>
              </w:rPr>
              <w:t>0</w:t>
            </w:r>
            <w:r w:rsidR="00DB20A5">
              <w:rPr>
                <w:b/>
                <w:bCs/>
              </w:rPr>
              <w:t>35</w:t>
            </w:r>
            <w:r>
              <w:rPr>
                <w:b/>
                <w:bCs/>
              </w:rPr>
              <w:t xml:space="preserve"> </w:t>
            </w:r>
            <w:r w:rsidR="00DB20A5">
              <w:rPr>
                <w:b/>
                <w:bCs/>
              </w:rPr>
              <w:t>6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A97C46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F13E1">
              <w:rPr>
                <w:b/>
                <w:bCs/>
              </w:rPr>
              <w:t>8</w:t>
            </w:r>
            <w:r w:rsidR="00B4733C">
              <w:rPr>
                <w:b/>
                <w:bCs/>
              </w:rPr>
              <w:t> 1</w:t>
            </w:r>
            <w:r w:rsidR="00DB20A5">
              <w:rPr>
                <w:b/>
                <w:bCs/>
              </w:rPr>
              <w:t>39</w:t>
            </w:r>
            <w:r w:rsidR="00B4733C">
              <w:rPr>
                <w:b/>
                <w:bCs/>
              </w:rPr>
              <w:t xml:space="preserve"> </w:t>
            </w:r>
            <w:r w:rsidR="00DB20A5">
              <w:rPr>
                <w:b/>
                <w:bCs/>
              </w:rPr>
              <w:t>9</w:t>
            </w:r>
            <w:r w:rsidR="00B4733C">
              <w:rPr>
                <w:b/>
                <w:bCs/>
              </w:rPr>
              <w:t>00</w:t>
            </w:r>
          </w:p>
        </w:tc>
      </w:tr>
      <w:tr w:rsidR="00F206F2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F206F2">
            <w:pPr>
              <w:jc w:val="both"/>
              <w:rPr>
                <w:bCs/>
              </w:rPr>
            </w:pPr>
            <w:r w:rsidRPr="00C269AE">
              <w:rPr>
                <w:bCs/>
              </w:rPr>
              <w:t>Жилищное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A804F6">
            <w:pPr>
              <w:jc w:val="right"/>
              <w:rPr>
                <w:bCs/>
              </w:rPr>
            </w:pPr>
            <w:r>
              <w:rPr>
                <w:bCs/>
              </w:rPr>
              <w:t>17 720 888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</w:tr>
      <w:tr w:rsidR="00F206F2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EF151A" w:rsidP="0045091E">
            <w:pPr>
              <w:jc w:val="both"/>
              <w:rPr>
                <w:bCs/>
              </w:rPr>
            </w:pPr>
            <w:r w:rsidRPr="00C269AE">
              <w:rPr>
                <w:bCs/>
              </w:rPr>
              <w:t>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FB60DD" w:rsidP="00DB20A5">
            <w:pPr>
              <w:jc w:val="right"/>
            </w:pPr>
            <w:r>
              <w:t>23 6</w:t>
            </w:r>
            <w:r w:rsidR="00DB20A5">
              <w:t>56</w:t>
            </w:r>
            <w:r>
              <w:t xml:space="preserve"> </w:t>
            </w:r>
            <w:r w:rsidR="00DB20A5">
              <w:t>0</w:t>
            </w:r>
            <w: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DB20A5">
            <w:pPr>
              <w:jc w:val="right"/>
            </w:pPr>
            <w:r>
              <w:t>26 9</w:t>
            </w:r>
            <w:r w:rsidR="00DB20A5">
              <w:t>35</w:t>
            </w:r>
            <w:r>
              <w:t xml:space="preserve"> </w:t>
            </w:r>
            <w:r w:rsidR="00DB20A5">
              <w:t>3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DB20A5">
            <w:pPr>
              <w:jc w:val="right"/>
            </w:pPr>
            <w:r>
              <w:t>28 0</w:t>
            </w:r>
            <w:r w:rsidR="00DB20A5">
              <w:t>39</w:t>
            </w:r>
            <w:r>
              <w:t xml:space="preserve"> </w:t>
            </w:r>
            <w:r w:rsidR="00DB20A5">
              <w:t>9</w:t>
            </w:r>
            <w: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Культура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269AE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2 790 800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1003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151A" w:rsidRPr="008E30DC" w:rsidRDefault="00C269AE" w:rsidP="00874AB7">
            <w:pPr>
              <w:jc w:val="right"/>
            </w:pPr>
            <w:r>
              <w:t>2 790 800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1101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i/>
                <w:iCs/>
              </w:rPr>
            </w:pPr>
            <w:r w:rsidRPr="008E30DC"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B23E99" w:rsidP="00874AB7">
            <w:pPr>
              <w:jc w:val="right"/>
            </w:pPr>
            <w: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B23E99" w:rsidP="00874AB7">
            <w:pPr>
              <w:jc w:val="right"/>
            </w:pPr>
            <w: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200 000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C3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97 4</w:t>
            </w:r>
            <w:r w:rsidR="00DC7939">
              <w:rPr>
                <w:b/>
                <w:bCs/>
              </w:rPr>
              <w:t>72</w:t>
            </w:r>
            <w:r>
              <w:rPr>
                <w:b/>
                <w:bCs/>
              </w:rPr>
              <w:t xml:space="preserve">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C3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78 9</w:t>
            </w:r>
            <w:r w:rsidR="00DC7939">
              <w:rPr>
                <w:b/>
                <w:bCs/>
              </w:rPr>
              <w:t>08</w:t>
            </w:r>
            <w:r>
              <w:rPr>
                <w:b/>
                <w:bCs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C3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80 8</w:t>
            </w:r>
            <w:r w:rsidR="00DC7939">
              <w:rPr>
                <w:b/>
                <w:bCs/>
              </w:rPr>
              <w:t>66</w:t>
            </w:r>
            <w:r>
              <w:rPr>
                <w:b/>
                <w:bCs/>
              </w:rPr>
              <w:t xml:space="preserve"> 100</w:t>
            </w:r>
          </w:p>
        </w:tc>
      </w:tr>
    </w:tbl>
    <w:p w:rsidR="0045091E" w:rsidRDefault="0045091E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tbl>
      <w:tblPr>
        <w:tblW w:w="20234" w:type="dxa"/>
        <w:tblInd w:w="93" w:type="dxa"/>
        <w:tblLook w:val="04A0" w:firstRow="1" w:lastRow="0" w:firstColumn="1" w:lastColumn="0" w:noHBand="0" w:noVBand="1"/>
      </w:tblPr>
      <w:tblGrid>
        <w:gridCol w:w="15466"/>
        <w:gridCol w:w="4768"/>
      </w:tblGrid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D05910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Приложение </w:t>
            </w:r>
            <w:r>
              <w:t>7</w:t>
            </w:r>
          </w:p>
        </w:tc>
      </w:tr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D05910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</w:t>
            </w:r>
            <w:r w:rsidR="003957C1">
              <w:t xml:space="preserve">                               </w:t>
            </w:r>
            <w:r w:rsidR="00A81F69">
              <w:t>к решению С</w:t>
            </w:r>
            <w:r w:rsidRPr="008E30DC">
              <w:t>овета</w:t>
            </w:r>
            <w:r w:rsidR="003957C1">
              <w:t xml:space="preserve"> депутатов</w:t>
            </w:r>
          </w:p>
        </w:tc>
      </w:tr>
      <w:tr w:rsidR="00DA40CD" w:rsidRPr="008E30DC" w:rsidTr="00D05910">
        <w:trPr>
          <w:trHeight w:val="375"/>
        </w:trPr>
        <w:tc>
          <w:tcPr>
            <w:tcW w:w="20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D05910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</w:t>
            </w:r>
            <w:r w:rsidR="003957C1">
              <w:t xml:space="preserve">                               </w:t>
            </w:r>
            <w:r w:rsidRPr="008E30DC">
              <w:t xml:space="preserve">МО Саракташский поссовет </w:t>
            </w:r>
          </w:p>
        </w:tc>
      </w:tr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3957C1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от </w:t>
            </w:r>
            <w:r w:rsidR="003957C1">
              <w:t>16.12.2016г.</w:t>
            </w:r>
            <w:r>
              <w:t xml:space="preserve"> </w:t>
            </w:r>
            <w:r w:rsidRPr="008E30DC">
              <w:t xml:space="preserve"> №</w:t>
            </w:r>
            <w:r>
              <w:t xml:space="preserve"> </w:t>
            </w:r>
            <w:r w:rsidR="006223E7">
              <w:t>98</w:t>
            </w:r>
          </w:p>
        </w:tc>
      </w:tr>
    </w:tbl>
    <w:p w:rsidR="00DA40CD" w:rsidRDefault="00DA40CD" w:rsidP="00DA40CD">
      <w:pPr>
        <w:jc w:val="both"/>
      </w:pPr>
    </w:p>
    <w:p w:rsidR="00DA40CD" w:rsidRPr="00F26352" w:rsidRDefault="00DA40CD" w:rsidP="00DA40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6352">
        <w:rPr>
          <w:sz w:val="28"/>
          <w:szCs w:val="28"/>
        </w:rPr>
        <w:t>Распределение бюджетных ассиг</w:t>
      </w:r>
      <w:r>
        <w:rPr>
          <w:sz w:val="28"/>
          <w:szCs w:val="28"/>
        </w:rPr>
        <w:t xml:space="preserve">нований местного бюджета </w:t>
      </w:r>
      <w:r w:rsidRPr="00F26352">
        <w:rPr>
          <w:sz w:val="28"/>
          <w:szCs w:val="28"/>
        </w:rPr>
        <w:t xml:space="preserve">по разделам и подразделам, целевым статьям </w:t>
      </w:r>
      <w:r>
        <w:rPr>
          <w:sz w:val="28"/>
          <w:szCs w:val="28"/>
        </w:rPr>
        <w:t>(муниципальным программам МО Саракташский поссовет и непрограммным направлениям деятельности),</w:t>
      </w:r>
      <w:r w:rsidR="00395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группам и подгруппам видов расходов </w:t>
      </w:r>
      <w:r w:rsidRPr="00F26352">
        <w:rPr>
          <w:sz w:val="28"/>
          <w:szCs w:val="28"/>
        </w:rPr>
        <w:t xml:space="preserve">классификации расходов </w:t>
      </w:r>
      <w:r>
        <w:rPr>
          <w:sz w:val="28"/>
          <w:szCs w:val="28"/>
        </w:rPr>
        <w:t>на 2017</w:t>
      </w:r>
      <w:r w:rsidRPr="00F2635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F26352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F26352">
        <w:rPr>
          <w:sz w:val="28"/>
          <w:szCs w:val="28"/>
        </w:rPr>
        <w:t xml:space="preserve"> годов</w:t>
      </w:r>
    </w:p>
    <w:p w:rsidR="00DA40CD" w:rsidRPr="00F26352" w:rsidRDefault="00DA40CD" w:rsidP="00DA40CD">
      <w:pPr>
        <w:rPr>
          <w:sz w:val="28"/>
          <w:szCs w:val="28"/>
        </w:rPr>
      </w:pPr>
    </w:p>
    <w:tbl>
      <w:tblPr>
        <w:tblW w:w="153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93"/>
        <w:gridCol w:w="276"/>
        <w:gridCol w:w="276"/>
        <w:gridCol w:w="276"/>
        <w:gridCol w:w="2920"/>
        <w:gridCol w:w="850"/>
        <w:gridCol w:w="851"/>
        <w:gridCol w:w="1559"/>
        <w:gridCol w:w="851"/>
        <w:gridCol w:w="1759"/>
        <w:gridCol w:w="1476"/>
        <w:gridCol w:w="1476"/>
      </w:tblGrid>
      <w:tr w:rsidR="00DA40CD" w:rsidRPr="003B0E14" w:rsidTr="006A2936">
        <w:trPr>
          <w:trHeight w:val="525"/>
        </w:trPr>
        <w:tc>
          <w:tcPr>
            <w:tcW w:w="654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2 017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0CD" w:rsidRPr="003B0E14" w:rsidRDefault="00DA40CD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  <w:r w:rsidRPr="003B0E14">
              <w:rPr>
                <w:b/>
                <w:bCs/>
              </w:rPr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8</w:t>
            </w:r>
            <w:r>
              <w:rPr>
                <w:b/>
                <w:bCs/>
              </w:rPr>
              <w:t> 655 000</w:t>
            </w:r>
            <w:r w:rsidRPr="003B0E14">
              <w:rPr>
                <w:b/>
                <w:bCs/>
              </w:rPr>
              <w:t>,0</w:t>
            </w:r>
          </w:p>
        </w:tc>
      </w:tr>
      <w:tr w:rsidR="00DA40CD" w:rsidRPr="003B0E14" w:rsidTr="006A2936">
        <w:trPr>
          <w:trHeight w:val="746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DA40CD" w:rsidRDefault="00DA40CD" w:rsidP="00DA40CD">
            <w:pPr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 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</w:tr>
      <w:tr w:rsidR="00DA40CD" w:rsidRPr="003B0E14" w:rsidTr="006A2936">
        <w:trPr>
          <w:trHeight w:val="628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6A2936">
        <w:trPr>
          <w:trHeight w:val="357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6A2936">
        <w:trPr>
          <w:trHeight w:val="457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874E66" w:rsidRDefault="00DA40CD" w:rsidP="00DA40CD">
            <w:pPr>
              <w:rPr>
                <w:color w:val="000000"/>
              </w:rPr>
            </w:pPr>
            <w:r w:rsidRPr="00874E66">
              <w:rPr>
                <w:color w:val="000000"/>
              </w:rPr>
              <w:t xml:space="preserve">Расходы на выплаты персоналу </w:t>
            </w:r>
            <w:proofErr w:type="spellStart"/>
            <w:r>
              <w:rPr>
                <w:color w:val="000000"/>
              </w:rPr>
              <w:t>персоналу</w:t>
            </w:r>
            <w:proofErr w:type="spellEnd"/>
            <w:r>
              <w:rPr>
                <w:color w:val="000000"/>
              </w:rPr>
              <w:t xml:space="preserve"> государственных (муниципальных)органов</w:t>
            </w:r>
          </w:p>
          <w:p w:rsidR="00DA40CD" w:rsidRPr="00874E66" w:rsidRDefault="00DA40CD" w:rsidP="00DA40CD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6A2936">
        <w:trPr>
          <w:trHeight w:val="64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A2936" w:rsidRDefault="00DA40CD" w:rsidP="006A2936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A40CD" w:rsidRPr="003B0E14" w:rsidTr="006A2936">
        <w:trPr>
          <w:trHeight w:val="64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A2936" w:rsidRDefault="00DA40CD" w:rsidP="006A2936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lastRenderedPageBreak/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7 000 000,0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7 000 000,00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7000 000,00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</w:t>
            </w:r>
            <w:r>
              <w:t>000</w:t>
            </w:r>
            <w:r w:rsidRPr="003B0E14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7 000 000,0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6A2936">
        <w:trPr>
          <w:trHeight w:val="328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7 000 000,0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6A2936">
        <w:trPr>
          <w:trHeight w:val="566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 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5 </w:t>
            </w:r>
            <w:r w:rsidR="006B0F77">
              <w:t>165</w:t>
            </w:r>
            <w:r>
              <w:t> </w:t>
            </w:r>
            <w:r w:rsidR="00616DFF">
              <w:t>1</w:t>
            </w:r>
            <w:r>
              <w:t>00,</w:t>
            </w:r>
            <w:r w:rsidRPr="003B0E14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 w:rsidRPr="003B0E14">
              <w:t xml:space="preserve">5 </w:t>
            </w:r>
            <w:r w:rsidR="006B0F77">
              <w:t>165</w:t>
            </w:r>
            <w:r w:rsidRPr="003B0E14">
              <w:t xml:space="preserve"> </w:t>
            </w:r>
            <w:r w:rsidR="00616DFF">
              <w:t>1</w:t>
            </w:r>
            <w:r>
              <w:t>00</w:t>
            </w:r>
            <w:r w:rsidRPr="003B0E14"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 w:rsidRPr="003B0E14">
              <w:t xml:space="preserve">5 </w:t>
            </w:r>
            <w:r w:rsidR="006B0F77">
              <w:t>315</w:t>
            </w:r>
            <w:r w:rsidRPr="003B0E14">
              <w:t xml:space="preserve"> </w:t>
            </w:r>
            <w:r w:rsidR="00616DFF">
              <w:t>1</w:t>
            </w:r>
            <w:r w:rsidRPr="003B0E14">
              <w:t>00,00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16DFF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1 </w:t>
            </w:r>
            <w:r w:rsidR="006B0F77">
              <w:t>784</w:t>
            </w:r>
            <w:r>
              <w:t xml:space="preserve"> </w:t>
            </w:r>
            <w:r w:rsidR="00616DFF">
              <w:t>9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1 </w:t>
            </w:r>
            <w:r w:rsidR="006B0F77">
              <w:t>784</w:t>
            </w:r>
            <w:r>
              <w:t xml:space="preserve"> </w:t>
            </w:r>
            <w:r w:rsidR="00616DFF">
              <w:t>9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 xml:space="preserve">1 </w:t>
            </w:r>
            <w:r w:rsidR="006B0F77">
              <w:t>634</w:t>
            </w:r>
            <w:r w:rsidRPr="003B0E14">
              <w:t xml:space="preserve"> </w:t>
            </w:r>
            <w:r w:rsidR="00616DFF">
              <w:t>9</w:t>
            </w:r>
            <w:r w:rsidRPr="003B0E14">
              <w:t>00,00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16DFF">
            <w:r w:rsidRPr="003B0E14">
              <w:rPr>
                <w:b/>
                <w:bCs/>
              </w:rPr>
              <w:t>  </w:t>
            </w:r>
            <w:r w:rsidRPr="003B0E14"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</w:t>
            </w:r>
            <w:r w:rsidR="00DA40CD"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</w:t>
            </w:r>
            <w:r w:rsidR="00DA40CD" w:rsidRPr="003B0E14">
              <w:t>00,00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16DFF" w:rsidRDefault="00DA40CD" w:rsidP="00DA40CD">
            <w:pPr>
              <w:rPr>
                <w:b/>
                <w:bCs/>
                <w:i/>
              </w:rPr>
            </w:pPr>
            <w:r w:rsidRPr="00616DFF">
              <w:rPr>
                <w:b/>
                <w:bCs/>
                <w:i/>
              </w:rPr>
              <w:t>Контрольно счетный орган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i/>
              </w:rPr>
            </w:pPr>
            <w:r w:rsidRPr="00616DFF">
              <w:rPr>
                <w:i/>
              </w:rP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i/>
              </w:rPr>
            </w:pPr>
            <w:r w:rsidRPr="00616DFF">
              <w:rPr>
                <w:i/>
              </w:rPr>
              <w:t>425 000,0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9C6BE7" w:rsidRDefault="00285D55" w:rsidP="00DA40CD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Default="00285D55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425 000,0</w:t>
            </w:r>
          </w:p>
        </w:tc>
      </w:tr>
      <w:tr w:rsidR="00285D55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55" w:rsidRPr="003B0E14" w:rsidRDefault="00285D55" w:rsidP="00DA40CD">
            <w:r w:rsidRPr="003B0E14">
              <w:rPr>
                <w:b/>
                <w:bCs/>
              </w:rPr>
              <w:t> </w:t>
            </w:r>
            <w:r w:rsidRPr="003B0E14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 xml:space="preserve">Создание и </w:t>
            </w:r>
            <w:proofErr w:type="gramStart"/>
            <w:r w:rsidRPr="003B0E14">
              <w:t>использование  средств</w:t>
            </w:r>
            <w:proofErr w:type="gramEnd"/>
            <w:r w:rsidRPr="003B0E14">
              <w:t xml:space="preserve"> резервного фонда администрации  поселений Саракташского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</w:t>
            </w:r>
            <w:r>
              <w:t>00</w:t>
            </w:r>
            <w:r w:rsidRPr="003B0E14">
              <w:t>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285D55">
        <w:trPr>
          <w:trHeight w:val="227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</w:t>
            </w:r>
            <w:r>
              <w:t>00</w:t>
            </w:r>
            <w:r w:rsidRPr="003B0E14">
              <w:t>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870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2F640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7</w:t>
            </w:r>
            <w:r w:rsidR="00285D55">
              <w:rPr>
                <w:b/>
                <w:bCs/>
                <w:i/>
              </w:rPr>
              <w:t>63 00</w:t>
            </w:r>
            <w:r w:rsidRPr="00285D55">
              <w:rPr>
                <w:b/>
                <w:bCs/>
                <w:i/>
              </w:rP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285D55" w:rsidP="002F640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="00DA40CD" w:rsidRPr="00285D55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285D55" w:rsidP="002F640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="00DA40CD" w:rsidRPr="00285D55">
              <w:rPr>
                <w:b/>
                <w:bCs/>
                <w:i/>
              </w:rPr>
              <w:t>00,0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</w:t>
            </w:r>
            <w:r>
              <w:t>000</w:t>
            </w:r>
            <w:r w:rsidRPr="003B0E14"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lastRenderedPageBreak/>
              <w:t> </w:t>
            </w:r>
            <w:r w:rsidRPr="003B0E14">
              <w:t> Меры поддержки общественных объединений пожарной охраны и добровольных пожарных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285D55" w:rsidP="00285D55"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763</w:t>
            </w:r>
            <w:r w:rsidRPr="003B0E14">
              <w:t xml:space="preserve">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76</w:t>
            </w:r>
            <w:r w:rsidRPr="003B0E14">
              <w:t>3 000,0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76</w:t>
            </w:r>
            <w:r w:rsidRPr="003B0E14">
              <w:t>3 000,0</w:t>
            </w:r>
          </w:p>
        </w:tc>
      </w:tr>
      <w:tr w:rsidR="00DA40CD" w:rsidRPr="002F640D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F640D" w:rsidRDefault="00DA40CD" w:rsidP="00DA40CD">
            <w:pPr>
              <w:rPr>
                <w:b/>
                <w:bCs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  <w:r w:rsidR="002F640D" w:rsidRPr="002F640D">
              <w:rPr>
                <w:b/>
                <w:bCs/>
                <w:i/>
              </w:rPr>
              <w:t>Другие вопросы в области национальной безопасности и правоохранительной деятельности</w:t>
            </w:r>
          </w:p>
          <w:p w:rsidR="00DA40CD" w:rsidRPr="002F640D" w:rsidRDefault="00DA40CD" w:rsidP="002F640D">
            <w:pPr>
              <w:rPr>
                <w:b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DA40C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1</w:t>
            </w:r>
            <w:r w:rsidR="002F640D">
              <w:rPr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2F640D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F640D" w:rsidRDefault="002F640D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</w:tr>
      <w:tr w:rsidR="002F640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40D" w:rsidRPr="002F640D" w:rsidRDefault="002F640D" w:rsidP="00DA40CD">
            <w:pPr>
              <w:rPr>
                <w:bCs/>
              </w:rPr>
            </w:pPr>
            <w:r w:rsidRPr="002F640D">
              <w:rPr>
                <w:bCs/>
              </w:rPr>
              <w:t>Меры поддержки добровольных народных дружин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C36A33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33" w:rsidRPr="002F640D" w:rsidRDefault="00C36A33" w:rsidP="00DA40CD">
            <w:pPr>
              <w:rPr>
                <w:bCs/>
              </w:rPr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C36A33" w:rsidP="00DA40CD">
            <w:pPr>
              <w:jc w:val="right"/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C36A33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</w:t>
            </w:r>
            <w:r w:rsidR="00DC7939">
              <w:rPr>
                <w:b/>
                <w:bCs/>
              </w:rPr>
              <w:t>299</w:t>
            </w:r>
            <w:r>
              <w:rPr>
                <w:b/>
                <w:bCs/>
              </w:rPr>
              <w:t xml:space="preserve">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</w:t>
            </w:r>
            <w:r w:rsidR="00DC7939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</w:t>
            </w:r>
            <w:r w:rsidR="00DC7939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600,0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435535" w:rsidRDefault="00DA40CD" w:rsidP="00DA40CD">
            <w:pPr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 xml:space="preserve"> Дорожное </w:t>
            </w:r>
            <w:proofErr w:type="gramStart"/>
            <w:r w:rsidRPr="00435535">
              <w:rPr>
                <w:b/>
                <w:bCs/>
                <w:i/>
              </w:rPr>
              <w:t>хозяйство(</w:t>
            </w:r>
            <w:proofErr w:type="gramEnd"/>
            <w:r w:rsidRPr="00435535">
              <w:rPr>
                <w:b/>
                <w:bCs/>
                <w:i/>
              </w:rPr>
              <w:t>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15 299 300,0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13 916 900,0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14 770 600,0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>
              <w:t>Муниципальная программа администрации муниципального образования Саракташский поссовет «Развитие транспортной системы на 2015-2017 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D65724">
            <w:pPr>
              <w:jc w:val="right"/>
            </w:pPr>
            <w:r>
              <w:t>300</w:t>
            </w:r>
            <w:r w:rsidR="00DA40CD" w:rsidRPr="003B0E14">
              <w:t>0</w:t>
            </w:r>
            <w:r w:rsidR="00DA40CD">
              <w:t>000</w:t>
            </w:r>
            <w:r w:rsidR="00DA40CD"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15 299 300,0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E0F5F" w:rsidRDefault="00382354" w:rsidP="00DA40C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E0F5F" w:rsidRDefault="00382354" w:rsidP="00DA40C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097694" w:rsidRDefault="00DA40CD" w:rsidP="00DA40CD">
            <w:pPr>
              <w:rPr>
                <w:bCs/>
                <w:i/>
                <w:color w:val="000000"/>
              </w:rPr>
            </w:pPr>
            <w:r w:rsidRPr="00097694">
              <w:rPr>
                <w:bCs/>
                <w:i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65724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3010000000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097694" w:rsidRDefault="00D65724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13 099 300</w:t>
            </w:r>
            <w:r w:rsidR="00DA40CD" w:rsidRPr="00097694">
              <w:rPr>
                <w:i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7196" w:rsidRDefault="00DA40CD" w:rsidP="00DA40CD">
            <w:pPr>
              <w:rPr>
                <w:bCs/>
                <w:color w:val="000000"/>
              </w:rPr>
            </w:pPr>
            <w:proofErr w:type="spellStart"/>
            <w:r w:rsidRPr="00287196">
              <w:rPr>
                <w:bCs/>
                <w:color w:val="000000"/>
              </w:rPr>
              <w:t>Софинансирование</w:t>
            </w:r>
            <w:proofErr w:type="spellEnd"/>
            <w:r w:rsidRPr="00287196">
              <w:rPr>
                <w:bCs/>
                <w:color w:val="000000"/>
              </w:rPr>
              <w:t xml:space="preserve">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DA40CD">
            <w:pPr>
              <w:jc w:val="right"/>
            </w:pPr>
            <w:r>
              <w:t>3010080410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8 748 300</w:t>
            </w:r>
            <w:r w:rsidRPr="003B0E1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D6572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724" w:rsidRPr="003B0E14" w:rsidRDefault="00D65724" w:rsidP="00D05910">
            <w:r w:rsidRPr="003B0E14">
              <w:t xml:space="preserve">Иные закупки товаров, работ и услуг для </w:t>
            </w:r>
            <w:r w:rsidR="00F45E43">
              <w:t xml:space="preserve">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 w:rsidRPr="003B0E14"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C84702" w:rsidRDefault="00D65724" w:rsidP="00D65724">
            <w:pPr>
              <w:jc w:val="right"/>
            </w:pPr>
            <w:r>
              <w:t>301 0080410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65724">
            <w:pPr>
              <w:jc w:val="right"/>
            </w:pPr>
            <w:r>
              <w:t>8 748 300,0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D6572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724" w:rsidRPr="00287196" w:rsidRDefault="00D65724" w:rsidP="00DA40C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Капитальный ремонт и ремонт автомобильных </w:t>
            </w:r>
            <w:r w:rsidR="00F45E43">
              <w:rPr>
                <w:bCs/>
                <w:color w:val="000000"/>
              </w:rPr>
              <w:t>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F45E43" w:rsidRDefault="00F45E43" w:rsidP="00DA40CD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F45E43" w:rsidRDefault="00F45E43" w:rsidP="00DA40C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3B0E14" w:rsidRDefault="00F45E43" w:rsidP="00F45E43">
            <w:pPr>
              <w:jc w:val="right"/>
            </w:pPr>
            <w:r w:rsidRPr="00F45E43">
              <w:t>4</w:t>
            </w:r>
            <w:r>
              <w:rPr>
                <w:lang w:val="en-US"/>
              </w:rPr>
              <w:t> </w:t>
            </w:r>
            <w:r w:rsidRPr="00F45E43">
              <w:t>351</w:t>
            </w:r>
            <w:r>
              <w:rPr>
                <w:lang w:val="en-US"/>
              </w:rPr>
              <w:t> </w:t>
            </w:r>
            <w:r w:rsidRPr="00F45E43">
              <w:t>000.</w:t>
            </w:r>
            <w:r w:rsidR="00D65724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F45E43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E43" w:rsidRDefault="00F45E43" w:rsidP="00F45E43">
            <w:pPr>
              <w:rPr>
                <w:bCs/>
                <w:color w:val="000000"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E43" w:rsidRPr="003B0E14" w:rsidRDefault="00F45E43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E43" w:rsidRPr="003B0E14" w:rsidRDefault="00F45E43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E43" w:rsidRPr="00F45E43" w:rsidRDefault="00F45E43" w:rsidP="002B4DBD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E43" w:rsidRPr="00F45E43" w:rsidRDefault="00F45E43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E43" w:rsidRPr="003B0E14" w:rsidRDefault="00F45E43" w:rsidP="002B4DBD">
            <w:pPr>
              <w:jc w:val="right"/>
            </w:pPr>
            <w:r w:rsidRPr="00F45E43">
              <w:t>4</w:t>
            </w:r>
            <w:r>
              <w:rPr>
                <w:lang w:val="en-US"/>
              </w:rPr>
              <w:t> </w:t>
            </w:r>
            <w:r w:rsidRPr="00F45E43">
              <w:t>351</w:t>
            </w:r>
            <w:r>
              <w:rPr>
                <w:lang w:val="en-US"/>
              </w:rPr>
              <w:t> </w:t>
            </w:r>
            <w:r w:rsidRPr="00F45E43">
              <w:t>000.</w:t>
            </w: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E43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E43" w:rsidRDefault="00382354" w:rsidP="00DA40CD">
            <w:pPr>
              <w:jc w:val="right"/>
            </w:pPr>
            <w:r>
              <w:t>0</w:t>
            </w:r>
          </w:p>
        </w:tc>
      </w:tr>
      <w:tr w:rsidR="00E157D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7D5" w:rsidRPr="00097694" w:rsidRDefault="00E157D5" w:rsidP="00F45E43">
            <w:pPr>
              <w:rPr>
                <w:i/>
              </w:rPr>
            </w:pPr>
            <w:r w:rsidRPr="00097694">
              <w:rPr>
                <w:i/>
              </w:rPr>
              <w:t>Подпрограмма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  <w:color w:val="000000"/>
              </w:rPr>
            </w:pPr>
            <w:r w:rsidRPr="00097694">
              <w:rPr>
                <w:i/>
                <w:color w:val="000000"/>
              </w:rPr>
              <w:t>3020000000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D5" w:rsidRPr="00097694" w:rsidRDefault="007B1AFC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Default="00382354" w:rsidP="00DA40CD">
            <w:pPr>
              <w:jc w:val="right"/>
            </w:pPr>
            <w:r>
              <w:t>0</w:t>
            </w:r>
          </w:p>
        </w:tc>
      </w:tr>
      <w:tr w:rsidR="007B1AFC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AFC" w:rsidRDefault="007B1AFC" w:rsidP="00F45E43">
            <w:r>
              <w:t>Финансовое обеспечение мероприятий в рамках подпрограммы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382354" w:rsidP="00DA40CD">
            <w:pPr>
              <w:jc w:val="right"/>
            </w:pPr>
            <w:r>
              <w:t>0</w:t>
            </w:r>
          </w:p>
        </w:tc>
      </w:tr>
      <w:tr w:rsidR="00405AE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382354" w:rsidP="00DA40CD">
            <w:pPr>
              <w:jc w:val="right"/>
            </w:pPr>
            <w:r>
              <w:t>0</w:t>
            </w:r>
          </w:p>
        </w:tc>
      </w:tr>
      <w:tr w:rsidR="00405AE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Pr="003B0E14" w:rsidRDefault="00405AE5" w:rsidP="00F45E43">
            <w:r>
              <w:lastRenderedPageBreak/>
              <w:t>Непрограм</w:t>
            </w:r>
            <w:r w:rsidR="00DC7939">
              <w:t>м</w:t>
            </w:r>
            <w:r>
              <w:t xml:space="preserve">ное направление </w:t>
            </w:r>
            <w:proofErr w:type="gramStart"/>
            <w:r>
              <w:t>расходов(</w:t>
            </w:r>
            <w:proofErr w:type="gramEnd"/>
            <w:r>
              <w:t>непрограм</w:t>
            </w:r>
            <w:r w:rsidR="00DC7939">
              <w:t>м</w:t>
            </w:r>
            <w:r>
              <w:t>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13 916 000,0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14 770 600,0</w:t>
            </w:r>
          </w:p>
        </w:tc>
      </w:tr>
      <w:tr w:rsidR="00405AE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proofErr w:type="spellStart"/>
            <w:r>
              <w:t>Софинансирование</w:t>
            </w:r>
            <w:proofErr w:type="spellEnd"/>
            <w:r>
              <w:t xml:space="preserve"> расходов по капитальному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7 469 900,0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7 512 600,0</w:t>
            </w:r>
          </w:p>
        </w:tc>
      </w:tr>
      <w:tr w:rsidR="00405AE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7 469 900,0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7 512 600,0</w:t>
            </w:r>
          </w:p>
        </w:tc>
      </w:tr>
      <w:tr w:rsidR="00405AE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Pr="003B0E14" w:rsidRDefault="00405AE5" w:rsidP="00F45E43">
            <w:r>
              <w:t xml:space="preserve">Содержание и </w:t>
            </w:r>
            <w:proofErr w:type="gramStart"/>
            <w:r>
              <w:t>ремонт ,капитальный</w:t>
            </w:r>
            <w:proofErr w:type="gramEnd"/>
            <w:r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</w:tr>
      <w:tr w:rsidR="00405AE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862E4B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</w:tr>
      <w:tr w:rsidR="00405AE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Pr="003B0E14" w:rsidRDefault="00097694" w:rsidP="00862E4B">
            <w:r>
              <w:t>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097694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097694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Pr="00097694" w:rsidRDefault="00097694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097694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097694" w:rsidP="00DA40CD">
            <w:pPr>
              <w:jc w:val="right"/>
            </w:pPr>
            <w:r>
              <w:t>4 247 000,0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097694" w:rsidP="00DA40CD">
            <w:pPr>
              <w:jc w:val="right"/>
            </w:pPr>
            <w:r>
              <w:t>5 058 000,0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Default="00097694" w:rsidP="00862E4B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Default="00097694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Default="00097694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097694" w:rsidRDefault="00097694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Default="00097694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Default="00097694" w:rsidP="00DA40CD">
            <w:pPr>
              <w:jc w:val="right"/>
            </w:pPr>
            <w:r>
              <w:t>4 247 000,0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Default="00097694" w:rsidP="00DA40CD">
            <w:pPr>
              <w:jc w:val="right"/>
            </w:pPr>
            <w:r>
              <w:t>5 058 000,0</w:t>
            </w:r>
          </w:p>
        </w:tc>
      </w:tr>
      <w:tr w:rsidR="00097694" w:rsidRPr="003B0E14" w:rsidTr="00DC7939">
        <w:trPr>
          <w:trHeight w:val="313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694" w:rsidRDefault="00097694" w:rsidP="00B60C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  <w:p w:rsidR="00097694" w:rsidRPr="003B0E14" w:rsidRDefault="00097694" w:rsidP="00B60C61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41 4</w:t>
            </w:r>
            <w:r w:rsidR="00DC7939">
              <w:rPr>
                <w:b/>
                <w:bCs/>
              </w:rPr>
              <w:t>26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9</w:t>
            </w:r>
            <w:r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27 0</w:t>
            </w:r>
            <w:r w:rsidR="00DC7939">
              <w:rPr>
                <w:b/>
                <w:bCs/>
              </w:rPr>
              <w:t>35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6</w:t>
            </w:r>
            <w:r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</w:t>
            </w:r>
            <w:r w:rsidR="00DC7939">
              <w:rPr>
                <w:b/>
                <w:bCs/>
              </w:rPr>
              <w:t>39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9</w:t>
            </w:r>
            <w:r>
              <w:rPr>
                <w:b/>
                <w:bCs/>
              </w:rPr>
              <w:t>00,0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B60C61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17 720 888</w:t>
            </w:r>
            <w:r w:rsidR="00097694" w:rsidRPr="00382354">
              <w:rPr>
                <w:b/>
                <w:bCs/>
                <w:i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F1564B" w:rsidRDefault="00097694" w:rsidP="00B60C61">
            <w:pPr>
              <w:rPr>
                <w:bCs/>
              </w:rPr>
            </w:pPr>
            <w:r w:rsidRPr="00F1564B">
              <w:rPr>
                <w:bCs/>
              </w:rPr>
              <w:t>Муниципальная</w:t>
            </w:r>
            <w:r w:rsidR="00B60C61">
              <w:rPr>
                <w:bCs/>
              </w:rPr>
              <w:t xml:space="preserve"> адресная</w:t>
            </w:r>
            <w:r w:rsidRPr="00F1564B">
              <w:rPr>
                <w:bCs/>
              </w:rPr>
              <w:t xml:space="preserve"> программа «Переселение граждан Саракташского поссовета из аварийного</w:t>
            </w:r>
            <w:r w:rsidR="00B60C61">
              <w:rPr>
                <w:bCs/>
              </w:rPr>
              <w:t xml:space="preserve"> </w:t>
            </w:r>
            <w:r w:rsidRPr="00F1564B">
              <w:rPr>
                <w:bCs/>
              </w:rPr>
              <w:t xml:space="preserve">жилищного </w:t>
            </w:r>
            <w:proofErr w:type="gramStart"/>
            <w:r w:rsidRPr="00F1564B">
              <w:rPr>
                <w:bCs/>
              </w:rPr>
              <w:t>фонда»</w:t>
            </w:r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 xml:space="preserve"> 201</w:t>
            </w:r>
            <w:r w:rsidR="00B60C61">
              <w:rPr>
                <w:bCs/>
              </w:rPr>
              <w:t>3</w:t>
            </w:r>
            <w:r>
              <w:rPr>
                <w:bCs/>
              </w:rPr>
              <w:t>-2017 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17 005 500,0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B60C61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B60C61" w:rsidP="00B60C61">
            <w:pPr>
              <w:ind w:left="360"/>
              <w:rPr>
                <w:b/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областного бюджета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27000</w:t>
            </w:r>
            <w:r w:rsidR="00001BC2">
              <w:t>0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17 005 500,0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B60C61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485628" w:rsidRDefault="00001BC2" w:rsidP="00B60C61">
            <w:pPr>
              <w:ind w:left="360"/>
              <w:rPr>
                <w:bCs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</w:t>
            </w:r>
            <w:r w:rsidR="00001BC2">
              <w:t>0</w:t>
            </w:r>
            <w:r>
              <w:t>09602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01BC2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17 005 500,0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F1564B" w:rsidRDefault="00097694" w:rsidP="00001BC2">
            <w:pPr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001BC2">
            <w:pPr>
              <w:jc w:val="right"/>
            </w:pPr>
            <w:r>
              <w:t>77000</w:t>
            </w:r>
            <w:r w:rsidR="00001BC2">
              <w:rPr>
                <w:lang w:val="en-US"/>
              </w:rPr>
              <w:t>S</w:t>
            </w:r>
            <w:r>
              <w:t>9</w:t>
            </w:r>
            <w:r w:rsidR="00001BC2">
              <w:t>6</w:t>
            </w:r>
            <w: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665 388,0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001BC2">
            <w:pPr>
              <w:rPr>
                <w:b/>
                <w:bCs/>
              </w:rPr>
            </w:pPr>
            <w:r w:rsidRPr="00485628">
              <w:rPr>
                <w:bCs/>
              </w:rPr>
              <w:t>Бюджетные инв</w:t>
            </w:r>
            <w:r w:rsidR="00001BC2">
              <w:rPr>
                <w:bCs/>
              </w:rPr>
              <w:t>е</w:t>
            </w:r>
            <w:r w:rsidRPr="00485628">
              <w:rPr>
                <w:bCs/>
              </w:rPr>
              <w:t>стиции в объекты капитального строительства государственной (</w:t>
            </w:r>
            <w:proofErr w:type="gramStart"/>
            <w:r w:rsidRPr="00485628">
              <w:rPr>
                <w:bCs/>
              </w:rPr>
              <w:t>муниципальной )собственности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001BC2">
            <w:pPr>
              <w:jc w:val="right"/>
            </w:pPr>
            <w:r>
              <w:t>77000</w:t>
            </w:r>
            <w:r w:rsidR="00001BC2">
              <w:rPr>
                <w:lang w:val="en-US"/>
              </w:rPr>
              <w:t>S</w:t>
            </w:r>
            <w:r>
              <w:t>9</w:t>
            </w:r>
            <w:r w:rsidR="00001BC2">
              <w:t>6</w:t>
            </w:r>
            <w: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414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01BC2" w:rsidP="00DA40CD">
            <w:pPr>
              <w:jc w:val="right"/>
            </w:pPr>
            <w:r>
              <w:t>665 388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B60C61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61" w:rsidRPr="003B0E14" w:rsidRDefault="00B60C61" w:rsidP="00862E4B">
            <w:r w:rsidRPr="003B0E14">
              <w:rPr>
                <w:b/>
                <w:bCs/>
              </w:rPr>
              <w:lastRenderedPageBreak/>
              <w:t>  </w:t>
            </w:r>
            <w:r w:rsidR="00001BC2" w:rsidRPr="003B0E14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001BC2">
            <w:pPr>
              <w:jc w:val="right"/>
            </w:pPr>
            <w:r w:rsidRPr="003B0E14">
              <w:t>77</w:t>
            </w:r>
            <w:r w:rsidR="00001BC2">
              <w:t>00090140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B60C61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61" w:rsidRPr="003B0E14" w:rsidRDefault="00B60C61" w:rsidP="00001BC2">
            <w:r w:rsidRPr="003B0E14">
              <w:rPr>
                <w:b/>
                <w:bCs/>
              </w:rPr>
              <w:t> </w:t>
            </w:r>
            <w:r w:rsidR="00001BC2" w:rsidRPr="003B0E14">
              <w:t xml:space="preserve">Иные закупки товаров, работ и услуг для </w:t>
            </w:r>
            <w:r w:rsidR="00001BC2">
              <w:t>обеспечения</w:t>
            </w:r>
            <w:r w:rsidR="00001BC2" w:rsidRPr="00F45E43">
              <w:t xml:space="preserve"> </w:t>
            </w:r>
            <w:r w:rsidR="00001BC2"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>
              <w:t>24</w:t>
            </w:r>
            <w:r w:rsidRPr="003B0E14"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="00CF2781" w:rsidRPr="003B0E14">
              <w:t xml:space="preserve">Иные закупки товаров, работ и услуг для </w:t>
            </w:r>
            <w:r w:rsidR="00CF2781">
              <w:t>обеспечения</w:t>
            </w:r>
            <w:r w:rsidR="00CF2781" w:rsidRPr="00F45E43">
              <w:t xml:space="preserve"> </w:t>
            </w:r>
            <w:r w:rsidR="00CF2781"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7700090120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</w:t>
            </w:r>
            <w:r w:rsidRPr="003B0E14">
              <w:t>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50 000,0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50 000,00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C7939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23 6</w:t>
            </w:r>
            <w:r w:rsidR="00DC7939">
              <w:rPr>
                <w:b/>
                <w:bCs/>
                <w:i/>
              </w:rPr>
              <w:t>56</w:t>
            </w:r>
            <w:r w:rsidRPr="00382354">
              <w:rPr>
                <w:b/>
                <w:bCs/>
                <w:i/>
              </w:rPr>
              <w:t> </w:t>
            </w:r>
            <w:r w:rsidR="00DC7939">
              <w:rPr>
                <w:b/>
                <w:bCs/>
                <w:i/>
              </w:rPr>
              <w:t>0</w:t>
            </w:r>
            <w:r w:rsidRPr="00382354">
              <w:rPr>
                <w:b/>
                <w:bCs/>
                <w:i/>
              </w:rPr>
              <w:t>12,0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C7939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26 9</w:t>
            </w:r>
            <w:r w:rsidR="00DC7939">
              <w:rPr>
                <w:b/>
                <w:bCs/>
                <w:i/>
              </w:rPr>
              <w:t>35</w:t>
            </w:r>
            <w:r w:rsidRPr="00382354">
              <w:rPr>
                <w:b/>
                <w:bCs/>
                <w:i/>
              </w:rPr>
              <w:t> </w:t>
            </w:r>
            <w:r w:rsidR="00DC7939">
              <w:rPr>
                <w:b/>
                <w:bCs/>
                <w:i/>
              </w:rPr>
              <w:t>6</w:t>
            </w:r>
            <w:r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C7939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28 0</w:t>
            </w:r>
            <w:r w:rsidR="00DC7939">
              <w:rPr>
                <w:b/>
                <w:bCs/>
                <w:i/>
              </w:rPr>
              <w:t>39</w:t>
            </w:r>
            <w:r w:rsidRPr="00382354">
              <w:rPr>
                <w:b/>
                <w:bCs/>
                <w:i/>
              </w:rPr>
              <w:t> </w:t>
            </w:r>
            <w:r w:rsidR="00DC7939">
              <w:rPr>
                <w:b/>
                <w:bCs/>
                <w:i/>
              </w:rPr>
              <w:t>9</w:t>
            </w:r>
            <w:r w:rsidRPr="00382354">
              <w:rPr>
                <w:b/>
                <w:bCs/>
                <w:i/>
              </w:rPr>
              <w:t>00,0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</w:p>
          <w:p w:rsidR="00097694" w:rsidRPr="003B0E14" w:rsidRDefault="00097694" w:rsidP="00DA40CD">
            <w:r w:rsidRPr="003B0E14"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23 6</w:t>
            </w:r>
            <w:r w:rsidR="00DC7939">
              <w:t>56</w:t>
            </w:r>
            <w:r>
              <w:t> </w:t>
            </w:r>
            <w:r w:rsidR="00DC7939">
              <w:t>0</w:t>
            </w:r>
            <w:r>
              <w:t>12,0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26 9</w:t>
            </w:r>
            <w:r w:rsidR="00DC7939">
              <w:t>35</w:t>
            </w:r>
            <w:r>
              <w:t> </w:t>
            </w:r>
            <w:r w:rsidR="00DC7939">
              <w:t>6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28 0</w:t>
            </w:r>
            <w:r w:rsidR="00DC7939">
              <w:t>39</w:t>
            </w:r>
            <w:r>
              <w:t> </w:t>
            </w:r>
            <w:r w:rsidR="00DC7939">
              <w:t>9</w:t>
            </w:r>
            <w:r>
              <w:t>00,0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="00CF2781" w:rsidRPr="003B0E14">
              <w:t xml:space="preserve">Иные закупки товаров, работ и услуг для </w:t>
            </w:r>
            <w:r w:rsidR="00CF2781">
              <w:t>обеспечения</w:t>
            </w:r>
            <w:r w:rsidR="00CF2781" w:rsidRPr="00F45E43">
              <w:t xml:space="preserve"> </w:t>
            </w:r>
            <w:r w:rsidR="00CF2781"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23 6</w:t>
            </w:r>
            <w:r w:rsidR="00DC7939">
              <w:t>56</w:t>
            </w:r>
            <w:r>
              <w:t xml:space="preserve"> </w:t>
            </w:r>
            <w:r w:rsidR="00DC7939">
              <w:t>0</w:t>
            </w:r>
            <w:r>
              <w:t>12,0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26 9</w:t>
            </w:r>
            <w:r w:rsidR="00DC7939">
              <w:t>35</w:t>
            </w:r>
            <w:r>
              <w:t xml:space="preserve"> </w:t>
            </w:r>
            <w:r w:rsidR="00DC7939">
              <w:t>6</w:t>
            </w:r>
            <w:r>
              <w:t>00</w:t>
            </w:r>
            <w:r w:rsidRPr="003B0E1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28 0</w:t>
            </w:r>
            <w:r w:rsidR="00DC7939">
              <w:t>39</w:t>
            </w:r>
            <w:r>
              <w:t xml:space="preserve"> </w:t>
            </w:r>
            <w:r w:rsidR="00DC7939">
              <w:t>9</w:t>
            </w:r>
            <w:r>
              <w:t>00,</w:t>
            </w:r>
            <w:r w:rsidRPr="003B0E14">
              <w:t>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</w:tr>
      <w:tr w:rsidR="003A551A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51A" w:rsidRPr="003B0E14" w:rsidRDefault="003A551A" w:rsidP="00CF278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CF2781">
            <w:r w:rsidRPr="003B0E14">
              <w:rPr>
                <w:b/>
                <w:bCs/>
              </w:rPr>
              <w:t>  </w:t>
            </w:r>
            <w:r w:rsidR="00DF7459"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C7939">
            <w:pPr>
              <w:jc w:val="right"/>
            </w:pPr>
            <w:r>
              <w:t>28 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</w:pPr>
            <w:r>
              <w:t>27 </w:t>
            </w:r>
            <w:r w:rsidR="002111B6">
              <w:t>315</w:t>
            </w:r>
            <w:r>
              <w:t> </w:t>
            </w:r>
            <w:r w:rsidR="002111B6">
              <w:t>1</w:t>
            </w:r>
            <w:r>
              <w:t>00,0</w:t>
            </w:r>
          </w:p>
        </w:tc>
      </w:tr>
      <w:tr w:rsidR="00DF7459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Pr="003B0E14" w:rsidRDefault="00DF7459" w:rsidP="00CF2781">
            <w:r w:rsidRPr="003B0E14">
              <w:rPr>
                <w:b/>
                <w:bCs/>
              </w:rPr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7700070030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27 </w:t>
            </w:r>
            <w:r w:rsidR="002111B6">
              <w:t>315</w:t>
            </w:r>
            <w:r>
              <w:t> </w:t>
            </w:r>
            <w:r w:rsidR="002111B6">
              <w:t>1</w:t>
            </w:r>
            <w:r>
              <w:t>00,0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DF7459" w:rsidP="00DF7459">
            <w:r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77000</w:t>
            </w:r>
            <w:r w:rsidR="00DF7459">
              <w:t>7</w:t>
            </w:r>
            <w:r w:rsidRPr="003B0E14">
              <w:t>00</w:t>
            </w:r>
            <w:r w:rsidR="00DF7459"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</w:t>
            </w:r>
            <w:r w:rsidR="00097694" w:rsidRPr="003B0E14">
              <w:t>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</w:tr>
      <w:tr w:rsidR="00DF7459" w:rsidRPr="003B0E14" w:rsidTr="00CF2781">
        <w:trPr>
          <w:trHeight w:val="463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Pr="003B0E14" w:rsidRDefault="00DF7459" w:rsidP="00CF278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DF7459" w:rsidP="00CF2781">
            <w: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F7459">
            <w:pPr>
              <w:jc w:val="right"/>
            </w:pPr>
            <w:r w:rsidRPr="003B0E14">
              <w:t>770</w:t>
            </w:r>
            <w:r w:rsidR="00DF7459">
              <w:t>00</w:t>
            </w:r>
            <w:r w:rsidRPr="003B0E14">
              <w:t>7003</w:t>
            </w:r>
            <w:r w:rsidR="00DF7459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F7459">
            <w:pPr>
              <w:jc w:val="right"/>
            </w:pPr>
            <w:r>
              <w:t>500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27 815 100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27 815 100,</w:t>
            </w:r>
            <w:r w:rsidR="00097694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27 815 100</w:t>
            </w:r>
            <w:r w:rsidR="00097694">
              <w:t>,0</w:t>
            </w:r>
          </w:p>
        </w:tc>
      </w:tr>
      <w:tr w:rsidR="00DF7459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Default="00DF7459" w:rsidP="00DF7459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F7459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27 815 100,0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27 815 100,0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2 790 800,0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2 790 800,0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04318" w:rsidP="00004318">
            <w:r>
              <w:t>Муниципальная программа</w:t>
            </w:r>
            <w:r w:rsidR="00097694">
              <w:t xml:space="preserve"> «Обеспечение жильем молодых семей</w:t>
            </w:r>
            <w:r>
              <w:t xml:space="preserve"> в МО Саракташский поссовет Саракташского района Оренбургской области на 2016 год</w:t>
            </w:r>
            <w:r w:rsidR="00097694">
              <w:t>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3300000000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2 790 800,0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 xml:space="preserve">Основные мероприятия «Выдача свидетельств молодым семьям на получение социальной выплаты на приобретение </w:t>
            </w:r>
            <w:r>
              <w:lastRenderedPageBreak/>
              <w:t>жилья»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3300300000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2 790 800,0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proofErr w:type="spellStart"/>
            <w:r>
              <w:lastRenderedPageBreak/>
              <w:t>Софинансирование</w:t>
            </w:r>
            <w:proofErr w:type="spellEnd"/>
            <w:r>
              <w:t xml:space="preserve"> расходов по предоставлению социальных выплат молодым семьям на строительство (приобретение)жилья отдельные категории молодых семей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3300380810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664 500,0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3300380810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664 500,0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 xml:space="preserve">Финансирование расходов по предоставлению социальных выплат молодым семьям на строительство (приобретение)жилья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004318" w:rsidRDefault="00004318" w:rsidP="00DA40CD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1 906 300,0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C444CC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CC" w:rsidRDefault="00C444CC" w:rsidP="00004318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Pr="00004318" w:rsidRDefault="00C444CC" w:rsidP="007B211B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1 906 300,0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</w:tr>
      <w:tr w:rsidR="00C444CC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CC" w:rsidRDefault="00C444CC" w:rsidP="00004318">
            <w:r>
              <w:t>Финансирование расходов по предоставлению социальных выплат молодым семьям на строительство (приобретение)жилья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Pr="00C444CC" w:rsidRDefault="00C444CC" w:rsidP="007B211B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220 000,0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</w:tr>
      <w:tr w:rsidR="00C444CC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CC" w:rsidRDefault="00C444CC" w:rsidP="00004318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Pr="00C444CC" w:rsidRDefault="00C444CC" w:rsidP="007B211B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220 000,0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444CC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3A551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444CC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3A551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7700</w:t>
            </w:r>
            <w:r w:rsidR="00C444CC"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 w:rsidR="00C444CC">
              <w:t>00</w:t>
            </w:r>
            <w:r w:rsidRPr="003B0E14">
              <w:t>9007</w:t>
            </w:r>
            <w:r w:rsidR="00C444CC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="003A551A" w:rsidRPr="003B0E14">
              <w:t xml:space="preserve">Иные закупки товаров, работ и услуг для </w:t>
            </w:r>
            <w:r w:rsidR="003A551A">
              <w:t>обеспечения</w:t>
            </w:r>
            <w:r w:rsidR="003A551A" w:rsidRPr="00F45E43">
              <w:t xml:space="preserve"> </w:t>
            </w:r>
            <w:r w:rsidR="003A551A"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 w:rsidR="00C444CC">
              <w:t>00</w:t>
            </w:r>
            <w:r w:rsidRPr="003B0E14">
              <w:t>9007</w:t>
            </w:r>
            <w:r w:rsidR="00C444CC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</w:tr>
      <w:tr w:rsidR="00097694" w:rsidRPr="003B0E14" w:rsidTr="006A2936">
        <w:trPr>
          <w:trHeight w:val="300"/>
        </w:trPr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694" w:rsidRPr="00C444CC" w:rsidRDefault="00382354" w:rsidP="002111B6">
            <w:pPr>
              <w:jc w:val="right"/>
              <w:rPr>
                <w:b/>
              </w:rPr>
            </w:pPr>
            <w:r>
              <w:rPr>
                <w:b/>
              </w:rPr>
              <w:t>97 4</w:t>
            </w:r>
            <w:r w:rsidR="002111B6">
              <w:rPr>
                <w:b/>
              </w:rPr>
              <w:t>72</w:t>
            </w:r>
            <w:r w:rsidR="00C444CC" w:rsidRPr="00C444CC">
              <w:rPr>
                <w:b/>
              </w:rPr>
              <w:t xml:space="preserve"> 600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444CC" w:rsidRDefault="00097694" w:rsidP="002111B6">
            <w:pPr>
              <w:jc w:val="right"/>
              <w:rPr>
                <w:b/>
              </w:rPr>
            </w:pPr>
            <w:r w:rsidRPr="00C444CC">
              <w:rPr>
                <w:b/>
              </w:rPr>
              <w:t>78 </w:t>
            </w:r>
            <w:r w:rsidR="00C444CC">
              <w:rPr>
                <w:b/>
              </w:rPr>
              <w:t>9</w:t>
            </w:r>
            <w:r w:rsidR="002111B6">
              <w:rPr>
                <w:b/>
              </w:rPr>
              <w:t>08</w:t>
            </w:r>
            <w:r w:rsidRPr="00C444CC">
              <w:rPr>
                <w:b/>
              </w:rPr>
              <w:t xml:space="preserve"> </w:t>
            </w:r>
            <w:r w:rsidR="00C444CC"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694" w:rsidRPr="00C444CC" w:rsidRDefault="00097694" w:rsidP="002111B6">
            <w:pPr>
              <w:jc w:val="right"/>
              <w:rPr>
                <w:b/>
              </w:rPr>
            </w:pPr>
            <w:r w:rsidRPr="00C444CC">
              <w:rPr>
                <w:b/>
              </w:rPr>
              <w:t>80 </w:t>
            </w:r>
            <w:r w:rsidR="00C444CC">
              <w:rPr>
                <w:b/>
              </w:rPr>
              <w:t>8</w:t>
            </w:r>
            <w:r w:rsidR="002111B6">
              <w:rPr>
                <w:b/>
              </w:rPr>
              <w:t>66</w:t>
            </w:r>
            <w:r w:rsidRPr="00C444CC">
              <w:rPr>
                <w:b/>
              </w:rPr>
              <w:t xml:space="preserve"> </w:t>
            </w:r>
            <w:r w:rsidR="00C444CC"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</w:tr>
    </w:tbl>
    <w:p w:rsidR="00DA40CD" w:rsidRDefault="00DA40CD" w:rsidP="0040312B"/>
    <w:tbl>
      <w:tblPr>
        <w:tblW w:w="20234" w:type="dxa"/>
        <w:tblInd w:w="93" w:type="dxa"/>
        <w:tblLook w:val="04A0" w:firstRow="1" w:lastRow="0" w:firstColumn="1" w:lastColumn="0" w:noHBand="0" w:noVBand="1"/>
      </w:tblPr>
      <w:tblGrid>
        <w:gridCol w:w="15466"/>
        <w:gridCol w:w="4768"/>
      </w:tblGrid>
      <w:tr w:rsidR="00C260A4" w:rsidRPr="008E30DC" w:rsidTr="008F23E1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F77" w:rsidRDefault="00C260A4" w:rsidP="00C260A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6B0F77" w:rsidRDefault="006B0F77" w:rsidP="00C260A4">
            <w:pPr>
              <w:jc w:val="both"/>
            </w:pPr>
          </w:p>
          <w:p w:rsidR="006B0F77" w:rsidRDefault="006B0F77" w:rsidP="00C260A4">
            <w:pPr>
              <w:jc w:val="both"/>
            </w:pPr>
          </w:p>
          <w:p w:rsidR="006B0F77" w:rsidRDefault="006B0F77" w:rsidP="00C260A4">
            <w:pPr>
              <w:jc w:val="both"/>
            </w:pPr>
          </w:p>
          <w:p w:rsidR="006B0F77" w:rsidRDefault="006B0F77" w:rsidP="00C260A4">
            <w:pPr>
              <w:jc w:val="both"/>
            </w:pPr>
          </w:p>
          <w:p w:rsidR="006B0F77" w:rsidRDefault="006B0F77" w:rsidP="00C260A4">
            <w:pPr>
              <w:jc w:val="both"/>
            </w:pPr>
          </w:p>
          <w:p w:rsidR="006B0F77" w:rsidRDefault="006B0F77" w:rsidP="00C260A4">
            <w:pPr>
              <w:jc w:val="both"/>
            </w:pPr>
          </w:p>
          <w:p w:rsidR="006B0F77" w:rsidRDefault="006B0F77" w:rsidP="00C260A4">
            <w:pPr>
              <w:jc w:val="both"/>
            </w:pPr>
          </w:p>
          <w:p w:rsidR="006B0F77" w:rsidRDefault="006B0F77" w:rsidP="00C260A4">
            <w:pPr>
              <w:jc w:val="both"/>
            </w:pPr>
          </w:p>
          <w:p w:rsidR="00C260A4" w:rsidRPr="008E30DC" w:rsidRDefault="006B0F77" w:rsidP="00C260A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  <w:r w:rsidR="00C260A4">
              <w:t xml:space="preserve">  </w:t>
            </w:r>
            <w:r w:rsidR="00C260A4" w:rsidRPr="008E30DC">
              <w:t xml:space="preserve">Приложение </w:t>
            </w:r>
            <w:r w:rsidR="00C260A4">
              <w:t>8</w:t>
            </w:r>
          </w:p>
        </w:tc>
      </w:tr>
      <w:tr w:rsidR="00C260A4" w:rsidRPr="008E30DC" w:rsidTr="008F23E1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60A4" w:rsidRPr="008E30DC" w:rsidRDefault="00C260A4" w:rsidP="008F23E1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  к решению С</w:t>
            </w:r>
            <w:r w:rsidRPr="008E30DC">
              <w:t>овета</w:t>
            </w:r>
            <w:r>
              <w:t xml:space="preserve"> депутатов</w:t>
            </w:r>
          </w:p>
        </w:tc>
      </w:tr>
      <w:tr w:rsidR="00C260A4" w:rsidRPr="008E30DC" w:rsidTr="008F23E1">
        <w:trPr>
          <w:trHeight w:val="375"/>
        </w:trPr>
        <w:tc>
          <w:tcPr>
            <w:tcW w:w="20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60A4" w:rsidRPr="008E30DC" w:rsidRDefault="00C260A4" w:rsidP="008F23E1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МО Саракташский поссовет </w:t>
            </w:r>
          </w:p>
        </w:tc>
      </w:tr>
      <w:tr w:rsidR="00C260A4" w:rsidRPr="008E30DC" w:rsidTr="008F23E1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60A4" w:rsidRDefault="00C260A4" w:rsidP="008F23E1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от </w:t>
            </w:r>
            <w:r>
              <w:t xml:space="preserve">16.12.2016г. </w:t>
            </w:r>
            <w:r w:rsidRPr="008E30DC">
              <w:t xml:space="preserve"> №</w:t>
            </w:r>
            <w:r>
              <w:t xml:space="preserve"> </w:t>
            </w:r>
            <w:r w:rsidR="006223E7">
              <w:t>98</w:t>
            </w:r>
          </w:p>
          <w:p w:rsidR="00D2552E" w:rsidRPr="008E30DC" w:rsidRDefault="00D2552E" w:rsidP="008F23E1">
            <w:pPr>
              <w:jc w:val="both"/>
            </w:pPr>
          </w:p>
        </w:tc>
      </w:tr>
    </w:tbl>
    <w:p w:rsidR="00D2552E" w:rsidRPr="00C0010D" w:rsidRDefault="00D2552E" w:rsidP="00D2552E">
      <w:pPr>
        <w:jc w:val="center"/>
        <w:rPr>
          <w:b/>
          <w:sz w:val="28"/>
          <w:szCs w:val="28"/>
        </w:rPr>
      </w:pPr>
      <w:r w:rsidRPr="00C0010D">
        <w:rPr>
          <w:b/>
          <w:sz w:val="28"/>
          <w:szCs w:val="28"/>
        </w:rPr>
        <w:t>Ведомственная структура расходов местного бюджета на 2017 год и на плановый период 2018 и 2019 годов</w:t>
      </w:r>
    </w:p>
    <w:p w:rsidR="00D2552E" w:rsidRDefault="00D2552E" w:rsidP="00D2552E">
      <w:pPr>
        <w:rPr>
          <w:sz w:val="28"/>
          <w:szCs w:val="28"/>
        </w:rPr>
      </w:pPr>
    </w:p>
    <w:tbl>
      <w:tblPr>
        <w:tblW w:w="15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276"/>
        <w:gridCol w:w="276"/>
        <w:gridCol w:w="276"/>
        <w:gridCol w:w="1973"/>
        <w:gridCol w:w="871"/>
        <w:gridCol w:w="942"/>
        <w:gridCol w:w="1357"/>
        <w:gridCol w:w="1536"/>
        <w:gridCol w:w="697"/>
        <w:gridCol w:w="1503"/>
        <w:gridCol w:w="1503"/>
        <w:gridCol w:w="1504"/>
      </w:tblGrid>
      <w:tr w:rsidR="00D2552E" w:rsidTr="008F23E1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488" w:type="dxa"/>
            <w:gridSpan w:val="5"/>
            <w:vMerge w:val="restart"/>
          </w:tcPr>
          <w:p w:rsidR="00D2552E" w:rsidRDefault="00D2552E" w:rsidP="008F23E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5403" w:type="dxa"/>
            <w:gridSpan w:val="5"/>
            <w:shd w:val="clear" w:color="auto" w:fill="auto"/>
          </w:tcPr>
          <w:p w:rsidR="00D2552E" w:rsidRDefault="00D2552E" w:rsidP="008F23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КОДЫ</w:t>
            </w:r>
          </w:p>
        </w:tc>
        <w:tc>
          <w:tcPr>
            <w:tcW w:w="1503" w:type="dxa"/>
            <w:vMerge w:val="restart"/>
            <w:tcBorders>
              <w:right w:val="nil"/>
            </w:tcBorders>
            <w:shd w:val="clear" w:color="auto" w:fill="auto"/>
          </w:tcPr>
          <w:p w:rsidR="00D2552E" w:rsidRDefault="00D2552E" w:rsidP="008F23E1">
            <w:pPr>
              <w:rPr>
                <w:b/>
                <w:bCs/>
              </w:rPr>
            </w:pPr>
          </w:p>
        </w:tc>
        <w:tc>
          <w:tcPr>
            <w:tcW w:w="1503" w:type="dxa"/>
            <w:vMerge w:val="restart"/>
            <w:tcBorders>
              <w:right w:val="nil"/>
            </w:tcBorders>
            <w:shd w:val="clear" w:color="auto" w:fill="auto"/>
          </w:tcPr>
          <w:p w:rsidR="00D2552E" w:rsidRDefault="00D2552E" w:rsidP="008F23E1">
            <w:pPr>
              <w:rPr>
                <w:b/>
                <w:bCs/>
              </w:rPr>
            </w:pPr>
          </w:p>
        </w:tc>
        <w:tc>
          <w:tcPr>
            <w:tcW w:w="15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552E" w:rsidRDefault="00D2552E" w:rsidP="008F23E1">
            <w:pPr>
              <w:rPr>
                <w:b/>
                <w:bCs/>
              </w:rPr>
            </w:pPr>
          </w:p>
        </w:tc>
      </w:tr>
      <w:tr w:rsidR="00D2552E" w:rsidTr="008F23E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488" w:type="dxa"/>
            <w:gridSpan w:val="5"/>
            <w:vMerge/>
          </w:tcPr>
          <w:p w:rsidR="00D2552E" w:rsidRDefault="00D2552E" w:rsidP="008F23E1">
            <w:pPr>
              <w:jc w:val="center"/>
              <w:rPr>
                <w:b/>
                <w:bCs/>
              </w:rPr>
            </w:pPr>
          </w:p>
        </w:tc>
        <w:tc>
          <w:tcPr>
            <w:tcW w:w="5403" w:type="dxa"/>
            <w:gridSpan w:val="5"/>
          </w:tcPr>
          <w:p w:rsidR="00D2552E" w:rsidRDefault="00D2552E" w:rsidP="008F23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Ведомственная классификация</w:t>
            </w:r>
          </w:p>
        </w:tc>
        <w:tc>
          <w:tcPr>
            <w:tcW w:w="1503" w:type="dxa"/>
            <w:vMerge/>
            <w:tcBorders>
              <w:bottom w:val="nil"/>
              <w:right w:val="nil"/>
            </w:tcBorders>
          </w:tcPr>
          <w:p w:rsidR="00D2552E" w:rsidRDefault="00D2552E" w:rsidP="008F23E1">
            <w:pPr>
              <w:rPr>
                <w:b/>
                <w:bCs/>
              </w:rPr>
            </w:pPr>
          </w:p>
        </w:tc>
        <w:tc>
          <w:tcPr>
            <w:tcW w:w="1503" w:type="dxa"/>
            <w:vMerge/>
            <w:tcBorders>
              <w:bottom w:val="nil"/>
              <w:right w:val="nil"/>
            </w:tcBorders>
          </w:tcPr>
          <w:p w:rsidR="00D2552E" w:rsidRDefault="00D2552E" w:rsidP="008F23E1">
            <w:pPr>
              <w:rPr>
                <w:b/>
                <w:bCs/>
              </w:rPr>
            </w:pPr>
          </w:p>
        </w:tc>
        <w:tc>
          <w:tcPr>
            <w:tcW w:w="1504" w:type="dxa"/>
            <w:vMerge/>
            <w:tcBorders>
              <w:bottom w:val="nil"/>
              <w:right w:val="single" w:sz="4" w:space="0" w:color="auto"/>
            </w:tcBorders>
          </w:tcPr>
          <w:p w:rsidR="00D2552E" w:rsidRDefault="00D2552E" w:rsidP="008F23E1">
            <w:pPr>
              <w:rPr>
                <w:b/>
                <w:bCs/>
              </w:rPr>
            </w:pP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54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center"/>
              <w:rPr>
                <w:b/>
                <w:b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Pr="003B0E14" w:rsidRDefault="00D2552E" w:rsidP="008F2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КВСР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2E" w:rsidRPr="003B0E14" w:rsidRDefault="00D2552E" w:rsidP="008F23E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2E" w:rsidRPr="003B0E14" w:rsidRDefault="00D2552E" w:rsidP="008F23E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2E" w:rsidRPr="003B0E14" w:rsidRDefault="00D2552E" w:rsidP="008F23E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2E" w:rsidRPr="003B0E14" w:rsidRDefault="00D2552E" w:rsidP="008F23E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2E" w:rsidRPr="003B0E14" w:rsidRDefault="00D2552E" w:rsidP="008F2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2 017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2E" w:rsidRPr="003B0E14" w:rsidRDefault="00D2552E" w:rsidP="008F23E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2E" w:rsidRPr="003B0E14" w:rsidRDefault="00D2552E" w:rsidP="008F23E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2E" w:rsidRPr="003B0E14" w:rsidRDefault="00D2552E" w:rsidP="008F23E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Pr="003B0E14" w:rsidRDefault="00D2552E" w:rsidP="008F2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  <w:r w:rsidRPr="003B0E14">
              <w:rPr>
                <w:b/>
                <w:bCs/>
              </w:rPr>
              <w:t>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8</w:t>
            </w:r>
            <w:r>
              <w:rPr>
                <w:b/>
                <w:bCs/>
              </w:rPr>
              <w:t> 655 000</w:t>
            </w:r>
            <w:r w:rsidRPr="003B0E14">
              <w:rPr>
                <w:b/>
                <w:bCs/>
              </w:rPr>
              <w:t>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DA40CD" w:rsidRDefault="00D2552E" w:rsidP="008F23E1">
            <w:pPr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 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Pr="00DA40CD" w:rsidRDefault="00D2552E" w:rsidP="008F23E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DA40CD" w:rsidRDefault="00D2552E" w:rsidP="008F23E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DA40CD" w:rsidRDefault="00D2552E" w:rsidP="008F23E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DA40CD" w:rsidRDefault="00D2552E" w:rsidP="008F23E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DA40CD" w:rsidRDefault="00D2552E" w:rsidP="008F23E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DA40CD" w:rsidRDefault="00D2552E" w:rsidP="008F23E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DA40CD" w:rsidRDefault="00D2552E" w:rsidP="008F23E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DA40CD" w:rsidRDefault="00D2552E" w:rsidP="008F23E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Pr="003B0E14" w:rsidRDefault="00D2552E" w:rsidP="008F23E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Pr="003B0E14" w:rsidRDefault="00D2552E" w:rsidP="008F23E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874E66" w:rsidRDefault="00D2552E" w:rsidP="008F23E1">
            <w:pPr>
              <w:rPr>
                <w:color w:val="000000"/>
              </w:rPr>
            </w:pPr>
            <w:r w:rsidRPr="00874E66">
              <w:rPr>
                <w:color w:val="000000"/>
              </w:rPr>
              <w:t xml:space="preserve">Расходы на выплаты персоналу </w:t>
            </w:r>
            <w:proofErr w:type="spellStart"/>
            <w:r>
              <w:rPr>
                <w:color w:val="000000"/>
              </w:rPr>
              <w:t>персоналу</w:t>
            </w:r>
            <w:proofErr w:type="spellEnd"/>
            <w:r>
              <w:rPr>
                <w:color w:val="000000"/>
              </w:rPr>
              <w:t xml:space="preserve"> государственных (муниципальных)органов</w:t>
            </w:r>
          </w:p>
          <w:p w:rsidR="00D2552E" w:rsidRPr="00874E66" w:rsidRDefault="00D2552E" w:rsidP="008F23E1"/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Pr="003B0E14" w:rsidRDefault="00D2552E" w:rsidP="008F23E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1001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120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6A2936" w:rsidRDefault="00D2552E" w:rsidP="008F23E1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Pr="00A700F2" w:rsidRDefault="00D2552E" w:rsidP="008F23E1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6A2936" w:rsidRDefault="00D2552E" w:rsidP="008F23E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6A2936" w:rsidRDefault="00D2552E" w:rsidP="008F23E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6A2936" w:rsidRDefault="00D2552E" w:rsidP="008F23E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6A2936" w:rsidRDefault="00D2552E" w:rsidP="008F23E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6A2936" w:rsidRDefault="00D2552E" w:rsidP="008F23E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6A2936" w:rsidRDefault="00D2552E" w:rsidP="008F23E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6A2936" w:rsidRDefault="00D2552E" w:rsidP="008F23E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240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6A2936" w:rsidRDefault="00D2552E" w:rsidP="008F23E1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 xml:space="preserve"> Функционирование Правительства Российской Федерации, высших исполнительных органов </w:t>
            </w:r>
            <w:r w:rsidRPr="006A2936">
              <w:rPr>
                <w:b/>
                <w:bCs/>
                <w:i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Pr="00A700F2" w:rsidRDefault="00D2552E" w:rsidP="008F23E1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6A2936" w:rsidRDefault="00D2552E" w:rsidP="008F23E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6A2936" w:rsidRDefault="00D2552E" w:rsidP="008F23E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6A2936" w:rsidRDefault="00D2552E" w:rsidP="008F23E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6A2936" w:rsidRDefault="00D2552E" w:rsidP="008F23E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6A2936" w:rsidRDefault="00D2552E" w:rsidP="008F23E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7 000 000,0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6A2936" w:rsidRDefault="00D2552E" w:rsidP="008F23E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7 000 000,00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6A2936" w:rsidRDefault="00D2552E" w:rsidP="008F23E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7000 000,00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lastRenderedPageBreak/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770000</w:t>
            </w:r>
            <w:r>
              <w:t>000</w:t>
            </w:r>
            <w:r w:rsidRPr="003B0E14"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7 000 000,0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 w:rsidRPr="003B0E14"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7 000 000,0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6B0F77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F77" w:rsidRPr="003B0E14" w:rsidRDefault="006B0F77" w:rsidP="008F23E1">
            <w:r w:rsidRPr="003B0E14">
              <w:rPr>
                <w:b/>
                <w:bCs/>
              </w:rPr>
              <w:t> </w:t>
            </w:r>
            <w:r w:rsidRPr="003B0E14">
              <w:t> 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7" w:rsidRDefault="006B0F77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F77" w:rsidRPr="003B0E14" w:rsidRDefault="006B0F77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F77" w:rsidRPr="003B0E14" w:rsidRDefault="006B0F77" w:rsidP="008F23E1">
            <w:pPr>
              <w:jc w:val="right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F77" w:rsidRPr="003B0E14" w:rsidRDefault="006B0F77" w:rsidP="008F23E1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01002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F77" w:rsidRPr="003B0E14" w:rsidRDefault="006B0F77" w:rsidP="008F23E1">
            <w:pPr>
              <w:jc w:val="right"/>
            </w:pPr>
            <w:r w:rsidRPr="003B0E14">
              <w:t>120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F77" w:rsidRPr="003B0E14" w:rsidRDefault="006B0F77" w:rsidP="00BA31C8">
            <w:pPr>
              <w:jc w:val="right"/>
            </w:pPr>
            <w:r>
              <w:t>5 165 100,</w:t>
            </w:r>
            <w:r w:rsidRPr="003B0E14"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F77" w:rsidRPr="003B0E14" w:rsidRDefault="006B0F77" w:rsidP="00BA31C8">
            <w:pPr>
              <w:jc w:val="right"/>
            </w:pPr>
            <w:r w:rsidRPr="003B0E14">
              <w:t xml:space="preserve">5 </w:t>
            </w:r>
            <w:r>
              <w:t>165</w:t>
            </w:r>
            <w:r w:rsidRPr="003B0E14">
              <w:t xml:space="preserve"> </w:t>
            </w:r>
            <w:r>
              <w:t>100</w:t>
            </w:r>
            <w:r w:rsidRPr="003B0E14">
              <w:t>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F77" w:rsidRPr="003B0E14" w:rsidRDefault="006B0F77" w:rsidP="00BA31C8">
            <w:pPr>
              <w:jc w:val="right"/>
            </w:pPr>
            <w:r w:rsidRPr="003B0E14">
              <w:t xml:space="preserve">5 </w:t>
            </w:r>
            <w:r>
              <w:t>315</w:t>
            </w:r>
            <w:r w:rsidRPr="003B0E14">
              <w:t xml:space="preserve"> </w:t>
            </w:r>
            <w:r>
              <w:t>1</w:t>
            </w:r>
            <w:r w:rsidRPr="003B0E14">
              <w:t>00,00</w:t>
            </w:r>
          </w:p>
        </w:tc>
      </w:tr>
      <w:tr w:rsidR="006B0F77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F77" w:rsidRPr="003B0E14" w:rsidRDefault="006B0F77" w:rsidP="008F23E1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77" w:rsidRDefault="006B0F77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F77" w:rsidRPr="003B0E14" w:rsidRDefault="006B0F77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F77" w:rsidRPr="003B0E14" w:rsidRDefault="006B0F77" w:rsidP="008F23E1">
            <w:pPr>
              <w:jc w:val="right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F77" w:rsidRPr="003B0E14" w:rsidRDefault="006B0F77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F77" w:rsidRPr="003B0E14" w:rsidRDefault="006B0F77" w:rsidP="008F23E1">
            <w:pPr>
              <w:jc w:val="right"/>
            </w:pPr>
            <w:r w:rsidRPr="003B0E14">
              <w:t>240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F77" w:rsidRPr="003B0E14" w:rsidRDefault="006B0F77" w:rsidP="00BA31C8">
            <w:pPr>
              <w:jc w:val="right"/>
            </w:pPr>
            <w:r>
              <w:t>1 784 900,0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F77" w:rsidRPr="003B0E14" w:rsidRDefault="006B0F77" w:rsidP="00BA31C8">
            <w:pPr>
              <w:jc w:val="right"/>
            </w:pPr>
            <w:r>
              <w:t>1 784 9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F77" w:rsidRPr="003B0E14" w:rsidRDefault="006B0F77" w:rsidP="00BA31C8">
            <w:pPr>
              <w:jc w:val="right"/>
            </w:pPr>
            <w:r>
              <w:t>1 634</w:t>
            </w:r>
            <w:r w:rsidRPr="003B0E14">
              <w:t xml:space="preserve"> </w:t>
            </w:r>
            <w:r>
              <w:t>9</w:t>
            </w:r>
            <w:r w:rsidRPr="003B0E14">
              <w:t>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 </w:t>
            </w:r>
            <w:r w:rsidRPr="003B0E14"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850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50 000,0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50 0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50 0</w:t>
            </w:r>
            <w:r w:rsidRPr="003B0E14">
              <w:t>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616DFF" w:rsidRDefault="00D2552E" w:rsidP="008F23E1">
            <w:pPr>
              <w:rPr>
                <w:b/>
                <w:bCs/>
                <w:i/>
              </w:rPr>
            </w:pPr>
            <w:r w:rsidRPr="00616DFF">
              <w:rPr>
                <w:b/>
                <w:bCs/>
                <w:i/>
              </w:rPr>
              <w:t>Контрольно счетный орган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Pr="00A700F2" w:rsidRDefault="00D2552E" w:rsidP="008F23E1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616DFF" w:rsidRDefault="00D2552E" w:rsidP="008F23E1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616DFF" w:rsidRDefault="00D2552E" w:rsidP="008F23E1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616DFF" w:rsidRDefault="00D2552E" w:rsidP="008F23E1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616DFF" w:rsidRDefault="00D2552E" w:rsidP="008F23E1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616DFF" w:rsidRDefault="00D2552E" w:rsidP="008F23E1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425 000,0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616DFF" w:rsidRDefault="00D2552E" w:rsidP="008F23E1">
            <w:pPr>
              <w:jc w:val="right"/>
              <w:rPr>
                <w:i/>
              </w:rPr>
            </w:pPr>
            <w:r w:rsidRPr="00616DFF">
              <w:rPr>
                <w:i/>
              </w:rPr>
              <w:t>425 000,0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616DFF" w:rsidRDefault="00D2552E" w:rsidP="008F23E1">
            <w:pPr>
              <w:jc w:val="right"/>
              <w:rPr>
                <w:i/>
              </w:rPr>
            </w:pPr>
            <w:r w:rsidRPr="00616DFF">
              <w:rPr>
                <w:i/>
              </w:rPr>
              <w:t>425 000,0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9C6BE7" w:rsidRDefault="00D2552E" w:rsidP="008F23E1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425 000,0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425 000,0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425 000,0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 w:rsidRPr="003B0E14"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120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425 000,0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425 000,0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425 000,0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285D55" w:rsidRDefault="00D2552E" w:rsidP="008F23E1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Резервные фонды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Pr="00A700F2" w:rsidRDefault="00D2552E" w:rsidP="008F23E1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100 000,00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 w:rsidRPr="003B0E14">
              <w:t xml:space="preserve">Создание и </w:t>
            </w:r>
            <w:proofErr w:type="gramStart"/>
            <w:r w:rsidRPr="003B0E14">
              <w:t>использование  средств</w:t>
            </w:r>
            <w:proofErr w:type="gramEnd"/>
            <w:r w:rsidRPr="003B0E14">
              <w:t xml:space="preserve"> резервного фонда администрации  поселений Саракташского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77000</w:t>
            </w:r>
            <w:r>
              <w:t>00</w:t>
            </w:r>
            <w:r w:rsidRPr="003B0E14">
              <w:t>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100 000,00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7700</w:t>
            </w:r>
            <w:r>
              <w:t>00</w:t>
            </w:r>
            <w:r w:rsidRPr="003B0E14">
              <w:t>002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870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100 000,00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285D55" w:rsidRDefault="00D2552E" w:rsidP="008F23E1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Pr="00A700F2" w:rsidRDefault="00D2552E" w:rsidP="008F23E1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09001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240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Pr="00A700F2" w:rsidRDefault="00D2552E" w:rsidP="008F23E1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285D55" w:rsidRDefault="00D2552E" w:rsidP="008F23E1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Обеспечение пожарной безопасности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Pr="00A700F2" w:rsidRDefault="00D2552E" w:rsidP="008F23E1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7</w:t>
            </w:r>
            <w:r>
              <w:rPr>
                <w:b/>
                <w:bCs/>
                <w:i/>
              </w:rPr>
              <w:t>63 00</w:t>
            </w:r>
            <w:r w:rsidRPr="00285D55">
              <w:rPr>
                <w:b/>
                <w:bCs/>
                <w:i/>
              </w:rPr>
              <w:t>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285D55" w:rsidRDefault="00D2552E" w:rsidP="008F23E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 w:rsidRPr="003B0E14">
              <w:t xml:space="preserve">Непрограммное направление расходов </w:t>
            </w:r>
            <w:r w:rsidRPr="003B0E14">
              <w:lastRenderedPageBreak/>
              <w:t>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77000</w:t>
            </w:r>
            <w:r>
              <w:t>000</w:t>
            </w:r>
            <w:r w:rsidRPr="003B0E14">
              <w:t>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lastRenderedPageBreak/>
              <w:t> </w:t>
            </w:r>
            <w:r w:rsidRPr="003B0E14">
              <w:t> Меры поддержки общественных объединений пожарной охраны и добровольных пожарных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763</w:t>
            </w:r>
            <w:r w:rsidRPr="003B0E14">
              <w:t xml:space="preserve">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76</w:t>
            </w:r>
            <w:r w:rsidRPr="003B0E14">
              <w:t>3 000,0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76</w:t>
            </w:r>
            <w:r w:rsidRPr="003B0E14">
              <w:t>3 000,0</w:t>
            </w:r>
          </w:p>
        </w:tc>
      </w:tr>
      <w:tr w:rsidR="00D2552E" w:rsidRPr="002F640D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2F640D" w:rsidRDefault="00D2552E" w:rsidP="008F23E1">
            <w:pPr>
              <w:rPr>
                <w:b/>
                <w:bCs/>
                <w:i/>
              </w:rPr>
            </w:pPr>
            <w:r w:rsidRPr="002F640D">
              <w:rPr>
                <w:b/>
                <w:bCs/>
                <w:i/>
              </w:rPr>
              <w:t> Другие вопросы в области национальной безопасности и правоохранительной деятельности</w:t>
            </w:r>
          </w:p>
          <w:p w:rsidR="00D2552E" w:rsidRPr="002F640D" w:rsidRDefault="00D2552E" w:rsidP="008F23E1">
            <w:pPr>
              <w:rPr>
                <w:b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F640D" w:rsidRDefault="00D2552E" w:rsidP="008F23E1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F640D" w:rsidRDefault="00D2552E" w:rsidP="008F23E1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F640D" w:rsidRDefault="00D2552E" w:rsidP="008F23E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2F640D" w:rsidRDefault="00D2552E" w:rsidP="008F23E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2F640D" w:rsidRDefault="00D2552E" w:rsidP="008F23E1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F640D" w:rsidRDefault="00D2552E" w:rsidP="008F23E1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2F640D" w:rsidRDefault="00D2552E" w:rsidP="008F23E1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2F640D" w:rsidRDefault="00D2552E" w:rsidP="008F23E1">
            <w:pPr>
              <w:rPr>
                <w:bCs/>
              </w:rPr>
            </w:pPr>
            <w:r w:rsidRPr="002F640D">
              <w:rPr>
                <w:bCs/>
              </w:rPr>
              <w:t>Меры поддержки добровольных народных дружин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F640D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F640D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F640D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2F640D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2F640D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2F640D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2F640D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2F640D" w:rsidRDefault="00D2552E" w:rsidP="008F23E1">
            <w:pPr>
              <w:rPr>
                <w:bCs/>
              </w:rPr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Pr="00A700F2" w:rsidRDefault="00D2552E" w:rsidP="008F23E1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</w:t>
            </w:r>
            <w:r w:rsidR="002111B6">
              <w:rPr>
                <w:b/>
                <w:bCs/>
              </w:rPr>
              <w:t>299</w:t>
            </w:r>
            <w:r>
              <w:rPr>
                <w:b/>
                <w:bCs/>
              </w:rPr>
              <w:t xml:space="preserve">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</w:t>
            </w:r>
            <w:r w:rsidR="002111B6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</w:t>
            </w:r>
            <w:r w:rsidR="002111B6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600,0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435535" w:rsidRDefault="00D2552E" w:rsidP="008F23E1">
            <w:pPr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 xml:space="preserve"> Дорожное </w:t>
            </w:r>
            <w:proofErr w:type="gramStart"/>
            <w:r w:rsidRPr="00435535">
              <w:rPr>
                <w:b/>
                <w:bCs/>
                <w:i/>
              </w:rPr>
              <w:t>хозяйство(</w:t>
            </w:r>
            <w:proofErr w:type="gramEnd"/>
            <w:r w:rsidRPr="00435535">
              <w:rPr>
                <w:b/>
                <w:bCs/>
                <w:i/>
              </w:rPr>
              <w:t>дорожные фонды)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435535" w:rsidRDefault="00D2552E" w:rsidP="008F23E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435535" w:rsidRDefault="00D2552E" w:rsidP="008F23E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435535" w:rsidRDefault="00D2552E" w:rsidP="008F23E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435535" w:rsidRDefault="00D2552E" w:rsidP="008F23E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435535" w:rsidRDefault="00D2552E" w:rsidP="008F23E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15 299 300,0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435535" w:rsidRDefault="00D2552E" w:rsidP="008F23E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13 916 900,0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435535" w:rsidRDefault="00D2552E" w:rsidP="008F23E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14 770 600,0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>
              <w:t>Муниципальная программа администрации муниципального образования Саракташский поссовет «Развитие транспортной системы на 2015-2017 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300</w:t>
            </w:r>
            <w:r w:rsidRPr="003B0E14">
              <w:t>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15 299 300,0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DE0F5F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DE0F5F" w:rsidRDefault="00D2552E" w:rsidP="008F23E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097694" w:rsidRDefault="00D2552E" w:rsidP="008F23E1">
            <w:pPr>
              <w:rPr>
                <w:bCs/>
                <w:i/>
                <w:color w:val="000000"/>
              </w:rPr>
            </w:pPr>
            <w:r w:rsidRPr="00097694">
              <w:rPr>
                <w:bCs/>
                <w:i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097694" w:rsidRDefault="00D2552E" w:rsidP="008F23E1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097694" w:rsidRDefault="00D2552E" w:rsidP="008F23E1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097694" w:rsidRDefault="00D2552E" w:rsidP="008F23E1">
            <w:pPr>
              <w:jc w:val="right"/>
              <w:rPr>
                <w:i/>
              </w:rPr>
            </w:pPr>
            <w:r w:rsidRPr="00097694">
              <w:rPr>
                <w:i/>
              </w:rPr>
              <w:t>3010000000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097694" w:rsidRDefault="00D2552E" w:rsidP="008F23E1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097694" w:rsidRDefault="00D2552E" w:rsidP="008F23E1">
            <w:pPr>
              <w:jc w:val="right"/>
              <w:rPr>
                <w:i/>
              </w:rPr>
            </w:pPr>
            <w:r w:rsidRPr="00097694">
              <w:rPr>
                <w:i/>
              </w:rPr>
              <w:t>13 099 300,0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287196" w:rsidRDefault="00D2552E" w:rsidP="008F23E1">
            <w:pPr>
              <w:rPr>
                <w:bCs/>
                <w:color w:val="000000"/>
              </w:rPr>
            </w:pPr>
            <w:proofErr w:type="spellStart"/>
            <w:r w:rsidRPr="00287196">
              <w:rPr>
                <w:bCs/>
                <w:color w:val="000000"/>
              </w:rPr>
              <w:t>Софинансирование</w:t>
            </w:r>
            <w:proofErr w:type="spellEnd"/>
            <w:r w:rsidRPr="00287196">
              <w:rPr>
                <w:bCs/>
                <w:color w:val="000000"/>
              </w:rPr>
              <w:t xml:space="preserve">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3010080410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8 748 300</w:t>
            </w:r>
            <w:r w:rsidRPr="003B0E14"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t xml:space="preserve">Иные закупки товаров, работ и услуг для </w:t>
            </w:r>
            <w:r>
              <w:t xml:space="preserve">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C84702" w:rsidRDefault="00D2552E" w:rsidP="008F23E1">
            <w:pPr>
              <w:jc w:val="right"/>
            </w:pPr>
            <w:r>
              <w:t>301 0080410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8 748 300,0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287196" w:rsidRDefault="00D2552E" w:rsidP="008F23E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F45E43" w:rsidRDefault="00D2552E" w:rsidP="008F23E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F45E43" w:rsidRDefault="00D2552E" w:rsidP="008F23E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F45E43">
              <w:t>4</w:t>
            </w:r>
            <w:r>
              <w:rPr>
                <w:lang w:val="en-US"/>
              </w:rPr>
              <w:t> </w:t>
            </w:r>
            <w:r w:rsidRPr="00F45E43">
              <w:t>351</w:t>
            </w:r>
            <w:r>
              <w:rPr>
                <w:lang w:val="en-US"/>
              </w:rPr>
              <w:t> </w:t>
            </w:r>
            <w:r w:rsidRPr="00F45E43">
              <w:t>000.</w:t>
            </w: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Default="00D2552E" w:rsidP="008F23E1">
            <w:pPr>
              <w:rPr>
                <w:bCs/>
                <w:color w:val="000000"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F45E43" w:rsidRDefault="00D2552E" w:rsidP="008F23E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F45E43" w:rsidRDefault="00D2552E" w:rsidP="008F23E1">
            <w:pPr>
              <w:jc w:val="right"/>
            </w:pPr>
            <w:r>
              <w:t>240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F45E43">
              <w:t>4</w:t>
            </w:r>
            <w:r>
              <w:rPr>
                <w:lang w:val="en-US"/>
              </w:rPr>
              <w:t> </w:t>
            </w:r>
            <w:r w:rsidRPr="00F45E43">
              <w:t>351</w:t>
            </w:r>
            <w:r>
              <w:rPr>
                <w:lang w:val="en-US"/>
              </w:rPr>
              <w:t> </w:t>
            </w:r>
            <w:r w:rsidRPr="00F45E43">
              <w:t>000.</w:t>
            </w: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097694" w:rsidRDefault="00D2552E" w:rsidP="008F23E1">
            <w:pPr>
              <w:rPr>
                <w:i/>
              </w:rPr>
            </w:pPr>
            <w:r w:rsidRPr="00097694">
              <w:rPr>
                <w:i/>
              </w:rPr>
              <w:t xml:space="preserve">Подпрограмма «Повышение безопасности дорожного движения на территории муниципального образования Саракташский </w:t>
            </w:r>
            <w:r w:rsidRPr="00097694">
              <w:rPr>
                <w:i/>
              </w:rPr>
              <w:lastRenderedPageBreak/>
              <w:t>поссовет»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Pr="00A700F2" w:rsidRDefault="00D2552E" w:rsidP="008F23E1">
            <w:pPr>
              <w:jc w:val="center"/>
              <w:rPr>
                <w:i/>
              </w:rPr>
            </w:pPr>
            <w:r w:rsidRPr="00A700F2">
              <w:rPr>
                <w:i/>
              </w:rPr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097694" w:rsidRDefault="00D2552E" w:rsidP="008F23E1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097694" w:rsidRDefault="00D2552E" w:rsidP="008F23E1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097694" w:rsidRDefault="00D2552E" w:rsidP="008F23E1">
            <w:pPr>
              <w:jc w:val="right"/>
              <w:rPr>
                <w:i/>
                <w:color w:val="000000"/>
              </w:rPr>
            </w:pPr>
            <w:r w:rsidRPr="00097694">
              <w:rPr>
                <w:i/>
                <w:color w:val="000000"/>
              </w:rPr>
              <w:t>3020000000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097694" w:rsidRDefault="00D2552E" w:rsidP="008F23E1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097694" w:rsidRDefault="00D2552E" w:rsidP="008F23E1">
            <w:pPr>
              <w:jc w:val="right"/>
              <w:rPr>
                <w:i/>
              </w:rPr>
            </w:pPr>
            <w:r w:rsidRPr="00097694">
              <w:rPr>
                <w:i/>
              </w:rP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Default="00D2552E" w:rsidP="008F23E1">
            <w:r>
              <w:lastRenderedPageBreak/>
              <w:t>Финансовое обеспечение мероприятий в рамках подпрограммы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Default="00D2552E" w:rsidP="008F23E1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Default="00D2552E" w:rsidP="008F23E1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240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>
              <w:t>Непрограм</w:t>
            </w:r>
            <w:r w:rsidR="002111B6">
              <w:t>м</w:t>
            </w:r>
            <w:r>
              <w:t xml:space="preserve">ное направление </w:t>
            </w:r>
            <w:proofErr w:type="gramStart"/>
            <w:r>
              <w:t>расходов(</w:t>
            </w:r>
            <w:proofErr w:type="gramEnd"/>
            <w:r>
              <w:t>непрограм</w:t>
            </w:r>
            <w:r w:rsidR="002111B6">
              <w:t>м</w:t>
            </w:r>
            <w:r>
              <w:t>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13 916 000,0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14 770 600,0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Default="00D2552E" w:rsidP="008F23E1">
            <w:proofErr w:type="spellStart"/>
            <w:r>
              <w:t>Софинансирование</w:t>
            </w:r>
            <w:proofErr w:type="spellEnd"/>
            <w:r>
              <w:t xml:space="preserve"> расходов по капитальному ремонту автомобильных дорог общего пользования населенных пунктов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7 469 900,0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7 512 600,0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Default="00D2552E" w:rsidP="008F23E1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240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7 469 900,0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7 512 600,0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>
              <w:t xml:space="preserve">Содержание и </w:t>
            </w:r>
            <w:proofErr w:type="gramStart"/>
            <w:r>
              <w:t>ремонт ,капитальный</w:t>
            </w:r>
            <w:proofErr w:type="gramEnd"/>
            <w:r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2 200 000,0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Default="00D2552E" w:rsidP="008F23E1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240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2 200 000,0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>
              <w:t>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097694" w:rsidRDefault="00D2552E" w:rsidP="008F23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4 247 000,0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5 058 000,0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Default="00D2552E" w:rsidP="008F23E1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097694" w:rsidRDefault="00D2552E" w:rsidP="008F23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240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4 247 000,0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5 058 000,0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2E" w:rsidRDefault="00D2552E" w:rsidP="008F23E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  <w:p w:rsidR="00D2552E" w:rsidRPr="003B0E14" w:rsidRDefault="00D2552E" w:rsidP="008F23E1">
            <w:pPr>
              <w:rPr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Pr="00A700F2" w:rsidRDefault="00D2552E" w:rsidP="008F23E1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41 4</w:t>
            </w:r>
            <w:r w:rsidR="002111B6">
              <w:rPr>
                <w:b/>
                <w:bCs/>
              </w:rPr>
              <w:t>26</w:t>
            </w:r>
            <w:r>
              <w:rPr>
                <w:b/>
                <w:bCs/>
              </w:rPr>
              <w:t> </w:t>
            </w:r>
            <w:r w:rsidR="002111B6">
              <w:rPr>
                <w:b/>
                <w:bCs/>
              </w:rPr>
              <w:t>9</w:t>
            </w:r>
            <w:r>
              <w:rPr>
                <w:b/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27 0</w:t>
            </w:r>
            <w:r w:rsidR="002111B6">
              <w:rPr>
                <w:b/>
                <w:bCs/>
              </w:rPr>
              <w:t>35</w:t>
            </w:r>
            <w:r>
              <w:rPr>
                <w:b/>
                <w:bCs/>
              </w:rPr>
              <w:t> </w:t>
            </w:r>
            <w:r w:rsidR="002111B6">
              <w:rPr>
                <w:b/>
                <w:bCs/>
              </w:rPr>
              <w:t>6</w:t>
            </w:r>
            <w:r>
              <w:rPr>
                <w:b/>
                <w:bCs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</w:t>
            </w:r>
            <w:r w:rsidR="002111B6">
              <w:rPr>
                <w:b/>
                <w:bCs/>
              </w:rPr>
              <w:t>39</w:t>
            </w:r>
            <w:r>
              <w:rPr>
                <w:b/>
                <w:bCs/>
              </w:rPr>
              <w:t> </w:t>
            </w:r>
            <w:r w:rsidR="002111B6">
              <w:rPr>
                <w:b/>
                <w:bCs/>
              </w:rPr>
              <w:t>9</w:t>
            </w:r>
            <w:r>
              <w:rPr>
                <w:b/>
                <w:bCs/>
              </w:rPr>
              <w:t>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82354" w:rsidRDefault="00D2552E" w:rsidP="008F23E1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Жилищное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Pr="00A700F2" w:rsidRDefault="00D2552E" w:rsidP="008F23E1">
            <w:pPr>
              <w:rPr>
                <w:i/>
              </w:rPr>
            </w:pPr>
            <w:r w:rsidRPr="00A700F2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17 720 888,0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F1564B" w:rsidRDefault="00D2552E" w:rsidP="008F23E1">
            <w:pPr>
              <w:rPr>
                <w:bCs/>
              </w:rPr>
            </w:pPr>
            <w:r w:rsidRPr="00F1564B">
              <w:rPr>
                <w:bCs/>
              </w:rPr>
              <w:t>Муниципальная</w:t>
            </w:r>
            <w:r>
              <w:rPr>
                <w:bCs/>
              </w:rPr>
              <w:t xml:space="preserve"> адресная</w:t>
            </w:r>
            <w:r w:rsidRPr="00F1564B">
              <w:rPr>
                <w:bCs/>
              </w:rPr>
              <w:t xml:space="preserve"> программа «Переселение граждан Саракташского поссовета </w:t>
            </w:r>
            <w:r w:rsidRPr="00F1564B">
              <w:rPr>
                <w:bCs/>
              </w:rPr>
              <w:lastRenderedPageBreak/>
              <w:t>из аварийного</w:t>
            </w:r>
            <w:r>
              <w:rPr>
                <w:bCs/>
              </w:rPr>
              <w:t xml:space="preserve"> </w:t>
            </w:r>
            <w:r w:rsidRPr="00F1564B">
              <w:rPr>
                <w:bCs/>
              </w:rPr>
              <w:t xml:space="preserve">жилищного </w:t>
            </w:r>
            <w:proofErr w:type="gramStart"/>
            <w:r w:rsidRPr="00F1564B">
              <w:rPr>
                <w:bCs/>
              </w:rPr>
              <w:t>фонда»</w:t>
            </w:r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 xml:space="preserve"> 2013-2017 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17 005 500,0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pPr>
              <w:ind w:left="360"/>
              <w:rPr>
                <w:b/>
                <w:bCs/>
              </w:rPr>
            </w:pPr>
            <w:r>
              <w:rPr>
                <w:bCs/>
              </w:rPr>
              <w:lastRenderedPageBreak/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областного бюджета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2700009602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17 005 500,0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485628" w:rsidRDefault="00D2552E" w:rsidP="008F23E1">
            <w:pPr>
              <w:ind w:left="360"/>
              <w:rPr>
                <w:bCs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2700009602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17 005 500,0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F1564B" w:rsidRDefault="00D2552E" w:rsidP="008F23E1">
            <w:pPr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 xml:space="preserve">местного бюджета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665 388,0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pPr>
              <w:rPr>
                <w:b/>
                <w:bCs/>
              </w:rPr>
            </w:pPr>
            <w:r w:rsidRPr="00485628">
              <w:rPr>
                <w:bCs/>
              </w:rPr>
              <w:t>Бюджетные инв</w:t>
            </w:r>
            <w:r>
              <w:rPr>
                <w:bCs/>
              </w:rPr>
              <w:t>е</w:t>
            </w:r>
            <w:r w:rsidRPr="00485628">
              <w:rPr>
                <w:bCs/>
              </w:rPr>
              <w:t>стиции в объекты капитального строительства государственной (</w:t>
            </w:r>
            <w:proofErr w:type="gramStart"/>
            <w:r w:rsidRPr="00485628">
              <w:rPr>
                <w:bCs/>
              </w:rPr>
              <w:t>муниципальной )собственности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414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665 388,0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 </w:t>
            </w:r>
            <w:r w:rsidRPr="003B0E14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Default="00D2552E" w:rsidP="008F23E1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</w:t>
            </w:r>
            <w:r>
              <w:t>00090140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24</w:t>
            </w:r>
            <w:r w:rsidRPr="003B0E14"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82354" w:rsidRDefault="00D2552E" w:rsidP="008F23E1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Коммунальное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Pr="00A700F2" w:rsidRDefault="00D2552E" w:rsidP="008F23E1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</w:t>
            </w:r>
            <w:r w:rsidRPr="003B0E14">
              <w:t>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50 000,0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50 000,00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82354" w:rsidRDefault="00D2552E" w:rsidP="008F23E1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Благоустройство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Pr="00A700F2" w:rsidRDefault="00D2552E" w:rsidP="008F23E1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8F23E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2111B6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23 6</w:t>
            </w:r>
            <w:r w:rsidR="002111B6">
              <w:rPr>
                <w:b/>
                <w:bCs/>
                <w:i/>
              </w:rPr>
              <w:t>56</w:t>
            </w:r>
            <w:r w:rsidRPr="00382354">
              <w:rPr>
                <w:b/>
                <w:bCs/>
                <w:i/>
              </w:rPr>
              <w:t> </w:t>
            </w:r>
            <w:r w:rsidR="002111B6">
              <w:rPr>
                <w:b/>
                <w:bCs/>
                <w:i/>
              </w:rPr>
              <w:t>0</w:t>
            </w:r>
            <w:r w:rsidRPr="00382354">
              <w:rPr>
                <w:b/>
                <w:bCs/>
                <w:i/>
              </w:rPr>
              <w:t>12,0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9C3C20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26 9</w:t>
            </w:r>
            <w:r w:rsidR="009C3C20">
              <w:rPr>
                <w:b/>
                <w:bCs/>
                <w:i/>
              </w:rPr>
              <w:t>35</w:t>
            </w:r>
            <w:r w:rsidRPr="00382354">
              <w:rPr>
                <w:b/>
                <w:bCs/>
                <w:i/>
              </w:rPr>
              <w:t> </w:t>
            </w:r>
            <w:r w:rsidR="009C3C20">
              <w:rPr>
                <w:b/>
                <w:bCs/>
                <w:i/>
              </w:rPr>
              <w:t>6</w:t>
            </w:r>
            <w:r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82354" w:rsidRDefault="00D2552E" w:rsidP="009C3C20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28 0</w:t>
            </w:r>
            <w:r w:rsidR="009C3C20">
              <w:rPr>
                <w:b/>
                <w:bCs/>
                <w:i/>
              </w:rPr>
              <w:t>39</w:t>
            </w:r>
            <w:r w:rsidRPr="00382354">
              <w:rPr>
                <w:b/>
                <w:bCs/>
                <w:i/>
              </w:rPr>
              <w:t> </w:t>
            </w:r>
            <w:r w:rsidR="009C3C20">
              <w:rPr>
                <w:b/>
                <w:bCs/>
                <w:i/>
              </w:rPr>
              <w:t>9</w:t>
            </w:r>
            <w:r w:rsidRPr="00382354">
              <w:rPr>
                <w:b/>
                <w:bCs/>
                <w:i/>
              </w:rPr>
              <w:t>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</w:p>
          <w:p w:rsidR="00D2552E" w:rsidRPr="003B0E14" w:rsidRDefault="00D2552E" w:rsidP="008F23E1">
            <w:r w:rsidRPr="003B0E14"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9C3C20">
            <w:pPr>
              <w:jc w:val="right"/>
            </w:pPr>
            <w:r>
              <w:t>23 6</w:t>
            </w:r>
            <w:r w:rsidR="009C3C20">
              <w:t>56</w:t>
            </w:r>
            <w:r>
              <w:t> </w:t>
            </w:r>
            <w:r w:rsidR="009C3C20">
              <w:t>0</w:t>
            </w:r>
            <w:r>
              <w:t>12,0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9C3C20">
            <w:pPr>
              <w:jc w:val="right"/>
            </w:pPr>
            <w:r>
              <w:t>26 9</w:t>
            </w:r>
            <w:r w:rsidR="009C3C20">
              <w:t>35</w:t>
            </w:r>
            <w:r>
              <w:t> </w:t>
            </w:r>
            <w:r w:rsidR="009C3C20">
              <w:t>6</w:t>
            </w:r>
            <w: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9C3C20">
            <w:pPr>
              <w:jc w:val="right"/>
            </w:pPr>
            <w:r>
              <w:t>28 0</w:t>
            </w:r>
            <w:r w:rsidR="009C3C20">
              <w:t>39</w:t>
            </w:r>
            <w:r>
              <w:t> </w:t>
            </w:r>
            <w:r w:rsidR="009C3C20">
              <w:t>9</w:t>
            </w:r>
            <w:r>
              <w:t>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240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9C3C20">
            <w:pPr>
              <w:jc w:val="right"/>
            </w:pPr>
            <w:r>
              <w:t>23 6</w:t>
            </w:r>
            <w:r w:rsidR="009C3C20">
              <w:t>56</w:t>
            </w:r>
            <w:r>
              <w:t xml:space="preserve"> </w:t>
            </w:r>
            <w:r w:rsidR="009C3C20">
              <w:t>0</w:t>
            </w:r>
            <w:r>
              <w:t>12,0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9C3C20">
            <w:pPr>
              <w:jc w:val="right"/>
            </w:pPr>
            <w:r>
              <w:t>26 9</w:t>
            </w:r>
            <w:r w:rsidR="009C3C20">
              <w:t>35</w:t>
            </w:r>
            <w:r>
              <w:t xml:space="preserve"> </w:t>
            </w:r>
            <w:r w:rsidR="009C3C20">
              <w:t>6</w:t>
            </w:r>
            <w:r>
              <w:t>00</w:t>
            </w:r>
            <w:r w:rsidRPr="003B0E14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9C3C20">
            <w:pPr>
              <w:jc w:val="right"/>
            </w:pPr>
            <w:r>
              <w:t>28 0</w:t>
            </w:r>
            <w:r w:rsidR="009C3C20">
              <w:t>39</w:t>
            </w:r>
            <w:r>
              <w:t xml:space="preserve"> </w:t>
            </w:r>
            <w:r w:rsidR="009C3C20">
              <w:t>9</w:t>
            </w:r>
            <w:r>
              <w:t>00,</w:t>
            </w:r>
            <w:r w:rsidRPr="003B0E14">
              <w:t>0</w:t>
            </w:r>
          </w:p>
        </w:tc>
      </w:tr>
      <w:tr w:rsidR="009C3C20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C20" w:rsidRPr="003B0E14" w:rsidRDefault="009C3C20" w:rsidP="008F23E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C20" w:rsidRPr="00A700F2" w:rsidRDefault="009C3C20" w:rsidP="008F23E1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9C3C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7430A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7430A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9C3C20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C20" w:rsidRPr="003B0E14" w:rsidRDefault="009C3C20" w:rsidP="008F23E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C20" w:rsidRPr="00A700F2" w:rsidRDefault="009C3C20" w:rsidP="008F23E1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9C3C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7430A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7430A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9C3C20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C20" w:rsidRPr="003B0E14" w:rsidRDefault="009C3C20" w:rsidP="008F23E1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20" w:rsidRDefault="009C3C20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9C3C20">
            <w:pPr>
              <w:jc w:val="right"/>
            </w:pPr>
            <w:r>
              <w:t>28 315 100,0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7430A3">
            <w:pPr>
              <w:jc w:val="right"/>
            </w:pPr>
            <w:r>
              <w:t>28 315 100,0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7430A3">
            <w:pPr>
              <w:jc w:val="right"/>
            </w:pPr>
            <w:r>
              <w:t>28 315 100,0</w:t>
            </w:r>
          </w:p>
        </w:tc>
      </w:tr>
      <w:tr w:rsidR="009C3C20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C20" w:rsidRPr="003B0E14" w:rsidRDefault="009C3C20" w:rsidP="008F23E1">
            <w:r w:rsidRPr="003B0E14">
              <w:rPr>
                <w:b/>
                <w:bCs/>
              </w:rPr>
              <w:lastRenderedPageBreak/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20" w:rsidRDefault="009C3C20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>
              <w:t>7700070030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9C3C20">
            <w:pPr>
              <w:jc w:val="right"/>
            </w:pPr>
            <w:r>
              <w:t>28 315 100,0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7430A3">
            <w:pPr>
              <w:jc w:val="right"/>
            </w:pPr>
            <w:r>
              <w:t>28 315 100,0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7430A3">
            <w:pPr>
              <w:jc w:val="right"/>
            </w:pPr>
            <w:r>
              <w:t>28 315 100,0</w:t>
            </w:r>
          </w:p>
        </w:tc>
      </w:tr>
      <w:tr w:rsidR="009C3C20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C20" w:rsidRPr="003B0E14" w:rsidRDefault="009C3C20" w:rsidP="008F23E1">
            <w:r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20" w:rsidRDefault="009C3C20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 w:rsidRPr="003B0E14">
              <w:t>77000</w:t>
            </w:r>
            <w:r>
              <w:t>7</w:t>
            </w:r>
            <w:r w:rsidRPr="003B0E14">
              <w:t>00</w:t>
            </w:r>
            <w:r>
              <w:t>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>
              <w:t>2</w:t>
            </w:r>
            <w:r w:rsidRPr="003B0E14">
              <w:t>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9C3C20">
            <w:pPr>
              <w:jc w:val="right"/>
            </w:pPr>
            <w:r>
              <w:t>500 000,0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7430A3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7430A3">
            <w:pPr>
              <w:jc w:val="right"/>
            </w:pPr>
            <w:r>
              <w:t>500 000,0</w:t>
            </w:r>
          </w:p>
        </w:tc>
      </w:tr>
      <w:tr w:rsidR="009C3C20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C20" w:rsidRPr="003B0E14" w:rsidRDefault="009C3C20" w:rsidP="008F23E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20" w:rsidRDefault="009C3C20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8F23E1">
            <w:pPr>
              <w:jc w:val="right"/>
            </w:pPr>
            <w:r>
              <w:t>240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9C3C20">
            <w:pPr>
              <w:jc w:val="right"/>
            </w:pPr>
            <w:r>
              <w:t>500 000,0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7430A3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20" w:rsidRPr="003B0E14" w:rsidRDefault="009C3C20" w:rsidP="007430A3">
            <w:pPr>
              <w:jc w:val="right"/>
            </w:pPr>
            <w:r>
              <w:t>500 000,0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500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27 815 100,0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27 815 100,0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27 815 100,0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Default="00D2552E" w:rsidP="008F23E1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540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27 815 100,0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27 815 100,0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27 815 100,0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Pr="00A700F2" w:rsidRDefault="00D2552E" w:rsidP="008F23E1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2 790 800,0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Pr="00A700F2" w:rsidRDefault="00D2552E" w:rsidP="008F23E1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2 790 800,0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>
              <w:t>Муниципальная программа «Обеспечение жильем молодых семей в МО Саракташский поссовет Саракташского района Оренбургской области на 2016 год»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52E" w:rsidRDefault="00D2552E" w:rsidP="008F23E1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3300000000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2 790 800,0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Default="00D2552E" w:rsidP="008F23E1">
            <w:r>
              <w:t>Основные мероприятия «Выдача свидетельств молодым семьям на получение социальной выплаты на приобретение жилья»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3300300000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2 790 800,0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Default="00D2552E" w:rsidP="008F23E1">
            <w:proofErr w:type="spellStart"/>
            <w:r>
              <w:t>Софинансирование</w:t>
            </w:r>
            <w:proofErr w:type="spellEnd"/>
            <w:r>
              <w:t xml:space="preserve"> расходов по предоставлению социальных выплат молодым семьям на строительство (приобретение)жилья отдельные категории молодых семей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3300380810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664 500,0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Default="00D2552E" w:rsidP="008F23E1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3300380810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540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664 500,0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Default="00D2552E" w:rsidP="008F23E1">
            <w:r>
              <w:t xml:space="preserve">Финансирование расходов по предоставлению социальных выплат молодым семьям на строительство (приобретение)жилья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004318" w:rsidRDefault="00D2552E" w:rsidP="008F23E1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1 906 300,0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Default="00D2552E" w:rsidP="008F23E1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004318" w:rsidRDefault="00D2552E" w:rsidP="008F23E1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540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1 906 300,0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Default="00D2552E" w:rsidP="008F23E1">
            <w:r>
              <w:t>Финансирование расходов по предоставлению социальных выплат молодым семьям на строительство (приобретение)жилья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C444CC" w:rsidRDefault="00D2552E" w:rsidP="008F23E1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220 000,0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Default="00D2552E" w:rsidP="008F23E1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C444CC" w:rsidRDefault="00D2552E" w:rsidP="008F23E1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540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220 000,0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Default="00D2552E" w:rsidP="008F23E1">
            <w:pPr>
              <w:jc w:val="right"/>
            </w:pPr>
            <w:r>
              <w:t>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Pr="00A700F2" w:rsidRDefault="00D2552E" w:rsidP="008F23E1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lastRenderedPageBreak/>
              <w:t xml:space="preserve"> Физическая культура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Pr="00A700F2" w:rsidRDefault="00D2552E" w:rsidP="008F23E1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200 000,0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200 000,0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552E" w:rsidRPr="003B0E14" w:rsidRDefault="00D2552E" w:rsidP="008F23E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552E" w:rsidRDefault="00D2552E" w:rsidP="008F23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 w:rsidRPr="003B0E14">
              <w:t>240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</w:pPr>
            <w:r>
              <w:t>200 000,0</w:t>
            </w:r>
          </w:p>
        </w:tc>
      </w:tr>
      <w:tr w:rsidR="00D2552E" w:rsidRPr="003B0E14" w:rsidTr="008F2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2552E" w:rsidRPr="003B0E14" w:rsidRDefault="00D2552E" w:rsidP="008F23E1">
            <w:pPr>
              <w:jc w:val="center"/>
              <w:rPr>
                <w:b/>
                <w:bCs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3B0E14" w:rsidRDefault="00D2552E" w:rsidP="008F23E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552E" w:rsidRPr="00C444CC" w:rsidRDefault="00D2552E" w:rsidP="009C3C20">
            <w:pPr>
              <w:jc w:val="right"/>
              <w:rPr>
                <w:b/>
              </w:rPr>
            </w:pPr>
            <w:r>
              <w:rPr>
                <w:b/>
              </w:rPr>
              <w:t>97 4</w:t>
            </w:r>
            <w:r w:rsidR="009C3C20">
              <w:rPr>
                <w:b/>
              </w:rPr>
              <w:t>72</w:t>
            </w:r>
            <w:r w:rsidRPr="00C444CC">
              <w:rPr>
                <w:b/>
              </w:rPr>
              <w:t xml:space="preserve"> </w:t>
            </w:r>
            <w:r w:rsidR="009C3C20">
              <w:rPr>
                <w:b/>
              </w:rPr>
              <w:t>6</w:t>
            </w:r>
            <w:r w:rsidRPr="00C444CC">
              <w:rPr>
                <w:b/>
              </w:rPr>
              <w:t>00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52E" w:rsidRPr="00C444CC" w:rsidRDefault="00D2552E" w:rsidP="009C3C20">
            <w:pPr>
              <w:jc w:val="right"/>
              <w:rPr>
                <w:b/>
              </w:rPr>
            </w:pPr>
            <w:r w:rsidRPr="00C444CC">
              <w:rPr>
                <w:b/>
              </w:rPr>
              <w:t>78 </w:t>
            </w:r>
            <w:r>
              <w:rPr>
                <w:b/>
              </w:rPr>
              <w:t>9</w:t>
            </w:r>
            <w:r w:rsidR="009C3C20">
              <w:rPr>
                <w:b/>
              </w:rPr>
              <w:t>08</w:t>
            </w:r>
            <w:r w:rsidRPr="00C444CC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52E" w:rsidRPr="00C444CC" w:rsidRDefault="00D2552E" w:rsidP="009C3C20">
            <w:pPr>
              <w:jc w:val="right"/>
              <w:rPr>
                <w:b/>
              </w:rPr>
            </w:pPr>
            <w:r w:rsidRPr="00C444CC">
              <w:rPr>
                <w:b/>
              </w:rPr>
              <w:t>80 </w:t>
            </w:r>
            <w:r>
              <w:rPr>
                <w:b/>
              </w:rPr>
              <w:t>8</w:t>
            </w:r>
            <w:r w:rsidR="009C3C20">
              <w:rPr>
                <w:b/>
              </w:rPr>
              <w:t>66</w:t>
            </w:r>
            <w:r w:rsidRPr="00C444CC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</w:tr>
    </w:tbl>
    <w:p w:rsidR="00D2552E" w:rsidRDefault="00D2552E" w:rsidP="00D2552E"/>
    <w:p w:rsidR="00D2552E" w:rsidRDefault="00D2552E" w:rsidP="00D2552E"/>
    <w:p w:rsidR="00D2552E" w:rsidRDefault="00D2552E" w:rsidP="00D2552E"/>
    <w:p w:rsidR="00D2552E" w:rsidRDefault="00D2552E" w:rsidP="00D2552E"/>
    <w:p w:rsidR="00D2552E" w:rsidRDefault="00D2552E" w:rsidP="00D2552E"/>
    <w:p w:rsidR="00D2552E" w:rsidRDefault="00D2552E" w:rsidP="00D2552E"/>
    <w:p w:rsidR="00D2552E" w:rsidRDefault="00D2552E" w:rsidP="00D2552E"/>
    <w:p w:rsidR="00D2552E" w:rsidRPr="008E30DC" w:rsidRDefault="00D2552E" w:rsidP="00D2552E"/>
    <w:p w:rsidR="00D2552E" w:rsidRPr="008E30DC" w:rsidRDefault="00D2552E" w:rsidP="00D2552E"/>
    <w:p w:rsidR="00C260A4" w:rsidRPr="008E30DC" w:rsidRDefault="00C260A4" w:rsidP="0040312B"/>
    <w:sectPr w:rsidR="00C260A4" w:rsidRPr="008E30DC" w:rsidSect="00810E2D">
      <w:pgSz w:w="16838" w:h="11906" w:orient="landscape" w:code="9"/>
      <w:pgMar w:top="45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094" w:rsidRDefault="006B5094">
      <w:r>
        <w:separator/>
      </w:r>
    </w:p>
  </w:endnote>
  <w:endnote w:type="continuationSeparator" w:id="0">
    <w:p w:rsidR="006B5094" w:rsidRDefault="006B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5D" w:rsidRDefault="001366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094" w:rsidRDefault="006B5094">
      <w:r>
        <w:separator/>
      </w:r>
    </w:p>
  </w:footnote>
  <w:footnote w:type="continuationSeparator" w:id="0">
    <w:p w:rsidR="006B5094" w:rsidRDefault="006B5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8A" w:rsidRDefault="00AC44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448A" w:rsidRDefault="00AC44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4318"/>
    <w:rsid w:val="000061AE"/>
    <w:rsid w:val="000078D5"/>
    <w:rsid w:val="0001250A"/>
    <w:rsid w:val="00022A9D"/>
    <w:rsid w:val="00024DF7"/>
    <w:rsid w:val="00043A92"/>
    <w:rsid w:val="000457D7"/>
    <w:rsid w:val="000473A3"/>
    <w:rsid w:val="00055065"/>
    <w:rsid w:val="00091EC6"/>
    <w:rsid w:val="00097694"/>
    <w:rsid w:val="000A4200"/>
    <w:rsid w:val="000B35D6"/>
    <w:rsid w:val="000B5712"/>
    <w:rsid w:val="000C65E9"/>
    <w:rsid w:val="000D32F4"/>
    <w:rsid w:val="000D7FE7"/>
    <w:rsid w:val="000F13E1"/>
    <w:rsid w:val="00100281"/>
    <w:rsid w:val="0012511B"/>
    <w:rsid w:val="001263A1"/>
    <w:rsid w:val="00135424"/>
    <w:rsid w:val="0013665D"/>
    <w:rsid w:val="00147C2F"/>
    <w:rsid w:val="00157BE0"/>
    <w:rsid w:val="00163220"/>
    <w:rsid w:val="001729E5"/>
    <w:rsid w:val="00185C69"/>
    <w:rsid w:val="0019409B"/>
    <w:rsid w:val="001A557D"/>
    <w:rsid w:val="001B5667"/>
    <w:rsid w:val="001C1B0E"/>
    <w:rsid w:val="001C4304"/>
    <w:rsid w:val="001D4442"/>
    <w:rsid w:val="001E06AE"/>
    <w:rsid w:val="001E3FCF"/>
    <w:rsid w:val="002111B6"/>
    <w:rsid w:val="0023154D"/>
    <w:rsid w:val="0023258C"/>
    <w:rsid w:val="0024415C"/>
    <w:rsid w:val="00244BB9"/>
    <w:rsid w:val="00244FAA"/>
    <w:rsid w:val="00250397"/>
    <w:rsid w:val="00254275"/>
    <w:rsid w:val="0025530A"/>
    <w:rsid w:val="0025603C"/>
    <w:rsid w:val="002708B6"/>
    <w:rsid w:val="002739D1"/>
    <w:rsid w:val="00280170"/>
    <w:rsid w:val="00285D55"/>
    <w:rsid w:val="00293290"/>
    <w:rsid w:val="002A39FC"/>
    <w:rsid w:val="002B28D3"/>
    <w:rsid w:val="002B4DBD"/>
    <w:rsid w:val="002B7A50"/>
    <w:rsid w:val="002C1B5A"/>
    <w:rsid w:val="002D5FD6"/>
    <w:rsid w:val="002D6899"/>
    <w:rsid w:val="002F32E9"/>
    <w:rsid w:val="002F5321"/>
    <w:rsid w:val="002F640D"/>
    <w:rsid w:val="003035B9"/>
    <w:rsid w:val="00305745"/>
    <w:rsid w:val="003067C7"/>
    <w:rsid w:val="00315D27"/>
    <w:rsid w:val="003250C6"/>
    <w:rsid w:val="003325A8"/>
    <w:rsid w:val="00334BE4"/>
    <w:rsid w:val="00343F43"/>
    <w:rsid w:val="0036430F"/>
    <w:rsid w:val="00382354"/>
    <w:rsid w:val="0038474E"/>
    <w:rsid w:val="00390EF9"/>
    <w:rsid w:val="003957C1"/>
    <w:rsid w:val="003A551A"/>
    <w:rsid w:val="003A5C57"/>
    <w:rsid w:val="003B6124"/>
    <w:rsid w:val="003C5F38"/>
    <w:rsid w:val="003E1E09"/>
    <w:rsid w:val="0040312B"/>
    <w:rsid w:val="00405AE5"/>
    <w:rsid w:val="004279EC"/>
    <w:rsid w:val="004352FD"/>
    <w:rsid w:val="00435535"/>
    <w:rsid w:val="00445AEF"/>
    <w:rsid w:val="00447ADD"/>
    <w:rsid w:val="0045091E"/>
    <w:rsid w:val="00462725"/>
    <w:rsid w:val="00490385"/>
    <w:rsid w:val="004B5A8C"/>
    <w:rsid w:val="004C59E4"/>
    <w:rsid w:val="004D0400"/>
    <w:rsid w:val="004D1B5C"/>
    <w:rsid w:val="004D57B5"/>
    <w:rsid w:val="004E093A"/>
    <w:rsid w:val="004E390B"/>
    <w:rsid w:val="004E7164"/>
    <w:rsid w:val="004F2A29"/>
    <w:rsid w:val="004F7D52"/>
    <w:rsid w:val="00520F37"/>
    <w:rsid w:val="00524DB4"/>
    <w:rsid w:val="00527E41"/>
    <w:rsid w:val="00530243"/>
    <w:rsid w:val="00545D4B"/>
    <w:rsid w:val="005553CE"/>
    <w:rsid w:val="00562B17"/>
    <w:rsid w:val="00575BA2"/>
    <w:rsid w:val="00585B2A"/>
    <w:rsid w:val="005A410F"/>
    <w:rsid w:val="005B588F"/>
    <w:rsid w:val="005C63DA"/>
    <w:rsid w:val="005D21D7"/>
    <w:rsid w:val="005F353C"/>
    <w:rsid w:val="005F6C32"/>
    <w:rsid w:val="00616DFF"/>
    <w:rsid w:val="00617B87"/>
    <w:rsid w:val="006223E7"/>
    <w:rsid w:val="00624B95"/>
    <w:rsid w:val="00625694"/>
    <w:rsid w:val="00626118"/>
    <w:rsid w:val="00687CA6"/>
    <w:rsid w:val="006A2936"/>
    <w:rsid w:val="006A6520"/>
    <w:rsid w:val="006B0F77"/>
    <w:rsid w:val="006B5094"/>
    <w:rsid w:val="006B732C"/>
    <w:rsid w:val="006C545A"/>
    <w:rsid w:val="006D66B1"/>
    <w:rsid w:val="006D6711"/>
    <w:rsid w:val="006D6AA3"/>
    <w:rsid w:val="006F2E48"/>
    <w:rsid w:val="00706E1F"/>
    <w:rsid w:val="007210DF"/>
    <w:rsid w:val="007430A3"/>
    <w:rsid w:val="007732F9"/>
    <w:rsid w:val="00773CC3"/>
    <w:rsid w:val="00774321"/>
    <w:rsid w:val="00793ADE"/>
    <w:rsid w:val="007A2DD8"/>
    <w:rsid w:val="007B0083"/>
    <w:rsid w:val="007B1ABF"/>
    <w:rsid w:val="007B1AFC"/>
    <w:rsid w:val="007B211B"/>
    <w:rsid w:val="007C3F3B"/>
    <w:rsid w:val="007D36C1"/>
    <w:rsid w:val="007D4295"/>
    <w:rsid w:val="007E048D"/>
    <w:rsid w:val="007E2A71"/>
    <w:rsid w:val="007F3009"/>
    <w:rsid w:val="00810E2D"/>
    <w:rsid w:val="00814F9C"/>
    <w:rsid w:val="00862E4B"/>
    <w:rsid w:val="00874AB7"/>
    <w:rsid w:val="00877605"/>
    <w:rsid w:val="008A552D"/>
    <w:rsid w:val="008A691F"/>
    <w:rsid w:val="008B5E5E"/>
    <w:rsid w:val="008D197A"/>
    <w:rsid w:val="008E28BB"/>
    <w:rsid w:val="008E2A19"/>
    <w:rsid w:val="008E30DC"/>
    <w:rsid w:val="008F23E1"/>
    <w:rsid w:val="008F2EA2"/>
    <w:rsid w:val="00905BC8"/>
    <w:rsid w:val="00933C85"/>
    <w:rsid w:val="00950500"/>
    <w:rsid w:val="00964866"/>
    <w:rsid w:val="0098642F"/>
    <w:rsid w:val="009B07F8"/>
    <w:rsid w:val="009B7832"/>
    <w:rsid w:val="009C3C20"/>
    <w:rsid w:val="009D615D"/>
    <w:rsid w:val="00A00266"/>
    <w:rsid w:val="00A05405"/>
    <w:rsid w:val="00A15EB4"/>
    <w:rsid w:val="00A437B8"/>
    <w:rsid w:val="00A52359"/>
    <w:rsid w:val="00A804F6"/>
    <w:rsid w:val="00A81F69"/>
    <w:rsid w:val="00A97C46"/>
    <w:rsid w:val="00AB4D21"/>
    <w:rsid w:val="00AC00F1"/>
    <w:rsid w:val="00AC448A"/>
    <w:rsid w:val="00AC4DD8"/>
    <w:rsid w:val="00AD0944"/>
    <w:rsid w:val="00AE1C46"/>
    <w:rsid w:val="00B01712"/>
    <w:rsid w:val="00B16699"/>
    <w:rsid w:val="00B23E99"/>
    <w:rsid w:val="00B4733C"/>
    <w:rsid w:val="00B54B8D"/>
    <w:rsid w:val="00B60C61"/>
    <w:rsid w:val="00B626FC"/>
    <w:rsid w:val="00B64A6C"/>
    <w:rsid w:val="00B749EA"/>
    <w:rsid w:val="00B771FF"/>
    <w:rsid w:val="00B82471"/>
    <w:rsid w:val="00B8473E"/>
    <w:rsid w:val="00BA31C8"/>
    <w:rsid w:val="00BC51EC"/>
    <w:rsid w:val="00BD0215"/>
    <w:rsid w:val="00BE6A03"/>
    <w:rsid w:val="00BF4E1D"/>
    <w:rsid w:val="00C25343"/>
    <w:rsid w:val="00C260A4"/>
    <w:rsid w:val="00C269AE"/>
    <w:rsid w:val="00C34A29"/>
    <w:rsid w:val="00C36A33"/>
    <w:rsid w:val="00C444CC"/>
    <w:rsid w:val="00C53939"/>
    <w:rsid w:val="00C57467"/>
    <w:rsid w:val="00C6717D"/>
    <w:rsid w:val="00C80B03"/>
    <w:rsid w:val="00C86FFE"/>
    <w:rsid w:val="00C93126"/>
    <w:rsid w:val="00CA3289"/>
    <w:rsid w:val="00CB3677"/>
    <w:rsid w:val="00CC6125"/>
    <w:rsid w:val="00CD2819"/>
    <w:rsid w:val="00CE21AE"/>
    <w:rsid w:val="00CE758F"/>
    <w:rsid w:val="00CF0A31"/>
    <w:rsid w:val="00CF2781"/>
    <w:rsid w:val="00D029B3"/>
    <w:rsid w:val="00D04D4F"/>
    <w:rsid w:val="00D05910"/>
    <w:rsid w:val="00D2552E"/>
    <w:rsid w:val="00D32612"/>
    <w:rsid w:val="00D50CE4"/>
    <w:rsid w:val="00D5547E"/>
    <w:rsid w:val="00D56559"/>
    <w:rsid w:val="00D61C79"/>
    <w:rsid w:val="00D65724"/>
    <w:rsid w:val="00D75EA3"/>
    <w:rsid w:val="00DA40CD"/>
    <w:rsid w:val="00DB0A0C"/>
    <w:rsid w:val="00DB20A5"/>
    <w:rsid w:val="00DB717E"/>
    <w:rsid w:val="00DC5C9B"/>
    <w:rsid w:val="00DC7939"/>
    <w:rsid w:val="00DD311D"/>
    <w:rsid w:val="00DE2201"/>
    <w:rsid w:val="00DF7459"/>
    <w:rsid w:val="00E157D5"/>
    <w:rsid w:val="00E15BCA"/>
    <w:rsid w:val="00E269DF"/>
    <w:rsid w:val="00E463D5"/>
    <w:rsid w:val="00E6102C"/>
    <w:rsid w:val="00E61BF4"/>
    <w:rsid w:val="00E71E6A"/>
    <w:rsid w:val="00E740E0"/>
    <w:rsid w:val="00E87CA9"/>
    <w:rsid w:val="00EA691B"/>
    <w:rsid w:val="00EB5532"/>
    <w:rsid w:val="00EC6EC4"/>
    <w:rsid w:val="00EF1506"/>
    <w:rsid w:val="00EF151A"/>
    <w:rsid w:val="00F02223"/>
    <w:rsid w:val="00F043FC"/>
    <w:rsid w:val="00F206F2"/>
    <w:rsid w:val="00F26471"/>
    <w:rsid w:val="00F27C49"/>
    <w:rsid w:val="00F41A45"/>
    <w:rsid w:val="00F45E43"/>
    <w:rsid w:val="00F77FE7"/>
    <w:rsid w:val="00F84389"/>
    <w:rsid w:val="00F91D5B"/>
    <w:rsid w:val="00F922DC"/>
    <w:rsid w:val="00FA2896"/>
    <w:rsid w:val="00FB60DD"/>
    <w:rsid w:val="00FB6D5A"/>
    <w:rsid w:val="00FC4342"/>
    <w:rsid w:val="00FD2134"/>
    <w:rsid w:val="00FD56E2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E4A60-6D49-47E5-86DF-43315849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rsid w:val="008A691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4D1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1B5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66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9FAA-BC20-49F2-8FCD-BA0E7B8C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6704</Words>
  <Characters>38214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cp:lastPrinted>2016-11-15T11:17:00Z</cp:lastPrinted>
  <dcterms:created xsi:type="dcterms:W3CDTF">2016-12-21T03:01:00Z</dcterms:created>
  <dcterms:modified xsi:type="dcterms:W3CDTF">2016-12-21T03:01:00Z</dcterms:modified>
</cp:coreProperties>
</file>