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CE" w:rsidRPr="00264CAA" w:rsidRDefault="00C716CE" w:rsidP="00264CAA">
      <w:pPr>
        <w:pStyle w:val="2"/>
        <w:jc w:val="center"/>
        <w:rPr>
          <w:sz w:val="28"/>
          <w:szCs w:val="28"/>
        </w:rPr>
      </w:pPr>
      <w:r w:rsidRPr="00264CAA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="00264CAA" w:rsidRPr="00264CAA">
        <w:rPr>
          <w:sz w:val="28"/>
          <w:szCs w:val="28"/>
        </w:rPr>
        <w:t xml:space="preserve"> депутатов Совета депутатов муниципального образования </w:t>
      </w:r>
      <w:proofErr w:type="spellStart"/>
      <w:r w:rsidR="00264CAA" w:rsidRPr="00264CAA">
        <w:rPr>
          <w:sz w:val="28"/>
          <w:szCs w:val="28"/>
        </w:rPr>
        <w:t>Саракташский</w:t>
      </w:r>
      <w:proofErr w:type="spellEnd"/>
      <w:r w:rsidR="00264CAA" w:rsidRPr="00264CAA">
        <w:rPr>
          <w:sz w:val="28"/>
          <w:szCs w:val="28"/>
        </w:rPr>
        <w:t xml:space="preserve"> поссовет </w:t>
      </w:r>
      <w:proofErr w:type="spellStart"/>
      <w:r w:rsidR="00264CAA" w:rsidRPr="00264CAA">
        <w:rPr>
          <w:sz w:val="28"/>
          <w:szCs w:val="28"/>
        </w:rPr>
        <w:t>Саракташского</w:t>
      </w:r>
      <w:proofErr w:type="spellEnd"/>
      <w:r w:rsidR="00264CAA" w:rsidRPr="00264CAA">
        <w:rPr>
          <w:sz w:val="28"/>
          <w:szCs w:val="28"/>
        </w:rPr>
        <w:t xml:space="preserve"> района Оренбургской области</w:t>
      </w:r>
      <w:r w:rsidRPr="00264CAA">
        <w:rPr>
          <w:sz w:val="28"/>
          <w:szCs w:val="28"/>
        </w:rPr>
        <w:br/>
        <w:t>за период с 1 января 2015 года по 31 декабря 2015 года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00955" w:rsidRPr="00264CAA" w:rsidTr="00533203">
        <w:tc>
          <w:tcPr>
            <w:tcW w:w="1418" w:type="dxa"/>
            <w:vMerge w:val="restart"/>
          </w:tcPr>
          <w:p w:rsidR="00300955" w:rsidRPr="00264CAA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1F15" w:rsidRPr="00264CAA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91F15" w:rsidRPr="00264CAA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264CAA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55" w:rsidRPr="00264CAA" w:rsidRDefault="0030095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264CAA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264CAA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00955" w:rsidRPr="00264CAA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00955" w:rsidRPr="00264CAA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00955" w:rsidRPr="00264CAA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00955" w:rsidRPr="00264CAA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300955" w:rsidRPr="00264CAA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955" w:rsidRPr="00264CAA" w:rsidTr="00533203">
        <w:tc>
          <w:tcPr>
            <w:tcW w:w="1418" w:type="dxa"/>
            <w:vMerge/>
          </w:tcPr>
          <w:p w:rsidR="00300955" w:rsidRPr="00264CAA" w:rsidRDefault="0030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0955" w:rsidRPr="00264CAA" w:rsidRDefault="0030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955" w:rsidRPr="00264CAA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00955" w:rsidRPr="00264CAA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00955" w:rsidRPr="00264CAA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00955" w:rsidRPr="00264CAA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00955" w:rsidRPr="00264CAA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00955" w:rsidRPr="00264CAA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00955" w:rsidRPr="00264CAA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00955" w:rsidRPr="00264CAA" w:rsidRDefault="0030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0955" w:rsidRPr="00264CAA" w:rsidRDefault="0030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00955" w:rsidRPr="00264CAA" w:rsidRDefault="00300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F15" w:rsidRPr="00264CAA" w:rsidTr="00533203">
        <w:tc>
          <w:tcPr>
            <w:tcW w:w="1418" w:type="dxa"/>
          </w:tcPr>
          <w:p w:rsidR="00B91F15" w:rsidRPr="00264CAA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F15" w:rsidRPr="00264CAA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91F15" w:rsidRPr="00264CAA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91F15" w:rsidRPr="00264CAA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91F15" w:rsidRPr="00264CAA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1F15" w:rsidRPr="00264CAA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1F15" w:rsidRPr="00264CAA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1F15" w:rsidRPr="00264CAA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1F15" w:rsidRPr="00264CAA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91F15" w:rsidRPr="00264CAA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91F15" w:rsidRPr="00264CAA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91F15" w:rsidRPr="00264CAA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77B72" w:rsidRPr="00264CAA" w:rsidTr="00533203">
        <w:tc>
          <w:tcPr>
            <w:tcW w:w="1418" w:type="dxa"/>
          </w:tcPr>
          <w:p w:rsidR="00C77B72" w:rsidRPr="00264CAA" w:rsidRDefault="00BD7EE5" w:rsidP="00392F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Бессонная Марина Ивановна</w:t>
            </w:r>
          </w:p>
        </w:tc>
        <w:tc>
          <w:tcPr>
            <w:tcW w:w="1418" w:type="dxa"/>
          </w:tcPr>
          <w:p w:rsidR="00C77B72" w:rsidRPr="00264CAA" w:rsidRDefault="00BD7EE5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1134" w:type="dxa"/>
          </w:tcPr>
          <w:p w:rsidR="004F3649" w:rsidRPr="00264CAA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F3649" w:rsidRPr="00264CAA" w:rsidRDefault="00BD7EE5" w:rsidP="00BD7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1/2доли</w:t>
            </w:r>
          </w:p>
        </w:tc>
        <w:tc>
          <w:tcPr>
            <w:tcW w:w="1134" w:type="dxa"/>
          </w:tcPr>
          <w:p w:rsidR="00C77B72" w:rsidRPr="00264CAA" w:rsidRDefault="00BD7EE5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4F3649" w:rsidRPr="00264CAA" w:rsidRDefault="00BD7EE5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7B72" w:rsidRPr="00264CAA" w:rsidRDefault="00BD7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7B72" w:rsidRPr="00264CAA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B72" w:rsidRPr="00264CAA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3649" w:rsidRPr="00264CAA" w:rsidRDefault="00BD7EE5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F3649" w:rsidRPr="00264CAA" w:rsidRDefault="004F3649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264CAA" w:rsidRDefault="004F3649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264CAA" w:rsidRDefault="00BD7EE5" w:rsidP="001E6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1E6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402</w:t>
            </w:r>
            <w:r w:rsidR="001E6A0B">
              <w:rPr>
                <w:rFonts w:ascii="Times New Roman" w:hAnsi="Times New Roman" w:cs="Times New Roman"/>
                <w:sz w:val="20"/>
                <w:szCs w:val="20"/>
              </w:rPr>
              <w:t>,95</w:t>
            </w:r>
            <w:bookmarkStart w:id="0" w:name="_GoBack"/>
            <w:bookmarkEnd w:id="0"/>
          </w:p>
        </w:tc>
        <w:tc>
          <w:tcPr>
            <w:tcW w:w="1985" w:type="dxa"/>
          </w:tcPr>
          <w:p w:rsidR="00C77B72" w:rsidRPr="00264CAA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6CE" w:rsidRPr="00264CAA" w:rsidTr="00533203">
        <w:tc>
          <w:tcPr>
            <w:tcW w:w="1418" w:type="dxa"/>
          </w:tcPr>
          <w:p w:rsidR="00C716CE" w:rsidRPr="00264CAA" w:rsidRDefault="00264CAA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="00C716CE" w:rsidRPr="00264CAA">
              <w:rPr>
                <w:rFonts w:ascii="Times New Roman" w:hAnsi="Times New Roman" w:cs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418" w:type="dxa"/>
          </w:tcPr>
          <w:p w:rsidR="00C716CE" w:rsidRPr="00264CAA" w:rsidRDefault="00C716CE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Pr="00264CAA" w:rsidRDefault="00BD7EE5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716CE" w:rsidRPr="00264CAA" w:rsidRDefault="00BD7EE5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1/2доли</w:t>
            </w:r>
          </w:p>
        </w:tc>
        <w:tc>
          <w:tcPr>
            <w:tcW w:w="1134" w:type="dxa"/>
          </w:tcPr>
          <w:p w:rsidR="00C716CE" w:rsidRPr="00264CAA" w:rsidRDefault="00BD7EE5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C716CE" w:rsidRPr="00264CAA" w:rsidRDefault="00BD7EE5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16CE" w:rsidRPr="00264CAA" w:rsidRDefault="00BD7EE5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16CE" w:rsidRPr="00264CAA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6CE" w:rsidRPr="00264CAA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6CE" w:rsidRPr="00264CAA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16CE" w:rsidRPr="00264CAA" w:rsidRDefault="00BD7EE5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716CE" w:rsidRPr="00264CAA" w:rsidRDefault="00C71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Гронский</w:t>
            </w:r>
            <w:proofErr w:type="spellEnd"/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Алексеевич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992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574064,95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575851,27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Деревенсков</w:t>
            </w:r>
            <w:proofErr w:type="spellEnd"/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 </w:t>
            </w:r>
            <w:proofErr w:type="spellStart"/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Генадьевич</w:t>
            </w:r>
            <w:proofErr w:type="spellEnd"/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Саракташского</w:t>
            </w:r>
            <w:proofErr w:type="spellEnd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РУЭС,ГУП</w:t>
            </w:r>
            <w:proofErr w:type="gramEnd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Оренбургкоммунэлектросеть</w:t>
            </w:r>
            <w:proofErr w:type="spellEnd"/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1/2доли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183,3</w:t>
            </w:r>
          </w:p>
        </w:tc>
        <w:tc>
          <w:tcPr>
            <w:tcW w:w="992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1003089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,32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183,3</w:t>
            </w:r>
          </w:p>
        </w:tc>
        <w:tc>
          <w:tcPr>
            <w:tcW w:w="1417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265261,14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183,3</w:t>
            </w:r>
          </w:p>
        </w:tc>
        <w:tc>
          <w:tcPr>
            <w:tcW w:w="1417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183,3</w:t>
            </w:r>
          </w:p>
        </w:tc>
        <w:tc>
          <w:tcPr>
            <w:tcW w:w="1417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Долгов Михаил Юрьевич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ООО"Саракташский</w:t>
            </w:r>
            <w:proofErr w:type="spellEnd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 консервный завод"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58,33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64,84</w:t>
            </w:r>
          </w:p>
        </w:tc>
        <w:tc>
          <w:tcPr>
            <w:tcW w:w="992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145602,34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Заруцкий</w:t>
            </w:r>
            <w:proofErr w:type="spellEnd"/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Георгий Георгиевич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Директор ООО "</w:t>
            </w:r>
            <w:proofErr w:type="spellStart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Гидросоюз</w:t>
            </w:r>
            <w:proofErr w:type="spellEnd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408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912894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417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264CAA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116864,0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264CAA">
        <w:trPr>
          <w:trHeight w:val="3064"/>
        </w:trPr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Котляров Александр Владимирович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Саракташская</w:t>
            </w:r>
            <w:proofErr w:type="spellEnd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 СОШ №3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3203" w:rsidRPr="00264CAA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33203" w:rsidRPr="00264CA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Рено-</w:t>
            </w:r>
            <w:proofErr w:type="spellStart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(индив</w:t>
            </w:r>
            <w:r w:rsidR="003B0B3F">
              <w:rPr>
                <w:rFonts w:ascii="Times New Roman" w:hAnsi="Times New Roman" w:cs="Times New Roman"/>
                <w:sz w:val="20"/>
                <w:szCs w:val="20"/>
              </w:rPr>
              <w:t>идуальная)</w:t>
            </w:r>
          </w:p>
          <w:p w:rsidR="003B0B3F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Лада Калина(индивидуальная)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Прицеп Сармат(индивидуальная)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665086,29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B3F" w:rsidRPr="00264CAA" w:rsidTr="0087650E">
        <w:trPr>
          <w:trHeight w:val="920"/>
        </w:trPr>
        <w:tc>
          <w:tcPr>
            <w:tcW w:w="1418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B0B3F" w:rsidRPr="00264CAA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0B3F" w:rsidRDefault="003B0B3F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0B3F" w:rsidRDefault="003B0B3F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1237,0</w:t>
            </w:r>
          </w:p>
        </w:tc>
        <w:tc>
          <w:tcPr>
            <w:tcW w:w="992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0B3F" w:rsidRPr="00264CAA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0B3F" w:rsidRPr="00264CAA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150380,45</w:t>
            </w:r>
          </w:p>
        </w:tc>
        <w:tc>
          <w:tcPr>
            <w:tcW w:w="1985" w:type="dxa"/>
          </w:tcPr>
          <w:p w:rsidR="003B0B3F" w:rsidRPr="00264CAA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3B0B3F" w:rsidRDefault="00533203" w:rsidP="00264C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B3F">
              <w:rPr>
                <w:rFonts w:ascii="Times New Roman" w:hAnsi="Times New Roman" w:cs="Times New Roman"/>
                <w:b/>
                <w:sz w:val="20"/>
                <w:szCs w:val="20"/>
              </w:rPr>
              <w:t>Кучеров Александр Васильевич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ООО"Олимп</w:t>
            </w:r>
            <w:proofErr w:type="spellEnd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33203" w:rsidRPr="00264CA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3B0B3F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Прицеп ММЗ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178281,78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B3F" w:rsidRPr="00264CAA" w:rsidTr="00D814E9">
        <w:trPr>
          <w:trHeight w:val="3910"/>
        </w:trPr>
        <w:tc>
          <w:tcPr>
            <w:tcW w:w="1418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B3F" w:rsidRPr="00264CAA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0B3F" w:rsidRPr="00264CAA" w:rsidRDefault="003B0B3F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Здание не жилое одноэтажное</w:t>
            </w: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0B3F" w:rsidRDefault="003B0B3F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  <w:p w:rsidR="003B0B3F" w:rsidRPr="00264CAA" w:rsidRDefault="003B0B3F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Default="003B0B3F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Default="003B0B3F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</w:tc>
        <w:tc>
          <w:tcPr>
            <w:tcW w:w="1134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3B0B3F" w:rsidRPr="00264CAA" w:rsidRDefault="003B0B3F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B3F" w:rsidRPr="00264CAA" w:rsidRDefault="003B0B3F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B0B3F" w:rsidRPr="00264CAA" w:rsidRDefault="003B0B3F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2992115,41</w:t>
            </w:r>
          </w:p>
        </w:tc>
        <w:tc>
          <w:tcPr>
            <w:tcW w:w="1985" w:type="dxa"/>
          </w:tcPr>
          <w:p w:rsidR="003B0B3F" w:rsidRPr="00264CAA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3B0B3F" w:rsidRDefault="00533203" w:rsidP="00264C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Лысенко Ирина Александровна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дополнительного образования "Центр внешкольной работы"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394958,0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TOJOTA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(общая)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708797,0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3B0B3F" w:rsidRDefault="00533203" w:rsidP="00264C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0B3F">
              <w:rPr>
                <w:rFonts w:ascii="Times New Roman" w:hAnsi="Times New Roman" w:cs="Times New Roman"/>
                <w:b/>
                <w:sz w:val="20"/>
                <w:szCs w:val="20"/>
              </w:rPr>
              <w:t>Мокина</w:t>
            </w:r>
            <w:proofErr w:type="spellEnd"/>
            <w:r w:rsidRPr="003B0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ООО"Обои</w:t>
            </w:r>
            <w:proofErr w:type="spellEnd"/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121,3</w:t>
            </w:r>
          </w:p>
        </w:tc>
        <w:tc>
          <w:tcPr>
            <w:tcW w:w="992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РЕНО- ДАСТЕР 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3B0B3F" w:rsidRDefault="00533203" w:rsidP="00264C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B3F">
              <w:rPr>
                <w:rFonts w:ascii="Times New Roman" w:hAnsi="Times New Roman" w:cs="Times New Roman"/>
                <w:b/>
                <w:sz w:val="20"/>
                <w:szCs w:val="20"/>
              </w:rPr>
              <w:t>Павлов Анатолий Сергеевич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Пенсионер министерства обороны Российской Федерации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1360000,0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469998,0</w:t>
            </w:r>
          </w:p>
        </w:tc>
        <w:tc>
          <w:tcPr>
            <w:tcW w:w="1417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298891,92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10896,0</w:t>
            </w:r>
          </w:p>
        </w:tc>
        <w:tc>
          <w:tcPr>
            <w:tcW w:w="992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54800,0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3B0B3F" w:rsidRDefault="00533203" w:rsidP="00264C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Пашаев </w:t>
            </w:r>
            <w:proofErr w:type="spellStart"/>
            <w:r w:rsidRPr="003B0B3F">
              <w:rPr>
                <w:rFonts w:ascii="Times New Roman" w:hAnsi="Times New Roman" w:cs="Times New Roman"/>
                <w:b/>
                <w:sz w:val="20"/>
                <w:szCs w:val="20"/>
              </w:rPr>
              <w:t>Радмир</w:t>
            </w:r>
            <w:proofErr w:type="spellEnd"/>
            <w:r w:rsidRPr="003B0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0B3F">
              <w:rPr>
                <w:rFonts w:ascii="Times New Roman" w:hAnsi="Times New Roman" w:cs="Times New Roman"/>
                <w:b/>
                <w:sz w:val="20"/>
                <w:szCs w:val="20"/>
              </w:rPr>
              <w:t>Ахмедагаевич</w:t>
            </w:r>
            <w:proofErr w:type="spellEnd"/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 жилое помещение, аренда</w:t>
            </w:r>
          </w:p>
          <w:p w:rsidR="003B0B3F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1417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876000,0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264CA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r w:rsidR="003B0B3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="003B0B3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33203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2576150,0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3F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417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3B0B3F" w:rsidRDefault="00533203" w:rsidP="00264C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B3F">
              <w:rPr>
                <w:rFonts w:ascii="Times New Roman" w:hAnsi="Times New Roman" w:cs="Times New Roman"/>
                <w:b/>
                <w:sz w:val="20"/>
                <w:szCs w:val="20"/>
              </w:rPr>
              <w:t>Сироткин Александр Сергеевич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Зерносклад</w:t>
            </w:r>
          </w:p>
        </w:tc>
        <w:tc>
          <w:tcPr>
            <w:tcW w:w="1276" w:type="dxa"/>
          </w:tcPr>
          <w:p w:rsidR="00533203" w:rsidRPr="00264CAA" w:rsidRDefault="003B0B3F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3B0B3F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4893,0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280000,0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973,6</w:t>
            </w:r>
          </w:p>
        </w:tc>
        <w:tc>
          <w:tcPr>
            <w:tcW w:w="992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3B0B3F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 ММЗ 45085(индивидуальная)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505920,0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3B0B3F" w:rsidRDefault="00533203" w:rsidP="00264C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Шмелев Игорь Михайлович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134" w:type="dxa"/>
          </w:tcPr>
          <w:p w:rsidR="00533203" w:rsidRPr="00264CAA" w:rsidRDefault="003B0B3F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3B0B3F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3203" w:rsidRPr="00264CAA" w:rsidRDefault="003B0B3F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992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4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533203" w:rsidRPr="00264CAA" w:rsidRDefault="003B0B3F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796499,00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33203" w:rsidRPr="00264CAA" w:rsidRDefault="003B0B3F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533203" w:rsidRPr="00264CAA" w:rsidRDefault="003B0B3F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  <w:p w:rsidR="00533203" w:rsidRPr="00264CAA" w:rsidRDefault="00533203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417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643843,87</w:t>
            </w: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03" w:rsidRPr="00264CAA" w:rsidTr="00533203"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3203" w:rsidRPr="00264CAA" w:rsidRDefault="00533203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3B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417" w:type="dxa"/>
          </w:tcPr>
          <w:p w:rsidR="00533203" w:rsidRPr="00264CAA" w:rsidRDefault="00533203" w:rsidP="003B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203" w:rsidRPr="00264CAA" w:rsidRDefault="00533203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33203" w:rsidRPr="00264CAA" w:rsidRDefault="003B0B3F" w:rsidP="00264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33203" w:rsidRPr="00264CA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3203" w:rsidRPr="00264CAA" w:rsidRDefault="00533203" w:rsidP="00264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49CF" w:rsidRDefault="000549CF"/>
    <w:sectPr w:rsidR="000549CF" w:rsidSect="0030095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1E6A0B"/>
    <w:rsid w:val="00243A3F"/>
    <w:rsid w:val="00264CAA"/>
    <w:rsid w:val="00300955"/>
    <w:rsid w:val="00392FE9"/>
    <w:rsid w:val="003B0B3F"/>
    <w:rsid w:val="004A6F41"/>
    <w:rsid w:val="004F3649"/>
    <w:rsid w:val="00533203"/>
    <w:rsid w:val="00545945"/>
    <w:rsid w:val="00A5455F"/>
    <w:rsid w:val="00B91F15"/>
    <w:rsid w:val="00BD6C3D"/>
    <w:rsid w:val="00BD7EE5"/>
    <w:rsid w:val="00C716CE"/>
    <w:rsid w:val="00C77B72"/>
    <w:rsid w:val="00C93CC5"/>
    <w:rsid w:val="00D15DFB"/>
    <w:rsid w:val="00D4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EC63A-A692-423C-962F-E10F95EB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45"/>
  </w:style>
  <w:style w:type="paragraph" w:styleId="2">
    <w:name w:val="heading 2"/>
    <w:basedOn w:val="a"/>
    <w:link w:val="20"/>
    <w:uiPriority w:val="99"/>
    <w:semiHidden/>
    <w:unhideWhenUsed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caption"/>
    <w:basedOn w:val="a"/>
    <w:next w:val="a"/>
    <w:uiPriority w:val="35"/>
    <w:unhideWhenUsed/>
    <w:qFormat/>
    <w:rsid w:val="00C716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rsid w:val="00C716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6</cp:revision>
  <dcterms:created xsi:type="dcterms:W3CDTF">2016-05-19T13:48:00Z</dcterms:created>
  <dcterms:modified xsi:type="dcterms:W3CDTF">2016-06-05T14:49:00Z</dcterms:modified>
</cp:coreProperties>
</file>