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43" w:rsidRPr="009F769D" w:rsidRDefault="00893F43" w:rsidP="00893F43">
      <w:pPr>
        <w:pStyle w:val="1"/>
        <w:jc w:val="center"/>
        <w:rPr>
          <w:b w:val="0"/>
          <w:sz w:val="28"/>
          <w:szCs w:val="28"/>
        </w:rPr>
      </w:pPr>
      <w:r w:rsidRPr="009F769D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FF6381">
        <w:rPr>
          <w:sz w:val="28"/>
          <w:szCs w:val="28"/>
        </w:rPr>
        <w:t xml:space="preserve">     </w:t>
      </w:r>
      <w:r w:rsidR="00645BFA" w:rsidRPr="00645BFA">
        <w:rPr>
          <w:sz w:val="28"/>
          <w:szCs w:val="28"/>
        </w:rPr>
        <w:t xml:space="preserve">          </w:t>
      </w:r>
      <w:r w:rsidR="00FF6381">
        <w:rPr>
          <w:sz w:val="28"/>
          <w:szCs w:val="28"/>
        </w:rPr>
        <w:t xml:space="preserve"> </w:t>
      </w:r>
      <w:r w:rsidRPr="009F769D">
        <w:rPr>
          <w:b w:val="0"/>
          <w:sz w:val="28"/>
          <w:szCs w:val="28"/>
        </w:rPr>
        <w:t>Приложение</w:t>
      </w:r>
    </w:p>
    <w:p w:rsidR="00893F43" w:rsidRPr="009F769D" w:rsidRDefault="00645BFA" w:rsidP="00893F4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  <w:bookmarkStart w:id="0" w:name="_GoBack"/>
      <w:bookmarkEnd w:id="0"/>
      <w:r w:rsidR="00893F43" w:rsidRPr="009F769D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C64FE">
        <w:rPr>
          <w:sz w:val="28"/>
          <w:szCs w:val="28"/>
        </w:rPr>
        <w:t xml:space="preserve">             </w:t>
      </w:r>
      <w:r w:rsidR="00FF6381">
        <w:rPr>
          <w:sz w:val="28"/>
          <w:szCs w:val="28"/>
        </w:rPr>
        <w:t xml:space="preserve">         </w:t>
      </w:r>
      <w:r w:rsidR="00893F43" w:rsidRPr="009F769D">
        <w:rPr>
          <w:sz w:val="28"/>
          <w:szCs w:val="28"/>
        </w:rPr>
        <w:t>к решению Совета депутатов</w:t>
      </w:r>
    </w:p>
    <w:p w:rsidR="00893F43" w:rsidRPr="009F769D" w:rsidRDefault="00893F43" w:rsidP="00893F43">
      <w:pPr>
        <w:ind w:left="10080"/>
        <w:rPr>
          <w:sz w:val="28"/>
          <w:szCs w:val="28"/>
        </w:rPr>
      </w:pPr>
      <w:r w:rsidRPr="009F769D">
        <w:rPr>
          <w:sz w:val="28"/>
          <w:szCs w:val="28"/>
        </w:rPr>
        <w:t xml:space="preserve">                  </w:t>
      </w:r>
      <w:r w:rsidR="00947743">
        <w:rPr>
          <w:sz w:val="28"/>
          <w:szCs w:val="28"/>
        </w:rPr>
        <w:t xml:space="preserve">      </w:t>
      </w:r>
      <w:r w:rsidRPr="009F769D">
        <w:rPr>
          <w:sz w:val="28"/>
          <w:szCs w:val="28"/>
        </w:rPr>
        <w:t xml:space="preserve">МО Саракташский поссовет </w:t>
      </w:r>
    </w:p>
    <w:p w:rsidR="00893F43" w:rsidRPr="009F769D" w:rsidRDefault="00893F43" w:rsidP="00893F43">
      <w:pPr>
        <w:ind w:left="9360" w:firstLine="720"/>
        <w:rPr>
          <w:sz w:val="28"/>
          <w:szCs w:val="28"/>
        </w:rPr>
      </w:pPr>
      <w:r w:rsidRPr="009F769D">
        <w:rPr>
          <w:sz w:val="28"/>
          <w:szCs w:val="28"/>
        </w:rPr>
        <w:t xml:space="preserve">                   </w:t>
      </w:r>
      <w:r w:rsidR="00947743">
        <w:rPr>
          <w:sz w:val="28"/>
          <w:szCs w:val="28"/>
        </w:rPr>
        <w:t xml:space="preserve">     </w:t>
      </w:r>
      <w:r w:rsidR="00FF6381">
        <w:rPr>
          <w:sz w:val="28"/>
          <w:szCs w:val="28"/>
        </w:rPr>
        <w:t>о</w:t>
      </w:r>
      <w:r w:rsidRPr="009F769D">
        <w:rPr>
          <w:sz w:val="28"/>
          <w:szCs w:val="28"/>
        </w:rPr>
        <w:t>т</w:t>
      </w:r>
      <w:r w:rsidR="00FF6381">
        <w:rPr>
          <w:sz w:val="28"/>
          <w:szCs w:val="28"/>
        </w:rPr>
        <w:t xml:space="preserve"> </w:t>
      </w:r>
      <w:r w:rsidR="00AF045E">
        <w:rPr>
          <w:sz w:val="28"/>
          <w:szCs w:val="28"/>
        </w:rPr>
        <w:t xml:space="preserve"> </w:t>
      </w:r>
      <w:r w:rsidR="00FF6381">
        <w:rPr>
          <w:sz w:val="28"/>
          <w:szCs w:val="28"/>
        </w:rPr>
        <w:t>09.08.</w:t>
      </w:r>
      <w:r w:rsidR="0008350D">
        <w:rPr>
          <w:sz w:val="28"/>
          <w:szCs w:val="28"/>
        </w:rPr>
        <w:t xml:space="preserve"> </w:t>
      </w:r>
      <w:r w:rsidR="004B7000">
        <w:rPr>
          <w:sz w:val="28"/>
          <w:szCs w:val="28"/>
        </w:rPr>
        <w:t>201</w:t>
      </w:r>
      <w:r w:rsidR="0008350D">
        <w:rPr>
          <w:sz w:val="28"/>
          <w:szCs w:val="28"/>
        </w:rPr>
        <w:t xml:space="preserve">7   </w:t>
      </w:r>
      <w:r w:rsidRPr="0005388F">
        <w:rPr>
          <w:sz w:val="28"/>
          <w:szCs w:val="28"/>
        </w:rPr>
        <w:t>№</w:t>
      </w:r>
      <w:r w:rsidR="0005388F">
        <w:rPr>
          <w:sz w:val="28"/>
          <w:szCs w:val="28"/>
        </w:rPr>
        <w:t xml:space="preserve"> </w:t>
      </w:r>
      <w:r w:rsidR="00FF6381">
        <w:rPr>
          <w:sz w:val="28"/>
          <w:szCs w:val="28"/>
        </w:rPr>
        <w:t xml:space="preserve">143 </w:t>
      </w:r>
      <w:r w:rsidR="004866C3">
        <w:rPr>
          <w:sz w:val="28"/>
          <w:szCs w:val="28"/>
        </w:rPr>
        <w:t xml:space="preserve"> </w:t>
      </w:r>
    </w:p>
    <w:p w:rsidR="00893F43" w:rsidRDefault="00893F43" w:rsidP="00893F43">
      <w:pPr>
        <w:jc w:val="right"/>
      </w:pPr>
    </w:p>
    <w:p w:rsidR="009F769D" w:rsidRPr="009F769D" w:rsidRDefault="009F769D" w:rsidP="009F769D">
      <w:pPr>
        <w:pStyle w:val="ab"/>
        <w:rPr>
          <w:sz w:val="24"/>
        </w:rPr>
      </w:pPr>
      <w:r w:rsidRPr="009F769D">
        <w:rPr>
          <w:sz w:val="24"/>
        </w:rPr>
        <w:t>ПЕРЕЧЕНЬ</w:t>
      </w:r>
    </w:p>
    <w:p w:rsidR="009F769D" w:rsidRDefault="009F769D" w:rsidP="009F769D">
      <w:pPr>
        <w:jc w:val="center"/>
        <w:rPr>
          <w:b/>
        </w:rPr>
      </w:pPr>
      <w:r w:rsidRPr="009F769D">
        <w:rPr>
          <w:b/>
        </w:rPr>
        <w:t xml:space="preserve">ОБЪЕКТОВ </w:t>
      </w:r>
      <w:r w:rsidR="00734F6A">
        <w:rPr>
          <w:b/>
        </w:rPr>
        <w:t>НЕДВИЖИМОСТИ, ПЕРЕДАННЫХ В СОБСТВЕННОСТЬ</w:t>
      </w:r>
      <w:r w:rsidRPr="009F769D">
        <w:rPr>
          <w:b/>
        </w:rPr>
        <w:t xml:space="preserve"> МУНИЦИПАЛЬНОГО ОБРАЗОВАНИЯ САРАКТАШСКИЙ ПОССОВЕТ</w:t>
      </w:r>
      <w:r w:rsidR="00734F6A">
        <w:rPr>
          <w:b/>
        </w:rPr>
        <w:t xml:space="preserve"> САРАКТАШСКОГО РАЙОНА ОРЕНБУРГСКОЙ ОБЛАСТИ  ИЗ СОБСТВЕННОСТИ</w:t>
      </w:r>
      <w:r w:rsidRPr="009F769D">
        <w:rPr>
          <w:b/>
        </w:rPr>
        <w:t xml:space="preserve"> МУНИЦИПАЛЬН</w:t>
      </w:r>
      <w:r w:rsidR="00734F6A">
        <w:rPr>
          <w:b/>
        </w:rPr>
        <w:t>ОГО</w:t>
      </w:r>
      <w:r w:rsidRPr="009F769D">
        <w:rPr>
          <w:b/>
        </w:rPr>
        <w:t xml:space="preserve"> ОБРАЗОВАНИ</w:t>
      </w:r>
      <w:r w:rsidR="00734F6A">
        <w:rPr>
          <w:b/>
        </w:rPr>
        <w:t xml:space="preserve">Я </w:t>
      </w:r>
      <w:r w:rsidRPr="009F769D">
        <w:rPr>
          <w:b/>
        </w:rPr>
        <w:t>САРАКТАШСКИЙ РАЙОН</w:t>
      </w:r>
      <w:r w:rsidR="00734F6A">
        <w:rPr>
          <w:b/>
        </w:rPr>
        <w:t xml:space="preserve"> ОРЕНБУРГСКОЙ ОБЛАСТИ</w:t>
      </w:r>
    </w:p>
    <w:p w:rsidR="00C2387D" w:rsidRDefault="00C2387D" w:rsidP="009F769D">
      <w:pPr>
        <w:jc w:val="center"/>
        <w:rPr>
          <w:b/>
        </w:rPr>
      </w:pPr>
    </w:p>
    <w:p w:rsidR="00C2387D" w:rsidRDefault="00C2387D" w:rsidP="009F769D">
      <w:pPr>
        <w:jc w:val="center"/>
        <w:rPr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44"/>
        <w:gridCol w:w="5670"/>
        <w:gridCol w:w="3828"/>
      </w:tblGrid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710" w:type="dxa"/>
          </w:tcPr>
          <w:p w:rsidR="00C2387D" w:rsidRPr="000158A9" w:rsidRDefault="00C2387D" w:rsidP="00A80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244" w:type="dxa"/>
          </w:tcPr>
          <w:p w:rsidR="00C2387D" w:rsidRPr="000158A9" w:rsidRDefault="00C2387D" w:rsidP="00A805EC">
            <w:pPr>
              <w:jc w:val="center"/>
              <w:rPr>
                <w:sz w:val="28"/>
                <w:szCs w:val="28"/>
              </w:rPr>
            </w:pPr>
            <w:r w:rsidRPr="000158A9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/ адрес</w:t>
            </w:r>
          </w:p>
        </w:tc>
        <w:tc>
          <w:tcPr>
            <w:tcW w:w="5670" w:type="dxa"/>
          </w:tcPr>
          <w:p w:rsidR="00C2387D" w:rsidRPr="000158A9" w:rsidRDefault="00C2387D" w:rsidP="00A80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828" w:type="dxa"/>
          </w:tcPr>
          <w:p w:rsidR="00C2387D" w:rsidRDefault="00C2387D" w:rsidP="00A80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Стоимость, руб.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 xml:space="preserve">Квартира по адресу: Оренбургская область, Саракташский  район,           </w:t>
            </w:r>
            <w:r>
              <w:rPr>
                <w:sz w:val="28"/>
                <w:szCs w:val="28"/>
              </w:rPr>
              <w:t xml:space="preserve">    </w:t>
            </w:r>
            <w:r w:rsidRPr="00823CAB">
              <w:rPr>
                <w:sz w:val="28"/>
                <w:szCs w:val="28"/>
              </w:rPr>
              <w:t xml:space="preserve"> п. Саракташ, ул. Семафорная/пер Железнодорожный,  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д. № 4/24 «а»,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 xml:space="preserve">  кв</w:t>
            </w:r>
            <w:r>
              <w:rPr>
                <w:sz w:val="28"/>
                <w:szCs w:val="28"/>
              </w:rPr>
              <w:t xml:space="preserve">. </w:t>
            </w:r>
            <w:r w:rsidRPr="00823CAB">
              <w:rPr>
                <w:sz w:val="28"/>
                <w:szCs w:val="28"/>
              </w:rPr>
              <w:t>3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56:26:1503035:557, площадь 34,8 кв.м., кадастровая стоимость- 813659,84 руб., назначение: жилое помещение, этаж № 1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 xml:space="preserve">Квартира по адресу: Оренбургская область, Саракташский  район,   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 кв. 4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56:26:1503035:558, площадь 34,6 кв.м., кадастровая стоимость- 808983,64 руб., назначение: жилое помещение, этаж № 1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  кв. 7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56:26:1503035:561, площадь 35,0 кв.м., кадастровая стоимость- 818336,05 руб., назначение: жилое помещение, этаж № 2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  кв. 8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56:26:1503035:562, площадь 34,1 кв.м., кадастровая стоимость- 797293,12 руб., назначение: жилое помещение, этаж № 2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5244" w:type="dxa"/>
          </w:tcPr>
          <w:p w:rsidR="00C2387D" w:rsidRPr="005E3DE8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кв. 12</w:t>
            </w: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56:26:1503035:566, площадь 34,5 кв.м., кадастровая стоимость- 806645,54 руб., назначение: жилое помещение, этаж № 3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кв. 13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56:26:1503035:567, площадь 33,6 кв.м., кадастровая стоимость- 785602,61 руб., назначение: жилое помещение, этаж № 1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кв. 16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56:26:1503035:570, площадь 34,2 кв.м., кадастровая стоимость- 799631,23 руб., назначение: жилое помещение, этаж № 2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Семафорная/пер. Железнодорожный,  д. № 4/24 «а»,  кв. 19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56:26:1503035:573, площадь 34,8 кв.м., кадастровая стоимость- 813659,84 руб., назначение: жилое помещение, этаж № 3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кв. 26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56:26:1503035:580, площадь 34,5 кв.м., кадастровая стоимость- 806645,54 руб., назначение: жилое помещение, этаж № 2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  <w:tr w:rsidR="00C2387D" w:rsidTr="00A805EC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10" w:type="dxa"/>
          </w:tcPr>
          <w:p w:rsidR="00C2387D" w:rsidRDefault="00C2387D" w:rsidP="00A805EC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244" w:type="dxa"/>
          </w:tcPr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Квартира по адресу: Оренбургская область, Саракташский  район,            п. Саракташ, ул. Семафорная</w:t>
            </w:r>
            <w:r>
              <w:rPr>
                <w:sz w:val="28"/>
                <w:szCs w:val="28"/>
              </w:rPr>
              <w:t xml:space="preserve"> </w:t>
            </w:r>
            <w:r w:rsidRPr="00823CAB">
              <w:rPr>
                <w:sz w:val="28"/>
                <w:szCs w:val="28"/>
              </w:rPr>
              <w:t>/пер. Железнодорожный,  д. № 4/24 «а»,  кв. 30</w:t>
            </w:r>
          </w:p>
          <w:p w:rsidR="00C2387D" w:rsidRPr="005E3DE8" w:rsidRDefault="00C2387D" w:rsidP="00A805E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Кадастровый номер 56:26:1503035:584, площадь 35,2 кв.м., кадастровая стоимость- 823012,26 руб., назначение: жилое помещение, этаж № 3</w:t>
            </w:r>
          </w:p>
        </w:tc>
        <w:tc>
          <w:tcPr>
            <w:tcW w:w="3828" w:type="dxa"/>
          </w:tcPr>
          <w:p w:rsidR="00C2387D" w:rsidRPr="00823CAB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1013463,00</w:t>
            </w:r>
          </w:p>
          <w:p w:rsidR="00C2387D" w:rsidRDefault="00C2387D" w:rsidP="00A805EC">
            <w:pPr>
              <w:rPr>
                <w:sz w:val="28"/>
                <w:szCs w:val="28"/>
              </w:rPr>
            </w:pPr>
            <w:r w:rsidRPr="00823CAB">
              <w:rPr>
                <w:sz w:val="28"/>
                <w:szCs w:val="28"/>
              </w:rPr>
              <w:t>(Один миллион тринадцать тысяч  четыреста шестьдесят три рубля)</w:t>
            </w:r>
          </w:p>
        </w:tc>
      </w:tr>
    </w:tbl>
    <w:p w:rsidR="00C2387D" w:rsidRDefault="00C2387D" w:rsidP="00C2387D">
      <w:pPr>
        <w:pStyle w:val="ab"/>
        <w:ind w:left="-709" w:firstLine="709"/>
        <w:jc w:val="left"/>
        <w:rPr>
          <w:b w:val="0"/>
          <w:sz w:val="28"/>
        </w:rPr>
      </w:pPr>
    </w:p>
    <w:sectPr w:rsidR="00C2387D" w:rsidSect="00D71BE2">
      <w:pgSz w:w="16838" w:h="11906" w:orient="landscape"/>
      <w:pgMar w:top="624" w:right="539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49" w:rsidRDefault="00977249" w:rsidP="00C70790">
      <w:r>
        <w:separator/>
      </w:r>
    </w:p>
  </w:endnote>
  <w:endnote w:type="continuationSeparator" w:id="0">
    <w:p w:rsidR="00977249" w:rsidRDefault="00977249" w:rsidP="00C7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49" w:rsidRDefault="00977249" w:rsidP="00C70790">
      <w:r>
        <w:separator/>
      </w:r>
    </w:p>
  </w:footnote>
  <w:footnote w:type="continuationSeparator" w:id="0">
    <w:p w:rsidR="00977249" w:rsidRDefault="00977249" w:rsidP="00C70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44"/>
    <w:rsid w:val="00004B04"/>
    <w:rsid w:val="000158A9"/>
    <w:rsid w:val="00016D3F"/>
    <w:rsid w:val="000210BC"/>
    <w:rsid w:val="000308B9"/>
    <w:rsid w:val="000341D0"/>
    <w:rsid w:val="0005388F"/>
    <w:rsid w:val="00057E9D"/>
    <w:rsid w:val="000748E7"/>
    <w:rsid w:val="00080362"/>
    <w:rsid w:val="00080567"/>
    <w:rsid w:val="0008350D"/>
    <w:rsid w:val="000937ED"/>
    <w:rsid w:val="000B0B4E"/>
    <w:rsid w:val="000D2B02"/>
    <w:rsid w:val="000E404C"/>
    <w:rsid w:val="000F14FB"/>
    <w:rsid w:val="00133E31"/>
    <w:rsid w:val="00147E99"/>
    <w:rsid w:val="001737B1"/>
    <w:rsid w:val="00182AC5"/>
    <w:rsid w:val="001B67BC"/>
    <w:rsid w:val="001B70EA"/>
    <w:rsid w:val="001E3528"/>
    <w:rsid w:val="00207967"/>
    <w:rsid w:val="00214CDE"/>
    <w:rsid w:val="00222765"/>
    <w:rsid w:val="00243B79"/>
    <w:rsid w:val="002451E4"/>
    <w:rsid w:val="002B0C28"/>
    <w:rsid w:val="002C0FE3"/>
    <w:rsid w:val="002C6671"/>
    <w:rsid w:val="002F2E3F"/>
    <w:rsid w:val="0034607E"/>
    <w:rsid w:val="00374624"/>
    <w:rsid w:val="00375737"/>
    <w:rsid w:val="003D7C9D"/>
    <w:rsid w:val="003E5C5D"/>
    <w:rsid w:val="00406E78"/>
    <w:rsid w:val="004072AD"/>
    <w:rsid w:val="00423821"/>
    <w:rsid w:val="00436758"/>
    <w:rsid w:val="00443A93"/>
    <w:rsid w:val="00450EBA"/>
    <w:rsid w:val="00461F7F"/>
    <w:rsid w:val="00464058"/>
    <w:rsid w:val="004667BB"/>
    <w:rsid w:val="004705FD"/>
    <w:rsid w:val="00473472"/>
    <w:rsid w:val="004866C3"/>
    <w:rsid w:val="004A7BE1"/>
    <w:rsid w:val="004B7000"/>
    <w:rsid w:val="004B7918"/>
    <w:rsid w:val="004E07BB"/>
    <w:rsid w:val="004F2D9F"/>
    <w:rsid w:val="004F4F0C"/>
    <w:rsid w:val="00511CC0"/>
    <w:rsid w:val="005147A9"/>
    <w:rsid w:val="00514F42"/>
    <w:rsid w:val="00522B72"/>
    <w:rsid w:val="00542D69"/>
    <w:rsid w:val="00557A46"/>
    <w:rsid w:val="0057351C"/>
    <w:rsid w:val="005757FF"/>
    <w:rsid w:val="005841A1"/>
    <w:rsid w:val="0059039B"/>
    <w:rsid w:val="00593D7D"/>
    <w:rsid w:val="005B40D8"/>
    <w:rsid w:val="005B651A"/>
    <w:rsid w:val="005C54D1"/>
    <w:rsid w:val="005D4A20"/>
    <w:rsid w:val="005E2247"/>
    <w:rsid w:val="005E3DE8"/>
    <w:rsid w:val="00615F22"/>
    <w:rsid w:val="006166D8"/>
    <w:rsid w:val="00630CAD"/>
    <w:rsid w:val="006408E8"/>
    <w:rsid w:val="00645BFA"/>
    <w:rsid w:val="00646794"/>
    <w:rsid w:val="00654CD8"/>
    <w:rsid w:val="00695A42"/>
    <w:rsid w:val="00696832"/>
    <w:rsid w:val="006B4775"/>
    <w:rsid w:val="006B6FF7"/>
    <w:rsid w:val="006C0C2C"/>
    <w:rsid w:val="006C7B6E"/>
    <w:rsid w:val="006E6CDB"/>
    <w:rsid w:val="006E7319"/>
    <w:rsid w:val="00734F6A"/>
    <w:rsid w:val="00771EE4"/>
    <w:rsid w:val="007C61CF"/>
    <w:rsid w:val="007D560E"/>
    <w:rsid w:val="007D5FC1"/>
    <w:rsid w:val="0081577A"/>
    <w:rsid w:val="00817CDA"/>
    <w:rsid w:val="00820EC4"/>
    <w:rsid w:val="00823CAB"/>
    <w:rsid w:val="00851682"/>
    <w:rsid w:val="008606CA"/>
    <w:rsid w:val="0087053D"/>
    <w:rsid w:val="008709B1"/>
    <w:rsid w:val="00893F43"/>
    <w:rsid w:val="008A75D9"/>
    <w:rsid w:val="008B5CD1"/>
    <w:rsid w:val="008E7846"/>
    <w:rsid w:val="008F15DD"/>
    <w:rsid w:val="00916363"/>
    <w:rsid w:val="00916662"/>
    <w:rsid w:val="00920B10"/>
    <w:rsid w:val="009212E2"/>
    <w:rsid w:val="00922955"/>
    <w:rsid w:val="009232ED"/>
    <w:rsid w:val="00931360"/>
    <w:rsid w:val="00947743"/>
    <w:rsid w:val="0096637B"/>
    <w:rsid w:val="00977249"/>
    <w:rsid w:val="00985196"/>
    <w:rsid w:val="00987E66"/>
    <w:rsid w:val="00993744"/>
    <w:rsid w:val="00995CA3"/>
    <w:rsid w:val="009D16A1"/>
    <w:rsid w:val="009E23D9"/>
    <w:rsid w:val="009E4BBD"/>
    <w:rsid w:val="009E62BC"/>
    <w:rsid w:val="009F16F3"/>
    <w:rsid w:val="009F3CF9"/>
    <w:rsid w:val="009F769D"/>
    <w:rsid w:val="00A00266"/>
    <w:rsid w:val="00A228C1"/>
    <w:rsid w:val="00A253CD"/>
    <w:rsid w:val="00A257C6"/>
    <w:rsid w:val="00A451FF"/>
    <w:rsid w:val="00A72A78"/>
    <w:rsid w:val="00A75AB4"/>
    <w:rsid w:val="00A805EC"/>
    <w:rsid w:val="00A84DC1"/>
    <w:rsid w:val="00A850EE"/>
    <w:rsid w:val="00A86777"/>
    <w:rsid w:val="00A92BC3"/>
    <w:rsid w:val="00A947B6"/>
    <w:rsid w:val="00AA57A6"/>
    <w:rsid w:val="00AC187B"/>
    <w:rsid w:val="00AC562C"/>
    <w:rsid w:val="00AD08AF"/>
    <w:rsid w:val="00AD7817"/>
    <w:rsid w:val="00AF045E"/>
    <w:rsid w:val="00AF3785"/>
    <w:rsid w:val="00B1534A"/>
    <w:rsid w:val="00B50DE9"/>
    <w:rsid w:val="00B54E47"/>
    <w:rsid w:val="00B65DC3"/>
    <w:rsid w:val="00B74210"/>
    <w:rsid w:val="00B875B3"/>
    <w:rsid w:val="00BD165E"/>
    <w:rsid w:val="00BE18F0"/>
    <w:rsid w:val="00C2387D"/>
    <w:rsid w:val="00C54974"/>
    <w:rsid w:val="00C70790"/>
    <w:rsid w:val="00C83371"/>
    <w:rsid w:val="00C906C1"/>
    <w:rsid w:val="00CA4835"/>
    <w:rsid w:val="00CB7783"/>
    <w:rsid w:val="00CC64FE"/>
    <w:rsid w:val="00CD3CF3"/>
    <w:rsid w:val="00CE4C10"/>
    <w:rsid w:val="00CF1C04"/>
    <w:rsid w:val="00CF4CE6"/>
    <w:rsid w:val="00D14EE1"/>
    <w:rsid w:val="00D264E3"/>
    <w:rsid w:val="00D51015"/>
    <w:rsid w:val="00D71BE2"/>
    <w:rsid w:val="00D82D3A"/>
    <w:rsid w:val="00DD6B16"/>
    <w:rsid w:val="00E216A0"/>
    <w:rsid w:val="00E32976"/>
    <w:rsid w:val="00E32A1E"/>
    <w:rsid w:val="00E8566E"/>
    <w:rsid w:val="00E87666"/>
    <w:rsid w:val="00EB1714"/>
    <w:rsid w:val="00EC363F"/>
    <w:rsid w:val="00F116FA"/>
    <w:rsid w:val="00F304E9"/>
    <w:rsid w:val="00F83D6E"/>
    <w:rsid w:val="00FB15A8"/>
    <w:rsid w:val="00FC1BB3"/>
    <w:rsid w:val="00FD5AF8"/>
    <w:rsid w:val="00FE171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1DEC2E-1DDB-400F-A6EC-2797C524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53C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93F4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A253C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2B0C28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6968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707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70790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707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70790"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9F769D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uiPriority w:val="10"/>
    <w:locked/>
    <w:rsid w:val="009F769D"/>
    <w:rPr>
      <w:rFonts w:cs="Times New Roman"/>
      <w:b/>
      <w:sz w:val="32"/>
    </w:rPr>
  </w:style>
  <w:style w:type="paragraph" w:styleId="ad">
    <w:name w:val="Subtitle"/>
    <w:basedOn w:val="a"/>
    <w:link w:val="ae"/>
    <w:uiPriority w:val="11"/>
    <w:qFormat/>
    <w:rsid w:val="009F769D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uiPriority w:val="11"/>
    <w:locked/>
    <w:rsid w:val="009F769D"/>
    <w:rPr>
      <w:rFonts w:cs="Times New Roman"/>
      <w:b/>
      <w:sz w:val="28"/>
    </w:rPr>
  </w:style>
  <w:style w:type="paragraph" w:customStyle="1" w:styleId="Web">
    <w:name w:val="Обычный (Web)"/>
    <w:basedOn w:val="a"/>
    <w:rsid w:val="0087053D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3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1</dc:creator>
  <cp:keywords/>
  <dc:description/>
  <cp:lastModifiedBy>Надежда</cp:lastModifiedBy>
  <cp:revision>2</cp:revision>
  <cp:lastPrinted>2015-02-18T04:05:00Z</cp:lastPrinted>
  <dcterms:created xsi:type="dcterms:W3CDTF">2017-08-15T02:53:00Z</dcterms:created>
  <dcterms:modified xsi:type="dcterms:W3CDTF">2017-08-15T02:53:00Z</dcterms:modified>
</cp:coreProperties>
</file>