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EE" w:rsidRDefault="00CA2FEE" w:rsidP="002D2833">
      <w:pPr>
        <w:jc w:val="center"/>
        <w:rPr>
          <w:b/>
        </w:rPr>
      </w:pPr>
      <w:bookmarkStart w:id="0" w:name="_GoBack"/>
      <w:bookmarkEnd w:id="0"/>
      <w:r w:rsidRPr="00642FBB">
        <w:rPr>
          <w:b/>
          <w:szCs w:val="28"/>
        </w:rPr>
        <w:t>Исполнение бюджета муниципального образования Саракташский поссовет</w:t>
      </w:r>
      <w:r w:rsidR="00D1505A">
        <w:rPr>
          <w:rFonts w:ascii="Calibri" w:hAnsi="Calibri"/>
          <w:b/>
          <w:szCs w:val="28"/>
        </w:rPr>
        <w:t xml:space="preserve"> </w:t>
      </w:r>
      <w:r w:rsidR="00CC18AB" w:rsidRPr="00CC18AB">
        <w:rPr>
          <w:rFonts w:ascii="Times New Roman" w:hAnsi="Times New Roman"/>
          <w:b/>
          <w:szCs w:val="28"/>
        </w:rPr>
        <w:t xml:space="preserve">за </w:t>
      </w:r>
      <w:r w:rsidR="00D1505A">
        <w:rPr>
          <w:rFonts w:ascii="Times New Roman" w:hAnsi="Times New Roman"/>
          <w:b/>
          <w:szCs w:val="28"/>
        </w:rPr>
        <w:t>9 месяцев</w:t>
      </w:r>
      <w:r w:rsidR="00CC18AB" w:rsidRPr="00CC18AB">
        <w:rPr>
          <w:rFonts w:ascii="Times New Roman" w:hAnsi="Times New Roman"/>
          <w:b/>
          <w:szCs w:val="28"/>
        </w:rPr>
        <w:t xml:space="preserve"> 201</w:t>
      </w:r>
      <w:r w:rsidR="004714A8">
        <w:rPr>
          <w:rFonts w:ascii="Times New Roman" w:hAnsi="Times New Roman"/>
          <w:b/>
          <w:szCs w:val="28"/>
        </w:rPr>
        <w:t>7</w:t>
      </w:r>
      <w:r w:rsidR="00CC18AB" w:rsidRPr="00CC18AB">
        <w:rPr>
          <w:rFonts w:ascii="Times New Roman" w:hAnsi="Times New Roman"/>
          <w:b/>
          <w:szCs w:val="28"/>
        </w:rPr>
        <w:t xml:space="preserve"> года</w:t>
      </w:r>
      <w:r w:rsidRPr="00CC18A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</w:p>
    <w:p w:rsidR="004714A8" w:rsidRDefault="000779D2" w:rsidP="000779D2">
      <w:pPr>
        <w:jc w:val="both"/>
        <w:rPr>
          <w:rFonts w:ascii="Calibri" w:hAnsi="Calibri"/>
          <w:sz w:val="22"/>
          <w:szCs w:val="22"/>
        </w:rPr>
      </w:pPr>
      <w:r w:rsidRPr="00C73B7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( </w:t>
      </w:r>
      <w:r w:rsidRPr="00C73B7A">
        <w:rPr>
          <w:sz w:val="22"/>
          <w:szCs w:val="22"/>
        </w:rPr>
        <w:t>руб)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4714A8" w:rsidRPr="004714A8" w:rsidTr="001B4DFC">
        <w:trPr>
          <w:trHeight w:val="1289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ab/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КБК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Наименование показателя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Утвержден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Исполне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ние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% исполне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ния</w:t>
            </w:r>
          </w:p>
        </w:tc>
      </w:tr>
      <w:tr w:rsidR="004714A8" w:rsidRPr="004714A8" w:rsidTr="001B4DFC">
        <w:trPr>
          <w:trHeight w:val="24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1. ДОХОДЫ</w:t>
            </w:r>
          </w:p>
        </w:tc>
      </w:tr>
      <w:tr w:rsidR="004714A8" w:rsidRPr="004714A8" w:rsidTr="001B4DFC">
        <w:trPr>
          <w:trHeight w:val="24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48 362 000,0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25 183 921,57</w:t>
            </w:r>
          </w:p>
        </w:tc>
        <w:tc>
          <w:tcPr>
            <w:tcW w:w="850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52,1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21 274 000,0</w:t>
            </w: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12 646 528,21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59,5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Акцизы по проданным товарам (ГСМ ),производимым на территории РФ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6 551 000,0</w:t>
            </w: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5 223 447,21</w:t>
            </w:r>
          </w:p>
        </w:tc>
        <w:tc>
          <w:tcPr>
            <w:tcW w:w="850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79,7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1 539 000,0</w:t>
            </w: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1 196 957,15</w:t>
            </w:r>
          </w:p>
        </w:tc>
        <w:tc>
          <w:tcPr>
            <w:tcW w:w="850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77,8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112 000,0</w:t>
            </w: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387 789,0</w:t>
            </w:r>
          </w:p>
        </w:tc>
        <w:tc>
          <w:tcPr>
            <w:tcW w:w="850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346,2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1 472 000,0</w:t>
            </w: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268 961,96</w:t>
            </w:r>
          </w:p>
        </w:tc>
        <w:tc>
          <w:tcPr>
            <w:tcW w:w="850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18,2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17 414 000,0</w:t>
            </w: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5 154 648,5</w:t>
            </w:r>
          </w:p>
        </w:tc>
        <w:tc>
          <w:tcPr>
            <w:tcW w:w="850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29,6</w:t>
            </w:r>
          </w:p>
        </w:tc>
      </w:tr>
      <w:tr w:rsidR="004714A8" w:rsidRPr="004714A8" w:rsidTr="00824F61">
        <w:trPr>
          <w:trHeight w:val="70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Прочие поступления от использования имущества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bottom"/>
          </w:tcPr>
          <w:p w:rsidR="004714A8" w:rsidRPr="004714A8" w:rsidRDefault="00824F61" w:rsidP="00824F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10 010,57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14A8" w:rsidRPr="004714A8" w:rsidTr="00824F61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4714A8" w:rsidRPr="004714A8" w:rsidRDefault="00824F61" w:rsidP="00824F6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1 13</w:t>
            </w:r>
            <w:r w:rsidR="004714A8"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00000 00 0000 13</w:t>
            </w:r>
            <w:r w:rsidR="004714A8" w:rsidRPr="004714A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085" w:type="dxa"/>
          </w:tcPr>
          <w:p w:rsidR="004714A8" w:rsidRPr="004714A8" w:rsidRDefault="00824F6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714A8" w:rsidRPr="004714A8" w:rsidRDefault="00824F61" w:rsidP="00824F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289 384,0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36B17" w:rsidRPr="004714A8" w:rsidTr="00824F61">
        <w:tc>
          <w:tcPr>
            <w:tcW w:w="534" w:type="dxa"/>
          </w:tcPr>
          <w:p w:rsidR="00436B17" w:rsidRPr="004714A8" w:rsidRDefault="00436B1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436B17" w:rsidRDefault="00436B17" w:rsidP="00824F6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1 14 00000 00 0000 430</w:t>
            </w:r>
          </w:p>
        </w:tc>
        <w:tc>
          <w:tcPr>
            <w:tcW w:w="3085" w:type="dxa"/>
          </w:tcPr>
          <w:p w:rsidR="00436B17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35" w:type="dxa"/>
          </w:tcPr>
          <w:p w:rsidR="00436B17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36B17" w:rsidRDefault="00436B17" w:rsidP="00824F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6 194,97</w:t>
            </w:r>
          </w:p>
        </w:tc>
        <w:tc>
          <w:tcPr>
            <w:tcW w:w="850" w:type="dxa"/>
          </w:tcPr>
          <w:p w:rsidR="00436B17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72 185 101,35</w:t>
            </w: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52 736 980,36</w:t>
            </w:r>
          </w:p>
        </w:tc>
        <w:tc>
          <w:tcPr>
            <w:tcW w:w="850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73,1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2 02 15001 00 0000 151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22 293 600,0</w:t>
            </w: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16 445 800,0</w:t>
            </w:r>
          </w:p>
        </w:tc>
        <w:tc>
          <w:tcPr>
            <w:tcW w:w="850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73,8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A76F7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2 02 1500</w:t>
            </w:r>
            <w:r w:rsidRPr="004714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4714A8" w:rsidRPr="004714A8" w:rsidRDefault="004714A8" w:rsidP="00BA37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1 0</w:t>
            </w:r>
            <w:r w:rsidR="00BA371D">
              <w:rPr>
                <w:rFonts w:ascii="Times New Roman" w:hAnsi="Times New Roman"/>
                <w:sz w:val="22"/>
                <w:szCs w:val="22"/>
              </w:rPr>
              <w:t>29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 </w:t>
            </w:r>
            <w:r w:rsidR="00BA371D">
              <w:rPr>
                <w:rFonts w:ascii="Times New Roman" w:hAnsi="Times New Roman"/>
                <w:sz w:val="22"/>
                <w:szCs w:val="22"/>
              </w:rPr>
              <w:t>5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00,0</w:t>
            </w:r>
          </w:p>
        </w:tc>
        <w:tc>
          <w:tcPr>
            <w:tcW w:w="1701" w:type="dxa"/>
          </w:tcPr>
          <w:p w:rsidR="004714A8" w:rsidRPr="004714A8" w:rsidRDefault="00436B1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1 029 500</w:t>
            </w:r>
            <w:r w:rsidR="00BA371D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4714A8" w:rsidRPr="004714A8" w:rsidRDefault="00436B17" w:rsidP="00BA37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A76F77" w:rsidRPr="004714A8" w:rsidTr="001B4DFC">
        <w:tc>
          <w:tcPr>
            <w:tcW w:w="534" w:type="dxa"/>
          </w:tcPr>
          <w:p w:rsidR="00A76F77" w:rsidRPr="004714A8" w:rsidRDefault="00A76F7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2443" w:type="dxa"/>
          </w:tcPr>
          <w:p w:rsidR="00A76F77" w:rsidRPr="004714A8" w:rsidRDefault="00A76F7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2 02 40014 00000 151</w:t>
            </w:r>
          </w:p>
        </w:tc>
        <w:tc>
          <w:tcPr>
            <w:tcW w:w="3085" w:type="dxa"/>
          </w:tcPr>
          <w:p w:rsidR="00A76F77" w:rsidRPr="004714A8" w:rsidRDefault="00A76F7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35" w:type="dxa"/>
          </w:tcPr>
          <w:p w:rsidR="00A76F77" w:rsidRPr="004714A8" w:rsidRDefault="00A76F77" w:rsidP="00BA37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191 000,0</w:t>
            </w:r>
          </w:p>
        </w:tc>
        <w:tc>
          <w:tcPr>
            <w:tcW w:w="1701" w:type="dxa"/>
          </w:tcPr>
          <w:p w:rsidR="00A76F77" w:rsidRDefault="00A76F7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A76F77" w:rsidRDefault="00A76F77" w:rsidP="00BA37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A76F7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2443" w:type="dxa"/>
          </w:tcPr>
          <w:p w:rsidR="004714A8" w:rsidRPr="004714A8" w:rsidRDefault="00A76F7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2 02 04999 1</w:t>
            </w:r>
            <w:r w:rsidR="004714A8" w:rsidRPr="004714A8">
              <w:rPr>
                <w:rFonts w:ascii="Times New Roman" w:hAnsi="Times New Roman"/>
                <w:b/>
                <w:sz w:val="22"/>
                <w:szCs w:val="22"/>
              </w:rPr>
              <w:t>0 0000 151</w:t>
            </w:r>
          </w:p>
        </w:tc>
        <w:tc>
          <w:tcPr>
            <w:tcW w:w="3085" w:type="dxa"/>
          </w:tcPr>
          <w:p w:rsidR="004714A8" w:rsidRPr="004714A8" w:rsidRDefault="004714A8" w:rsidP="00A76F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Прочие межбюджетные трансферты</w:t>
            </w:r>
            <w:r w:rsidR="00A76F7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 xml:space="preserve">передаваемые </w:t>
            </w:r>
            <w:r w:rsidRPr="004714A8">
              <w:rPr>
                <w:rFonts w:ascii="Times New Roman" w:hAnsi="Times New Roman"/>
                <w:sz w:val="22"/>
                <w:szCs w:val="22"/>
              </w:rPr>
              <w:lastRenderedPageBreak/>
              <w:t>бюджетам</w:t>
            </w:r>
            <w:r w:rsidR="00A76F77">
              <w:rPr>
                <w:rFonts w:ascii="Times New Roman" w:hAnsi="Times New Roman"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1735" w:type="dxa"/>
          </w:tcPr>
          <w:p w:rsidR="004714A8" w:rsidRPr="004714A8" w:rsidRDefault="00BA371D" w:rsidP="00A76F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47</w:t>
            </w:r>
            <w:r w:rsidR="00A76F77">
              <w:rPr>
                <w:rFonts w:ascii="Times New Roman" w:hAnsi="Times New Roman"/>
                <w:sz w:val="22"/>
                <w:szCs w:val="22"/>
              </w:rPr>
              <w:t> 461 001,35</w:t>
            </w:r>
          </w:p>
        </w:tc>
        <w:tc>
          <w:tcPr>
            <w:tcW w:w="1701" w:type="dxa"/>
          </w:tcPr>
          <w:p w:rsidR="004714A8" w:rsidRPr="004714A8" w:rsidRDefault="00A76F7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35 246 730,36</w:t>
            </w:r>
          </w:p>
        </w:tc>
        <w:tc>
          <w:tcPr>
            <w:tcW w:w="850" w:type="dxa"/>
          </w:tcPr>
          <w:p w:rsidR="004714A8" w:rsidRPr="004714A8" w:rsidRDefault="00A76F7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74,2</w:t>
            </w:r>
          </w:p>
        </w:tc>
      </w:tr>
      <w:tr w:rsidR="00A76F77" w:rsidRPr="004714A8" w:rsidTr="001B4DFC">
        <w:tc>
          <w:tcPr>
            <w:tcW w:w="534" w:type="dxa"/>
          </w:tcPr>
          <w:p w:rsidR="00A76F77" w:rsidRDefault="00A76F7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2443" w:type="dxa"/>
          </w:tcPr>
          <w:p w:rsidR="00A76F77" w:rsidRPr="004714A8" w:rsidRDefault="00A76F77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2 02 04999 10 9000 151</w:t>
            </w:r>
          </w:p>
        </w:tc>
        <w:tc>
          <w:tcPr>
            <w:tcW w:w="3085" w:type="dxa"/>
          </w:tcPr>
          <w:p w:rsidR="00A76F77" w:rsidRPr="004714A8" w:rsidRDefault="00A35C21" w:rsidP="00A76F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Прочие межбюджетные трансферты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передаваемые бюджетам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сельских поселений на реализацию проектов развития сельских поселений, основанных на местных инициативах</w:t>
            </w:r>
          </w:p>
        </w:tc>
        <w:tc>
          <w:tcPr>
            <w:tcW w:w="1735" w:type="dxa"/>
          </w:tcPr>
          <w:p w:rsidR="00A76F77" w:rsidRDefault="00A35C21" w:rsidP="00A76F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1 000 000,0</w:t>
            </w:r>
          </w:p>
        </w:tc>
        <w:tc>
          <w:tcPr>
            <w:tcW w:w="1701" w:type="dxa"/>
          </w:tcPr>
          <w:p w:rsidR="00A76F77" w:rsidRDefault="00A76F7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76F77" w:rsidRDefault="00A76F77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5C21" w:rsidRPr="004714A8" w:rsidTr="001B4DFC">
        <w:tc>
          <w:tcPr>
            <w:tcW w:w="534" w:type="dxa"/>
          </w:tcPr>
          <w:p w:rsidR="00A35C21" w:rsidRDefault="00A35C2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2443" w:type="dxa"/>
          </w:tcPr>
          <w:p w:rsidR="00A35C21" w:rsidRDefault="00A35C2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2 04 05000 10 0000 180</w:t>
            </w:r>
          </w:p>
        </w:tc>
        <w:tc>
          <w:tcPr>
            <w:tcW w:w="3085" w:type="dxa"/>
          </w:tcPr>
          <w:p w:rsidR="00A35C21" w:rsidRPr="004714A8" w:rsidRDefault="00A35C21" w:rsidP="00A76F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35" w:type="dxa"/>
          </w:tcPr>
          <w:p w:rsidR="00A35C21" w:rsidRDefault="00A35C21" w:rsidP="00A76F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160 000,0</w:t>
            </w:r>
          </w:p>
        </w:tc>
        <w:tc>
          <w:tcPr>
            <w:tcW w:w="1701" w:type="dxa"/>
          </w:tcPr>
          <w:p w:rsidR="00A35C21" w:rsidRDefault="00A35C2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850" w:type="dxa"/>
          </w:tcPr>
          <w:p w:rsidR="00A35C21" w:rsidRDefault="00A35C2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9,4</w:t>
            </w:r>
          </w:p>
        </w:tc>
      </w:tr>
      <w:tr w:rsidR="00A35C21" w:rsidRPr="004714A8" w:rsidTr="001B4DFC">
        <w:tc>
          <w:tcPr>
            <w:tcW w:w="534" w:type="dxa"/>
          </w:tcPr>
          <w:p w:rsidR="00A35C21" w:rsidRDefault="00A35C2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2443" w:type="dxa"/>
          </w:tcPr>
          <w:p w:rsidR="00A35C21" w:rsidRDefault="00A35C2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2 07 05000 10 0000 180</w:t>
            </w:r>
          </w:p>
        </w:tc>
        <w:tc>
          <w:tcPr>
            <w:tcW w:w="3085" w:type="dxa"/>
          </w:tcPr>
          <w:p w:rsidR="00A35C21" w:rsidRDefault="00A35C21" w:rsidP="00A76F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35" w:type="dxa"/>
          </w:tcPr>
          <w:p w:rsidR="00A35C21" w:rsidRDefault="00A35C21" w:rsidP="00A76F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1701" w:type="dxa"/>
          </w:tcPr>
          <w:p w:rsidR="00A35C21" w:rsidRDefault="00A35C2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A35C21" w:rsidRDefault="00A35C21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Доходы бюджета-ИТОГО</w:t>
            </w:r>
          </w:p>
        </w:tc>
        <w:tc>
          <w:tcPr>
            <w:tcW w:w="1735" w:type="dxa"/>
          </w:tcPr>
          <w:p w:rsidR="004714A8" w:rsidRPr="004714A8" w:rsidRDefault="00A35C2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120 547 101,35</w:t>
            </w:r>
          </w:p>
        </w:tc>
        <w:tc>
          <w:tcPr>
            <w:tcW w:w="1701" w:type="dxa"/>
          </w:tcPr>
          <w:p w:rsidR="004714A8" w:rsidRPr="004714A8" w:rsidRDefault="00A35C2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77 920 901,93</w:t>
            </w:r>
          </w:p>
        </w:tc>
        <w:tc>
          <w:tcPr>
            <w:tcW w:w="850" w:type="dxa"/>
          </w:tcPr>
          <w:p w:rsidR="004714A8" w:rsidRPr="004714A8" w:rsidRDefault="00167475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64,6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11. РАСХОДЫ</w:t>
            </w:r>
          </w:p>
        </w:tc>
      </w:tr>
      <w:tr w:rsidR="004714A8" w:rsidRPr="004714A8" w:rsidTr="001B67A1">
        <w:trPr>
          <w:trHeight w:val="1416"/>
        </w:trPr>
        <w:tc>
          <w:tcPr>
            <w:tcW w:w="534" w:type="dxa"/>
          </w:tcPr>
          <w:p w:rsidR="004714A8" w:rsidRPr="004714A8" w:rsidRDefault="00167475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1B67A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высшего должностного лица </w:t>
            </w:r>
            <w:r w:rsidR="00167475">
              <w:rPr>
                <w:rFonts w:ascii="Times New Roman" w:hAnsi="Times New Roman"/>
                <w:b/>
                <w:sz w:val="22"/>
                <w:szCs w:val="22"/>
              </w:rPr>
              <w:t xml:space="preserve">субъекта Российской Федерации и 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муниципального образования </w:t>
            </w:r>
          </w:p>
          <w:p w:rsidR="004714A8" w:rsidRPr="004714A8" w:rsidRDefault="004714A8" w:rsidP="00BA371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660 000,0</w:t>
            </w:r>
          </w:p>
        </w:tc>
        <w:tc>
          <w:tcPr>
            <w:tcW w:w="1701" w:type="dxa"/>
          </w:tcPr>
          <w:p w:rsidR="004714A8" w:rsidRPr="004714A8" w:rsidRDefault="00167475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387 186,59</w:t>
            </w:r>
          </w:p>
        </w:tc>
        <w:tc>
          <w:tcPr>
            <w:tcW w:w="850" w:type="dxa"/>
          </w:tcPr>
          <w:p w:rsidR="004714A8" w:rsidRPr="004714A8" w:rsidRDefault="00167475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58,7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4714A8" w:rsidRPr="004714A8" w:rsidRDefault="004714A8" w:rsidP="0016747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законодательных </w:t>
            </w:r>
            <w:r w:rsidR="00167475">
              <w:rPr>
                <w:rFonts w:ascii="Times New Roman" w:hAnsi="Times New Roman"/>
                <w:b/>
                <w:sz w:val="22"/>
                <w:szCs w:val="22"/>
              </w:rPr>
              <w:t xml:space="preserve">(представительных) 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органов гос</w:t>
            </w:r>
            <w:r w:rsidR="00167475">
              <w:rPr>
                <w:rFonts w:ascii="Times New Roman" w:hAnsi="Times New Roman"/>
                <w:b/>
                <w:sz w:val="22"/>
                <w:szCs w:val="22"/>
              </w:rPr>
              <w:t xml:space="preserve">ударственной 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власти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70 000,0</w:t>
            </w:r>
          </w:p>
        </w:tc>
        <w:tc>
          <w:tcPr>
            <w:tcW w:w="1701" w:type="dxa"/>
          </w:tcPr>
          <w:p w:rsidR="004714A8" w:rsidRPr="004714A8" w:rsidRDefault="00167475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53 431,0</w:t>
            </w:r>
          </w:p>
        </w:tc>
        <w:tc>
          <w:tcPr>
            <w:tcW w:w="850" w:type="dxa"/>
          </w:tcPr>
          <w:p w:rsidR="004714A8" w:rsidRPr="004714A8" w:rsidRDefault="00167475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76,4</w:t>
            </w:r>
          </w:p>
        </w:tc>
      </w:tr>
      <w:tr w:rsidR="004714A8" w:rsidRPr="004714A8" w:rsidTr="001B4DFC">
        <w:trPr>
          <w:trHeight w:val="617"/>
        </w:trPr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</w:t>
            </w:r>
            <w:r w:rsidR="00167475">
              <w:rPr>
                <w:rFonts w:ascii="Times New Roman" w:hAnsi="Times New Roman"/>
                <w:b/>
                <w:sz w:val="22"/>
                <w:szCs w:val="22"/>
              </w:rPr>
              <w:t>Прав</w:t>
            </w:r>
            <w:r w:rsidR="00F82149">
              <w:rPr>
                <w:rFonts w:ascii="Times New Roman" w:hAnsi="Times New Roman"/>
                <w:b/>
                <w:sz w:val="22"/>
                <w:szCs w:val="22"/>
              </w:rPr>
              <w:t>ительств Российской Федерации, высших исполнительных органов государственной власти</w:t>
            </w:r>
            <w:r w:rsidR="009A7280">
              <w:rPr>
                <w:rFonts w:ascii="Times New Roman" w:hAnsi="Times New Roman"/>
                <w:b/>
                <w:sz w:val="22"/>
                <w:szCs w:val="22"/>
              </w:rPr>
              <w:t xml:space="preserve"> субъектов Российской Федерации, 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местных администраций 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6 982 500,0</w:t>
            </w:r>
          </w:p>
        </w:tc>
        <w:tc>
          <w:tcPr>
            <w:tcW w:w="1701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5 155 599,05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73,8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425 000,0</w:t>
            </w:r>
          </w:p>
        </w:tc>
        <w:tc>
          <w:tcPr>
            <w:tcW w:w="1701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309 008,25</w:t>
            </w:r>
          </w:p>
        </w:tc>
        <w:tc>
          <w:tcPr>
            <w:tcW w:w="850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72,7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Резервные</w:t>
            </w:r>
            <w:r w:rsidR="004714A8"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фонд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ы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--</w:t>
            </w:r>
          </w:p>
        </w:tc>
      </w:tr>
      <w:tr w:rsidR="004714A8" w:rsidRPr="004714A8" w:rsidTr="009A7280">
        <w:trPr>
          <w:trHeight w:val="685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4714A8" w:rsidRDefault="004714A8" w:rsidP="0062491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Другие общегосударственные вопросы </w:t>
            </w:r>
          </w:p>
          <w:p w:rsidR="00624917" w:rsidRPr="004714A8" w:rsidRDefault="00624917" w:rsidP="0062491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400 000,0</w:t>
            </w:r>
          </w:p>
        </w:tc>
        <w:tc>
          <w:tcPr>
            <w:tcW w:w="1701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290 446,0</w:t>
            </w:r>
          </w:p>
        </w:tc>
        <w:tc>
          <w:tcPr>
            <w:tcW w:w="850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72</w:t>
            </w:r>
            <w:r w:rsidR="00BA371D">
              <w:rPr>
                <w:rFonts w:ascii="Times New Roman" w:hAnsi="Times New Roman"/>
                <w:b/>
                <w:sz w:val="22"/>
                <w:szCs w:val="22"/>
              </w:rPr>
              <w:t>,6</w:t>
            </w:r>
          </w:p>
        </w:tc>
      </w:tr>
      <w:tr w:rsidR="004714A8" w:rsidRPr="004714A8" w:rsidTr="001B4DFC">
        <w:trPr>
          <w:trHeight w:val="426"/>
        </w:trPr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9A7280" w:rsidP="009A728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763</w:t>
            </w:r>
            <w:r w:rsidR="004714A8" w:rsidRPr="004714A8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4714A8" w:rsidRPr="004714A8">
              <w:rPr>
                <w:rFonts w:ascii="Times New Roman" w:hAnsi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701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606 122,99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79,4</w:t>
            </w:r>
          </w:p>
        </w:tc>
      </w:tr>
      <w:tr w:rsidR="009A7280" w:rsidRPr="004714A8" w:rsidTr="001B4DFC">
        <w:trPr>
          <w:trHeight w:val="426"/>
        </w:trPr>
        <w:tc>
          <w:tcPr>
            <w:tcW w:w="534" w:type="dxa"/>
          </w:tcPr>
          <w:p w:rsidR="009A7280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2443" w:type="dxa"/>
          </w:tcPr>
          <w:p w:rsidR="009A7280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0000314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0000000000000</w:t>
            </w:r>
          </w:p>
        </w:tc>
        <w:tc>
          <w:tcPr>
            <w:tcW w:w="3085" w:type="dxa"/>
          </w:tcPr>
          <w:p w:rsidR="009A7280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Другие вопросы в области национальной безопасности и правоохранительной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735" w:type="dxa"/>
          </w:tcPr>
          <w:p w:rsidR="009A7280" w:rsidRDefault="009A7280" w:rsidP="009A728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22 500,0</w:t>
            </w:r>
          </w:p>
        </w:tc>
        <w:tc>
          <w:tcPr>
            <w:tcW w:w="1701" w:type="dxa"/>
          </w:tcPr>
          <w:p w:rsidR="009A7280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A7280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24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Дорожное хозяйство</w:t>
            </w:r>
            <w:r w:rsidR="009A7280">
              <w:rPr>
                <w:rFonts w:ascii="Times New Roman" w:hAnsi="Times New Roman"/>
                <w:b/>
                <w:sz w:val="22"/>
                <w:szCs w:val="22"/>
              </w:rPr>
              <w:t xml:space="preserve"> (дорожные фонды)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14 814 747,0</w:t>
            </w:r>
          </w:p>
        </w:tc>
        <w:tc>
          <w:tcPr>
            <w:tcW w:w="1701" w:type="dxa"/>
          </w:tcPr>
          <w:p w:rsidR="004714A8" w:rsidRPr="004714A8" w:rsidRDefault="009A7280" w:rsidP="00DE189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5 205 647,23</w:t>
            </w:r>
          </w:p>
        </w:tc>
        <w:tc>
          <w:tcPr>
            <w:tcW w:w="850" w:type="dxa"/>
          </w:tcPr>
          <w:p w:rsidR="004714A8" w:rsidRPr="004714A8" w:rsidRDefault="009A7280" w:rsidP="00BA37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35,1</w:t>
            </w:r>
          </w:p>
        </w:tc>
      </w:tr>
      <w:tr w:rsidR="00BA371D" w:rsidRPr="004714A8" w:rsidTr="001B4DFC">
        <w:tc>
          <w:tcPr>
            <w:tcW w:w="534" w:type="dxa"/>
          </w:tcPr>
          <w:p w:rsidR="00BA371D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1B67A1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BA371D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000041200000000000</w:t>
            </w:r>
          </w:p>
        </w:tc>
        <w:tc>
          <w:tcPr>
            <w:tcW w:w="3085" w:type="dxa"/>
          </w:tcPr>
          <w:p w:rsidR="00BA371D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35" w:type="dxa"/>
          </w:tcPr>
          <w:p w:rsidR="00BA371D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30 000,0</w:t>
            </w:r>
          </w:p>
        </w:tc>
        <w:tc>
          <w:tcPr>
            <w:tcW w:w="1701" w:type="dxa"/>
          </w:tcPr>
          <w:p w:rsidR="00BA371D" w:rsidRPr="004714A8" w:rsidRDefault="00BA371D" w:rsidP="00BA37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30 000,0</w:t>
            </w:r>
          </w:p>
        </w:tc>
        <w:tc>
          <w:tcPr>
            <w:tcW w:w="850" w:type="dxa"/>
          </w:tcPr>
          <w:p w:rsidR="00BA371D" w:rsidRPr="004714A8" w:rsidRDefault="00BA371D" w:rsidP="00BA37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4714A8" w:rsidRPr="004714A8" w:rsidTr="00624917">
        <w:trPr>
          <w:trHeight w:val="1392"/>
        </w:trPr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Жилищно-коммунальное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Жилищное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  <w:p w:rsidR="003C004A" w:rsidRPr="004714A8" w:rsidRDefault="004714A8" w:rsidP="006249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35" w:type="dxa"/>
          </w:tcPr>
          <w:p w:rsidR="004714A8" w:rsidRPr="004714A8" w:rsidRDefault="00BA371D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</w:t>
            </w:r>
            <w:r w:rsidR="009A7280">
              <w:rPr>
                <w:rFonts w:ascii="Times New Roman" w:hAnsi="Times New Roman"/>
                <w:b/>
                <w:sz w:val="22"/>
                <w:szCs w:val="22"/>
              </w:rPr>
              <w:t> 152 493,35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9A728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42 435 030,35</w:t>
            </w:r>
          </w:p>
          <w:p w:rsidR="004714A8" w:rsidRPr="004714A8" w:rsidRDefault="009A728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50 000</w:t>
            </w:r>
            <w:r w:rsidR="004714A8" w:rsidRPr="004714A8"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4714A8" w:rsidRPr="004714A8" w:rsidRDefault="009A728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13 667 463,0</w:t>
            </w:r>
          </w:p>
        </w:tc>
        <w:tc>
          <w:tcPr>
            <w:tcW w:w="1701" w:type="dxa"/>
          </w:tcPr>
          <w:p w:rsidR="004714A8" w:rsidRPr="004714A8" w:rsidRDefault="009A728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47 196 264,61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14A8" w:rsidRPr="004714A8" w:rsidRDefault="009A728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34 565 517,67</w:t>
            </w:r>
          </w:p>
          <w:p w:rsidR="004714A8" w:rsidRPr="004714A8" w:rsidRDefault="009A728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14 732,0</w:t>
            </w:r>
          </w:p>
          <w:p w:rsidR="004714A8" w:rsidRPr="004714A8" w:rsidRDefault="009A728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12 616 014,94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9A7280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84,0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9A7280" w:rsidP="001B4D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81,5</w:t>
            </w:r>
          </w:p>
          <w:p w:rsidR="004714A8" w:rsidRPr="004714A8" w:rsidRDefault="009A7280" w:rsidP="001B4D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29,5</w:t>
            </w:r>
          </w:p>
          <w:p w:rsidR="004714A8" w:rsidRPr="004714A8" w:rsidRDefault="009A7280" w:rsidP="001B4D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92,3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7F40" w:rsidRPr="004714A8" w:rsidTr="00117F40">
        <w:trPr>
          <w:trHeight w:val="554"/>
        </w:trPr>
        <w:tc>
          <w:tcPr>
            <w:tcW w:w="534" w:type="dxa"/>
          </w:tcPr>
          <w:p w:rsidR="00117F40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</w:t>
            </w:r>
          </w:p>
        </w:tc>
        <w:tc>
          <w:tcPr>
            <w:tcW w:w="2443" w:type="dxa"/>
          </w:tcPr>
          <w:p w:rsidR="00117F40" w:rsidRPr="004714A8" w:rsidRDefault="00117F40" w:rsidP="00117F4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605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0000000000000</w:t>
            </w:r>
          </w:p>
        </w:tc>
        <w:tc>
          <w:tcPr>
            <w:tcW w:w="3085" w:type="dxa"/>
          </w:tcPr>
          <w:p w:rsidR="00117F40" w:rsidRP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Другие вопросы в области окружающей среды</w:t>
            </w:r>
          </w:p>
        </w:tc>
        <w:tc>
          <w:tcPr>
            <w:tcW w:w="1735" w:type="dxa"/>
          </w:tcPr>
          <w:p w:rsidR="00117F40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191 000,0</w:t>
            </w:r>
          </w:p>
        </w:tc>
        <w:tc>
          <w:tcPr>
            <w:tcW w:w="1701" w:type="dxa"/>
          </w:tcPr>
          <w:p w:rsidR="00117F40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117F40" w:rsidRDefault="00117F40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7F40" w:rsidRPr="004714A8" w:rsidTr="00117F40">
        <w:trPr>
          <w:trHeight w:val="554"/>
        </w:trPr>
        <w:tc>
          <w:tcPr>
            <w:tcW w:w="534" w:type="dxa"/>
          </w:tcPr>
          <w:p w:rsidR="00117F40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  <w:tc>
          <w:tcPr>
            <w:tcW w:w="2443" w:type="dxa"/>
          </w:tcPr>
          <w:p w:rsidR="00117F40" w:rsidRPr="004714A8" w:rsidRDefault="00117F40" w:rsidP="00117F4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705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0000000000000</w:t>
            </w:r>
          </w:p>
        </w:tc>
        <w:tc>
          <w:tcPr>
            <w:tcW w:w="3085" w:type="dxa"/>
          </w:tcPr>
          <w:p w:rsidR="00117F40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35" w:type="dxa"/>
          </w:tcPr>
          <w:p w:rsidR="00117F40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17 500,0</w:t>
            </w:r>
          </w:p>
        </w:tc>
        <w:tc>
          <w:tcPr>
            <w:tcW w:w="1701" w:type="dxa"/>
          </w:tcPr>
          <w:p w:rsidR="00117F40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17 500,0</w:t>
            </w:r>
          </w:p>
        </w:tc>
        <w:tc>
          <w:tcPr>
            <w:tcW w:w="850" w:type="dxa"/>
          </w:tcPr>
          <w:p w:rsidR="00117F40" w:rsidRDefault="00117F40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4714A8" w:rsidRPr="004714A8" w:rsidRDefault="004714A8" w:rsidP="00117F4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4714A8" w:rsidRPr="004714A8" w:rsidRDefault="00117F40" w:rsidP="00117F40">
            <w:pPr>
              <w:pStyle w:val="1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30 264 100,0</w:t>
            </w:r>
          </w:p>
        </w:tc>
        <w:tc>
          <w:tcPr>
            <w:tcW w:w="1701" w:type="dxa"/>
          </w:tcPr>
          <w:p w:rsidR="004714A8" w:rsidRP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9 888 660,9</w:t>
            </w:r>
          </w:p>
        </w:tc>
        <w:tc>
          <w:tcPr>
            <w:tcW w:w="850" w:type="dxa"/>
          </w:tcPr>
          <w:p w:rsidR="004714A8" w:rsidRP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32,7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4714A8" w:rsidRPr="004714A8" w:rsidRDefault="004714A8" w:rsidP="00117F4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Социальная </w:t>
            </w:r>
            <w:r w:rsidR="00117F40">
              <w:rPr>
                <w:rFonts w:ascii="Times New Roman" w:hAnsi="Times New Roman"/>
                <w:b/>
                <w:sz w:val="22"/>
                <w:szCs w:val="22"/>
              </w:rPr>
              <w:t>обеспечение населения</w:t>
            </w:r>
          </w:p>
        </w:tc>
        <w:tc>
          <w:tcPr>
            <w:tcW w:w="1735" w:type="dxa"/>
          </w:tcPr>
          <w:p w:rsidR="004714A8" w:rsidRPr="004714A8" w:rsidRDefault="004714A8" w:rsidP="00F51C5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8 </w:t>
            </w:r>
            <w:r w:rsidR="00F51C58">
              <w:rPr>
                <w:rFonts w:ascii="Times New Roman" w:hAnsi="Times New Roman"/>
                <w:b/>
                <w:sz w:val="22"/>
                <w:szCs w:val="22"/>
              </w:rPr>
              <w:t>043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="00F51C5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701" w:type="dxa"/>
          </w:tcPr>
          <w:p w:rsidR="004714A8" w:rsidRPr="004714A8" w:rsidRDefault="00117F40" w:rsidP="00117F4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8 043 300,0</w:t>
            </w:r>
          </w:p>
        </w:tc>
        <w:tc>
          <w:tcPr>
            <w:tcW w:w="850" w:type="dxa"/>
          </w:tcPr>
          <w:p w:rsidR="004714A8" w:rsidRP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1B67A1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Физическая культура и спорт</w:t>
            </w:r>
          </w:p>
          <w:p w:rsidR="004714A8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7F40">
              <w:rPr>
                <w:rFonts w:ascii="Times New Roman" w:hAnsi="Times New Roman"/>
                <w:sz w:val="22"/>
                <w:szCs w:val="22"/>
              </w:rPr>
              <w:t>Расходы на реализацию проектов развития сельских поселений, основанных на местных инициативах</w:t>
            </w:r>
          </w:p>
          <w:p w:rsidR="00117F40" w:rsidRP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Мероприятия в области физической культуры, спорта и туризма</w:t>
            </w:r>
          </w:p>
        </w:tc>
        <w:tc>
          <w:tcPr>
            <w:tcW w:w="1735" w:type="dxa"/>
          </w:tcPr>
          <w:p w:rsidR="004714A8" w:rsidRDefault="00F51C58" w:rsidP="00117F4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1 </w:t>
            </w:r>
            <w:r w:rsidR="00117F40">
              <w:rPr>
                <w:rFonts w:ascii="Times New Roman" w:hAnsi="Times New Roman"/>
                <w:b/>
                <w:sz w:val="22"/>
                <w:szCs w:val="22"/>
              </w:rPr>
              <w:t>610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 961,0</w:t>
            </w:r>
          </w:p>
          <w:p w:rsidR="00117F40" w:rsidRDefault="00117F40" w:rsidP="00117F4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17F40" w:rsidRDefault="00117F40" w:rsidP="00117F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7F40">
              <w:rPr>
                <w:rFonts w:ascii="Times New Roman" w:hAnsi="Times New Roman"/>
                <w:sz w:val="22"/>
                <w:szCs w:val="22"/>
              </w:rPr>
              <w:t>1 410 961,0</w:t>
            </w:r>
          </w:p>
          <w:p w:rsidR="00117F40" w:rsidRDefault="00117F40" w:rsidP="00117F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7F40" w:rsidRDefault="00117F40" w:rsidP="00117F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7F40" w:rsidRDefault="00117F40" w:rsidP="00117F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7F40" w:rsidRPr="00117F40" w:rsidRDefault="00117F40" w:rsidP="00117F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200 000,0</w:t>
            </w:r>
          </w:p>
        </w:tc>
        <w:tc>
          <w:tcPr>
            <w:tcW w:w="1701" w:type="dxa"/>
          </w:tcPr>
          <w:p w:rsid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22 800</w:t>
            </w:r>
            <w:r w:rsidR="00F51C58">
              <w:rPr>
                <w:rFonts w:ascii="Times New Roman" w:hAnsi="Times New Roman"/>
                <w:b/>
                <w:sz w:val="22"/>
                <w:szCs w:val="22"/>
              </w:rPr>
              <w:t>,0</w:t>
            </w:r>
          </w:p>
          <w:p w:rsidR="00117F40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7F40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7F40" w:rsidRP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22 800,0</w:t>
            </w:r>
          </w:p>
        </w:tc>
        <w:tc>
          <w:tcPr>
            <w:tcW w:w="850" w:type="dxa"/>
          </w:tcPr>
          <w:p w:rsid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1,4</w:t>
            </w:r>
          </w:p>
          <w:p w:rsidR="00117F40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7F40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17F40" w:rsidRPr="00117F40" w:rsidRDefault="00117F40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11,4</w:t>
            </w:r>
          </w:p>
        </w:tc>
      </w:tr>
      <w:tr w:rsidR="004714A8" w:rsidRPr="004714A8" w:rsidTr="001B4DFC">
        <w:trPr>
          <w:trHeight w:val="87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Результат исполнения бюджета (дефицит «-«,профицит «+»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714A8" w:rsidRP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714 935,31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  <w:tr w:rsidR="004714A8" w:rsidRPr="004714A8" w:rsidTr="001B4DFC">
        <w:trPr>
          <w:trHeight w:val="375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4714A8" w:rsidRP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120 547 101,35</w:t>
            </w:r>
          </w:p>
        </w:tc>
        <w:tc>
          <w:tcPr>
            <w:tcW w:w="1701" w:type="dxa"/>
          </w:tcPr>
          <w:p w:rsidR="004714A8" w:rsidRP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77 205 966,62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117F40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64,0</w:t>
            </w:r>
          </w:p>
        </w:tc>
      </w:tr>
    </w:tbl>
    <w:p w:rsidR="000779D2" w:rsidRDefault="000779D2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p w:rsidR="0013475D" w:rsidRDefault="0013475D" w:rsidP="004714A8">
      <w:pPr>
        <w:jc w:val="both"/>
        <w:rPr>
          <w:rFonts w:ascii="Times New Roman" w:hAnsi="Times New Roman"/>
          <w:sz w:val="22"/>
          <w:szCs w:val="22"/>
        </w:rPr>
      </w:pPr>
    </w:p>
    <w:sectPr w:rsidR="0013475D" w:rsidSect="001347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8A5" w:rsidRDefault="00C368A5" w:rsidP="00365DC3">
      <w:r>
        <w:separator/>
      </w:r>
    </w:p>
  </w:endnote>
  <w:endnote w:type="continuationSeparator" w:id="0">
    <w:p w:rsidR="00C368A5" w:rsidRDefault="00C368A5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8A5" w:rsidRDefault="00C368A5" w:rsidP="00365DC3">
      <w:r>
        <w:separator/>
      </w:r>
    </w:p>
  </w:footnote>
  <w:footnote w:type="continuationSeparator" w:id="0">
    <w:p w:rsidR="00C368A5" w:rsidRDefault="00C368A5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779D2"/>
    <w:rsid w:val="000A390E"/>
    <w:rsid w:val="000A6282"/>
    <w:rsid w:val="000B3213"/>
    <w:rsid w:val="000C2A35"/>
    <w:rsid w:val="000D2267"/>
    <w:rsid w:val="001132C0"/>
    <w:rsid w:val="00117749"/>
    <w:rsid w:val="00117F40"/>
    <w:rsid w:val="0013475D"/>
    <w:rsid w:val="00136299"/>
    <w:rsid w:val="00160E7B"/>
    <w:rsid w:val="00167475"/>
    <w:rsid w:val="00176940"/>
    <w:rsid w:val="00177766"/>
    <w:rsid w:val="00186C4A"/>
    <w:rsid w:val="00197969"/>
    <w:rsid w:val="001A6738"/>
    <w:rsid w:val="001B38DA"/>
    <w:rsid w:val="001B4DFC"/>
    <w:rsid w:val="001B67A1"/>
    <w:rsid w:val="001C09A9"/>
    <w:rsid w:val="001D375E"/>
    <w:rsid w:val="00222D26"/>
    <w:rsid w:val="00232B33"/>
    <w:rsid w:val="00244FAA"/>
    <w:rsid w:val="00287CAB"/>
    <w:rsid w:val="002D2833"/>
    <w:rsid w:val="002D7973"/>
    <w:rsid w:val="00307382"/>
    <w:rsid w:val="00313B92"/>
    <w:rsid w:val="00316233"/>
    <w:rsid w:val="0033336F"/>
    <w:rsid w:val="00336FA7"/>
    <w:rsid w:val="00363588"/>
    <w:rsid w:val="00365DC3"/>
    <w:rsid w:val="003703A1"/>
    <w:rsid w:val="00391C24"/>
    <w:rsid w:val="003967EB"/>
    <w:rsid w:val="003A614D"/>
    <w:rsid w:val="003A7232"/>
    <w:rsid w:val="003B2A03"/>
    <w:rsid w:val="003C004A"/>
    <w:rsid w:val="0042251A"/>
    <w:rsid w:val="00436B17"/>
    <w:rsid w:val="0044387F"/>
    <w:rsid w:val="004446D2"/>
    <w:rsid w:val="0045407A"/>
    <w:rsid w:val="004714A8"/>
    <w:rsid w:val="00487FDF"/>
    <w:rsid w:val="004B2B91"/>
    <w:rsid w:val="004B7C8B"/>
    <w:rsid w:val="004D366E"/>
    <w:rsid w:val="004D57B5"/>
    <w:rsid w:val="004E1AFF"/>
    <w:rsid w:val="00514C31"/>
    <w:rsid w:val="005161BC"/>
    <w:rsid w:val="00535805"/>
    <w:rsid w:val="00562F8F"/>
    <w:rsid w:val="005913C5"/>
    <w:rsid w:val="005A0D80"/>
    <w:rsid w:val="005F2944"/>
    <w:rsid w:val="0060016D"/>
    <w:rsid w:val="00615351"/>
    <w:rsid w:val="00624917"/>
    <w:rsid w:val="00625A36"/>
    <w:rsid w:val="00642FBB"/>
    <w:rsid w:val="006B6059"/>
    <w:rsid w:val="006B65E1"/>
    <w:rsid w:val="006C2549"/>
    <w:rsid w:val="006D0617"/>
    <w:rsid w:val="006E3858"/>
    <w:rsid w:val="00707D28"/>
    <w:rsid w:val="00737338"/>
    <w:rsid w:val="00760E53"/>
    <w:rsid w:val="00770EE4"/>
    <w:rsid w:val="0078062F"/>
    <w:rsid w:val="00791254"/>
    <w:rsid w:val="00797C7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24F61"/>
    <w:rsid w:val="00832741"/>
    <w:rsid w:val="00835D80"/>
    <w:rsid w:val="00840E91"/>
    <w:rsid w:val="00852C8A"/>
    <w:rsid w:val="008703B1"/>
    <w:rsid w:val="00875D2B"/>
    <w:rsid w:val="008B36B2"/>
    <w:rsid w:val="008C1945"/>
    <w:rsid w:val="008D670F"/>
    <w:rsid w:val="008F4666"/>
    <w:rsid w:val="00917442"/>
    <w:rsid w:val="00930E30"/>
    <w:rsid w:val="0095634E"/>
    <w:rsid w:val="009779A1"/>
    <w:rsid w:val="00977AFA"/>
    <w:rsid w:val="009A7280"/>
    <w:rsid w:val="009A7B0E"/>
    <w:rsid w:val="009D734F"/>
    <w:rsid w:val="009F5116"/>
    <w:rsid w:val="00A35C21"/>
    <w:rsid w:val="00A76F77"/>
    <w:rsid w:val="00AB01B6"/>
    <w:rsid w:val="00B26660"/>
    <w:rsid w:val="00B27289"/>
    <w:rsid w:val="00B56439"/>
    <w:rsid w:val="00B60AB5"/>
    <w:rsid w:val="00B634AC"/>
    <w:rsid w:val="00B86A94"/>
    <w:rsid w:val="00BA371D"/>
    <w:rsid w:val="00BB776B"/>
    <w:rsid w:val="00C02393"/>
    <w:rsid w:val="00C14E87"/>
    <w:rsid w:val="00C1682D"/>
    <w:rsid w:val="00C25241"/>
    <w:rsid w:val="00C368A5"/>
    <w:rsid w:val="00C36C4D"/>
    <w:rsid w:val="00C45CDB"/>
    <w:rsid w:val="00C45D53"/>
    <w:rsid w:val="00C532D8"/>
    <w:rsid w:val="00C57467"/>
    <w:rsid w:val="00C606C7"/>
    <w:rsid w:val="00CA1D25"/>
    <w:rsid w:val="00CA2FEE"/>
    <w:rsid w:val="00CB3DD9"/>
    <w:rsid w:val="00CC0907"/>
    <w:rsid w:val="00CC18AB"/>
    <w:rsid w:val="00CD1C61"/>
    <w:rsid w:val="00CE1154"/>
    <w:rsid w:val="00CF0D6D"/>
    <w:rsid w:val="00D00467"/>
    <w:rsid w:val="00D1505A"/>
    <w:rsid w:val="00D245D2"/>
    <w:rsid w:val="00D2581C"/>
    <w:rsid w:val="00D51C0F"/>
    <w:rsid w:val="00D82454"/>
    <w:rsid w:val="00D97CA2"/>
    <w:rsid w:val="00DA5C4A"/>
    <w:rsid w:val="00DB733D"/>
    <w:rsid w:val="00DD4DA6"/>
    <w:rsid w:val="00DE1893"/>
    <w:rsid w:val="00DE6C39"/>
    <w:rsid w:val="00E00B85"/>
    <w:rsid w:val="00E12F86"/>
    <w:rsid w:val="00E436F1"/>
    <w:rsid w:val="00E61D99"/>
    <w:rsid w:val="00E83A04"/>
    <w:rsid w:val="00E85028"/>
    <w:rsid w:val="00EA6D6E"/>
    <w:rsid w:val="00ED0FEE"/>
    <w:rsid w:val="00ED3F4A"/>
    <w:rsid w:val="00EE0EA3"/>
    <w:rsid w:val="00F104DE"/>
    <w:rsid w:val="00F409FE"/>
    <w:rsid w:val="00F51C58"/>
    <w:rsid w:val="00F82149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DC8D-F9C3-4AD9-9E65-2049F5BB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2017-07-11T09:29:00Z</cp:lastPrinted>
  <dcterms:created xsi:type="dcterms:W3CDTF">2017-10-22T15:37:00Z</dcterms:created>
  <dcterms:modified xsi:type="dcterms:W3CDTF">2017-10-22T15:37:00Z</dcterms:modified>
</cp:coreProperties>
</file>