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CE" w:rsidRDefault="00C716CE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Сведения о доходах, о расходах, об имуществе и обязательствах имущественного хар</w:t>
      </w:r>
      <w:r w:rsidR="008044FA">
        <w:rPr>
          <w:sz w:val="28"/>
          <w:szCs w:val="28"/>
        </w:rPr>
        <w:t>актера</w:t>
      </w:r>
      <w:r w:rsidR="008044FA">
        <w:rPr>
          <w:sz w:val="28"/>
          <w:szCs w:val="28"/>
        </w:rPr>
        <w:br/>
        <w:t>за период с 1 января 2016 года по 31 декабря 2016</w:t>
      </w:r>
      <w:r>
        <w:rPr>
          <w:sz w:val="28"/>
          <w:szCs w:val="28"/>
        </w:rPr>
        <w:t xml:space="preserve"> года</w:t>
      </w:r>
    </w:p>
    <w:p w:rsidR="00C716CE" w:rsidRPr="00572CF5" w:rsidRDefault="00C716CE" w:rsidP="00C716CE">
      <w:pPr>
        <w:pStyle w:val="2"/>
        <w:jc w:val="center"/>
        <w:rPr>
          <w:sz w:val="24"/>
          <w:szCs w:val="24"/>
          <w:u w:val="single"/>
        </w:rPr>
      </w:pPr>
      <w:r w:rsidRPr="00572CF5">
        <w:rPr>
          <w:sz w:val="24"/>
          <w:szCs w:val="24"/>
          <w:u w:val="single"/>
        </w:rPr>
        <w:t xml:space="preserve">депутата Совета депутатов </w:t>
      </w:r>
      <w:r>
        <w:rPr>
          <w:sz w:val="24"/>
          <w:szCs w:val="24"/>
          <w:u w:val="single"/>
        </w:rPr>
        <w:t>муниципального образования Саракташский поссовет Саракташского района Оренбургской области</w:t>
      </w:r>
    </w:p>
    <w:p w:rsidR="00C716CE" w:rsidRDefault="00C716CE" w:rsidP="00C716CE">
      <w:pPr>
        <w:pStyle w:val="a4"/>
        <w:keepNext/>
      </w:pPr>
    </w:p>
    <w:tbl>
      <w:tblPr>
        <w:tblStyle w:val="a3"/>
        <w:tblW w:w="160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300955" w:rsidTr="00243A3F">
        <w:tc>
          <w:tcPr>
            <w:tcW w:w="1418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91F1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0955" w:rsidRDefault="0030095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1F15" w:rsidRPr="00B91F15" w:rsidRDefault="00B91F15" w:rsidP="00B91F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00955" w:rsidTr="00243A3F">
        <w:tc>
          <w:tcPr>
            <w:tcW w:w="1418" w:type="dxa"/>
            <w:vMerge/>
          </w:tcPr>
          <w:p w:rsidR="00300955" w:rsidRDefault="00300955"/>
        </w:tc>
        <w:tc>
          <w:tcPr>
            <w:tcW w:w="1418" w:type="dxa"/>
            <w:vMerge/>
          </w:tcPr>
          <w:p w:rsidR="00300955" w:rsidRDefault="00300955"/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300955" w:rsidRPr="00300955" w:rsidRDefault="00300955" w:rsidP="0030095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300955" w:rsidRDefault="00300955"/>
        </w:tc>
        <w:tc>
          <w:tcPr>
            <w:tcW w:w="1134" w:type="dxa"/>
            <w:vMerge/>
          </w:tcPr>
          <w:p w:rsidR="00300955" w:rsidRDefault="00300955"/>
        </w:tc>
        <w:tc>
          <w:tcPr>
            <w:tcW w:w="1985" w:type="dxa"/>
            <w:vMerge/>
          </w:tcPr>
          <w:p w:rsidR="00300955" w:rsidRDefault="00300955"/>
        </w:tc>
      </w:tr>
      <w:tr w:rsidR="00B91F15" w:rsidTr="00243A3F"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1F1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91F15" w:rsidRPr="00B91F15" w:rsidRDefault="00B91F15" w:rsidP="00B91F15">
            <w:pPr>
              <w:jc w:val="center"/>
              <w:rPr>
                <w:rFonts w:ascii="Times New Roman" w:hAnsi="Times New Roman" w:cs="Times New Roman"/>
              </w:rPr>
            </w:pPr>
            <w:r w:rsidRPr="00B91F15">
              <w:rPr>
                <w:rFonts w:ascii="Times New Roman" w:hAnsi="Times New Roman" w:cs="Times New Roman"/>
              </w:rPr>
              <w:t>12</w:t>
            </w:r>
          </w:p>
        </w:tc>
      </w:tr>
      <w:tr w:rsidR="00C77B72" w:rsidTr="00243A3F">
        <w:tc>
          <w:tcPr>
            <w:tcW w:w="1418" w:type="dxa"/>
          </w:tcPr>
          <w:p w:rsidR="00C77B72" w:rsidRPr="004F3649" w:rsidRDefault="006E6533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Кучеров Александр Васильевич</w:t>
            </w:r>
          </w:p>
        </w:tc>
        <w:tc>
          <w:tcPr>
            <w:tcW w:w="1418" w:type="dxa"/>
          </w:tcPr>
          <w:p w:rsidR="00C77B72" w:rsidRPr="004F3649" w:rsidRDefault="006E6533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ООО"Олимп"</w:t>
            </w:r>
          </w:p>
        </w:tc>
        <w:tc>
          <w:tcPr>
            <w:tcW w:w="1134" w:type="dxa"/>
          </w:tcPr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77B72" w:rsidRPr="004F3649" w:rsidRDefault="00C77B72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6533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Pr="004F3649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A6F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B72" w:rsidRPr="004F3649" w:rsidRDefault="00C77B72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Pr="004F3649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Pr="004F3649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Pr="004F3649" w:rsidRDefault="006E6533" w:rsidP="004F36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</w:tcPr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B72" w:rsidRPr="004F3649" w:rsidRDefault="00C77B72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Default="004F3649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6533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Pr="004F3649" w:rsidRDefault="006E6533" w:rsidP="004F36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7B72" w:rsidRPr="004F3649" w:rsidRDefault="006E6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7B72" w:rsidRPr="004F3649" w:rsidRDefault="00C77B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243A3F" w:rsidRPr="006E6533" w:rsidRDefault="006E6533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ММЗ</w:t>
            </w:r>
          </w:p>
          <w:p w:rsidR="00C77B72" w:rsidRPr="004F3649" w:rsidRDefault="00C77B72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649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4F3649" w:rsidRPr="004F3649" w:rsidRDefault="004F3649" w:rsidP="00243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3649" w:rsidRPr="004F3649" w:rsidRDefault="004F3649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7B72" w:rsidRPr="004F3649" w:rsidRDefault="00C46010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185729,86</w:t>
            </w:r>
          </w:p>
        </w:tc>
        <w:tc>
          <w:tcPr>
            <w:tcW w:w="1985" w:type="dxa"/>
          </w:tcPr>
          <w:p w:rsidR="00C77B72" w:rsidRDefault="00C77B72"/>
        </w:tc>
      </w:tr>
      <w:tr w:rsidR="00D413CD" w:rsidTr="006E6533">
        <w:tc>
          <w:tcPr>
            <w:tcW w:w="1418" w:type="dxa"/>
          </w:tcPr>
          <w:p w:rsidR="00D413CD" w:rsidRDefault="006E6533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C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D413CD" w:rsidRPr="00C93CC5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  <w:p w:rsidR="006E6533" w:rsidRDefault="006E6533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Pr="00C93CC5" w:rsidRDefault="006E6533" w:rsidP="00392F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413CD" w:rsidRDefault="00D413CD" w:rsidP="00F13D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Default="006E6533" w:rsidP="006E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6533" w:rsidRDefault="006E6533" w:rsidP="006E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6E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Pr="00D413CD" w:rsidRDefault="006E6533" w:rsidP="006E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413CD" w:rsidRPr="00D413CD" w:rsidRDefault="006E6533" w:rsidP="006E6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413CD" w:rsidRPr="00D413CD" w:rsidRDefault="006E6533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413CD" w:rsidRPr="00D413CD" w:rsidRDefault="00F92685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413CD" w:rsidRPr="00D413CD" w:rsidRDefault="00D413CD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413CD" w:rsidRPr="00D413CD" w:rsidRDefault="00C46010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236854,21</w:t>
            </w:r>
          </w:p>
        </w:tc>
        <w:tc>
          <w:tcPr>
            <w:tcW w:w="1985" w:type="dxa"/>
          </w:tcPr>
          <w:p w:rsidR="00D413CD" w:rsidRDefault="00D413CD"/>
        </w:tc>
      </w:tr>
      <w:tr w:rsidR="00C716CE" w:rsidTr="00243A3F">
        <w:tc>
          <w:tcPr>
            <w:tcW w:w="1418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C716CE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должности</w:t>
            </w: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B91F15" w:rsidRDefault="00C716CE" w:rsidP="00F13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  <w:vAlign w:val="center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716CE" w:rsidTr="00243A3F"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418" w:type="dxa"/>
            <w:vMerge/>
          </w:tcPr>
          <w:p w:rsidR="00C716CE" w:rsidRDefault="00C716CE" w:rsidP="00F13D97"/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C716CE" w:rsidRDefault="006E6533" w:rsidP="00F13D97"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C716CE" w:rsidRDefault="006E6533" w:rsidP="00F13D97"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C716CE" w:rsidRDefault="00C716CE" w:rsidP="00F13D97"/>
        </w:tc>
        <w:tc>
          <w:tcPr>
            <w:tcW w:w="1134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C716CE" w:rsidRPr="00300955" w:rsidRDefault="00C716CE" w:rsidP="00F13D9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955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716CE" w:rsidRPr="00D413CD" w:rsidRDefault="00C716CE" w:rsidP="00D413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C716CE" w:rsidRDefault="00C716CE"/>
        </w:tc>
      </w:tr>
      <w:tr w:rsidR="00C716CE" w:rsidTr="006E6533">
        <w:trPr>
          <w:trHeight w:val="305"/>
        </w:trPr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16CE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C716CE" w:rsidRPr="00C716CE" w:rsidRDefault="00C716CE" w:rsidP="00C716CE">
            <w:pPr>
              <w:jc w:val="center"/>
              <w:rPr>
                <w:rFonts w:ascii="Times New Roman" w:hAnsi="Times New Roman" w:cs="Times New Roman"/>
              </w:rPr>
            </w:pPr>
            <w:r w:rsidRPr="00C716CE">
              <w:rPr>
                <w:rFonts w:ascii="Times New Roman" w:hAnsi="Times New Roman" w:cs="Times New Roman"/>
              </w:rPr>
              <w:t>12</w:t>
            </w:r>
          </w:p>
        </w:tc>
      </w:tr>
      <w:tr w:rsidR="00C716CE" w:rsidTr="00243A3F"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16CE" w:rsidRPr="00B91F15" w:rsidRDefault="00C716CE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E653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Здание не жилое одноэтажное</w:t>
            </w: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Pr="00B91F1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C716CE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6E653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Pr="00B91F1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</w:tc>
        <w:tc>
          <w:tcPr>
            <w:tcW w:w="1134" w:type="dxa"/>
          </w:tcPr>
          <w:p w:rsidR="00C716CE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1260,0</w:t>
            </w: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126,0</w:t>
            </w: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Pr="00B91F1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77,5</w:t>
            </w:r>
          </w:p>
        </w:tc>
        <w:tc>
          <w:tcPr>
            <w:tcW w:w="992" w:type="dxa"/>
          </w:tcPr>
          <w:p w:rsidR="00C716CE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6533" w:rsidRDefault="006E6533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685" w:rsidRPr="00B91F15" w:rsidRDefault="00F92685" w:rsidP="00F13D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F92685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16CE" w:rsidRPr="00D413CD" w:rsidRDefault="00C716CE" w:rsidP="00C93C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3CD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716CE" w:rsidRDefault="00C716CE" w:rsidP="00F13D9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C716CE" w:rsidRDefault="00C716CE"/>
        </w:tc>
      </w:tr>
    </w:tbl>
    <w:p w:rsidR="000549CF" w:rsidRDefault="000549CF"/>
    <w:sectPr w:rsidR="000549CF" w:rsidSect="00300955">
      <w:pgSz w:w="16838" w:h="11906" w:orient="landscape"/>
      <w:pgMar w:top="851" w:right="536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549CF"/>
    <w:rsid w:val="00243A3F"/>
    <w:rsid w:val="00300955"/>
    <w:rsid w:val="00392FE9"/>
    <w:rsid w:val="004A6F41"/>
    <w:rsid w:val="004F3649"/>
    <w:rsid w:val="005C244C"/>
    <w:rsid w:val="006E6533"/>
    <w:rsid w:val="008044FA"/>
    <w:rsid w:val="00A5455F"/>
    <w:rsid w:val="00B91F15"/>
    <w:rsid w:val="00BD6C3D"/>
    <w:rsid w:val="00C46010"/>
    <w:rsid w:val="00C60FAA"/>
    <w:rsid w:val="00C716CE"/>
    <w:rsid w:val="00C77B72"/>
    <w:rsid w:val="00C93CC5"/>
    <w:rsid w:val="00D15DFB"/>
    <w:rsid w:val="00D413CD"/>
    <w:rsid w:val="00D54900"/>
    <w:rsid w:val="00F9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85374E-5936-4E33-A2B7-C26B38CD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900"/>
  </w:style>
  <w:style w:type="paragraph" w:styleId="2">
    <w:name w:val="heading 2"/>
    <w:basedOn w:val="a"/>
    <w:link w:val="20"/>
    <w:uiPriority w:val="99"/>
    <w:semiHidden/>
    <w:unhideWhenUsed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9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C716C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0">
    <w:name w:val="Заголовок 2 Знак"/>
    <w:basedOn w:val="a0"/>
    <w:link w:val="2"/>
    <w:uiPriority w:val="99"/>
    <w:semiHidden/>
    <w:rsid w:val="00C716CE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dcterms:created xsi:type="dcterms:W3CDTF">2017-05-11T16:09:00Z</dcterms:created>
  <dcterms:modified xsi:type="dcterms:W3CDTF">2017-05-11T16:09:00Z</dcterms:modified>
</cp:coreProperties>
</file>