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1A6" w:rsidRDefault="006C01A6" w:rsidP="00D432DE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sz w:val="28"/>
          <w:szCs w:val="28"/>
        </w:rPr>
      </w:pPr>
      <w:bookmarkStart w:id="0" w:name="_GoBack"/>
      <w:bookmarkEnd w:id="0"/>
    </w:p>
    <w:p w:rsidR="006C01A6" w:rsidRPr="00830AC8" w:rsidRDefault="006C01A6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6C01A6" w:rsidRPr="00830AC8" w:rsidRDefault="006C01A6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6C01A6" w:rsidRPr="00830AC8" w:rsidRDefault="006C01A6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поссовета</w:t>
      </w:r>
    </w:p>
    <w:p w:rsidR="006C01A6" w:rsidRPr="00830AC8" w:rsidRDefault="006C01A6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26.03.2018</w:t>
      </w:r>
      <w:r w:rsidRPr="00830AC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136-п</w:t>
      </w:r>
    </w:p>
    <w:p w:rsidR="006C01A6" w:rsidRPr="00830AC8" w:rsidRDefault="006C01A6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6C01A6" w:rsidRDefault="006C01A6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6C01A6" w:rsidRPr="00830AC8" w:rsidRDefault="006C01A6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6C01A6" w:rsidRPr="000A54BA" w:rsidRDefault="006C01A6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  <w:u w:val="single"/>
        </w:rPr>
        <w:t>Саракташский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Са</w:t>
      </w:r>
      <w:r>
        <w:rPr>
          <w:rFonts w:ascii="Times New Roman" w:hAnsi="Times New Roman"/>
          <w:sz w:val="28"/>
          <w:szCs w:val="28"/>
          <w:u w:val="single"/>
        </w:rPr>
        <w:t xml:space="preserve">ракташского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>
        <w:rPr>
          <w:rFonts w:ascii="Times New Roman" w:hAnsi="Times New Roman"/>
          <w:sz w:val="28"/>
          <w:szCs w:val="28"/>
          <w:u w:val="single"/>
        </w:rPr>
        <w:t xml:space="preserve">7-2021 годы 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6C01A6" w:rsidRPr="004A3714" w:rsidRDefault="006C01A6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6C01A6" w:rsidRDefault="006C01A6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6C01A6" w:rsidRPr="000A54BA" w:rsidRDefault="006C01A6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6C01A6" w:rsidRPr="00931599" w:rsidRDefault="006C01A6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Саракташский поссовет</w:t>
            </w: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812" w:type="dxa"/>
          </w:tcPr>
          <w:p w:rsidR="006C01A6" w:rsidRPr="00931599" w:rsidRDefault="006C01A6" w:rsidP="00E503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6C01A6" w:rsidRPr="00931599" w:rsidRDefault="006C01A6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6C01A6" w:rsidRPr="00931599" w:rsidRDefault="006C01A6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6C01A6" w:rsidRPr="00931599" w:rsidRDefault="006C01A6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6C01A6" w:rsidRPr="00931599" w:rsidRDefault="006C01A6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4. Благоустройствотерритории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6C01A6" w:rsidRDefault="006C01A6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5. Развитие культурыи спортана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Саракташский поссовет</w:t>
            </w:r>
          </w:p>
          <w:p w:rsidR="006C01A6" w:rsidRPr="00931599" w:rsidRDefault="006C01A6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 Обеспечение жильем молодых семей в муниципальном образовании Саракташский поссовет</w:t>
            </w: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6C01A6" w:rsidRPr="00931599" w:rsidRDefault="006C01A6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 обеспечения устойчивого роста экономики и повышения эффективности управления в муниципальном образовании Саракташский поссовет</w:t>
            </w: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6C01A6" w:rsidRPr="00931599" w:rsidRDefault="006C01A6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деятельности аппарата управления администрации муниципального образования Саракташский поссовет;</w:t>
            </w:r>
          </w:p>
          <w:p w:rsidR="006C01A6" w:rsidRPr="00931599" w:rsidRDefault="006C01A6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6C01A6" w:rsidRPr="00931599" w:rsidRDefault="006C01A6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6C01A6" w:rsidRPr="00931599" w:rsidRDefault="006C01A6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01A6" w:rsidRPr="00931599" w:rsidRDefault="006C01A6" w:rsidP="005D35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поссовета услугами учреждений культуры.</w:t>
            </w: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6C01A6" w:rsidRPr="00931599" w:rsidRDefault="006C01A6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6C01A6" w:rsidRPr="00931599" w:rsidRDefault="006C01A6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6C01A6" w:rsidRPr="00931599" w:rsidRDefault="006C01A6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5812" w:type="dxa"/>
          </w:tcPr>
          <w:p w:rsidR="006C01A6" w:rsidRPr="00931599" w:rsidRDefault="006C01A6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2017-2021 годы.</w:t>
            </w: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6C01A6" w:rsidRPr="00931599" w:rsidRDefault="006C01A6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341 033,0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6C01A6" w:rsidRPr="00931599" w:rsidRDefault="006C01A6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6C01A6" w:rsidRPr="00931599" w:rsidRDefault="006C01A6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6C01A6" w:rsidRPr="00931599" w:rsidRDefault="006C01A6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80887,6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6C01A6" w:rsidRPr="00931599" w:rsidRDefault="006C01A6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87 909,5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6C01A6" w:rsidRPr="00931599" w:rsidRDefault="006C01A6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85602,9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6C01A6" w:rsidRPr="00931599" w:rsidRDefault="006C01A6" w:rsidP="005B5C3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85602,9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6C01A6" w:rsidRPr="00830AC8" w:rsidTr="001212C7">
        <w:tc>
          <w:tcPr>
            <w:tcW w:w="3652" w:type="dxa"/>
          </w:tcPr>
          <w:p w:rsidR="006C01A6" w:rsidRPr="00931599" w:rsidRDefault="006C01A6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содержаниядорог;</w:t>
            </w:r>
          </w:p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6C01A6" w:rsidRPr="00931599" w:rsidRDefault="006C01A6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6C01A6" w:rsidRPr="00830AC8" w:rsidRDefault="006C01A6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6C01A6" w:rsidRPr="00830AC8" w:rsidRDefault="006C01A6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- состоянием кадрового состава и, прежде всего, профессионализмом работников органов местного самоуправления;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>
        <w:rPr>
          <w:rFonts w:ascii="Times New Roman" w:hAnsi="Times New Roman"/>
          <w:sz w:val="28"/>
          <w:szCs w:val="28"/>
        </w:rPr>
        <w:t xml:space="preserve">Саракташский поссоветпередает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6C01A6" w:rsidRPr="00830AC8" w:rsidRDefault="006C01A6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6C01A6" w:rsidRPr="00830AC8" w:rsidRDefault="006C01A6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6C01A6" w:rsidRPr="00830AC8" w:rsidRDefault="006C01A6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6C01A6" w:rsidRPr="00830AC8" w:rsidRDefault="006C01A6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6C01A6" w:rsidRPr="00830AC8" w:rsidRDefault="006C01A6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6C01A6" w:rsidRPr="00830AC8" w:rsidRDefault="006C01A6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6C01A6" w:rsidRPr="00830AC8" w:rsidRDefault="006C01A6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6C01A6" w:rsidRPr="00830AC8" w:rsidRDefault="006C01A6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Эффективность управления - одна из важнейших составляющих социально-экономического развития сельского поселения, которая напрямую </w:t>
      </w:r>
      <w:r w:rsidRPr="00830AC8">
        <w:rPr>
          <w:rFonts w:ascii="Times New Roman" w:hAnsi="Times New Roman"/>
          <w:bCs/>
          <w:sz w:val="28"/>
          <w:szCs w:val="28"/>
        </w:rPr>
        <w:lastRenderedPageBreak/>
        <w:t>зависит от компетентности муниципальных служащих, специалистов администрации.</w:t>
      </w:r>
    </w:p>
    <w:p w:rsidR="006C01A6" w:rsidRPr="00830AC8" w:rsidRDefault="006C01A6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C01A6" w:rsidRDefault="006C01A6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6C01A6" w:rsidRPr="00830AC8" w:rsidRDefault="006C01A6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C01A6" w:rsidRPr="00830AC8" w:rsidRDefault="006C01A6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(далее – МО) 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r>
        <w:rPr>
          <w:rFonts w:ascii="Times New Roman" w:hAnsi="Times New Roman"/>
          <w:bCs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6C01A6" w:rsidRPr="00830AC8" w:rsidRDefault="006C01A6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6C01A6" w:rsidRPr="00830AC8" w:rsidRDefault="006C01A6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-повышение эффективности и результативностидеятельности администрации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6C01A6" w:rsidRPr="00830AC8" w:rsidRDefault="006C01A6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6C01A6" w:rsidRPr="00830AC8" w:rsidRDefault="006C01A6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6C01A6" w:rsidRPr="00830AC8" w:rsidRDefault="006C01A6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6C01A6" w:rsidRPr="00830AC8" w:rsidRDefault="006C01A6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6C01A6" w:rsidRPr="00830AC8" w:rsidRDefault="006C01A6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6C01A6" w:rsidRPr="00830AC8" w:rsidRDefault="006C01A6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>МО 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6C01A6" w:rsidRPr="00830AC8" w:rsidRDefault="006C01A6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6C01A6" w:rsidRPr="00830AC8" w:rsidRDefault="006C01A6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1A6" w:rsidRPr="00830AC8" w:rsidRDefault="006C01A6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6C01A6" w:rsidRPr="00830AC8" w:rsidRDefault="006C01A6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4. Перечень основных мероприятий муниципальной программы.</w:t>
      </w:r>
    </w:p>
    <w:p w:rsidR="006C01A6" w:rsidRPr="00830AC8" w:rsidRDefault="006C01A6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6C01A6" w:rsidRPr="00830AC8" w:rsidRDefault="006C01A6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 xml:space="preserve"> подпрограмм (приложение №4</w:t>
      </w:r>
      <w:r>
        <w:rPr>
          <w:rFonts w:ascii="Times New Roman" w:hAnsi="Times New Roman"/>
          <w:sz w:val="28"/>
          <w:szCs w:val="28"/>
        </w:rPr>
        <w:t xml:space="preserve"> – 9</w:t>
      </w:r>
      <w:r w:rsidRPr="00830AC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C01A6" w:rsidRPr="00830AC8" w:rsidRDefault="006C01A6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6C01A6" w:rsidRDefault="006C01A6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C01A6" w:rsidRPr="00830AC8" w:rsidRDefault="006C01A6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бюджетов.Общий объем финансирования Программы за весь период реализации прогнозно составит </w:t>
      </w:r>
      <w:r>
        <w:rPr>
          <w:rFonts w:ascii="Times New Roman" w:hAnsi="Times New Roman"/>
          <w:bCs/>
          <w:sz w:val="28"/>
          <w:szCs w:val="28"/>
        </w:rPr>
        <w:t xml:space="preserve">341 033,0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6C01A6" w:rsidRPr="005E3F28" w:rsidRDefault="006C01A6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5E3F28">
        <w:rPr>
          <w:rFonts w:ascii="Times New Roman" w:hAnsi="Times New Roman"/>
          <w:bCs/>
          <w:sz w:val="28"/>
          <w:szCs w:val="28"/>
        </w:rPr>
        <w:t xml:space="preserve">2017 год – </w:t>
      </w:r>
      <w:r>
        <w:rPr>
          <w:rFonts w:ascii="Times New Roman" w:hAnsi="Times New Roman"/>
          <w:bCs/>
          <w:sz w:val="28"/>
          <w:szCs w:val="28"/>
        </w:rPr>
        <w:t>1030,1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6C01A6" w:rsidRPr="005E3F28" w:rsidRDefault="006C01A6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5E3F28">
        <w:rPr>
          <w:rFonts w:ascii="Times New Roman" w:hAnsi="Times New Roman"/>
          <w:bCs/>
          <w:sz w:val="28"/>
          <w:szCs w:val="28"/>
        </w:rPr>
        <w:t xml:space="preserve">2018 год – </w:t>
      </w:r>
      <w:r>
        <w:rPr>
          <w:rFonts w:ascii="Times New Roman" w:hAnsi="Times New Roman"/>
          <w:bCs/>
          <w:sz w:val="28"/>
          <w:szCs w:val="28"/>
        </w:rPr>
        <w:t>80887,6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6C01A6" w:rsidRPr="005E3F28" w:rsidRDefault="006C01A6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2019 год – 87</w:t>
      </w:r>
      <w:r w:rsidRPr="005E3F28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909</w:t>
      </w:r>
      <w:r w:rsidRPr="005E3F2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5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6C01A6" w:rsidRPr="005E3F28" w:rsidRDefault="006C01A6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2020 год – 85602,9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руб.;</w:t>
      </w:r>
    </w:p>
    <w:p w:rsidR="006C01A6" w:rsidRPr="005E3F28" w:rsidRDefault="006C01A6" w:rsidP="005E3F28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2021 год – 85602,9</w:t>
      </w:r>
      <w:r w:rsidRPr="005E3F28">
        <w:rPr>
          <w:rFonts w:ascii="Times New Roman" w:hAnsi="Times New Roman"/>
          <w:bCs/>
          <w:sz w:val="28"/>
          <w:szCs w:val="28"/>
        </w:rPr>
        <w:t xml:space="preserve"> тыс. руб.</w:t>
      </w:r>
    </w:p>
    <w:p w:rsidR="006C01A6" w:rsidRPr="00830AC8" w:rsidRDefault="006C01A6" w:rsidP="005E3F2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1A6" w:rsidRPr="00830AC8" w:rsidRDefault="006C01A6" w:rsidP="002256D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2256D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5528FB">
      <w:pPr>
        <w:pStyle w:val="a6"/>
        <w:rPr>
          <w:rFonts w:ascii="Times New Roman" w:hAnsi="Times New Roman"/>
          <w:sz w:val="28"/>
          <w:szCs w:val="28"/>
        </w:rPr>
        <w:sectPr w:rsidR="006C01A6" w:rsidRPr="00830AC8" w:rsidSect="009A63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C01A6" w:rsidRPr="00830AC8" w:rsidRDefault="006C01A6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6C01A6" w:rsidRPr="00830AC8" w:rsidRDefault="006C01A6" w:rsidP="00F0639D">
      <w:pPr>
        <w:pStyle w:val="a6"/>
        <w:ind w:left="893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01A6" w:rsidRPr="00830AC8" w:rsidRDefault="006C01A6" w:rsidP="00F0639D">
      <w:pPr>
        <w:spacing w:after="0" w:line="240" w:lineRule="auto"/>
        <w:ind w:left="8931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6C01A6" w:rsidRDefault="006C01A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РЕСУРСНОЕ ОБЕСПЕЧЕНИЕ</w:t>
      </w:r>
    </w:p>
    <w:p w:rsidR="006C01A6" w:rsidRDefault="006C01A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6C01A6" w:rsidRPr="00830AC8" w:rsidRDefault="006C01A6" w:rsidP="00FD3CE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8"/>
        <w:gridCol w:w="2268"/>
        <w:gridCol w:w="2268"/>
        <w:gridCol w:w="851"/>
        <w:gridCol w:w="850"/>
        <w:gridCol w:w="1134"/>
        <w:gridCol w:w="993"/>
        <w:gridCol w:w="993"/>
        <w:gridCol w:w="1134"/>
        <w:gridCol w:w="992"/>
        <w:gridCol w:w="991"/>
      </w:tblGrid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C01A6" w:rsidRPr="004A3714" w:rsidRDefault="006C01A6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4A3714" w:rsidRDefault="006C01A6" w:rsidP="002E027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714"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  <w:r>
              <w:rPr>
                <w:rFonts w:ascii="Times New Roman" w:hAnsi="Times New Roman"/>
                <w:sz w:val="24"/>
                <w:szCs w:val="24"/>
              </w:rPr>
              <w:t>, тыс. рублей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D97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E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497151747"/>
            <w:r w:rsidRPr="00830A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 xml:space="preserve">«Реализация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Саракташский поссовет</w:t>
            </w: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 xml:space="preserve"> Саракташского района Оренбургской области на 201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7 </w:t>
            </w:r>
            <w:r w:rsidRPr="00830AC8">
              <w:rPr>
                <w:rFonts w:ascii="Times New Roman" w:hAnsi="Times New Roman"/>
                <w:bCs/>
                <w:sz w:val="20"/>
                <w:szCs w:val="20"/>
              </w:rPr>
              <w:t>-2021 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9C15C2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5C2">
              <w:rPr>
                <w:rFonts w:ascii="Times New Roman" w:hAnsi="Times New Roman"/>
                <w:sz w:val="20"/>
                <w:szCs w:val="20"/>
              </w:rPr>
              <w:t>80887,6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87 909,5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85602,9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85602,9</w:t>
            </w:r>
          </w:p>
        </w:tc>
      </w:tr>
      <w:bookmarkEnd w:id="1"/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9C15C2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5C2">
              <w:rPr>
                <w:rFonts w:ascii="Times New Roman" w:hAnsi="Times New Roman"/>
                <w:sz w:val="20"/>
                <w:szCs w:val="20"/>
              </w:rPr>
              <w:t>2 067,9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36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9C15C2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5C2">
              <w:rPr>
                <w:rFonts w:ascii="Times New Roman" w:hAnsi="Times New Roman"/>
                <w:sz w:val="20"/>
                <w:szCs w:val="20"/>
              </w:rPr>
              <w:t>13511,8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</w:tr>
      <w:tr w:rsidR="006C01A6" w:rsidRPr="00830AC8" w:rsidTr="00D977C7">
        <w:trPr>
          <w:trHeight w:val="4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9C15C2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5C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F22C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005AF4">
        <w:trPr>
          <w:trHeight w:val="40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9C15C2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15C2">
              <w:rPr>
                <w:rFonts w:ascii="Times New Roman" w:hAnsi="Times New Roman"/>
                <w:sz w:val="20"/>
                <w:szCs w:val="20"/>
              </w:rPr>
              <w:t>65307,9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78 700,5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76393,9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E14C9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4C9">
              <w:rPr>
                <w:rFonts w:ascii="Times New Roman" w:hAnsi="Times New Roman"/>
                <w:sz w:val="20"/>
                <w:szCs w:val="20"/>
              </w:rPr>
              <w:t>76393,9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>Осуществление деятельности аппарата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AE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7 660,0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005AF4">
        <w:trPr>
          <w:trHeight w:val="24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AE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C0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7 660,0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0559F3" w:rsidRDefault="006C01A6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59F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главы МО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3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3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>
              <w:t>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C53434"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660,0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" w:name="_Hlk497152009"/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0.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3C6678" w:rsidRDefault="006C01A6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6678">
              <w:rPr>
                <w:rFonts w:ascii="Times New Roman" w:hAnsi="Times New Roman"/>
                <w:sz w:val="20"/>
                <w:szCs w:val="20"/>
              </w:rPr>
              <w:t xml:space="preserve">Обеспечение функций аппарата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8C0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8C0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bookmarkEnd w:id="2"/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B3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7000,0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МОСаракташский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935A38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935A38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935A38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935A38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9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1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60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0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15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C5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15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034A0F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034A0F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034A0F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034A0F"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6C01A6" w:rsidRPr="00830AC8" w:rsidTr="00D977C7">
        <w:trPr>
          <w:trHeight w:val="201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77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личного состава ДПК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6C01A6" w:rsidRPr="00830AC8" w:rsidTr="00005AF4">
        <w:trPr>
          <w:trHeight w:val="23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00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763,0</w:t>
            </w:r>
          </w:p>
        </w:tc>
      </w:tr>
      <w:tr w:rsidR="006C01A6" w:rsidRPr="00830AC8" w:rsidTr="002A58A3">
        <w:trPr>
          <w:trHeight w:val="3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" w:name="_Hlk497153494"/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дорожного хозяйства 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17423,1</w:t>
            </w:r>
          </w:p>
          <w:p w:rsidR="006C01A6" w:rsidRPr="00830AC8" w:rsidRDefault="006C01A6" w:rsidP="007A0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7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D4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</w:tr>
      <w:tr w:rsidR="006C01A6" w:rsidRPr="00830AC8" w:rsidTr="00D977C7">
        <w:trPr>
          <w:trHeight w:val="28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2A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847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8214,1</w:t>
            </w:r>
          </w:p>
        </w:tc>
      </w:tr>
      <w:tr w:rsidR="006C01A6" w:rsidRPr="00830AC8" w:rsidTr="00D977C7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4" w:name="_Hlk497153550"/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15223,1</w:t>
            </w:r>
          </w:p>
        </w:tc>
      </w:tr>
      <w:bookmarkEnd w:id="4"/>
      <w:tr w:rsidR="006C01A6" w:rsidRPr="00830AC8" w:rsidTr="006177BC">
        <w:trPr>
          <w:trHeight w:val="19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9 209,0</w:t>
            </w:r>
          </w:p>
        </w:tc>
      </w:tr>
      <w:tr w:rsidR="006C01A6" w:rsidRPr="00830AC8" w:rsidTr="006177BC">
        <w:trPr>
          <w:trHeight w:val="40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17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6014,1</w:t>
            </w:r>
          </w:p>
        </w:tc>
      </w:tr>
      <w:tr w:rsidR="006C01A6" w:rsidRPr="00830AC8" w:rsidTr="00D977C7">
        <w:trPr>
          <w:trHeight w:val="26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5" w:name="OLE_LINK78"/>
            <w:bookmarkStart w:id="6" w:name="OLE_LINK79"/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bookmarkEnd w:id="5"/>
          <w:bookmarkEnd w:id="6"/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</w:tr>
      <w:tr w:rsidR="006C01A6" w:rsidRPr="00830AC8" w:rsidTr="00D977C7">
        <w:trPr>
          <w:trHeight w:val="26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77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B0D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6C01A6" w:rsidRPr="00830AC8" w:rsidRDefault="006C01A6" w:rsidP="00AF7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>
            <w:r w:rsidRPr="00BA618D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7" w:name="_Hlk497153653"/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лагоустройство на территории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lastRenderedPageBreak/>
              <w:t>МОСаракташский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32701,3</w:t>
            </w:r>
          </w:p>
        </w:tc>
      </w:tr>
      <w:bookmarkEnd w:id="7"/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1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2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1D5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F38B9">
        <w:trPr>
          <w:trHeight w:val="22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32 701,3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32 701,3</w:t>
            </w:r>
          </w:p>
        </w:tc>
      </w:tr>
      <w:tr w:rsidR="006C01A6" w:rsidRPr="00830AC8" w:rsidTr="00DF38B9">
        <w:trPr>
          <w:trHeight w:val="2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Озеленение территории поссовета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</w:tr>
      <w:tr w:rsidR="006C01A6" w:rsidRPr="00830AC8" w:rsidTr="00D977C7"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846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</w:tr>
      <w:tr w:rsidR="006C01A6" w:rsidRPr="00830AC8" w:rsidTr="00D977C7">
        <w:trPr>
          <w:trHeight w:val="246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8" w:name="_Hlk497154046"/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9C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Мероприятия по благоустройству, очистке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6C01A6" w:rsidRPr="00830AC8" w:rsidTr="00565C92">
        <w:trPr>
          <w:trHeight w:val="44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6C01A6" w:rsidRPr="00830AC8" w:rsidTr="00D977C7">
        <w:trPr>
          <w:trHeight w:val="283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9" w:name="_Hlk497154318"/>
            <w:bookmarkEnd w:id="8"/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мероприятия по благоустройству поссовета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34 064,3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667F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31 501,3</w:t>
            </w:r>
          </w:p>
        </w:tc>
      </w:tr>
      <w:bookmarkEnd w:id="9"/>
      <w:tr w:rsidR="006C01A6" w:rsidRPr="00830AC8" w:rsidTr="00565C92">
        <w:trPr>
          <w:trHeight w:val="299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34 064,3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31 501,3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3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31 501,3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0" w:name="_Hlk497154380"/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Развитие культуры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спорта </w:t>
            </w:r>
            <w:r w:rsidRPr="00830AC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на территории </w:t>
            </w:r>
            <w:r w:rsidRPr="00830AC8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Саракташский поссовет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55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55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207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27055,5</w:t>
            </w:r>
          </w:p>
        </w:tc>
      </w:tr>
      <w:bookmarkEnd w:id="10"/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19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4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D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15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F67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E16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27055,5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447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1" w:name="_Hlk497154427"/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2" w:name="OLE_LINK106"/>
            <w:bookmarkStart w:id="13" w:name="OLE_LINK107"/>
            <w:bookmarkStart w:id="14" w:name="OLE_LINK108"/>
            <w:r>
              <w:rPr>
                <w:rFonts w:ascii="Times New Roman" w:hAnsi="Times New Roman"/>
                <w:sz w:val="20"/>
                <w:szCs w:val="20"/>
              </w:rPr>
              <w:t>Организация культурно-досуговой деятельности</w:t>
            </w:r>
            <w:bookmarkEnd w:id="12"/>
            <w:bookmarkEnd w:id="13"/>
            <w:bookmarkEnd w:id="1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D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D7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03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E72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bookmarkEnd w:id="11"/>
      <w:tr w:rsidR="006C01A6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</w:tr>
      <w:tr w:rsidR="006C01A6" w:rsidRPr="00830AC8" w:rsidTr="00847413">
        <w:trPr>
          <w:trHeight w:val="21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Развитие народного самодеятельного художественного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847413">
        <w:trPr>
          <w:trHeight w:val="217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11B6">
              <w:rPr>
                <w:rFonts w:ascii="Times New Roman" w:hAnsi="Times New Roman"/>
                <w:bCs/>
                <w:sz w:val="20"/>
                <w:szCs w:val="20"/>
              </w:rPr>
              <w:t>Проведение ежегодных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565C92">
        <w:trPr>
          <w:trHeight w:val="2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30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A32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5" w:name="_Hlk497154503"/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обеспечение части переданных полномочий в области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</w:tr>
      <w:bookmarkEnd w:id="15"/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26 155,5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6" w:name="_Hlk497154602"/>
            <w:bookmarkStart w:id="17" w:name="_Hlk497154455"/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DA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 xml:space="preserve">ероприятие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30AC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деятельности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565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bookmarkEnd w:id="16"/>
      <w:tr w:rsidR="006C01A6" w:rsidRPr="00830AC8" w:rsidTr="00847413">
        <w:trPr>
          <w:trHeight w:val="23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6C01A6" w:rsidRPr="00830AC8" w:rsidTr="00B13B5F">
        <w:trPr>
          <w:trHeight w:val="52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FD33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1A6" w:rsidRPr="00830AC8" w:rsidTr="00847413">
        <w:trPr>
          <w:trHeight w:val="2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жильем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молодых семей в МО Саракташскийпососвет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13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847413">
        <w:trPr>
          <w:trHeight w:val="20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6.0.1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B919A3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19A3">
              <w:rPr>
                <w:rFonts w:ascii="Times New Roman" w:hAnsi="Times New Roman"/>
                <w:sz w:val="20"/>
                <w:szCs w:val="20"/>
              </w:rPr>
              <w:t>Выдача свидетельств молодым семьям на получение социальной выплаты на приобретение жилья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7 750,9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847413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CD5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C01A6" w:rsidRPr="00830AC8" w:rsidTr="00D977C7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0AC8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Pr="00830AC8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C01A6" w:rsidRDefault="006C01A6" w:rsidP="00B9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bookmarkEnd w:id="17"/>
    </w:tbl>
    <w:p w:rsidR="006C01A6" w:rsidRPr="00830AC8" w:rsidRDefault="006C01A6" w:rsidP="00EF0C44">
      <w:pPr>
        <w:pStyle w:val="a6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6974DA">
      <w:pPr>
        <w:pStyle w:val="a6"/>
        <w:ind w:left="8931"/>
        <w:rPr>
          <w:rFonts w:ascii="Times New Roman" w:hAnsi="Times New Roman"/>
          <w:sz w:val="28"/>
          <w:szCs w:val="28"/>
        </w:rPr>
        <w:sectPr w:rsidR="006C01A6" w:rsidRPr="00830AC8" w:rsidSect="00EF0C4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4 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6C01A6" w:rsidRPr="004A3714" w:rsidRDefault="006C01A6" w:rsidP="00B2173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B2173E">
        <w:rPr>
          <w:rFonts w:ascii="Times New Roman" w:hAnsi="Times New Roman"/>
          <w:b/>
          <w:i/>
          <w:sz w:val="28"/>
          <w:szCs w:val="28"/>
          <w:u w:val="single"/>
        </w:rPr>
        <w:t>Осуществление деятельности аппарата управления</w:t>
      </w:r>
    </w:p>
    <w:p w:rsidR="006C01A6" w:rsidRPr="004A3714" w:rsidRDefault="006C01A6" w:rsidP="00B2173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6C01A6" w:rsidRPr="00830AC8" w:rsidRDefault="006C01A6" w:rsidP="00B2173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812"/>
      </w:tblGrid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6C01A6" w:rsidRPr="00EF0A50" w:rsidRDefault="006C01A6" w:rsidP="00E166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Администрация МО Саракташский поссовет</w:t>
            </w:r>
          </w:p>
        </w:tc>
      </w:tr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812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6C01A6" w:rsidRPr="00EF0A50" w:rsidRDefault="006C01A6" w:rsidP="00E166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Обеспечение деятельности аппарата управления администрации МОСаракташский поссовет</w:t>
            </w:r>
          </w:p>
        </w:tc>
      </w:tr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6C01A6" w:rsidRPr="00EF0A50" w:rsidRDefault="006C01A6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финансовое обеспечение аппарата управления;</w:t>
            </w:r>
          </w:p>
          <w:p w:rsidR="006C01A6" w:rsidRPr="00EF0A50" w:rsidRDefault="006C01A6" w:rsidP="009D5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повышение эффективности и рациональности использования бюджетных средств </w:t>
            </w:r>
          </w:p>
        </w:tc>
      </w:tr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6C01A6" w:rsidRPr="00EF0A50" w:rsidRDefault="006C01A6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Просроченная кредиторская задолженность поссовета;</w:t>
            </w:r>
          </w:p>
          <w:p w:rsidR="006C01A6" w:rsidRPr="00EF0A50" w:rsidRDefault="006C01A6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Исполнение собственных доходов бюджета поссовета к первоначальному утвержденному плану;</w:t>
            </w:r>
          </w:p>
          <w:p w:rsidR="006C01A6" w:rsidRPr="00EF0A50" w:rsidRDefault="006C01A6" w:rsidP="003040B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Кредиторская задолженность по предоставлению муниципальной пенсии</w:t>
            </w:r>
          </w:p>
        </w:tc>
      </w:tr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6C01A6" w:rsidRPr="00EF0A50" w:rsidRDefault="006C01A6" w:rsidP="001F5A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6C01A6" w:rsidRPr="00EF0A50" w:rsidRDefault="006C01A6" w:rsidP="0001232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31627,1</w:t>
            </w:r>
            <w:r w:rsidRPr="00EF0A5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6C01A6" w:rsidRPr="00EF0A50" w:rsidRDefault="006C01A6" w:rsidP="00B20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2017 год </w:t>
            </w:r>
            <w:r>
              <w:rPr>
                <w:rFonts w:ascii="Times New Roman" w:hAnsi="Times New Roman"/>
                <w:sz w:val="24"/>
                <w:szCs w:val="24"/>
              </w:rPr>
              <w:t>1030,1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6C01A6" w:rsidRPr="00EF0A50" w:rsidRDefault="006C01A6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OLE_LINK111"/>
            <w:bookmarkStart w:id="19" w:name="OLE_LINK112"/>
            <w:bookmarkStart w:id="20" w:name="OLE_LINK113"/>
            <w:r w:rsidRPr="00EF0A50">
              <w:rPr>
                <w:rFonts w:ascii="Times New Roman" w:hAnsi="Times New Roman"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sz w:val="24"/>
                <w:szCs w:val="24"/>
              </w:rPr>
              <w:t>7 617,0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bookmarkEnd w:id="18"/>
          <w:bookmarkEnd w:id="19"/>
          <w:bookmarkEnd w:id="20"/>
          <w:p w:rsidR="006C01A6" w:rsidRPr="00EF0A50" w:rsidRDefault="006C01A6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2019 год –</w:t>
            </w:r>
            <w:r>
              <w:rPr>
                <w:rFonts w:ascii="Times New Roman" w:hAnsi="Times New Roman"/>
                <w:sz w:val="24"/>
                <w:szCs w:val="24"/>
              </w:rPr>
              <w:t>7 660,0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6C01A6" w:rsidRPr="00EF0A50" w:rsidRDefault="006C01A6" w:rsidP="00012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2020 год –</w:t>
            </w:r>
            <w:r>
              <w:rPr>
                <w:rFonts w:ascii="Times New Roman" w:hAnsi="Times New Roman"/>
                <w:sz w:val="24"/>
                <w:szCs w:val="24"/>
              </w:rPr>
              <w:t>7 660,0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EF0A50" w:rsidRDefault="006C01A6" w:rsidP="00F031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7 660,0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6C01A6" w:rsidRPr="00830AC8" w:rsidTr="00EF0A50">
        <w:tc>
          <w:tcPr>
            <w:tcW w:w="4077" w:type="dxa"/>
          </w:tcPr>
          <w:p w:rsidR="006C01A6" w:rsidRPr="00EF0A50" w:rsidRDefault="006C01A6" w:rsidP="0001232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6C01A6" w:rsidRPr="00EF0A50" w:rsidRDefault="006C01A6" w:rsidP="00653FF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Эффективное организационно-техническое, правовое, документационное, аналитическое и информационное обеспечение деятельности аппарата управления поссовета</w:t>
            </w:r>
          </w:p>
        </w:tc>
      </w:tr>
    </w:tbl>
    <w:p w:rsidR="006C01A6" w:rsidRDefault="006C01A6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6C01A6" w:rsidRPr="00830AC8" w:rsidRDefault="006C01A6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6C01A6" w:rsidRPr="00830AC8" w:rsidRDefault="006C01A6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Деятельность органов местного самоуправления протекает в условиях динамично меняющегося законодательства, множества параллельно реализуемых реформационных процессов, повышения уровня требований к результатам деятельности, в том числе, к правовому обеспечению работы.</w:t>
      </w:r>
    </w:p>
    <w:p w:rsidR="006C01A6" w:rsidRPr="00830AC8" w:rsidRDefault="006C01A6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Аппарат управления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является органом местного самоуправления, обеспечивающим деятельность главы муниципального образования.</w:t>
      </w:r>
    </w:p>
    <w:p w:rsidR="006C01A6" w:rsidRPr="00830AC8" w:rsidRDefault="006C01A6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подпрограммы сориентированы на организационное, документационное, информационно-аналитическое, финансовое обеспечение деятельности аппарата управления </w:t>
      </w:r>
      <w:r>
        <w:rPr>
          <w:rFonts w:ascii="Times New Roman" w:hAnsi="Times New Roman"/>
          <w:sz w:val="28"/>
          <w:szCs w:val="28"/>
        </w:rPr>
        <w:t>МОСаракташский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59711A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управления.</w:t>
      </w:r>
    </w:p>
    <w:p w:rsidR="006C01A6" w:rsidRPr="00830AC8" w:rsidRDefault="006C01A6" w:rsidP="001E7C5C">
      <w:pPr>
        <w:pStyle w:val="a6"/>
        <w:rPr>
          <w:rFonts w:ascii="Times New Roman" w:hAnsi="Times New Roman"/>
          <w:b/>
          <w:sz w:val="28"/>
          <w:szCs w:val="28"/>
        </w:rPr>
      </w:pPr>
    </w:p>
    <w:p w:rsidR="006C01A6" w:rsidRPr="00830AC8" w:rsidRDefault="006C01A6" w:rsidP="004233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6C01A6" w:rsidRPr="00830AC8" w:rsidRDefault="006C01A6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Целью подпрограммы является обеспечение деятельности аппарата управления администрации </w:t>
      </w:r>
      <w:r>
        <w:rPr>
          <w:rFonts w:ascii="Times New Roman" w:hAnsi="Times New Roman"/>
          <w:sz w:val="28"/>
          <w:szCs w:val="28"/>
        </w:rPr>
        <w:t>МОСаракташский поссовет</w:t>
      </w:r>
    </w:p>
    <w:p w:rsidR="006C01A6" w:rsidRPr="00830AC8" w:rsidRDefault="006C01A6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выполнение следующих задач: </w:t>
      </w:r>
    </w:p>
    <w:p w:rsidR="006C01A6" w:rsidRPr="00830AC8" w:rsidRDefault="006C01A6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1) финансовое обеспечение аппарата управления;</w:t>
      </w:r>
    </w:p>
    <w:p w:rsidR="006C01A6" w:rsidRPr="00830AC8" w:rsidRDefault="006C01A6" w:rsidP="004233A4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2) повышение эффективно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средств. </w:t>
      </w:r>
    </w:p>
    <w:p w:rsidR="006C01A6" w:rsidRPr="00830AC8" w:rsidRDefault="006C01A6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Приоритетом органов местного самоуправления МОСаракташский поссовет в сфере</w:t>
      </w:r>
      <w:r w:rsidRPr="00830AC8">
        <w:rPr>
          <w:rFonts w:ascii="Times New Roman" w:hAnsi="Times New Roman"/>
          <w:sz w:val="28"/>
          <w:szCs w:val="28"/>
        </w:rPr>
        <w:t xml:space="preserve">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830AC8">
        <w:rPr>
          <w:rFonts w:ascii="Times New Roman" w:hAnsi="Times New Roman"/>
          <w:sz w:val="28"/>
          <w:szCs w:val="28"/>
        </w:rPr>
        <w:t xml:space="preserve">эффективное организационно-техническое, правовое, документационное, аналитическое и информационное обеспечение деятельности аппарата управления </w:t>
      </w:r>
      <w:r>
        <w:rPr>
          <w:rFonts w:ascii="Times New Roman" w:hAnsi="Times New Roman"/>
          <w:sz w:val="28"/>
          <w:szCs w:val="28"/>
        </w:rPr>
        <w:t>МОСаракташский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Default="006C01A6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целевых показателях (индикаторах) подпрограммы представлены в приложении № 1 к настоящей Программе.</w:t>
      </w:r>
    </w:p>
    <w:p w:rsidR="006C01A6" w:rsidRPr="00830AC8" w:rsidRDefault="006C01A6" w:rsidP="00F0651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2801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6C01A6" w:rsidRPr="00830AC8" w:rsidRDefault="006C01A6" w:rsidP="001E7C5C">
      <w:pPr>
        <w:pStyle w:val="a6"/>
        <w:rPr>
          <w:rFonts w:ascii="Times New Roman" w:hAnsi="Times New Roman"/>
          <w:sz w:val="28"/>
          <w:szCs w:val="28"/>
        </w:rPr>
      </w:pPr>
    </w:p>
    <w:p w:rsidR="006C01A6" w:rsidRDefault="006C01A6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6C01A6" w:rsidRDefault="006C01A6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B5045C" w:rsidRDefault="006C01A6" w:rsidP="00B5045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6C01A6" w:rsidRDefault="006C01A6" w:rsidP="0086325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B5045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1A6" w:rsidRPr="00830AC8" w:rsidRDefault="006C01A6" w:rsidP="00D776DF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6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6C01A6" w:rsidRPr="00531FBE" w:rsidRDefault="006C01A6" w:rsidP="001605DF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</w:t>
      </w:r>
    </w:p>
    <w:p w:rsidR="006C01A6" w:rsidRPr="004A3714" w:rsidRDefault="006C01A6" w:rsidP="00531FB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6C01A6" w:rsidRPr="00830AC8" w:rsidRDefault="006C01A6" w:rsidP="00531FB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6C01A6" w:rsidRPr="00F44E3C" w:rsidRDefault="006C01A6" w:rsidP="00396A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Администрация МОСаракташский поссовет</w:t>
            </w:r>
          </w:p>
        </w:tc>
      </w:tr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6C01A6" w:rsidRPr="00F44E3C" w:rsidRDefault="006C01A6" w:rsidP="007305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6C01A6" w:rsidRPr="00F44E3C" w:rsidRDefault="006C01A6" w:rsidP="00DB1F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 безопасности функционирования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6C01A6" w:rsidRPr="00F44E3C" w:rsidRDefault="006C01A6" w:rsidP="00CF12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МО </w:t>
            </w:r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 и искусственных сооружений на них</w:t>
            </w:r>
          </w:p>
        </w:tc>
      </w:tr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6C01A6" w:rsidRPr="00F44E3C" w:rsidRDefault="006C01A6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6C01A6" w:rsidRPr="00F44E3C" w:rsidRDefault="006C01A6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6C01A6" w:rsidRPr="00F44E3C" w:rsidRDefault="006C01A6" w:rsidP="00B328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6C01A6" w:rsidRPr="00F44E3C" w:rsidRDefault="006C01A6" w:rsidP="000821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6C01A6" w:rsidRPr="00F44E3C" w:rsidRDefault="006C01A6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68233,5</w:t>
            </w:r>
            <w:r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6C01A6" w:rsidRPr="00F44E3C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/>
                <w:sz w:val="24"/>
                <w:szCs w:val="24"/>
              </w:rPr>
              <w:t>16220,6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F44E3C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17166,7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F44E3C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17423,1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6C01A6" w:rsidRPr="00F44E3C" w:rsidRDefault="006C01A6" w:rsidP="005B5C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17423,1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</w:tc>
      </w:tr>
      <w:tr w:rsidR="006C01A6" w:rsidRPr="00830AC8" w:rsidTr="002E3ABB">
        <w:tc>
          <w:tcPr>
            <w:tcW w:w="4219" w:type="dxa"/>
          </w:tcPr>
          <w:p w:rsidR="006C01A6" w:rsidRPr="00F44E3C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6C01A6" w:rsidRPr="00F44E3C" w:rsidRDefault="006C01A6" w:rsidP="00EC18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Развитая транспортная система, обеспечивающая стабильное развитие поссовета</w:t>
            </w:r>
          </w:p>
        </w:tc>
      </w:tr>
    </w:tbl>
    <w:p w:rsidR="006C01A6" w:rsidRPr="00830AC8" w:rsidRDefault="006C01A6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6C01A6" w:rsidRPr="00830AC8" w:rsidRDefault="006C01A6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6C01A6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6C01A6" w:rsidRPr="00830AC8" w:rsidRDefault="006C01A6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6C01A6" w:rsidRPr="00830AC8" w:rsidRDefault="006C01A6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6C01A6" w:rsidRPr="00830AC8" w:rsidRDefault="006C01A6" w:rsidP="00F45B4C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6C01A6" w:rsidRPr="00830AC8" w:rsidRDefault="006C01A6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6C01A6" w:rsidRPr="00830AC8" w:rsidRDefault="006C01A6" w:rsidP="00F45B4C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6C01A6" w:rsidRPr="00830AC8" w:rsidRDefault="006C01A6" w:rsidP="00F45B4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6C01A6" w:rsidRDefault="006C01A6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ьюп</w:t>
      </w:r>
      <w:r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Default="006C01A6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в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30AC8">
        <w:rPr>
          <w:rFonts w:ascii="Times New Roman" w:hAnsi="Times New Roman"/>
          <w:sz w:val="28"/>
          <w:szCs w:val="28"/>
        </w:rPr>
        <w:t>лучшение транспортно-</w:t>
      </w:r>
      <w:r>
        <w:rPr>
          <w:rFonts w:ascii="Times New Roman" w:hAnsi="Times New Roman"/>
          <w:sz w:val="28"/>
          <w:szCs w:val="28"/>
        </w:rPr>
        <w:t>э</w:t>
      </w:r>
      <w:r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r>
        <w:rPr>
          <w:rFonts w:ascii="Times New Roman" w:hAnsi="Times New Roman"/>
          <w:bCs/>
          <w:sz w:val="28"/>
          <w:szCs w:val="28"/>
        </w:rPr>
        <w:t>Саракташский поссовет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 в сфере реализации подпрограммы:</w:t>
      </w:r>
    </w:p>
    <w:p w:rsidR="006C01A6" w:rsidRPr="00830AC8" w:rsidRDefault="006C01A6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сокращение количества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6C01A6" w:rsidRPr="00830AC8" w:rsidRDefault="006C01A6" w:rsidP="00F47694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населенных пунктах сельского поселения;</w:t>
      </w:r>
    </w:p>
    <w:p w:rsidR="006C01A6" w:rsidRPr="00830AC8" w:rsidRDefault="006C01A6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приведены в приложении № 1 к настоящей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6C01A6" w:rsidRPr="00830AC8" w:rsidRDefault="006C01A6" w:rsidP="00CC2CC9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6C01A6" w:rsidRDefault="006C01A6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6C01A6" w:rsidRPr="00830AC8" w:rsidRDefault="006C01A6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6C01A6" w:rsidRPr="00830AC8" w:rsidRDefault="006C01A6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6C01A6" w:rsidRPr="00830AC8" w:rsidRDefault="006C01A6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6C01A6" w:rsidRDefault="006C01A6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6C01A6" w:rsidRDefault="006C01A6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B5045C" w:rsidRDefault="006C01A6" w:rsidP="0097410C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6C01A6" w:rsidRDefault="006C01A6" w:rsidP="0097410C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97410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1A6" w:rsidRPr="00830AC8" w:rsidRDefault="006C01A6" w:rsidP="001A2F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6C01A6" w:rsidRPr="00830AC8" w:rsidRDefault="006C01A6" w:rsidP="001173FB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 поссовет____________________________</w:t>
      </w:r>
    </w:p>
    <w:p w:rsidR="006C01A6" w:rsidRPr="004A3714" w:rsidRDefault="006C01A6" w:rsidP="00BA48AC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6C01A6" w:rsidRPr="00830AC8" w:rsidRDefault="006C01A6" w:rsidP="00BA48A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6C01A6" w:rsidRPr="004149F0" w:rsidRDefault="006C01A6" w:rsidP="00654B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 поссовет</w:t>
            </w:r>
          </w:p>
        </w:tc>
      </w:tr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70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6C01A6" w:rsidRPr="004149F0" w:rsidRDefault="006C01A6" w:rsidP="001173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6C01A6" w:rsidRPr="004149F0" w:rsidRDefault="006C01A6" w:rsidP="00EA6AC6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6C01A6" w:rsidRPr="004149F0" w:rsidRDefault="006C01A6" w:rsidP="00EA6AC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670" w:type="dxa"/>
          </w:tcPr>
          <w:p w:rsidR="006C01A6" w:rsidRPr="004149F0" w:rsidRDefault="006C01A6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6C01A6" w:rsidRPr="004149F0" w:rsidRDefault="006C01A6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6C01A6" w:rsidRPr="004149F0" w:rsidRDefault="006C01A6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6C01A6" w:rsidRPr="004149F0" w:rsidRDefault="006C01A6" w:rsidP="005147E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6C01A6" w:rsidRPr="004149F0" w:rsidRDefault="006C01A6" w:rsidP="005147E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6C01A6" w:rsidRPr="004149F0" w:rsidRDefault="006C01A6" w:rsidP="006F12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6C01A6" w:rsidRPr="004149F0" w:rsidRDefault="006C01A6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121031,1</w:t>
            </w:r>
            <w:r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6C01A6" w:rsidRPr="004149F0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/>
                <w:sz w:val="24"/>
                <w:szCs w:val="24"/>
              </w:rPr>
              <w:t>20364,2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4149F0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35 264,3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4149F0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32 701,3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4149F0" w:rsidRDefault="006C01A6" w:rsidP="00A32F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32 701,3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6C01A6" w:rsidRPr="00830AC8" w:rsidTr="00EE2AFD">
        <w:tc>
          <w:tcPr>
            <w:tcW w:w="4219" w:type="dxa"/>
          </w:tcPr>
          <w:p w:rsidR="006C01A6" w:rsidRPr="004149F0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6C01A6" w:rsidRPr="004149F0" w:rsidRDefault="006C01A6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6C01A6" w:rsidRPr="004149F0" w:rsidRDefault="006C01A6" w:rsidP="00EE2AF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6C01A6" w:rsidRPr="004149F0" w:rsidRDefault="006C01A6" w:rsidP="006F129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6C01A6" w:rsidRPr="00830AC8" w:rsidRDefault="006C01A6" w:rsidP="00A24813">
      <w:pPr>
        <w:pStyle w:val="a6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6C01A6" w:rsidRDefault="006C01A6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6C01A6" w:rsidRPr="00830AC8" w:rsidRDefault="006C01A6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6C01A6" w:rsidRPr="00830AC8" w:rsidRDefault="006C01A6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6C01A6" w:rsidRPr="00830AC8" w:rsidRDefault="006C01A6" w:rsidP="00F031A8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6C01A6" w:rsidRPr="00830AC8" w:rsidRDefault="006C01A6" w:rsidP="003512A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6C01A6" w:rsidRPr="00830AC8" w:rsidRDefault="006C01A6" w:rsidP="003356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6C01A6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6C01A6" w:rsidRPr="00830AC8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>ющая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:комплексное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6C01A6" w:rsidRPr="00A00A26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6C01A6" w:rsidRPr="00830AC8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6C01A6" w:rsidRPr="00830AC8" w:rsidRDefault="006C01A6" w:rsidP="00263FA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6C01A6" w:rsidRDefault="006C01A6" w:rsidP="00A00A26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Default="006C01A6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</w:t>
      </w:r>
      <w:r w:rsidRPr="00830AC8">
        <w:rPr>
          <w:rFonts w:ascii="Times New Roman" w:hAnsi="Times New Roman"/>
          <w:sz w:val="28"/>
          <w:szCs w:val="28"/>
        </w:rPr>
        <w:lastRenderedPageBreak/>
        <w:t>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6C01A6" w:rsidRDefault="006C01A6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B5045C" w:rsidRDefault="006C01A6" w:rsidP="00995D4B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6C01A6" w:rsidRDefault="006C01A6" w:rsidP="00995D4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995D4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bCs/>
          <w:sz w:val="28"/>
          <w:szCs w:val="28"/>
        </w:rPr>
        <w:t xml:space="preserve">она Оренбургской области на 2018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6C01A6" w:rsidRPr="00830AC8" w:rsidRDefault="006C01A6" w:rsidP="00AF713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6C01A6" w:rsidRPr="00E37E9E" w:rsidRDefault="006C01A6" w:rsidP="00E37E9E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>5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культуры 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 спорта </w:t>
      </w:r>
      <w:r w:rsidRPr="00E37E9E">
        <w:rPr>
          <w:rFonts w:ascii="Times New Roman" w:hAnsi="Times New Roman"/>
          <w:b/>
          <w:i/>
          <w:sz w:val="28"/>
          <w:szCs w:val="28"/>
          <w:u w:val="single"/>
        </w:rPr>
        <w:t xml:space="preserve">на территории </w:t>
      </w:r>
      <w:r w:rsidRPr="00E37E9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образования Саракташский поссовет_________________</w:t>
      </w:r>
    </w:p>
    <w:p w:rsidR="006C01A6" w:rsidRPr="004A3714" w:rsidRDefault="006C01A6" w:rsidP="00E37E9E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6C01A6" w:rsidRPr="00830AC8" w:rsidRDefault="006C01A6" w:rsidP="00E37E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6C01A6" w:rsidRPr="00830AC8" w:rsidRDefault="006C01A6" w:rsidP="0040541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812"/>
      </w:tblGrid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6C01A6" w:rsidRPr="009A085A" w:rsidRDefault="006C01A6" w:rsidP="00102C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Администрация МОСаракташский поссовет</w:t>
            </w:r>
          </w:p>
        </w:tc>
      </w:tr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5812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6C01A6" w:rsidRPr="009A085A" w:rsidRDefault="006C01A6" w:rsidP="005F3DD4">
            <w:pPr>
              <w:tabs>
                <w:tab w:val="left" w:pos="2610"/>
                <w:tab w:val="left" w:pos="8460"/>
              </w:tabs>
              <w:spacing w:after="0" w:line="240" w:lineRule="auto"/>
              <w:ind w:firstLine="71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6C01A6" w:rsidRPr="009A085A" w:rsidRDefault="006C01A6" w:rsidP="00297F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благоприятных условий для развития культуры , искусства и спорта на территории поссовета;</w:t>
            </w:r>
          </w:p>
          <w:p w:rsidR="006C01A6" w:rsidRPr="009A085A" w:rsidRDefault="006C01A6" w:rsidP="00BD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повышение культурного уровня населения МО Саракташский поссовет;</w:t>
            </w:r>
          </w:p>
          <w:p w:rsidR="006C01A6" w:rsidRPr="009A085A" w:rsidRDefault="006C01A6" w:rsidP="00BD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-создание равных условий для культурного развития жителей поссовета;</w:t>
            </w:r>
          </w:p>
          <w:p w:rsidR="006C01A6" w:rsidRPr="009A085A" w:rsidRDefault="006C01A6" w:rsidP="00BD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-сохранение и развитие накопленной национальной культуры;</w:t>
            </w:r>
          </w:p>
          <w:p w:rsidR="006C01A6" w:rsidRPr="009A085A" w:rsidRDefault="006C01A6" w:rsidP="00BD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развитие народного творчества;</w:t>
            </w:r>
          </w:p>
          <w:p w:rsidR="006C01A6" w:rsidRPr="009A085A" w:rsidRDefault="006C01A6" w:rsidP="00BD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досуга населения;</w:t>
            </w:r>
          </w:p>
          <w:p w:rsidR="006C01A6" w:rsidRPr="009A085A" w:rsidRDefault="006C01A6" w:rsidP="00BD012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поддержка молодых дарований в сфере культуры и искусства</w:t>
            </w:r>
          </w:p>
        </w:tc>
      </w:tr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5812" w:type="dxa"/>
          </w:tcPr>
          <w:p w:rsidR="006C01A6" w:rsidRPr="009A085A" w:rsidRDefault="006C01A6" w:rsidP="005510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Количество культурно массовых и спортивных мероприятий;</w:t>
            </w:r>
          </w:p>
          <w:p w:rsidR="006C01A6" w:rsidRPr="009A085A" w:rsidRDefault="006C01A6" w:rsidP="005510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посещающих культурно массовые мероприятия;</w:t>
            </w:r>
          </w:p>
          <w:p w:rsidR="006C01A6" w:rsidRDefault="006C01A6" w:rsidP="005510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Доля граждан, пол</w:t>
            </w:r>
            <w:r>
              <w:rPr>
                <w:rFonts w:ascii="Times New Roman" w:hAnsi="Times New Roman"/>
                <w:sz w:val="24"/>
                <w:szCs w:val="24"/>
              </w:rPr>
              <w:t>ьзующихся библиотечными фондами;</w:t>
            </w:r>
          </w:p>
          <w:p w:rsidR="006C01A6" w:rsidRPr="009A085A" w:rsidRDefault="006C01A6" w:rsidP="0055104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41BC9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C41BC9">
              <w:rPr>
                <w:rFonts w:ascii="Times New Roman" w:hAnsi="Times New Roman"/>
                <w:sz w:val="20"/>
                <w:szCs w:val="20"/>
              </w:rPr>
              <w:t>оля граждан, посещающих массовые мероприятия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культуры, спорта и туризма</w:t>
            </w:r>
          </w:p>
        </w:tc>
      </w:tr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6C01A6" w:rsidRPr="009A085A" w:rsidRDefault="006C01A6" w:rsidP="00651D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2018 – 2021годы</w:t>
            </w:r>
          </w:p>
        </w:tc>
      </w:tr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6C01A6" w:rsidRPr="009A085A" w:rsidRDefault="006C01A6" w:rsidP="00A040A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108613,1</w:t>
            </w:r>
            <w:r w:rsidRPr="009A085A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6C01A6" w:rsidRPr="009A085A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>
              <w:rPr>
                <w:rFonts w:ascii="Times New Roman" w:hAnsi="Times New Roman"/>
                <w:sz w:val="24"/>
                <w:szCs w:val="24"/>
              </w:rPr>
              <w:t>27446,6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9A085A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27055,5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9A085A" w:rsidRDefault="006C01A6" w:rsidP="00A04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27055,5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6C01A6" w:rsidRPr="009A085A" w:rsidRDefault="006C01A6" w:rsidP="005B5C3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27055,5</w:t>
            </w:r>
            <w:r w:rsidRPr="009A085A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6C01A6" w:rsidRPr="00830AC8" w:rsidTr="00BD012C">
        <w:tc>
          <w:tcPr>
            <w:tcW w:w="4077" w:type="dxa"/>
          </w:tcPr>
          <w:p w:rsidR="006C01A6" w:rsidRPr="009A085A" w:rsidRDefault="006C01A6" w:rsidP="0096244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812" w:type="dxa"/>
          </w:tcPr>
          <w:p w:rsidR="006C01A6" w:rsidRPr="009A085A" w:rsidRDefault="006C01A6" w:rsidP="00FD5A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повышение уровня нравственно-эстетического и </w:t>
            </w:r>
            <w:r w:rsidRPr="009A085A">
              <w:rPr>
                <w:rFonts w:ascii="Times New Roman" w:hAnsi="Times New Roman"/>
                <w:sz w:val="24"/>
                <w:szCs w:val="24"/>
              </w:rPr>
              <w:lastRenderedPageBreak/>
              <w:t>духовного развития населения МО Саракташский поссовет;</w:t>
            </w:r>
          </w:p>
          <w:p w:rsidR="006C01A6" w:rsidRPr="009A085A" w:rsidRDefault="006C01A6" w:rsidP="00FD5A8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сохранение преемственности и обеспечение условий долгосрочного развития культурных традиций;</w:t>
            </w:r>
          </w:p>
          <w:p w:rsidR="006C01A6" w:rsidRPr="009A085A" w:rsidRDefault="006C01A6" w:rsidP="0083739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085A">
              <w:rPr>
                <w:rFonts w:ascii="Times New Roman" w:hAnsi="Times New Roman"/>
                <w:sz w:val="24"/>
                <w:szCs w:val="24"/>
              </w:rPr>
              <w:t>- расширение спектра культурно-просветительских,спортивных, интеллектуально-досуговых услуг, предоставляемых населению, повышение их качества, комфортности предоставления, уровня соответствия запросам пользователей.</w:t>
            </w:r>
          </w:p>
        </w:tc>
      </w:tr>
    </w:tbl>
    <w:p w:rsidR="006C01A6" w:rsidRPr="00830AC8" w:rsidRDefault="006C01A6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6C01A6" w:rsidRPr="00830AC8" w:rsidRDefault="006C01A6" w:rsidP="00A2481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6C01A6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Разработка настоящей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обусловлена сложившейся устойчивой тенденцией к ухудшению материально-технического состояния и кадрового обеспечения учреждений культуры в сельсовет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. Разработка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«Развитие культуры на территории </w:t>
      </w:r>
      <w:r w:rsidRPr="00830AC8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sz w:val="28"/>
          <w:szCs w:val="28"/>
        </w:rPr>
        <w:t>» позволит поддерживать и развивать все направления сферы культуры, наиболее эффективно использовать финансовые ресурсы, обеспечивать выполнение функций, возложенных на учреждения культуры.</w:t>
      </w: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Подпрограмма охватывает все основные направления деятельности в сфере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 xml:space="preserve">: сохранение библиотечных фондов, развитие библиотечного дела, народного художественного творчества, культурно-досуговой </w:t>
      </w:r>
      <w:r>
        <w:rPr>
          <w:rFonts w:ascii="Times New Roman" w:hAnsi="Times New Roman"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sz w:val="28"/>
          <w:szCs w:val="28"/>
        </w:rPr>
        <w:t>деятельности, создание условий для развития творческих коллективов.</w:t>
      </w: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предусматривают создание на данном этапе оптимальных условий для развития сферы культуры</w:t>
      </w:r>
      <w:r>
        <w:rPr>
          <w:rFonts w:ascii="Times New Roman" w:hAnsi="Times New Roman"/>
          <w:sz w:val="28"/>
          <w:szCs w:val="28"/>
        </w:rPr>
        <w:t xml:space="preserve"> и спорта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В современных условиях жители </w:t>
      </w:r>
      <w:r>
        <w:rPr>
          <w:rFonts w:ascii="Times New Roman" w:hAnsi="Times New Roman"/>
          <w:sz w:val="28"/>
          <w:szCs w:val="28"/>
        </w:rPr>
        <w:t>Саракташского поссовета</w:t>
      </w:r>
      <w:r w:rsidRPr="00830AC8">
        <w:rPr>
          <w:rFonts w:ascii="Times New Roman" w:hAnsi="Times New Roman"/>
          <w:sz w:val="28"/>
          <w:szCs w:val="28"/>
        </w:rPr>
        <w:t xml:space="preserve"> должны иметь возможность доступа к комплексу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 образования</w:t>
      </w:r>
      <w:r>
        <w:rPr>
          <w:rFonts w:ascii="Times New Roman" w:hAnsi="Times New Roman"/>
          <w:sz w:val="28"/>
          <w:szCs w:val="28"/>
        </w:rPr>
        <w:t xml:space="preserve"> и спортивных мероприятий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Одной из актуальных проблем гражданского общества остается кризис духовных и нравственных ценностей у подрастающего поколения. Учреждения культуры и искусства вносят определенный вклад в организацию профилактической работы по преодолению негативных явлений в детской среде, в воспитании личности созидающей, высоконравственной, твердой в своих убеждениях.</w:t>
      </w: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Необходима поддержка деятельности творческих союзов (проведение выставок, конкурсов, реализация творческих проектов).</w:t>
      </w: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будет способствовать дальнейшему формированию духовно-нравственного гражданского общества, повышению качества уровня жизни населения.</w:t>
      </w:r>
    </w:p>
    <w:p w:rsidR="006C01A6" w:rsidRPr="00830AC8" w:rsidRDefault="006C01A6" w:rsidP="001D261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МОСаракташский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передачу </w:t>
      </w:r>
      <w:r>
        <w:rPr>
          <w:rFonts w:ascii="Times New Roman" w:hAnsi="Times New Roman"/>
          <w:sz w:val="28"/>
          <w:szCs w:val="28"/>
        </w:rPr>
        <w:t>части</w:t>
      </w:r>
      <w:r w:rsidRPr="00830AC8">
        <w:rPr>
          <w:rFonts w:ascii="Times New Roman" w:hAnsi="Times New Roman"/>
          <w:sz w:val="28"/>
          <w:szCs w:val="28"/>
        </w:rPr>
        <w:t xml:space="preserve"> полномочий </w:t>
      </w:r>
      <w:r w:rsidRPr="00C1192F">
        <w:rPr>
          <w:rFonts w:ascii="Times New Roman" w:hAnsi="Times New Roman"/>
          <w:sz w:val="28"/>
          <w:szCs w:val="28"/>
        </w:rPr>
        <w:t xml:space="preserve">по обеспечению услугами организаций культуры и библиотечного </w:t>
      </w:r>
      <w:r w:rsidRPr="00C1192F">
        <w:rPr>
          <w:rFonts w:ascii="Times New Roman" w:hAnsi="Times New Roman"/>
          <w:sz w:val="28"/>
          <w:szCs w:val="28"/>
        </w:rPr>
        <w:lastRenderedPageBreak/>
        <w:t>обслуживания жителей поселениймуниципальному</w:t>
      </w:r>
      <w:r w:rsidRPr="00830AC8">
        <w:rPr>
          <w:rFonts w:ascii="Times New Roman" w:hAnsi="Times New Roman"/>
          <w:sz w:val="28"/>
          <w:szCs w:val="28"/>
        </w:rPr>
        <w:t xml:space="preserve"> образованию Саракташский</w:t>
      </w:r>
      <w:r>
        <w:rPr>
          <w:rFonts w:ascii="Times New Roman" w:hAnsi="Times New Roman"/>
          <w:sz w:val="28"/>
          <w:szCs w:val="28"/>
        </w:rPr>
        <w:t xml:space="preserve"> район в рамках заключенного соглашения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Pr="00830AC8" w:rsidRDefault="006C01A6" w:rsidP="001D261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 на передачу полномочий </w:t>
      </w:r>
      <w:r w:rsidRPr="00C1192F">
        <w:rPr>
          <w:rFonts w:ascii="Times New Roman" w:hAnsi="Times New Roman"/>
          <w:sz w:val="28"/>
          <w:szCs w:val="28"/>
        </w:rPr>
        <w:t>по обеспечению услугами организаций культуры и библиотечного обслуживания жителей поселений</w:t>
      </w:r>
      <w:r w:rsidRPr="00830AC8">
        <w:rPr>
          <w:rFonts w:ascii="Times New Roman" w:hAnsi="Times New Roman"/>
          <w:sz w:val="28"/>
          <w:szCs w:val="28"/>
        </w:rPr>
        <w:t>закрепляют передачу осуществления</w:t>
      </w:r>
      <w:r>
        <w:rPr>
          <w:rFonts w:ascii="Times New Roman" w:hAnsi="Times New Roman"/>
          <w:sz w:val="28"/>
          <w:szCs w:val="28"/>
        </w:rPr>
        <w:t xml:space="preserve"> части</w:t>
      </w:r>
      <w:r w:rsidRPr="00830AC8">
        <w:rPr>
          <w:rFonts w:ascii="Times New Roman" w:hAnsi="Times New Roman"/>
          <w:sz w:val="28"/>
          <w:szCs w:val="28"/>
        </w:rPr>
        <w:t xml:space="preserve"> по вопросам:</w:t>
      </w:r>
    </w:p>
    <w:p w:rsidR="006C01A6" w:rsidRPr="00830AC8" w:rsidRDefault="006C01A6" w:rsidP="001D261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организации библиотечного обслуживания населения, комплектования и обеспечения сохранности библиотечных фондов библиотек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1D261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6C01A6" w:rsidRPr="00830AC8" w:rsidRDefault="006C01A6" w:rsidP="001D261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1D2612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6C01A6" w:rsidRPr="00830AC8" w:rsidRDefault="006C01A6" w:rsidP="00F831A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6C01A6" w:rsidRDefault="006C01A6" w:rsidP="005C42C1">
      <w:pPr>
        <w:pStyle w:val="a6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</w:t>
      </w:r>
      <w:r>
        <w:rPr>
          <w:rFonts w:ascii="Times New Roman" w:hAnsi="Times New Roman"/>
          <w:bCs/>
          <w:sz w:val="28"/>
          <w:szCs w:val="28"/>
        </w:rPr>
        <w:t>п</w:t>
      </w:r>
      <w:r w:rsidRPr="00830AC8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с</w:t>
      </w:r>
      <w:r w:rsidRPr="00830AC8">
        <w:rPr>
          <w:rFonts w:ascii="Times New Roman" w:hAnsi="Times New Roman"/>
          <w:sz w:val="28"/>
          <w:szCs w:val="28"/>
        </w:rPr>
        <w:t>оздание и сохранение единого культурного пространства в муниципальном образовании.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Идеология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базируется на принципах инициативы и творческого потенциала работников культуры и населения сельского поселения.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Учитывая специфику развития культуры в сельской местности, содержание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в соответствии с указанными принципами её реализации определяется необходимостью обеспечения: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сохранение, развитие и использование культурного наследия; 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культурно-массовая и культурно просветительская работа, развитие творческого потенциала населения;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работа с общественными объединениями, детьми и молодежью; 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информационная поддержка деятельности субъектов культуры; 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и развитие материально-технического комплекса сферы культуры; 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повышение образовательного и профессионального уровня работников учреждений культуры.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Достижение цели подпрограммы предполагает решение следующих </w:t>
      </w:r>
      <w:r w:rsidRPr="006C05C8">
        <w:rPr>
          <w:rFonts w:ascii="Times New Roman" w:hAnsi="Times New Roman"/>
          <w:bCs/>
          <w:sz w:val="28"/>
          <w:szCs w:val="28"/>
        </w:rPr>
        <w:t>задач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6C01A6" w:rsidRPr="00830AC8" w:rsidRDefault="006C01A6" w:rsidP="006C05C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благоприятных условий для развития культуры и искусства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6C05C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- повышение культурного уровня населения МО </w:t>
      </w:r>
      <w:r>
        <w:rPr>
          <w:rFonts w:ascii="Times New Roman" w:hAnsi="Times New Roman"/>
          <w:sz w:val="28"/>
          <w:szCs w:val="28"/>
        </w:rPr>
        <w:t>Александровского</w:t>
      </w:r>
      <w:r w:rsidRPr="00830AC8">
        <w:rPr>
          <w:rFonts w:ascii="Times New Roman" w:hAnsi="Times New Roman"/>
          <w:sz w:val="28"/>
          <w:szCs w:val="28"/>
        </w:rPr>
        <w:t xml:space="preserve"> сельсовет;</w:t>
      </w:r>
    </w:p>
    <w:p w:rsidR="006C01A6" w:rsidRPr="00830AC8" w:rsidRDefault="006C01A6" w:rsidP="006C05C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-создание равных условий для культурного развития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6C01A6" w:rsidRPr="00830AC8" w:rsidRDefault="006C01A6" w:rsidP="006C05C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-сохранение и развитие накопленной национальной культуры;</w:t>
      </w:r>
    </w:p>
    <w:p w:rsidR="006C01A6" w:rsidRPr="00830AC8" w:rsidRDefault="006C01A6" w:rsidP="006C05C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развитие народного творчества;</w:t>
      </w:r>
    </w:p>
    <w:p w:rsidR="006C01A6" w:rsidRPr="00830AC8" w:rsidRDefault="006C01A6" w:rsidP="006C05C8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досуга населения;</w:t>
      </w:r>
    </w:p>
    <w:p w:rsidR="006C01A6" w:rsidRDefault="006C01A6" w:rsidP="006C05C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поддержка молодых дарований в сфере культуры и искусства </w:t>
      </w:r>
    </w:p>
    <w:p w:rsidR="006C01A6" w:rsidRPr="00830AC8" w:rsidRDefault="006C01A6" w:rsidP="006C05C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6C01A6" w:rsidRPr="00830AC8" w:rsidRDefault="006C01A6" w:rsidP="005C42C1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830AC8" w:rsidRDefault="006C01A6" w:rsidP="00A2481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6C01A6" w:rsidRDefault="006C01A6" w:rsidP="000478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1A6" w:rsidRDefault="006C01A6" w:rsidP="0067778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6C01A6" w:rsidRPr="00830AC8" w:rsidRDefault="006C01A6" w:rsidP="00CA0280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830AC8">
        <w:rPr>
          <w:rFonts w:ascii="Times New Roman" w:hAnsi="Times New Roman"/>
          <w:sz w:val="28"/>
          <w:szCs w:val="28"/>
        </w:rPr>
        <w:t xml:space="preserve">ероприятие </w:t>
      </w:r>
      <w:r>
        <w:rPr>
          <w:rFonts w:ascii="Times New Roman" w:hAnsi="Times New Roman"/>
          <w:sz w:val="28"/>
          <w:szCs w:val="28"/>
        </w:rPr>
        <w:t>6</w:t>
      </w:r>
      <w:r w:rsidRPr="00830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0.4</w:t>
      </w:r>
      <w:r w:rsidRPr="00830AC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Финансовое обеспечение части переданных полномочий в области культуры</w:t>
      </w:r>
      <w:r w:rsidRPr="00830AC8">
        <w:rPr>
          <w:rFonts w:ascii="Times New Roman" w:hAnsi="Times New Roman"/>
          <w:sz w:val="28"/>
          <w:szCs w:val="28"/>
        </w:rPr>
        <w:t xml:space="preserve">». В рамках данного мероприятия осуществляется </w:t>
      </w:r>
      <w:r>
        <w:rPr>
          <w:rFonts w:ascii="Times New Roman" w:hAnsi="Times New Roman"/>
          <w:sz w:val="28"/>
          <w:szCs w:val="28"/>
        </w:rPr>
        <w:t>перечисление межбюджетных трансфертов в бюджет муниципального района на осуществление финансового обеспечения части переданных</w:t>
      </w:r>
      <w:r w:rsidRPr="00830AC8">
        <w:rPr>
          <w:rFonts w:ascii="Times New Roman" w:hAnsi="Times New Roman"/>
          <w:sz w:val="28"/>
          <w:szCs w:val="28"/>
        </w:rPr>
        <w:t xml:space="preserve"> полномочий по решению вопросов местного значения в соответствии с заключенными соглашениями</w:t>
      </w:r>
      <w:r>
        <w:rPr>
          <w:rFonts w:ascii="Times New Roman" w:hAnsi="Times New Roman"/>
          <w:sz w:val="28"/>
          <w:szCs w:val="28"/>
        </w:rPr>
        <w:t xml:space="preserve"> в области культуры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6C01A6" w:rsidRDefault="006C01A6" w:rsidP="0067778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Pr="00B5045C" w:rsidRDefault="006C01A6" w:rsidP="0067778B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6C01A6" w:rsidRDefault="006C01A6" w:rsidP="0067778B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Default="006C01A6" w:rsidP="00CF02BB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6C01A6" w:rsidRPr="00830AC8" w:rsidRDefault="006C01A6" w:rsidP="005F2666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9 </w:t>
      </w:r>
    </w:p>
    <w:p w:rsidR="006C01A6" w:rsidRPr="00830AC8" w:rsidRDefault="006C01A6" w:rsidP="005F2666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01A6" w:rsidRPr="00830AC8" w:rsidRDefault="006C01A6" w:rsidP="005F2666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Саракташский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Саракташского рай</w:t>
      </w:r>
      <w:r>
        <w:rPr>
          <w:rFonts w:ascii="Times New Roman" w:hAnsi="Times New Roman"/>
          <w:bCs/>
          <w:sz w:val="28"/>
          <w:szCs w:val="28"/>
        </w:rPr>
        <w:t xml:space="preserve">она Оренбургской области на 2018 – </w:t>
      </w:r>
      <w:r w:rsidRPr="00830AC8">
        <w:rPr>
          <w:rFonts w:ascii="Times New Roman" w:hAnsi="Times New Roman"/>
          <w:bCs/>
          <w:sz w:val="28"/>
          <w:szCs w:val="28"/>
        </w:rPr>
        <w:t>2021годы»</w:t>
      </w:r>
    </w:p>
    <w:p w:rsidR="006C01A6" w:rsidRPr="005F2666" w:rsidRDefault="006C01A6" w:rsidP="005F2666">
      <w:pPr>
        <w:spacing w:line="240" w:lineRule="auto"/>
        <w:ind w:firstLine="698"/>
        <w:contextualSpacing/>
        <w:rPr>
          <w:rStyle w:val="af0"/>
          <w:rFonts w:ascii="Times New Roman" w:hAnsi="Times New Roman"/>
          <w:b w:val="0"/>
          <w:bCs/>
          <w:sz w:val="28"/>
          <w:szCs w:val="28"/>
        </w:rPr>
      </w:pPr>
    </w:p>
    <w:p w:rsidR="006C01A6" w:rsidRPr="005F2666" w:rsidRDefault="006C01A6" w:rsidP="005F266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ПАСПОРТ</w:t>
      </w:r>
    </w:p>
    <w:p w:rsidR="006C01A6" w:rsidRPr="005F2666" w:rsidRDefault="006C01A6" w:rsidP="005F266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№ 6</w:t>
      </w:r>
      <w:r w:rsidRPr="005F2666">
        <w:rPr>
          <w:rFonts w:ascii="Times New Roman" w:hAnsi="Times New Roman"/>
          <w:sz w:val="28"/>
          <w:szCs w:val="28"/>
        </w:rPr>
        <w:t xml:space="preserve"> </w:t>
      </w:r>
      <w:r w:rsidRPr="005F2666">
        <w:rPr>
          <w:rStyle w:val="af0"/>
          <w:rFonts w:ascii="Times New Roman" w:hAnsi="Times New Roman"/>
          <w:bCs/>
          <w:i/>
          <w:sz w:val="28"/>
          <w:szCs w:val="28"/>
          <w:u w:val="single"/>
        </w:rPr>
        <w:t xml:space="preserve">Обеспечение жильем молодых семей в муниципальном образовании </w:t>
      </w:r>
      <w:r>
        <w:rPr>
          <w:rStyle w:val="af0"/>
          <w:rFonts w:ascii="Times New Roman" w:hAnsi="Times New Roman"/>
          <w:bCs/>
          <w:i/>
          <w:sz w:val="28"/>
          <w:szCs w:val="28"/>
          <w:u w:val="single"/>
        </w:rPr>
        <w:t>Саракташский поссовет</w:t>
      </w:r>
      <w:r w:rsidRPr="005F2666">
        <w:rPr>
          <w:rStyle w:val="af0"/>
          <w:rFonts w:ascii="Times New Roman" w:hAnsi="Times New Roman"/>
          <w:bCs/>
          <w:i/>
          <w:sz w:val="28"/>
          <w:szCs w:val="28"/>
          <w:u w:val="single"/>
        </w:rPr>
        <w:t xml:space="preserve"> на 2018 год______________________</w:t>
      </w:r>
    </w:p>
    <w:p w:rsidR="006C01A6" w:rsidRPr="005F2666" w:rsidRDefault="006C01A6" w:rsidP="005F2666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 xml:space="preserve"> (наименование подпрограммы)</w:t>
      </w:r>
    </w:p>
    <w:p w:rsidR="006C01A6" w:rsidRPr="005F2666" w:rsidRDefault="006C01A6" w:rsidP="005F266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(далее – подпрограмма)</w:t>
      </w:r>
    </w:p>
    <w:p w:rsidR="006C01A6" w:rsidRPr="005F2666" w:rsidRDefault="006C01A6" w:rsidP="005F2666">
      <w:pPr>
        <w:spacing w:line="240" w:lineRule="auto"/>
        <w:ind w:firstLine="698"/>
        <w:contextualSpacing/>
        <w:rPr>
          <w:rFonts w:ascii="Times New Roman" w:hAnsi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6860"/>
      </w:tblGrid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Администрация МО Саракташский поссовет</w:t>
            </w:r>
          </w:p>
        </w:tc>
      </w:tr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Цель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государственная поддержка молодых семей при приобретении жилья в целях улучшения демографической ситуации в Саракташском районе</w:t>
            </w:r>
          </w:p>
        </w:tc>
      </w:tr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создание условий для повышения доступности приобретения жилья молодыми семьями;</w:t>
            </w:r>
          </w:p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создание мотивации у молодых семей в части рождения детей через механизм первоочередного предоставления социальной выплаты на приобретение (строительство) жилья многодетным молодым семьям</w:t>
            </w:r>
          </w:p>
        </w:tc>
      </w:tr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количество молодых семей, улучшивших жилищные условия с помощью предоставляемых социальных выплат</w:t>
            </w:r>
          </w:p>
        </w:tc>
      </w:tr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Срок реализации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2018 год</w:t>
            </w:r>
          </w:p>
        </w:tc>
      </w:tr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Объемы бюджетных ассигнований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suppressAutoHyphens/>
              <w:overflowPunct w:val="0"/>
              <w:spacing w:line="240" w:lineRule="auto"/>
              <w:contextualSpacing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8476,2</w:t>
            </w:r>
            <w:r w:rsidRPr="005F2666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6C01A6" w:rsidRPr="005F2666" w:rsidTr="00847413">
        <w:tc>
          <w:tcPr>
            <w:tcW w:w="3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1A6" w:rsidRPr="005F2666" w:rsidRDefault="006C01A6" w:rsidP="005F2666">
            <w:pPr>
              <w:pStyle w:val="ab"/>
              <w:contextualSpacing/>
              <w:rPr>
                <w:rFonts w:ascii="Times New Roman" w:hAnsi="Times New Roman" w:cs="Times New Roman"/>
              </w:rPr>
            </w:pPr>
            <w:r w:rsidRPr="005F2666">
              <w:rPr>
                <w:rFonts w:ascii="Times New Roman" w:hAnsi="Times New Roman" w:cs="Times New Roman"/>
              </w:rPr>
              <w:t>предоставление молодым семьям, нуждающимся в улучшении жилищных условий, социальных выплат, выданных в рамках реализации программы.</w:t>
            </w:r>
          </w:p>
        </w:tc>
      </w:tr>
    </w:tbl>
    <w:p w:rsidR="006C01A6" w:rsidRPr="005F2666" w:rsidRDefault="006C01A6" w:rsidP="005F266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pStyle w:val="1"/>
        <w:contextualSpacing/>
        <w:rPr>
          <w:rFonts w:ascii="Times New Roman" w:hAnsi="Times New Roman"/>
          <w:sz w:val="28"/>
          <w:szCs w:val="28"/>
        </w:rPr>
      </w:pPr>
      <w:bookmarkStart w:id="21" w:name="sub_14100"/>
      <w:r w:rsidRPr="005F2666">
        <w:rPr>
          <w:rFonts w:ascii="Times New Roman" w:hAnsi="Times New Roman"/>
          <w:sz w:val="28"/>
          <w:szCs w:val="28"/>
        </w:rPr>
        <w:t>Характеристика</w:t>
      </w:r>
      <w:r w:rsidRPr="005F2666">
        <w:rPr>
          <w:rFonts w:ascii="Times New Roman" w:hAnsi="Times New Roman"/>
          <w:sz w:val="28"/>
          <w:szCs w:val="28"/>
        </w:rPr>
        <w:br/>
        <w:t>сферы реализации подпрограммы, описание основных проблем и прогноз развития</w:t>
      </w:r>
    </w:p>
    <w:bookmarkEnd w:id="21"/>
    <w:p w:rsidR="006C01A6" w:rsidRPr="005F2666" w:rsidRDefault="006C01A6" w:rsidP="005F266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Отсутствие жилья у молодых семьей приводит к нестабильности в семейных отношениях и к ухудшению демографической ситуации в поселении.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lastRenderedPageBreak/>
        <w:t>Программно-целевой метод позволит привлечь для реализации мероприятий программы средства федерального и местных бюджетов и более эффективно использовать финансовые ресурсы, сконцентрировав их на решение обозначенных задач, а также обеспечить взаимосвязь между проводимыми мероприятиями и результатами их выполнения. Применение программно-целевого метода в решении поставленных программой задач сопряжено с определенными рисками. Так, в процессе реализации программы возможны отклонения в достижении результатов из-за финансово-экономических изменений на рынке жилья, а также в отрасли жилищного строительства.</w:t>
      </w:r>
    </w:p>
    <w:p w:rsidR="006C01A6" w:rsidRPr="005F2666" w:rsidRDefault="006C01A6" w:rsidP="005F266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pStyle w:val="1"/>
        <w:contextualSpacing/>
        <w:rPr>
          <w:rFonts w:ascii="Times New Roman" w:hAnsi="Times New Roman"/>
          <w:sz w:val="28"/>
          <w:szCs w:val="28"/>
        </w:rPr>
      </w:pPr>
      <w:bookmarkStart w:id="22" w:name="sub_14200"/>
      <w:r w:rsidRPr="005F2666">
        <w:rPr>
          <w:rFonts w:ascii="Times New Roman" w:hAnsi="Times New Roman"/>
          <w:sz w:val="28"/>
          <w:szCs w:val="28"/>
        </w:rPr>
        <w:t>Приоритеты</w:t>
      </w:r>
      <w:r w:rsidRPr="005F2666">
        <w:rPr>
          <w:rFonts w:ascii="Times New Roman" w:hAnsi="Times New Roman"/>
          <w:sz w:val="28"/>
          <w:szCs w:val="28"/>
        </w:rPr>
        <w:br/>
        <w:t>государственной политики в сфере реализации подпрограммы, цели, задачи и целевые индикаторы (показатели) их достижения, описание основных ожидаемых конечных результатов программы, сроков ее реализации</w:t>
      </w:r>
    </w:p>
    <w:bookmarkEnd w:id="22"/>
    <w:p w:rsidR="006C01A6" w:rsidRPr="005F2666" w:rsidRDefault="006C01A6" w:rsidP="005F266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 xml:space="preserve">Поддержка молодых семей в улучшении жилищных условий является важным направлением жилищной политики администрации МО </w:t>
      </w:r>
      <w:r>
        <w:rPr>
          <w:rFonts w:ascii="Times New Roman" w:hAnsi="Times New Roman"/>
          <w:sz w:val="28"/>
          <w:szCs w:val="28"/>
        </w:rPr>
        <w:t>Саракташский поссовет</w:t>
      </w:r>
      <w:r w:rsidRPr="005F2666">
        <w:rPr>
          <w:rFonts w:ascii="Times New Roman" w:hAnsi="Times New Roman"/>
          <w:sz w:val="28"/>
          <w:szCs w:val="28"/>
        </w:rPr>
        <w:t>.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Приоритетом муниципальной политики является улучшение демографической ситуации в районе за счет поддержки молодых семей, нуждающихся в улучшении жилищных условий, но не имеющих возможности накопить средства на приобретение жилья.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Цель подпрограммы - государственная поддержка молодых семей при приобретении жилья в целях улучшения демографической ситуации в Саракташском районе.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создание условий для повышения доступности приобретения жилья молодыми семьями;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создание мотивации у молодых семей в части рождения детей через механизм первоочередного предоставления социальной выплаты на приобретения жилья многодетным молодым семьям.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Реализация мероприятий подпрограммы будет осуществляться в 2018 году.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Целевым индикатором (показателем) программы будет являться количество молодых семей, улучшивших жилищные условия с помощью предоставляемых социальных выплат.</w:t>
      </w:r>
    </w:p>
    <w:p w:rsidR="006C01A6" w:rsidRPr="005F2666" w:rsidRDefault="006C01A6" w:rsidP="005F2666">
      <w:pPr>
        <w:pStyle w:val="a6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Перечень целевых индикаторов (показателей) подпрограммы приведен в приложении № 2 к настоящей Программе.</w:t>
      </w:r>
    </w:p>
    <w:p w:rsidR="006C01A6" w:rsidRPr="005F2666" w:rsidRDefault="006C01A6" w:rsidP="005F2666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C01A6" w:rsidRPr="005F2666" w:rsidRDefault="006C01A6" w:rsidP="005F2666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666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6C01A6" w:rsidRPr="005F2666" w:rsidRDefault="006C01A6" w:rsidP="005F266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pStyle w:val="a6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F2666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реализации, ожидаемых результатов и сведений о взаимосвязи мероприятий с целевыми показателями (индикаторами) приведен в приложении № 2 к настоящей Программе.</w:t>
      </w:r>
    </w:p>
    <w:p w:rsidR="006C01A6" w:rsidRPr="005F2666" w:rsidRDefault="006C01A6" w:rsidP="005F266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pStyle w:val="a6"/>
        <w:ind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2666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6C01A6" w:rsidRPr="005F2666" w:rsidRDefault="006C01A6" w:rsidP="005F2666">
      <w:pPr>
        <w:pStyle w:val="a6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pStyle w:val="a6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5F2666">
        <w:rPr>
          <w:rFonts w:ascii="Times New Roman" w:hAnsi="Times New Roman"/>
          <w:bCs/>
          <w:sz w:val="28"/>
          <w:szCs w:val="28"/>
        </w:rPr>
        <w:t>Информация о ресурсном обеспечении подпрограммы в разрезе по годам реализации и источникам финансирования представлена в приложении № 3 к настоящей Программе.</w:t>
      </w:r>
    </w:p>
    <w:p w:rsidR="006C01A6" w:rsidRDefault="006C01A6" w:rsidP="005F2666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6C01A6" w:rsidRDefault="006C01A6" w:rsidP="005F2666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6C01A6" w:rsidRDefault="006C01A6" w:rsidP="005F2666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6C01A6" w:rsidRDefault="006C01A6" w:rsidP="005F2666">
      <w:pPr>
        <w:pStyle w:val="a6"/>
        <w:contextualSpacing/>
        <w:rPr>
          <w:rFonts w:ascii="Times New Roman" w:hAnsi="Times New Roman"/>
          <w:sz w:val="28"/>
          <w:szCs w:val="28"/>
        </w:rPr>
      </w:pPr>
    </w:p>
    <w:p w:rsidR="006C01A6" w:rsidRPr="005F2666" w:rsidRDefault="006C01A6" w:rsidP="005F2666">
      <w:pPr>
        <w:pStyle w:val="a6"/>
        <w:contextualSpacing/>
        <w:rPr>
          <w:rFonts w:ascii="Times New Roman" w:hAnsi="Times New Roman"/>
          <w:sz w:val="28"/>
          <w:szCs w:val="28"/>
        </w:rPr>
        <w:sectPr w:rsidR="006C01A6" w:rsidRPr="005F2666" w:rsidSect="00DB03FA">
          <w:pgSz w:w="11906" w:h="16838"/>
          <w:pgMar w:top="1134" w:right="1274" w:bottom="1134" w:left="1276" w:header="709" w:footer="709" w:gutter="0"/>
          <w:cols w:space="708"/>
          <w:docGrid w:linePitch="360"/>
        </w:sectPr>
      </w:pPr>
    </w:p>
    <w:p w:rsidR="006C01A6" w:rsidRDefault="006C01A6" w:rsidP="006974DA">
      <w:pPr>
        <w:pStyle w:val="a6"/>
        <w:ind w:left="8931"/>
        <w:rPr>
          <w:rFonts w:ascii="Times New Roman" w:hAnsi="Times New Roman"/>
          <w:sz w:val="28"/>
          <w:szCs w:val="28"/>
        </w:rPr>
      </w:pPr>
    </w:p>
    <w:sectPr w:rsidR="006C01A6" w:rsidSect="0081588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  <w:num w:numId="11">
    <w:abstractNumId w:val="15"/>
  </w:num>
  <w:num w:numId="12">
    <w:abstractNumId w:val="16"/>
  </w:num>
  <w:num w:numId="13">
    <w:abstractNumId w:val="12"/>
  </w:num>
  <w:num w:numId="14">
    <w:abstractNumId w:val="3"/>
  </w:num>
  <w:num w:numId="15">
    <w:abstractNumId w:val="18"/>
  </w:num>
  <w:num w:numId="16">
    <w:abstractNumId w:val="19"/>
  </w:num>
  <w:num w:numId="17">
    <w:abstractNumId w:val="1"/>
  </w:num>
  <w:num w:numId="18">
    <w:abstractNumId w:val="10"/>
  </w:num>
  <w:num w:numId="19">
    <w:abstractNumId w:val="17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7A40"/>
    <w:rsid w:val="000A0C5E"/>
    <w:rsid w:val="000A236D"/>
    <w:rsid w:val="000A4D60"/>
    <w:rsid w:val="000A54BA"/>
    <w:rsid w:val="000B17C5"/>
    <w:rsid w:val="000B420A"/>
    <w:rsid w:val="000B76FA"/>
    <w:rsid w:val="000C3A6D"/>
    <w:rsid w:val="000C425E"/>
    <w:rsid w:val="000C6897"/>
    <w:rsid w:val="000C773E"/>
    <w:rsid w:val="000D00F7"/>
    <w:rsid w:val="000D03B2"/>
    <w:rsid w:val="000D7CE8"/>
    <w:rsid w:val="000E14C9"/>
    <w:rsid w:val="000E162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61B3"/>
    <w:rsid w:val="0010070E"/>
    <w:rsid w:val="001010F0"/>
    <w:rsid w:val="00101574"/>
    <w:rsid w:val="00102C49"/>
    <w:rsid w:val="00103479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73AC"/>
    <w:rsid w:val="001173FB"/>
    <w:rsid w:val="00120CF1"/>
    <w:rsid w:val="001212C7"/>
    <w:rsid w:val="00121F62"/>
    <w:rsid w:val="001230F1"/>
    <w:rsid w:val="001245EF"/>
    <w:rsid w:val="0012728B"/>
    <w:rsid w:val="00131646"/>
    <w:rsid w:val="001355DF"/>
    <w:rsid w:val="0014278E"/>
    <w:rsid w:val="0014370F"/>
    <w:rsid w:val="001509B9"/>
    <w:rsid w:val="0015222A"/>
    <w:rsid w:val="001538D8"/>
    <w:rsid w:val="001553A8"/>
    <w:rsid w:val="001605DF"/>
    <w:rsid w:val="001625A7"/>
    <w:rsid w:val="00162E42"/>
    <w:rsid w:val="00163C2D"/>
    <w:rsid w:val="00163F85"/>
    <w:rsid w:val="00164DDC"/>
    <w:rsid w:val="0016529C"/>
    <w:rsid w:val="0016629E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3A19"/>
    <w:rsid w:val="00184C88"/>
    <w:rsid w:val="001909B9"/>
    <w:rsid w:val="001912AD"/>
    <w:rsid w:val="001919B0"/>
    <w:rsid w:val="0019422E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494A"/>
    <w:rsid w:val="001B59F5"/>
    <w:rsid w:val="001B733F"/>
    <w:rsid w:val="001B7FAA"/>
    <w:rsid w:val="001C03BA"/>
    <w:rsid w:val="001C191B"/>
    <w:rsid w:val="001C307C"/>
    <w:rsid w:val="001C4301"/>
    <w:rsid w:val="001D2612"/>
    <w:rsid w:val="001D47AA"/>
    <w:rsid w:val="001D51F7"/>
    <w:rsid w:val="001D6F4D"/>
    <w:rsid w:val="001E047B"/>
    <w:rsid w:val="001E2D14"/>
    <w:rsid w:val="001E32EE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705"/>
    <w:rsid w:val="002004B3"/>
    <w:rsid w:val="00200590"/>
    <w:rsid w:val="002011B6"/>
    <w:rsid w:val="00203B55"/>
    <w:rsid w:val="0020508D"/>
    <w:rsid w:val="002056DC"/>
    <w:rsid w:val="00210991"/>
    <w:rsid w:val="0021346A"/>
    <w:rsid w:val="00213C3E"/>
    <w:rsid w:val="002144CD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6ACA"/>
    <w:rsid w:val="00241E57"/>
    <w:rsid w:val="00245942"/>
    <w:rsid w:val="00246A14"/>
    <w:rsid w:val="002502AD"/>
    <w:rsid w:val="002513D4"/>
    <w:rsid w:val="00254B8E"/>
    <w:rsid w:val="00254D66"/>
    <w:rsid w:val="00256D10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40F5"/>
    <w:rsid w:val="002842E6"/>
    <w:rsid w:val="002847B3"/>
    <w:rsid w:val="00286464"/>
    <w:rsid w:val="00287CAB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40B2"/>
    <w:rsid w:val="0030487F"/>
    <w:rsid w:val="00307E0A"/>
    <w:rsid w:val="00311C3B"/>
    <w:rsid w:val="003128EA"/>
    <w:rsid w:val="00313E30"/>
    <w:rsid w:val="0031410B"/>
    <w:rsid w:val="00315C7A"/>
    <w:rsid w:val="00315CBD"/>
    <w:rsid w:val="00317718"/>
    <w:rsid w:val="00320B7B"/>
    <w:rsid w:val="00321C7C"/>
    <w:rsid w:val="003226C5"/>
    <w:rsid w:val="00322AB1"/>
    <w:rsid w:val="00322D68"/>
    <w:rsid w:val="00324329"/>
    <w:rsid w:val="00326189"/>
    <w:rsid w:val="0032735A"/>
    <w:rsid w:val="0033564B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681"/>
    <w:rsid w:val="003955FA"/>
    <w:rsid w:val="00396874"/>
    <w:rsid w:val="00396AD0"/>
    <w:rsid w:val="003A072C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D3614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61D"/>
    <w:rsid w:val="00446BD0"/>
    <w:rsid w:val="004477CA"/>
    <w:rsid w:val="0045188E"/>
    <w:rsid w:val="004520C1"/>
    <w:rsid w:val="00453AB9"/>
    <w:rsid w:val="00455252"/>
    <w:rsid w:val="00455542"/>
    <w:rsid w:val="00455FAB"/>
    <w:rsid w:val="004568CB"/>
    <w:rsid w:val="00456CD9"/>
    <w:rsid w:val="004570F1"/>
    <w:rsid w:val="00457BF4"/>
    <w:rsid w:val="004603A8"/>
    <w:rsid w:val="00463BCB"/>
    <w:rsid w:val="00465478"/>
    <w:rsid w:val="004668D1"/>
    <w:rsid w:val="0046753E"/>
    <w:rsid w:val="00474764"/>
    <w:rsid w:val="00475268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3714"/>
    <w:rsid w:val="004A4AA9"/>
    <w:rsid w:val="004A76C9"/>
    <w:rsid w:val="004A7EE6"/>
    <w:rsid w:val="004B1B88"/>
    <w:rsid w:val="004C5256"/>
    <w:rsid w:val="004C5AC0"/>
    <w:rsid w:val="004C6515"/>
    <w:rsid w:val="004C666C"/>
    <w:rsid w:val="004C68B7"/>
    <w:rsid w:val="004C6D59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45E2"/>
    <w:rsid w:val="00584866"/>
    <w:rsid w:val="0058488B"/>
    <w:rsid w:val="00587D85"/>
    <w:rsid w:val="00592877"/>
    <w:rsid w:val="00593922"/>
    <w:rsid w:val="00594F04"/>
    <w:rsid w:val="00595FDD"/>
    <w:rsid w:val="00596756"/>
    <w:rsid w:val="0059711A"/>
    <w:rsid w:val="005A12D7"/>
    <w:rsid w:val="005A43B2"/>
    <w:rsid w:val="005A46D3"/>
    <w:rsid w:val="005B2F48"/>
    <w:rsid w:val="005B31D6"/>
    <w:rsid w:val="005B44B1"/>
    <w:rsid w:val="005B5C3F"/>
    <w:rsid w:val="005B6DDC"/>
    <w:rsid w:val="005C0DC5"/>
    <w:rsid w:val="005C1E96"/>
    <w:rsid w:val="005C2891"/>
    <w:rsid w:val="005C42C1"/>
    <w:rsid w:val="005C4591"/>
    <w:rsid w:val="005C5FF7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99C"/>
    <w:rsid w:val="00622A69"/>
    <w:rsid w:val="00623A6C"/>
    <w:rsid w:val="00627387"/>
    <w:rsid w:val="00627899"/>
    <w:rsid w:val="00630EE8"/>
    <w:rsid w:val="0063231B"/>
    <w:rsid w:val="0063508F"/>
    <w:rsid w:val="006357BD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474B"/>
    <w:rsid w:val="0067496A"/>
    <w:rsid w:val="00675810"/>
    <w:rsid w:val="00675E90"/>
    <w:rsid w:val="006773EC"/>
    <w:rsid w:val="0067778B"/>
    <w:rsid w:val="00682729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3EFA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1A6"/>
    <w:rsid w:val="006C05C8"/>
    <w:rsid w:val="006C2478"/>
    <w:rsid w:val="006C3F9A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2761"/>
    <w:rsid w:val="007048A0"/>
    <w:rsid w:val="007079B3"/>
    <w:rsid w:val="00707ACD"/>
    <w:rsid w:val="0071215C"/>
    <w:rsid w:val="007121A0"/>
    <w:rsid w:val="007149E2"/>
    <w:rsid w:val="00715990"/>
    <w:rsid w:val="00715D20"/>
    <w:rsid w:val="00716FB8"/>
    <w:rsid w:val="00722312"/>
    <w:rsid w:val="0072312A"/>
    <w:rsid w:val="0072432B"/>
    <w:rsid w:val="00724BEF"/>
    <w:rsid w:val="00725A8B"/>
    <w:rsid w:val="00727FC6"/>
    <w:rsid w:val="00730572"/>
    <w:rsid w:val="00733A99"/>
    <w:rsid w:val="00733ECF"/>
    <w:rsid w:val="007372CD"/>
    <w:rsid w:val="00737582"/>
    <w:rsid w:val="00743F88"/>
    <w:rsid w:val="007445C1"/>
    <w:rsid w:val="007448C8"/>
    <w:rsid w:val="00746980"/>
    <w:rsid w:val="00746D5C"/>
    <w:rsid w:val="0075289C"/>
    <w:rsid w:val="00754729"/>
    <w:rsid w:val="007548E8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81A3E"/>
    <w:rsid w:val="00783BB5"/>
    <w:rsid w:val="00784F0D"/>
    <w:rsid w:val="00785880"/>
    <w:rsid w:val="00786CAE"/>
    <w:rsid w:val="007922A8"/>
    <w:rsid w:val="00795243"/>
    <w:rsid w:val="007971E9"/>
    <w:rsid w:val="007A0919"/>
    <w:rsid w:val="007A145A"/>
    <w:rsid w:val="007A19DF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353D"/>
    <w:rsid w:val="007D4282"/>
    <w:rsid w:val="007D46B3"/>
    <w:rsid w:val="007E3E03"/>
    <w:rsid w:val="007E4D2B"/>
    <w:rsid w:val="007E628E"/>
    <w:rsid w:val="007E6C77"/>
    <w:rsid w:val="007E7C5D"/>
    <w:rsid w:val="007F0B73"/>
    <w:rsid w:val="007F270A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70F5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3D7E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4492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32D7"/>
    <w:rsid w:val="008D62EC"/>
    <w:rsid w:val="008D6926"/>
    <w:rsid w:val="008E7687"/>
    <w:rsid w:val="008E7F2F"/>
    <w:rsid w:val="008F3D4F"/>
    <w:rsid w:val="008F58F8"/>
    <w:rsid w:val="009017C1"/>
    <w:rsid w:val="00901971"/>
    <w:rsid w:val="0090228C"/>
    <w:rsid w:val="00906EB2"/>
    <w:rsid w:val="0091016C"/>
    <w:rsid w:val="0091108D"/>
    <w:rsid w:val="00912720"/>
    <w:rsid w:val="00916258"/>
    <w:rsid w:val="00924FA8"/>
    <w:rsid w:val="00925CCF"/>
    <w:rsid w:val="00931599"/>
    <w:rsid w:val="00931D0A"/>
    <w:rsid w:val="009358F6"/>
    <w:rsid w:val="00935A38"/>
    <w:rsid w:val="009369FA"/>
    <w:rsid w:val="00940D21"/>
    <w:rsid w:val="00940F0F"/>
    <w:rsid w:val="009426A9"/>
    <w:rsid w:val="00944634"/>
    <w:rsid w:val="00951BCE"/>
    <w:rsid w:val="0095460C"/>
    <w:rsid w:val="00954613"/>
    <w:rsid w:val="009547D6"/>
    <w:rsid w:val="00954E88"/>
    <w:rsid w:val="009556B2"/>
    <w:rsid w:val="0095574A"/>
    <w:rsid w:val="00955D08"/>
    <w:rsid w:val="0096084B"/>
    <w:rsid w:val="00962447"/>
    <w:rsid w:val="00972F5B"/>
    <w:rsid w:val="0097410C"/>
    <w:rsid w:val="00974B2A"/>
    <w:rsid w:val="0097646F"/>
    <w:rsid w:val="00977EA4"/>
    <w:rsid w:val="00981526"/>
    <w:rsid w:val="009834A1"/>
    <w:rsid w:val="009843A2"/>
    <w:rsid w:val="00984629"/>
    <w:rsid w:val="0098485E"/>
    <w:rsid w:val="00987192"/>
    <w:rsid w:val="0099121C"/>
    <w:rsid w:val="009920E6"/>
    <w:rsid w:val="00995A43"/>
    <w:rsid w:val="00995D4B"/>
    <w:rsid w:val="009A045A"/>
    <w:rsid w:val="009A085A"/>
    <w:rsid w:val="009A18DD"/>
    <w:rsid w:val="009A2DF4"/>
    <w:rsid w:val="009A374E"/>
    <w:rsid w:val="009A3CBD"/>
    <w:rsid w:val="009A639E"/>
    <w:rsid w:val="009B1D3A"/>
    <w:rsid w:val="009B1FB7"/>
    <w:rsid w:val="009B3581"/>
    <w:rsid w:val="009C0137"/>
    <w:rsid w:val="009C0EAA"/>
    <w:rsid w:val="009C15C2"/>
    <w:rsid w:val="009C401D"/>
    <w:rsid w:val="009C6B54"/>
    <w:rsid w:val="009D0247"/>
    <w:rsid w:val="009D3DA1"/>
    <w:rsid w:val="009D526C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106AB"/>
    <w:rsid w:val="00A12C81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11CC"/>
    <w:rsid w:val="00A85F3E"/>
    <w:rsid w:val="00A91801"/>
    <w:rsid w:val="00A92B93"/>
    <w:rsid w:val="00A93870"/>
    <w:rsid w:val="00A943CD"/>
    <w:rsid w:val="00A96B74"/>
    <w:rsid w:val="00A97840"/>
    <w:rsid w:val="00AA0663"/>
    <w:rsid w:val="00AA18A9"/>
    <w:rsid w:val="00AA2687"/>
    <w:rsid w:val="00AA3DB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2171"/>
    <w:rsid w:val="00AE3060"/>
    <w:rsid w:val="00AE5DCB"/>
    <w:rsid w:val="00AE6112"/>
    <w:rsid w:val="00AE6BC8"/>
    <w:rsid w:val="00AE7150"/>
    <w:rsid w:val="00AF0084"/>
    <w:rsid w:val="00AF15CD"/>
    <w:rsid w:val="00AF161B"/>
    <w:rsid w:val="00AF2038"/>
    <w:rsid w:val="00AF275C"/>
    <w:rsid w:val="00AF307C"/>
    <w:rsid w:val="00AF4A26"/>
    <w:rsid w:val="00AF4E99"/>
    <w:rsid w:val="00AF7134"/>
    <w:rsid w:val="00AF7EA3"/>
    <w:rsid w:val="00B02B80"/>
    <w:rsid w:val="00B03C03"/>
    <w:rsid w:val="00B04DA3"/>
    <w:rsid w:val="00B0513E"/>
    <w:rsid w:val="00B05F4C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653D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693E"/>
    <w:rsid w:val="00B96960"/>
    <w:rsid w:val="00BA2BEA"/>
    <w:rsid w:val="00BA48AC"/>
    <w:rsid w:val="00BA618D"/>
    <w:rsid w:val="00BA66DE"/>
    <w:rsid w:val="00BA6C31"/>
    <w:rsid w:val="00BB028C"/>
    <w:rsid w:val="00BB12F1"/>
    <w:rsid w:val="00BB2237"/>
    <w:rsid w:val="00BB2918"/>
    <w:rsid w:val="00BB4193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E069C"/>
    <w:rsid w:val="00BE1471"/>
    <w:rsid w:val="00BE1576"/>
    <w:rsid w:val="00BE30F9"/>
    <w:rsid w:val="00BE30FB"/>
    <w:rsid w:val="00BE5386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3BBE"/>
    <w:rsid w:val="00C07947"/>
    <w:rsid w:val="00C1192F"/>
    <w:rsid w:val="00C12720"/>
    <w:rsid w:val="00C1588C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4090B"/>
    <w:rsid w:val="00C41BC9"/>
    <w:rsid w:val="00C43989"/>
    <w:rsid w:val="00C44D4A"/>
    <w:rsid w:val="00C4537A"/>
    <w:rsid w:val="00C46A64"/>
    <w:rsid w:val="00C47442"/>
    <w:rsid w:val="00C47465"/>
    <w:rsid w:val="00C47BB9"/>
    <w:rsid w:val="00C516DF"/>
    <w:rsid w:val="00C51B53"/>
    <w:rsid w:val="00C51FF5"/>
    <w:rsid w:val="00C53434"/>
    <w:rsid w:val="00C570C7"/>
    <w:rsid w:val="00C576E0"/>
    <w:rsid w:val="00C63CF0"/>
    <w:rsid w:val="00C66F4D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D6E"/>
    <w:rsid w:val="00CF7A3E"/>
    <w:rsid w:val="00CF7AC7"/>
    <w:rsid w:val="00D00526"/>
    <w:rsid w:val="00D01B6E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6244"/>
    <w:rsid w:val="00D46B3B"/>
    <w:rsid w:val="00D50591"/>
    <w:rsid w:val="00D51216"/>
    <w:rsid w:val="00D5728B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2C63"/>
    <w:rsid w:val="00D83101"/>
    <w:rsid w:val="00D8493B"/>
    <w:rsid w:val="00D87004"/>
    <w:rsid w:val="00D92216"/>
    <w:rsid w:val="00D941E0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169EA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B13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9A7"/>
    <w:rsid w:val="00E5652C"/>
    <w:rsid w:val="00E57240"/>
    <w:rsid w:val="00E57E2D"/>
    <w:rsid w:val="00E622D0"/>
    <w:rsid w:val="00E637F2"/>
    <w:rsid w:val="00E65A7C"/>
    <w:rsid w:val="00E6700C"/>
    <w:rsid w:val="00E67B0E"/>
    <w:rsid w:val="00E67F89"/>
    <w:rsid w:val="00E71803"/>
    <w:rsid w:val="00E72D65"/>
    <w:rsid w:val="00E73299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DCB"/>
    <w:rsid w:val="00EC18C6"/>
    <w:rsid w:val="00EC18FD"/>
    <w:rsid w:val="00EC335C"/>
    <w:rsid w:val="00EC3DE3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AC7"/>
    <w:rsid w:val="00F734C4"/>
    <w:rsid w:val="00F812DD"/>
    <w:rsid w:val="00F8234C"/>
    <w:rsid w:val="00F831A3"/>
    <w:rsid w:val="00F913C9"/>
    <w:rsid w:val="00F91DE4"/>
    <w:rsid w:val="00F9356F"/>
    <w:rsid w:val="00F95194"/>
    <w:rsid w:val="00FA3D45"/>
    <w:rsid w:val="00FA5E9B"/>
    <w:rsid w:val="00FA7360"/>
    <w:rsid w:val="00FA7E6D"/>
    <w:rsid w:val="00FB00E5"/>
    <w:rsid w:val="00FB0404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F6A5C1-306D-4E78-BEED-EAA625C6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uiPriority w:val="99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uiPriority w:val="99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8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5985</Words>
  <Characters>34117</Characters>
  <Application>Microsoft Office Word</Application>
  <DocSecurity>0</DocSecurity>
  <Lines>284</Lines>
  <Paragraphs>80</Paragraphs>
  <ScaleCrop>false</ScaleCrop>
  <Company>SPecialiST RePack</Company>
  <LinksUpToDate>false</LinksUpToDate>
  <CharactersWithSpaces>40022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</dc:title>
  <dc:subject/>
  <dc:creator>Админ</dc:creator>
  <cp:keywords/>
  <dc:description/>
  <cp:lastModifiedBy>Надежда</cp:lastModifiedBy>
  <cp:revision>2</cp:revision>
  <cp:lastPrinted>2018-03-27T05:34:00Z</cp:lastPrinted>
  <dcterms:created xsi:type="dcterms:W3CDTF">2018-04-04T03:01:00Z</dcterms:created>
  <dcterms:modified xsi:type="dcterms:W3CDTF">2018-04-04T03:01:00Z</dcterms:modified>
</cp:coreProperties>
</file>