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4244F3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931906">
        <w:rPr>
          <w:sz w:val="28"/>
        </w:rPr>
        <w:t>17</w:t>
      </w:r>
      <w:r w:rsidR="00E23684">
        <w:rPr>
          <w:sz w:val="28"/>
        </w:rPr>
        <w:t>.</w:t>
      </w:r>
      <w:r w:rsidR="00F035C2">
        <w:rPr>
          <w:sz w:val="28"/>
        </w:rPr>
        <w:t>0</w:t>
      </w:r>
      <w:r w:rsidR="00931906">
        <w:rPr>
          <w:sz w:val="28"/>
        </w:rPr>
        <w:t>7</w:t>
      </w:r>
      <w:r w:rsidR="00291BFD">
        <w:rPr>
          <w:sz w:val="28"/>
        </w:rPr>
        <w:t>.201</w:t>
      </w:r>
      <w:r w:rsidR="007A6D75">
        <w:rPr>
          <w:sz w:val="28"/>
        </w:rPr>
        <w:t>9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931906">
        <w:rPr>
          <w:sz w:val="28"/>
        </w:rPr>
        <w:t>8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B31DC9" w:rsidRDefault="004244F3" w:rsidP="003C153F">
      <w:pPr>
        <w:ind w:right="-716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C153F">
        <w:rPr>
          <w:sz w:val="28"/>
        </w:rPr>
        <w:t>Н.Н. Слепушкин</w:t>
      </w:r>
      <w:r w:rsidR="00B31DC9">
        <w:rPr>
          <w:sz w:val="28"/>
        </w:rPr>
        <w:t xml:space="preserve">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</w:t>
      </w:r>
      <w:r w:rsidR="00B31DC9">
        <w:rPr>
          <w:sz w:val="28"/>
        </w:rPr>
        <w:t>глав</w:t>
      </w:r>
      <w:r w:rsidR="003C153F">
        <w:rPr>
          <w:sz w:val="28"/>
        </w:rPr>
        <w:t>ы</w:t>
      </w:r>
      <w:r w:rsidR="00B31DC9">
        <w:rPr>
          <w:sz w:val="28"/>
        </w:rPr>
        <w:t xml:space="preserve"> Саракташск</w:t>
      </w:r>
      <w:r w:rsidR="003C153F">
        <w:rPr>
          <w:sz w:val="28"/>
        </w:rPr>
        <w:t>ого</w:t>
      </w:r>
      <w:r w:rsidR="00B31DC9">
        <w:rPr>
          <w:sz w:val="28"/>
        </w:rPr>
        <w:t xml:space="preserve"> по</w:t>
      </w:r>
      <w:r w:rsidR="00B31DC9">
        <w:rPr>
          <w:sz w:val="28"/>
        </w:rPr>
        <w:t>с</w:t>
      </w:r>
      <w:r w:rsidR="00B31DC9">
        <w:rPr>
          <w:sz w:val="28"/>
        </w:rPr>
        <w:t>совет</w:t>
      </w:r>
      <w:r w:rsidR="003C153F">
        <w:rPr>
          <w:sz w:val="28"/>
        </w:rPr>
        <w:t>а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783F3C" w:rsidRDefault="004244F3" w:rsidP="00FD3CAF">
      <w:pPr>
        <w:ind w:right="-716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7A6D75">
        <w:rPr>
          <w:sz w:val="28"/>
        </w:rPr>
        <w:t>Жаркова М.В.</w:t>
      </w:r>
      <w:r w:rsidR="00216437">
        <w:rPr>
          <w:sz w:val="28"/>
        </w:rPr>
        <w:t xml:space="preserve">, </w:t>
      </w:r>
      <w:r w:rsidR="00F255A7">
        <w:rPr>
          <w:sz w:val="28"/>
        </w:rPr>
        <w:t xml:space="preserve">специалист </w:t>
      </w:r>
      <w:r w:rsidR="007A6D75">
        <w:rPr>
          <w:sz w:val="28"/>
        </w:rPr>
        <w:t xml:space="preserve">2 категории </w:t>
      </w:r>
      <w:r w:rsidR="00F255A7">
        <w:rPr>
          <w:sz w:val="28"/>
        </w:rPr>
        <w:t>администрации МО Саракта</w:t>
      </w:r>
      <w:r w:rsidR="00F255A7">
        <w:rPr>
          <w:sz w:val="28"/>
        </w:rPr>
        <w:t>ш</w:t>
      </w:r>
      <w:r w:rsidR="00F255A7">
        <w:rPr>
          <w:sz w:val="28"/>
        </w:rPr>
        <w:t>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ПОВЕСТКА ДНЯ:</w:t>
      </w:r>
    </w:p>
    <w:p w:rsidR="00931906" w:rsidRPr="00931906" w:rsidRDefault="00931906" w:rsidP="00931906">
      <w:pPr>
        <w:ind w:firstLine="708"/>
        <w:jc w:val="both"/>
        <w:rPr>
          <w:sz w:val="28"/>
          <w:szCs w:val="28"/>
        </w:rPr>
      </w:pPr>
      <w:r w:rsidRPr="00931906">
        <w:rPr>
          <w:sz w:val="28"/>
          <w:szCs w:val="28"/>
        </w:rPr>
        <w:t>- изменить вид разрешенного использования земельного участка  с кад</w:t>
      </w:r>
      <w:r w:rsidRPr="00931906">
        <w:rPr>
          <w:sz w:val="28"/>
          <w:szCs w:val="28"/>
        </w:rPr>
        <w:t>а</w:t>
      </w:r>
      <w:r w:rsidRPr="00931906">
        <w:rPr>
          <w:sz w:val="28"/>
          <w:szCs w:val="28"/>
        </w:rPr>
        <w:t>стр</w:t>
      </w:r>
      <w:r w:rsidRPr="00931906">
        <w:rPr>
          <w:sz w:val="28"/>
          <w:szCs w:val="28"/>
        </w:rPr>
        <w:t>о</w:t>
      </w:r>
      <w:r w:rsidRPr="00931906">
        <w:rPr>
          <w:sz w:val="28"/>
          <w:szCs w:val="28"/>
        </w:rPr>
        <w:t>вым номером 56:26:1502024:41, площадью 891 кв.м., расположенного по адресу: Местоположение установлено относительно ориентира жилой дом, расположенного в границах, адрес ориентира: Оренбургская область, Сара</w:t>
      </w:r>
      <w:r w:rsidRPr="00931906">
        <w:rPr>
          <w:sz w:val="28"/>
          <w:szCs w:val="28"/>
        </w:rPr>
        <w:t>к</w:t>
      </w:r>
      <w:r w:rsidRPr="00931906">
        <w:rPr>
          <w:sz w:val="28"/>
          <w:szCs w:val="28"/>
        </w:rPr>
        <w:t>ташский район, п. Саракташ, ул. Механизаторов, дом 17, предоставленн</w:t>
      </w:r>
      <w:r w:rsidRPr="00931906">
        <w:rPr>
          <w:sz w:val="28"/>
          <w:szCs w:val="28"/>
        </w:rPr>
        <w:t>о</w:t>
      </w:r>
      <w:r w:rsidRPr="00931906">
        <w:rPr>
          <w:sz w:val="28"/>
          <w:szCs w:val="28"/>
        </w:rPr>
        <w:t>го: для размещения объектов пищевой промышленности на разрешенное испол</w:t>
      </w:r>
      <w:r w:rsidRPr="00931906">
        <w:rPr>
          <w:sz w:val="28"/>
          <w:szCs w:val="28"/>
        </w:rPr>
        <w:t>ь</w:t>
      </w:r>
      <w:r w:rsidRPr="00931906">
        <w:rPr>
          <w:sz w:val="28"/>
          <w:szCs w:val="28"/>
        </w:rPr>
        <w:t>зование: для ведения личного подсобного хозяйства (код 2.2);</w:t>
      </w:r>
    </w:p>
    <w:p w:rsidR="00931906" w:rsidRDefault="00931906" w:rsidP="00931906">
      <w:pPr>
        <w:ind w:firstLine="708"/>
        <w:jc w:val="both"/>
        <w:rPr>
          <w:sz w:val="28"/>
          <w:szCs w:val="28"/>
        </w:rPr>
      </w:pPr>
      <w:r w:rsidRPr="00931906">
        <w:rPr>
          <w:sz w:val="28"/>
          <w:szCs w:val="28"/>
        </w:rPr>
        <w:t>- изменить вид разрешенного использования земельного участка  с кад</w:t>
      </w:r>
      <w:r w:rsidRPr="00931906">
        <w:rPr>
          <w:sz w:val="28"/>
          <w:szCs w:val="28"/>
        </w:rPr>
        <w:t>а</w:t>
      </w:r>
      <w:r w:rsidRPr="00931906">
        <w:rPr>
          <w:sz w:val="28"/>
          <w:szCs w:val="28"/>
        </w:rPr>
        <w:t>стр</w:t>
      </w:r>
      <w:r w:rsidRPr="00931906">
        <w:rPr>
          <w:sz w:val="28"/>
          <w:szCs w:val="28"/>
        </w:rPr>
        <w:t>о</w:t>
      </w:r>
      <w:r w:rsidRPr="00931906">
        <w:rPr>
          <w:sz w:val="28"/>
          <w:szCs w:val="28"/>
        </w:rPr>
        <w:t>вым номером 56:26:1501012:134, площадью 840 кв.м., расположенного по а</w:t>
      </w:r>
      <w:r w:rsidRPr="00931906">
        <w:rPr>
          <w:sz w:val="28"/>
          <w:szCs w:val="28"/>
        </w:rPr>
        <w:t>д</w:t>
      </w:r>
      <w:r w:rsidRPr="00931906">
        <w:rPr>
          <w:sz w:val="28"/>
          <w:szCs w:val="28"/>
        </w:rPr>
        <w:t>ресу: Российская Федерация, Оренбургская область, Саракташский район, п. Саракташ, пер. Коммунаров, № 4б, предоставленного: для производстве</w:t>
      </w:r>
      <w:r w:rsidRPr="00931906">
        <w:rPr>
          <w:sz w:val="28"/>
          <w:szCs w:val="28"/>
        </w:rPr>
        <w:t>н</w:t>
      </w:r>
      <w:r w:rsidRPr="00931906">
        <w:rPr>
          <w:sz w:val="28"/>
          <w:szCs w:val="28"/>
        </w:rPr>
        <w:t>ных целей на разрешенное использование: для индивидуального жилищного строительства (код 2.1).</w:t>
      </w:r>
    </w:p>
    <w:p w:rsidR="004244F3" w:rsidRPr="00615689" w:rsidRDefault="004244F3" w:rsidP="00931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B31DC9" w:rsidRDefault="004244F3" w:rsidP="00B31DC9">
      <w:pPr>
        <w:ind w:right="-716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C153F">
        <w:rPr>
          <w:sz w:val="28"/>
        </w:rPr>
        <w:t xml:space="preserve">Н.Н. Слепушкин,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главы Саракташского поссовета</w:t>
      </w:r>
    </w:p>
    <w:p w:rsidR="004244F3" w:rsidRDefault="004244F3" w:rsidP="004244F3">
      <w:pPr>
        <w:pStyle w:val="a3"/>
        <w:jc w:val="both"/>
      </w:pPr>
      <w:r>
        <w:t xml:space="preserve">           Дал разъяснение ст.28 Федерального </w:t>
      </w:r>
      <w:r w:rsidR="00783F3C">
        <w:t>закона от 06.10.2003г.</w:t>
      </w:r>
      <w:r>
        <w:t xml:space="preserve"> ФЗ №131 «Об общих принципах организации местного самоуправления в Российской Федерации», ст.14 Устава муниципального образования Саракташский посс</w:t>
      </w:r>
      <w:r>
        <w:t>о</w:t>
      </w:r>
      <w:r>
        <w:t>вет и Положения о публичных слушаниях, принятого решением Совета деп</w:t>
      </w:r>
      <w:r>
        <w:t>у</w:t>
      </w:r>
      <w:r>
        <w:t>татов МО Саракташский поссовет №9 от 22.11.2005г.</w:t>
      </w:r>
    </w:p>
    <w:p w:rsidR="00004371" w:rsidRDefault="00004371" w:rsidP="004244F3">
      <w:pPr>
        <w:pStyle w:val="a3"/>
        <w:jc w:val="both"/>
      </w:pPr>
      <w:r>
        <w:t xml:space="preserve">  </w:t>
      </w:r>
    </w:p>
    <w:p w:rsidR="00004371" w:rsidRDefault="00004371" w:rsidP="004244F3">
      <w:pPr>
        <w:pStyle w:val="a3"/>
        <w:jc w:val="both"/>
      </w:pPr>
      <w:r>
        <w:t xml:space="preserve">          </w:t>
      </w:r>
      <w:r w:rsidR="004E5305">
        <w:t>Сухов А.Н.</w:t>
      </w:r>
      <w:r>
        <w:t xml:space="preserve">, </w:t>
      </w:r>
      <w:r w:rsidR="003E6E5A">
        <w:t xml:space="preserve">ведущий </w:t>
      </w:r>
      <w:r w:rsidR="00313BA7">
        <w:t>специалист</w:t>
      </w:r>
      <w:r w:rsidR="0034045B">
        <w:t xml:space="preserve"> </w:t>
      </w:r>
      <w:r w:rsidR="00783F3C">
        <w:t>администрации</w:t>
      </w:r>
      <w:r w:rsidR="00833045">
        <w:t xml:space="preserve"> МО Саракташский поссовет.</w:t>
      </w:r>
    </w:p>
    <w:p w:rsidR="004244F3" w:rsidRPr="000476DB" w:rsidRDefault="004244F3" w:rsidP="008C18EF">
      <w:pPr>
        <w:jc w:val="both"/>
        <w:rPr>
          <w:sz w:val="28"/>
        </w:rPr>
      </w:pPr>
      <w:r w:rsidRPr="000476DB">
        <w:rPr>
          <w:sz w:val="28"/>
        </w:rPr>
        <w:t xml:space="preserve">            Ознакомил с поступившим заявлени</w:t>
      </w:r>
      <w:r w:rsidR="000A2606">
        <w:rPr>
          <w:sz w:val="28"/>
        </w:rPr>
        <w:t xml:space="preserve">ем </w:t>
      </w:r>
      <w:r w:rsidR="004E5305">
        <w:rPr>
          <w:sz w:val="28"/>
        </w:rPr>
        <w:t xml:space="preserve">от </w:t>
      </w:r>
      <w:r w:rsidR="00931906">
        <w:rPr>
          <w:sz w:val="28"/>
        </w:rPr>
        <w:t>Саргсян Б.С.</w:t>
      </w:r>
    </w:p>
    <w:p w:rsidR="00C923C1" w:rsidRDefault="00C923C1" w:rsidP="0029697B">
      <w:pPr>
        <w:rPr>
          <w:b/>
          <w:sz w:val="28"/>
        </w:rPr>
      </w:pPr>
    </w:p>
    <w:p w:rsidR="004E5305" w:rsidRPr="004E5305" w:rsidRDefault="004E5305" w:rsidP="0029697B">
      <w:pPr>
        <w:rPr>
          <w:sz w:val="28"/>
        </w:rPr>
      </w:pPr>
      <w:r>
        <w:rPr>
          <w:b/>
          <w:sz w:val="28"/>
        </w:rPr>
        <w:tab/>
      </w:r>
      <w:r w:rsidR="00931906" w:rsidRPr="00931906">
        <w:rPr>
          <w:sz w:val="28"/>
        </w:rPr>
        <w:t>С</w:t>
      </w:r>
      <w:r w:rsidR="007A6D75" w:rsidRPr="00931906">
        <w:rPr>
          <w:sz w:val="28"/>
        </w:rPr>
        <w:t>о</w:t>
      </w:r>
      <w:r w:rsidR="007A6D75" w:rsidRPr="007A6D75">
        <w:rPr>
          <w:sz w:val="28"/>
        </w:rPr>
        <w:t xml:space="preserve">бственник </w:t>
      </w:r>
      <w:r w:rsidR="00931906">
        <w:rPr>
          <w:sz w:val="28"/>
        </w:rPr>
        <w:t>Саргсян Б.С.</w:t>
      </w:r>
      <w:r w:rsidR="00FB03C3">
        <w:rPr>
          <w:sz w:val="28"/>
        </w:rPr>
        <w:t xml:space="preserve">, </w:t>
      </w:r>
      <w:r>
        <w:rPr>
          <w:sz w:val="28"/>
        </w:rPr>
        <w:t>выступил</w:t>
      </w:r>
      <w:r w:rsidR="00931906">
        <w:rPr>
          <w:sz w:val="28"/>
        </w:rPr>
        <w:t>а</w:t>
      </w:r>
      <w:r>
        <w:rPr>
          <w:sz w:val="28"/>
        </w:rPr>
        <w:t xml:space="preserve"> с просьбой перевести земельны</w:t>
      </w:r>
      <w:r w:rsidR="00D365EB">
        <w:rPr>
          <w:sz w:val="28"/>
        </w:rPr>
        <w:t>й</w:t>
      </w:r>
      <w:r>
        <w:rPr>
          <w:sz w:val="28"/>
        </w:rPr>
        <w:t xml:space="preserve"> участ</w:t>
      </w:r>
      <w:r w:rsidR="00D365EB">
        <w:rPr>
          <w:sz w:val="28"/>
        </w:rPr>
        <w:t>о</w:t>
      </w:r>
      <w:r>
        <w:rPr>
          <w:sz w:val="28"/>
        </w:rPr>
        <w:t xml:space="preserve">к, </w:t>
      </w:r>
      <w:r w:rsidR="00CA2457">
        <w:rPr>
          <w:sz w:val="28"/>
        </w:rPr>
        <w:t xml:space="preserve">для </w:t>
      </w:r>
      <w:r w:rsidR="00D365EB">
        <w:rPr>
          <w:sz w:val="28"/>
        </w:rPr>
        <w:t>приведения в соответствие док</w:t>
      </w:r>
      <w:r w:rsidR="00D365EB">
        <w:rPr>
          <w:sz w:val="28"/>
        </w:rPr>
        <w:t>у</w:t>
      </w:r>
      <w:r w:rsidR="00D365EB">
        <w:rPr>
          <w:sz w:val="28"/>
        </w:rPr>
        <w:t>ментов</w:t>
      </w:r>
      <w:r w:rsidR="003E6E5A">
        <w:rPr>
          <w:sz w:val="28"/>
        </w:rPr>
        <w:t xml:space="preserve">. </w:t>
      </w:r>
      <w:r>
        <w:rPr>
          <w:sz w:val="28"/>
        </w:rPr>
        <w:t xml:space="preserve"> </w:t>
      </w:r>
    </w:p>
    <w:p w:rsidR="00474471" w:rsidRDefault="003E6E5A" w:rsidP="00D365EB">
      <w:pPr>
        <w:pStyle w:val="a3"/>
        <w:jc w:val="both"/>
      </w:pPr>
      <w:r>
        <w:lastRenderedPageBreak/>
        <w:tab/>
      </w:r>
    </w:p>
    <w:p w:rsidR="00B31DC9" w:rsidRDefault="00B31DC9" w:rsidP="00B31DC9">
      <w:pPr>
        <w:rPr>
          <w:sz w:val="28"/>
        </w:rPr>
      </w:pPr>
      <w:r>
        <w:rPr>
          <w:sz w:val="28"/>
        </w:rPr>
        <w:t>ВЫСТУПИЛИ:</w:t>
      </w:r>
    </w:p>
    <w:p w:rsidR="001870DD" w:rsidRDefault="001870DD" w:rsidP="001870DD">
      <w:pPr>
        <w:pStyle w:val="a3"/>
        <w:ind w:firstLine="708"/>
        <w:jc w:val="both"/>
      </w:pPr>
      <w:r>
        <w:t>Сухов А.Н., ведущий специалист администрации МО Саракташский поссовет.</w:t>
      </w:r>
    </w:p>
    <w:p w:rsidR="00931906" w:rsidRDefault="00931906" w:rsidP="00931906">
      <w:pPr>
        <w:jc w:val="both"/>
        <w:rPr>
          <w:sz w:val="28"/>
        </w:rPr>
      </w:pPr>
      <w:r w:rsidRPr="000476DB">
        <w:rPr>
          <w:sz w:val="28"/>
        </w:rPr>
        <w:t xml:space="preserve">            Ознакомил с поступившим заявлени</w:t>
      </w:r>
      <w:r>
        <w:rPr>
          <w:sz w:val="28"/>
        </w:rPr>
        <w:t>ем от Зайнутдиновой Ю.И.</w:t>
      </w:r>
    </w:p>
    <w:p w:rsidR="00931906" w:rsidRDefault="00931906" w:rsidP="00931906">
      <w:pPr>
        <w:ind w:firstLine="708"/>
        <w:jc w:val="both"/>
        <w:rPr>
          <w:sz w:val="28"/>
        </w:rPr>
      </w:pPr>
      <w:r w:rsidRPr="00931906">
        <w:rPr>
          <w:sz w:val="28"/>
        </w:rPr>
        <w:t>Со</w:t>
      </w:r>
      <w:r w:rsidRPr="007A6D75">
        <w:rPr>
          <w:sz w:val="28"/>
        </w:rPr>
        <w:t xml:space="preserve">бственник </w:t>
      </w:r>
      <w:r>
        <w:rPr>
          <w:sz w:val="28"/>
        </w:rPr>
        <w:t>Зайнутдинова Ю.И., выступила с просьбой перевести з</w:t>
      </w:r>
      <w:r>
        <w:rPr>
          <w:sz w:val="28"/>
        </w:rPr>
        <w:t>е</w:t>
      </w:r>
      <w:r>
        <w:rPr>
          <w:sz w:val="28"/>
        </w:rPr>
        <w:t>мельный участок, так как планирует строительство жилого дома на данном земел</w:t>
      </w:r>
      <w:r>
        <w:rPr>
          <w:sz w:val="28"/>
        </w:rPr>
        <w:t>ь</w:t>
      </w:r>
      <w:r>
        <w:rPr>
          <w:sz w:val="28"/>
        </w:rPr>
        <w:t>ном участке.</w:t>
      </w:r>
    </w:p>
    <w:p w:rsidR="00931906" w:rsidRPr="000476DB" w:rsidRDefault="00931906" w:rsidP="00931906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</w:p>
    <w:p w:rsidR="00767799" w:rsidRDefault="00652FF3" w:rsidP="00767799">
      <w:pPr>
        <w:ind w:right="-716"/>
        <w:jc w:val="both"/>
        <w:rPr>
          <w:sz w:val="28"/>
        </w:rPr>
      </w:pPr>
      <w:r>
        <w:rPr>
          <w:sz w:val="28"/>
        </w:rPr>
        <w:t>Председательствующий</w:t>
      </w:r>
      <w:r w:rsidR="00B7783E">
        <w:rPr>
          <w:sz w:val="28"/>
        </w:rPr>
        <w:t>:</w:t>
      </w:r>
      <w:r>
        <w:rPr>
          <w:sz w:val="28"/>
        </w:rPr>
        <w:t xml:space="preserve"> </w:t>
      </w:r>
      <w:r w:rsidR="00FB03C3">
        <w:rPr>
          <w:sz w:val="28"/>
        </w:rPr>
        <w:t xml:space="preserve">Н.Н. Слепушкин, </w:t>
      </w:r>
      <w:r w:rsidR="00931906">
        <w:rPr>
          <w:sz w:val="28"/>
        </w:rPr>
        <w:t>заместитель</w:t>
      </w:r>
      <w:r w:rsidR="00FB03C3">
        <w:rPr>
          <w:sz w:val="28"/>
        </w:rPr>
        <w:t xml:space="preserve"> главы Саракташского посс</w:t>
      </w:r>
      <w:r w:rsidR="00FB03C3">
        <w:rPr>
          <w:sz w:val="28"/>
        </w:rPr>
        <w:t>о</w:t>
      </w:r>
      <w:r w:rsidR="00FB03C3">
        <w:rPr>
          <w:sz w:val="28"/>
        </w:rPr>
        <w:t>вета</w:t>
      </w:r>
      <w:r w:rsidR="00931906">
        <w:rPr>
          <w:sz w:val="28"/>
        </w:rPr>
        <w:t>.</w:t>
      </w:r>
    </w:p>
    <w:p w:rsidR="00B7783E" w:rsidRDefault="00B7783E" w:rsidP="00B7783E">
      <w:pPr>
        <w:ind w:right="-716"/>
        <w:jc w:val="both"/>
        <w:rPr>
          <w:sz w:val="28"/>
        </w:rPr>
      </w:pPr>
    </w:p>
    <w:p w:rsidR="00652FF3" w:rsidRDefault="00652FF3" w:rsidP="004234FD">
      <w:pPr>
        <w:tabs>
          <w:tab w:val="left" w:pos="1545"/>
        </w:tabs>
        <w:ind w:firstLine="708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DC79B6">
      <w:pPr>
        <w:pStyle w:val="a3"/>
        <w:ind w:firstLine="708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34207D">
      <w:pPr>
        <w:ind w:firstLine="708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652FF3">
      <w:pPr>
        <w:jc w:val="both"/>
        <w:rPr>
          <w:sz w:val="28"/>
        </w:rPr>
      </w:pPr>
      <w:r>
        <w:rPr>
          <w:sz w:val="28"/>
        </w:rPr>
        <w:t xml:space="preserve"> </w:t>
      </w:r>
      <w:r w:rsidR="00652FF3">
        <w:rPr>
          <w:sz w:val="28"/>
        </w:rPr>
        <w:t xml:space="preserve">         </w:t>
      </w: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E4486A" w:rsidRDefault="00E4486A" w:rsidP="00BB6DD7">
      <w:pPr>
        <w:jc w:val="both"/>
        <w:rPr>
          <w:sz w:val="28"/>
          <w:szCs w:val="28"/>
        </w:rPr>
      </w:pPr>
    </w:p>
    <w:p w:rsidR="004F49C7" w:rsidRPr="006138DA" w:rsidRDefault="004F49C7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           </w:t>
      </w:r>
      <w:r w:rsidR="00A03B82">
        <w:rPr>
          <w:sz w:val="28"/>
          <w:szCs w:val="28"/>
        </w:rPr>
        <w:t xml:space="preserve">  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FB03C3">
        <w:rPr>
          <w:sz w:val="28"/>
        </w:rPr>
        <w:t>Н.Н. 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7"/>
      <w:footerReference w:type="default" r:id="rId8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8C" w:rsidRDefault="00252E8C">
      <w:r>
        <w:separator/>
      </w:r>
    </w:p>
  </w:endnote>
  <w:endnote w:type="continuationSeparator" w:id="0">
    <w:p w:rsidR="00252E8C" w:rsidRDefault="0025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29AF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8C" w:rsidRDefault="00252E8C">
      <w:r>
        <w:separator/>
      </w:r>
    </w:p>
  </w:footnote>
  <w:footnote w:type="continuationSeparator" w:id="0">
    <w:p w:rsidR="00252E8C" w:rsidRDefault="0025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4371"/>
    <w:rsid w:val="000213DC"/>
    <w:rsid w:val="00040169"/>
    <w:rsid w:val="0004747C"/>
    <w:rsid w:val="000476DB"/>
    <w:rsid w:val="00055B7B"/>
    <w:rsid w:val="000644D0"/>
    <w:rsid w:val="00073479"/>
    <w:rsid w:val="00075550"/>
    <w:rsid w:val="0008341E"/>
    <w:rsid w:val="00086D3C"/>
    <w:rsid w:val="00093D22"/>
    <w:rsid w:val="000A2606"/>
    <w:rsid w:val="000B4B52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A1A67"/>
    <w:rsid w:val="001B6C9D"/>
    <w:rsid w:val="001C09E2"/>
    <w:rsid w:val="001C478C"/>
    <w:rsid w:val="001D2245"/>
    <w:rsid w:val="001E0CB9"/>
    <w:rsid w:val="001E178D"/>
    <w:rsid w:val="001E1D39"/>
    <w:rsid w:val="001E4B09"/>
    <w:rsid w:val="001F62EE"/>
    <w:rsid w:val="00204601"/>
    <w:rsid w:val="002107F8"/>
    <w:rsid w:val="00216437"/>
    <w:rsid w:val="00222E92"/>
    <w:rsid w:val="002278FB"/>
    <w:rsid w:val="00244FAA"/>
    <w:rsid w:val="00252E8C"/>
    <w:rsid w:val="0025549C"/>
    <w:rsid w:val="00262E9F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97"/>
    <w:rsid w:val="002D1177"/>
    <w:rsid w:val="002D6E86"/>
    <w:rsid w:val="002D7F2E"/>
    <w:rsid w:val="002F0A97"/>
    <w:rsid w:val="002F250D"/>
    <w:rsid w:val="002F5F40"/>
    <w:rsid w:val="003124B3"/>
    <w:rsid w:val="00313BA7"/>
    <w:rsid w:val="0034045B"/>
    <w:rsid w:val="0034207D"/>
    <w:rsid w:val="003443FD"/>
    <w:rsid w:val="00376245"/>
    <w:rsid w:val="003905D8"/>
    <w:rsid w:val="00392430"/>
    <w:rsid w:val="00392C96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40A4A"/>
    <w:rsid w:val="00444FD9"/>
    <w:rsid w:val="00460D69"/>
    <w:rsid w:val="00463DEC"/>
    <w:rsid w:val="00467FAB"/>
    <w:rsid w:val="00474217"/>
    <w:rsid w:val="00474471"/>
    <w:rsid w:val="00476BA5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64B8"/>
    <w:rsid w:val="00516862"/>
    <w:rsid w:val="00526BE8"/>
    <w:rsid w:val="00537D7F"/>
    <w:rsid w:val="005554C8"/>
    <w:rsid w:val="00560A80"/>
    <w:rsid w:val="0056329C"/>
    <w:rsid w:val="005736B7"/>
    <w:rsid w:val="00573D30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D7158"/>
    <w:rsid w:val="005F08CE"/>
    <w:rsid w:val="005F2302"/>
    <w:rsid w:val="00601843"/>
    <w:rsid w:val="00602AC1"/>
    <w:rsid w:val="00605E86"/>
    <w:rsid w:val="006138DA"/>
    <w:rsid w:val="00615689"/>
    <w:rsid w:val="00620BB7"/>
    <w:rsid w:val="00622EB2"/>
    <w:rsid w:val="00634175"/>
    <w:rsid w:val="00634DB5"/>
    <w:rsid w:val="0063571F"/>
    <w:rsid w:val="006428EF"/>
    <w:rsid w:val="00642D5C"/>
    <w:rsid w:val="00650A05"/>
    <w:rsid w:val="00652FF3"/>
    <w:rsid w:val="006550A2"/>
    <w:rsid w:val="006609A3"/>
    <w:rsid w:val="0066280F"/>
    <w:rsid w:val="00670FE4"/>
    <w:rsid w:val="00673858"/>
    <w:rsid w:val="00681019"/>
    <w:rsid w:val="006816A8"/>
    <w:rsid w:val="00694D9B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704269"/>
    <w:rsid w:val="00721A41"/>
    <w:rsid w:val="0072423C"/>
    <w:rsid w:val="00725183"/>
    <w:rsid w:val="00737E6F"/>
    <w:rsid w:val="00761169"/>
    <w:rsid w:val="00763FA8"/>
    <w:rsid w:val="00767799"/>
    <w:rsid w:val="007732AB"/>
    <w:rsid w:val="00780C78"/>
    <w:rsid w:val="00783F3C"/>
    <w:rsid w:val="00784852"/>
    <w:rsid w:val="00790790"/>
    <w:rsid w:val="00790E7C"/>
    <w:rsid w:val="00791B64"/>
    <w:rsid w:val="007A6D75"/>
    <w:rsid w:val="007B0928"/>
    <w:rsid w:val="007C0C7A"/>
    <w:rsid w:val="007C1F2D"/>
    <w:rsid w:val="007E3086"/>
    <w:rsid w:val="007E618B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F025E"/>
    <w:rsid w:val="00905EFF"/>
    <w:rsid w:val="00912FC0"/>
    <w:rsid w:val="0092350C"/>
    <w:rsid w:val="009235EA"/>
    <w:rsid w:val="00924864"/>
    <w:rsid w:val="00925775"/>
    <w:rsid w:val="00931906"/>
    <w:rsid w:val="00945753"/>
    <w:rsid w:val="009511F2"/>
    <w:rsid w:val="009625CD"/>
    <w:rsid w:val="00963E24"/>
    <w:rsid w:val="009862C2"/>
    <w:rsid w:val="009D7EAE"/>
    <w:rsid w:val="009F3E6E"/>
    <w:rsid w:val="00A03B82"/>
    <w:rsid w:val="00A05EAC"/>
    <w:rsid w:val="00A2320A"/>
    <w:rsid w:val="00A33E32"/>
    <w:rsid w:val="00A3529C"/>
    <w:rsid w:val="00A479AA"/>
    <w:rsid w:val="00A507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6032"/>
    <w:rsid w:val="00B67619"/>
    <w:rsid w:val="00B704C3"/>
    <w:rsid w:val="00B7595F"/>
    <w:rsid w:val="00B7783E"/>
    <w:rsid w:val="00B87D1D"/>
    <w:rsid w:val="00B91B0E"/>
    <w:rsid w:val="00B96B97"/>
    <w:rsid w:val="00BA2C58"/>
    <w:rsid w:val="00BA6886"/>
    <w:rsid w:val="00BB6DD7"/>
    <w:rsid w:val="00BD2046"/>
    <w:rsid w:val="00BD42A7"/>
    <w:rsid w:val="00BD6FDC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3B4F"/>
    <w:rsid w:val="00C4659D"/>
    <w:rsid w:val="00C728BF"/>
    <w:rsid w:val="00C734A3"/>
    <w:rsid w:val="00C8754E"/>
    <w:rsid w:val="00C876AC"/>
    <w:rsid w:val="00C923C1"/>
    <w:rsid w:val="00C95AD7"/>
    <w:rsid w:val="00C9671E"/>
    <w:rsid w:val="00CA0CE9"/>
    <w:rsid w:val="00CA2457"/>
    <w:rsid w:val="00CA7D15"/>
    <w:rsid w:val="00CB1F4F"/>
    <w:rsid w:val="00CB2898"/>
    <w:rsid w:val="00CB6412"/>
    <w:rsid w:val="00CF3BD0"/>
    <w:rsid w:val="00CF7317"/>
    <w:rsid w:val="00D01439"/>
    <w:rsid w:val="00D06D72"/>
    <w:rsid w:val="00D158ED"/>
    <w:rsid w:val="00D227EA"/>
    <w:rsid w:val="00D365EB"/>
    <w:rsid w:val="00D37F4D"/>
    <w:rsid w:val="00D57DBB"/>
    <w:rsid w:val="00D656D3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F3356"/>
    <w:rsid w:val="00E009FF"/>
    <w:rsid w:val="00E04F87"/>
    <w:rsid w:val="00E05FD4"/>
    <w:rsid w:val="00E138A6"/>
    <w:rsid w:val="00E14474"/>
    <w:rsid w:val="00E14510"/>
    <w:rsid w:val="00E1657E"/>
    <w:rsid w:val="00E208EE"/>
    <w:rsid w:val="00E229B0"/>
    <w:rsid w:val="00E23684"/>
    <w:rsid w:val="00E32AC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29AF"/>
    <w:rsid w:val="00F035C2"/>
    <w:rsid w:val="00F03B53"/>
    <w:rsid w:val="00F147E8"/>
    <w:rsid w:val="00F23E09"/>
    <w:rsid w:val="00F255A7"/>
    <w:rsid w:val="00F35BDD"/>
    <w:rsid w:val="00F37D81"/>
    <w:rsid w:val="00F455F2"/>
    <w:rsid w:val="00F470F1"/>
    <w:rsid w:val="00F47434"/>
    <w:rsid w:val="00F559DE"/>
    <w:rsid w:val="00F57F24"/>
    <w:rsid w:val="00F864AC"/>
    <w:rsid w:val="00F87755"/>
    <w:rsid w:val="00F87789"/>
    <w:rsid w:val="00FA181D"/>
    <w:rsid w:val="00FA1EE4"/>
    <w:rsid w:val="00FB03C3"/>
    <w:rsid w:val="00FB3EA3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3E2B-FE40-4CBD-9492-A4B0763B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Надежда</cp:lastModifiedBy>
  <cp:revision>2</cp:revision>
  <cp:lastPrinted>2019-07-18T05:40:00Z</cp:lastPrinted>
  <dcterms:created xsi:type="dcterms:W3CDTF">2019-07-19T04:20:00Z</dcterms:created>
  <dcterms:modified xsi:type="dcterms:W3CDTF">2019-07-19T04:20:00Z</dcterms:modified>
</cp:coreProperties>
</file>