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4F3" w:rsidRDefault="004244F3" w:rsidP="004244F3">
      <w:pPr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ПРОТОКОЛ</w:t>
      </w:r>
    </w:p>
    <w:p w:rsidR="004244F3" w:rsidRDefault="004244F3" w:rsidP="004244F3">
      <w:pPr>
        <w:jc w:val="center"/>
        <w:rPr>
          <w:sz w:val="28"/>
        </w:rPr>
      </w:pPr>
      <w:r>
        <w:rPr>
          <w:sz w:val="28"/>
        </w:rPr>
        <w:t xml:space="preserve">публичного слушания </w:t>
      </w:r>
    </w:p>
    <w:p w:rsidR="004F49C7" w:rsidRDefault="004F49C7" w:rsidP="004244F3">
      <w:pPr>
        <w:jc w:val="center"/>
        <w:rPr>
          <w:sz w:val="28"/>
        </w:rPr>
      </w:pPr>
    </w:p>
    <w:p w:rsidR="004244F3" w:rsidRDefault="004244F3" w:rsidP="004244F3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от   </w:t>
      </w:r>
      <w:r w:rsidR="007A6D75">
        <w:rPr>
          <w:sz w:val="28"/>
        </w:rPr>
        <w:t>0</w:t>
      </w:r>
      <w:r w:rsidR="00C679FE">
        <w:rPr>
          <w:sz w:val="28"/>
        </w:rPr>
        <w:t>8</w:t>
      </w:r>
      <w:r w:rsidR="00E23684">
        <w:rPr>
          <w:sz w:val="28"/>
        </w:rPr>
        <w:t>.</w:t>
      </w:r>
      <w:r w:rsidR="00C679FE">
        <w:rPr>
          <w:sz w:val="28"/>
        </w:rPr>
        <w:t>10</w:t>
      </w:r>
      <w:r w:rsidR="00291BFD">
        <w:rPr>
          <w:sz w:val="28"/>
        </w:rPr>
        <w:t>.201</w:t>
      </w:r>
      <w:r w:rsidR="007A6D75">
        <w:rPr>
          <w:sz w:val="28"/>
        </w:rPr>
        <w:t>9</w:t>
      </w:r>
      <w:r>
        <w:rPr>
          <w:sz w:val="28"/>
        </w:rPr>
        <w:t xml:space="preserve"> года</w:t>
      </w:r>
    </w:p>
    <w:p w:rsidR="004244F3" w:rsidRDefault="004244F3" w:rsidP="004244F3">
      <w:pPr>
        <w:jc w:val="center"/>
        <w:rPr>
          <w:sz w:val="28"/>
        </w:rPr>
      </w:pPr>
    </w:p>
    <w:p w:rsidR="004244F3" w:rsidRDefault="004244F3" w:rsidP="004244F3">
      <w:pPr>
        <w:pStyle w:val="1"/>
        <w:ind w:right="-716"/>
        <w:jc w:val="both"/>
      </w:pPr>
      <w:r>
        <w:t xml:space="preserve">Место проведения -             </w:t>
      </w:r>
      <w:r w:rsidR="00FA181D">
        <w:t>актовый зал</w:t>
      </w:r>
      <w:r>
        <w:t xml:space="preserve"> администрации МО</w:t>
      </w:r>
    </w:p>
    <w:p w:rsidR="004244F3" w:rsidRDefault="004244F3" w:rsidP="004244F3">
      <w:pPr>
        <w:pStyle w:val="1"/>
        <w:ind w:right="-716"/>
        <w:jc w:val="both"/>
      </w:pPr>
      <w:r>
        <w:t xml:space="preserve">                                               Саракташский посс</w:t>
      </w:r>
      <w:r>
        <w:t>о</w:t>
      </w:r>
      <w:r>
        <w:t xml:space="preserve">вет </w:t>
      </w:r>
    </w:p>
    <w:p w:rsidR="00F47434" w:rsidRPr="00F47434" w:rsidRDefault="00F47434" w:rsidP="00F47434"/>
    <w:p w:rsidR="004244F3" w:rsidRDefault="004244F3" w:rsidP="004244F3">
      <w:pPr>
        <w:ind w:right="-716"/>
        <w:jc w:val="both"/>
        <w:rPr>
          <w:sz w:val="28"/>
        </w:rPr>
      </w:pPr>
      <w:r>
        <w:rPr>
          <w:sz w:val="28"/>
        </w:rPr>
        <w:t>Время проведения -             1</w:t>
      </w:r>
      <w:r w:rsidR="00783F3C">
        <w:rPr>
          <w:sz w:val="28"/>
        </w:rPr>
        <w:t>8</w:t>
      </w:r>
      <w:r>
        <w:rPr>
          <w:sz w:val="28"/>
        </w:rPr>
        <w:t xml:space="preserve"> часов 00 минут</w:t>
      </w:r>
    </w:p>
    <w:p w:rsidR="004244F3" w:rsidRDefault="004244F3" w:rsidP="004244F3">
      <w:pPr>
        <w:ind w:right="-716"/>
        <w:jc w:val="both"/>
        <w:rPr>
          <w:sz w:val="28"/>
        </w:rPr>
      </w:pPr>
    </w:p>
    <w:p w:rsidR="004244F3" w:rsidRDefault="004244F3" w:rsidP="004244F3">
      <w:pPr>
        <w:ind w:right="-716"/>
        <w:jc w:val="both"/>
        <w:rPr>
          <w:sz w:val="28"/>
        </w:rPr>
      </w:pPr>
      <w:r>
        <w:rPr>
          <w:sz w:val="28"/>
        </w:rPr>
        <w:t xml:space="preserve">Присутствовали -                 </w:t>
      </w:r>
      <w:r w:rsidR="00C679FE">
        <w:rPr>
          <w:sz w:val="28"/>
        </w:rPr>
        <w:t>27</w:t>
      </w:r>
      <w:r>
        <w:rPr>
          <w:sz w:val="28"/>
        </w:rPr>
        <w:t xml:space="preserve">  человек</w:t>
      </w:r>
    </w:p>
    <w:p w:rsidR="00E32AC2" w:rsidRDefault="00E32AC2" w:rsidP="004244F3">
      <w:pPr>
        <w:ind w:right="-716"/>
        <w:jc w:val="both"/>
        <w:rPr>
          <w:sz w:val="28"/>
        </w:rPr>
      </w:pPr>
    </w:p>
    <w:p w:rsidR="00B31DC9" w:rsidRDefault="004244F3" w:rsidP="003C153F">
      <w:pPr>
        <w:ind w:right="-716"/>
        <w:rPr>
          <w:sz w:val="28"/>
        </w:rPr>
      </w:pPr>
      <w:r>
        <w:rPr>
          <w:sz w:val="28"/>
        </w:rPr>
        <w:t xml:space="preserve">Председательствующий </w:t>
      </w:r>
      <w:r w:rsidR="00CA7D15">
        <w:rPr>
          <w:sz w:val="28"/>
        </w:rPr>
        <w:t>-</w:t>
      </w:r>
      <w:r>
        <w:rPr>
          <w:sz w:val="28"/>
        </w:rPr>
        <w:t xml:space="preserve">   </w:t>
      </w:r>
      <w:r w:rsidR="003C153F">
        <w:rPr>
          <w:sz w:val="28"/>
        </w:rPr>
        <w:t>Н.Н. Слепушкин</w:t>
      </w:r>
      <w:r w:rsidR="00B31DC9">
        <w:rPr>
          <w:sz w:val="28"/>
        </w:rPr>
        <w:t xml:space="preserve">, </w:t>
      </w:r>
      <w:r w:rsidR="00D365EB">
        <w:rPr>
          <w:sz w:val="28"/>
        </w:rPr>
        <w:t>заместитель</w:t>
      </w:r>
      <w:r w:rsidR="003C153F">
        <w:rPr>
          <w:sz w:val="28"/>
        </w:rPr>
        <w:t xml:space="preserve"> </w:t>
      </w:r>
      <w:r w:rsidR="00B31DC9">
        <w:rPr>
          <w:sz w:val="28"/>
        </w:rPr>
        <w:t>глав</w:t>
      </w:r>
      <w:r w:rsidR="003C153F">
        <w:rPr>
          <w:sz w:val="28"/>
        </w:rPr>
        <w:t>ы</w:t>
      </w:r>
      <w:r w:rsidR="00B31DC9">
        <w:rPr>
          <w:sz w:val="28"/>
        </w:rPr>
        <w:t xml:space="preserve"> Саракташск</w:t>
      </w:r>
      <w:r w:rsidR="003C153F">
        <w:rPr>
          <w:sz w:val="28"/>
        </w:rPr>
        <w:t>ого</w:t>
      </w:r>
      <w:r w:rsidR="00B31DC9">
        <w:rPr>
          <w:sz w:val="28"/>
        </w:rPr>
        <w:t xml:space="preserve"> по</w:t>
      </w:r>
      <w:r w:rsidR="00B31DC9">
        <w:rPr>
          <w:sz w:val="28"/>
        </w:rPr>
        <w:t>с</w:t>
      </w:r>
      <w:r w:rsidR="00B31DC9">
        <w:rPr>
          <w:sz w:val="28"/>
        </w:rPr>
        <w:t>совет</w:t>
      </w:r>
      <w:r w:rsidR="003C153F">
        <w:rPr>
          <w:sz w:val="28"/>
        </w:rPr>
        <w:t>а</w:t>
      </w:r>
    </w:p>
    <w:p w:rsidR="004244F3" w:rsidRDefault="004244F3" w:rsidP="004244F3">
      <w:pPr>
        <w:ind w:right="-716"/>
        <w:jc w:val="both"/>
        <w:rPr>
          <w:sz w:val="28"/>
        </w:rPr>
      </w:pPr>
    </w:p>
    <w:p w:rsidR="00783F3C" w:rsidRDefault="004244F3" w:rsidP="00FD3CAF">
      <w:pPr>
        <w:ind w:right="-716"/>
        <w:rPr>
          <w:sz w:val="28"/>
        </w:rPr>
      </w:pPr>
      <w:r>
        <w:rPr>
          <w:sz w:val="28"/>
        </w:rPr>
        <w:t xml:space="preserve">Секретарь </w:t>
      </w:r>
      <w:r w:rsidR="00C923C1">
        <w:rPr>
          <w:sz w:val="28"/>
        </w:rPr>
        <w:t>–</w:t>
      </w:r>
      <w:r>
        <w:rPr>
          <w:sz w:val="28"/>
        </w:rPr>
        <w:t xml:space="preserve"> </w:t>
      </w:r>
      <w:r w:rsidR="00C679FE">
        <w:rPr>
          <w:sz w:val="28"/>
        </w:rPr>
        <w:t>Хабибулина Р.Р.</w:t>
      </w:r>
      <w:r w:rsidR="00216437">
        <w:rPr>
          <w:sz w:val="28"/>
        </w:rPr>
        <w:t xml:space="preserve">, </w:t>
      </w:r>
      <w:r w:rsidR="00C679FE">
        <w:rPr>
          <w:sz w:val="28"/>
        </w:rPr>
        <w:t xml:space="preserve">ведущий </w:t>
      </w:r>
      <w:r w:rsidR="00F255A7">
        <w:rPr>
          <w:sz w:val="28"/>
        </w:rPr>
        <w:t>специалист администрации МО Саракта</w:t>
      </w:r>
      <w:r w:rsidR="00F255A7">
        <w:rPr>
          <w:sz w:val="28"/>
        </w:rPr>
        <w:t>ш</w:t>
      </w:r>
      <w:r w:rsidR="00F255A7">
        <w:rPr>
          <w:sz w:val="28"/>
        </w:rPr>
        <w:t>ский поссовет</w:t>
      </w:r>
      <w:r w:rsidR="00216437">
        <w:rPr>
          <w:sz w:val="28"/>
        </w:rPr>
        <w:t>.</w:t>
      </w:r>
    </w:p>
    <w:p w:rsidR="004244F3" w:rsidRDefault="004244F3" w:rsidP="004244F3">
      <w:pPr>
        <w:ind w:right="-716"/>
        <w:jc w:val="both"/>
        <w:rPr>
          <w:sz w:val="28"/>
        </w:rPr>
      </w:pPr>
    </w:p>
    <w:p w:rsidR="004244F3" w:rsidRDefault="004244F3" w:rsidP="004244F3">
      <w:pPr>
        <w:ind w:right="-716"/>
        <w:jc w:val="both"/>
        <w:rPr>
          <w:sz w:val="28"/>
        </w:rPr>
      </w:pPr>
      <w:r>
        <w:rPr>
          <w:sz w:val="28"/>
        </w:rPr>
        <w:t>ПОВЕСТКА ДНЯ:</w:t>
      </w:r>
    </w:p>
    <w:p w:rsidR="00C679FE" w:rsidRDefault="00C679FE" w:rsidP="00C679FE">
      <w:pPr>
        <w:ind w:firstLine="709"/>
        <w:jc w:val="both"/>
        <w:rPr>
          <w:sz w:val="28"/>
        </w:rPr>
      </w:pPr>
      <w:r w:rsidRPr="00DC7F7F">
        <w:rPr>
          <w:sz w:val="28"/>
        </w:rPr>
        <w:t>- изменить вид разрешенного использования земельного участка  с кад</w:t>
      </w:r>
      <w:r w:rsidRPr="00DC7F7F">
        <w:rPr>
          <w:sz w:val="28"/>
        </w:rPr>
        <w:t>а</w:t>
      </w:r>
      <w:r w:rsidRPr="00DC7F7F">
        <w:rPr>
          <w:sz w:val="28"/>
        </w:rPr>
        <w:t>стровым номером 56:26:15020</w:t>
      </w:r>
      <w:r>
        <w:rPr>
          <w:sz w:val="28"/>
        </w:rPr>
        <w:t>33</w:t>
      </w:r>
      <w:r w:rsidRPr="00DC7F7F">
        <w:rPr>
          <w:sz w:val="28"/>
        </w:rPr>
        <w:t>:</w:t>
      </w:r>
      <w:r>
        <w:rPr>
          <w:sz w:val="28"/>
        </w:rPr>
        <w:t>82</w:t>
      </w:r>
      <w:r w:rsidRPr="00DC7F7F">
        <w:rPr>
          <w:sz w:val="28"/>
        </w:rPr>
        <w:t xml:space="preserve">, площадью </w:t>
      </w:r>
      <w:r>
        <w:rPr>
          <w:sz w:val="28"/>
        </w:rPr>
        <w:t>203</w:t>
      </w:r>
      <w:r w:rsidRPr="00DC7F7F">
        <w:rPr>
          <w:sz w:val="28"/>
        </w:rPr>
        <w:t xml:space="preserve"> кв.м., ра</w:t>
      </w:r>
      <w:r w:rsidRPr="00DC7F7F">
        <w:rPr>
          <w:sz w:val="28"/>
        </w:rPr>
        <w:t>с</w:t>
      </w:r>
      <w:r w:rsidRPr="00DC7F7F">
        <w:rPr>
          <w:sz w:val="28"/>
        </w:rPr>
        <w:t xml:space="preserve">положенного по адресу: Оренбургская область, Саракташский район, п. Саракташ, ул. </w:t>
      </w:r>
      <w:r>
        <w:rPr>
          <w:sz w:val="28"/>
        </w:rPr>
        <w:t>Свер</w:t>
      </w:r>
      <w:r>
        <w:rPr>
          <w:sz w:val="28"/>
        </w:rPr>
        <w:t>д</w:t>
      </w:r>
      <w:r>
        <w:rPr>
          <w:sz w:val="28"/>
        </w:rPr>
        <w:t>лова/ул. Депутатская, дом</w:t>
      </w:r>
      <w:r w:rsidRPr="00DC7F7F">
        <w:rPr>
          <w:sz w:val="28"/>
        </w:rPr>
        <w:t xml:space="preserve"> </w:t>
      </w:r>
      <w:r>
        <w:rPr>
          <w:sz w:val="28"/>
        </w:rPr>
        <w:t>16/дом 4, кв. 1</w:t>
      </w:r>
      <w:r w:rsidRPr="00DC7F7F">
        <w:rPr>
          <w:sz w:val="28"/>
        </w:rPr>
        <w:t xml:space="preserve">, предоставленного: для </w:t>
      </w:r>
      <w:r>
        <w:rPr>
          <w:sz w:val="28"/>
        </w:rPr>
        <w:t>ведения ли</w:t>
      </w:r>
      <w:r>
        <w:rPr>
          <w:sz w:val="28"/>
        </w:rPr>
        <w:t>ч</w:t>
      </w:r>
      <w:r>
        <w:rPr>
          <w:sz w:val="28"/>
        </w:rPr>
        <w:t>ного подсобного хозяйства</w:t>
      </w:r>
      <w:r w:rsidRPr="00DC7F7F">
        <w:rPr>
          <w:sz w:val="28"/>
        </w:rPr>
        <w:t xml:space="preserve"> на разрешенное использование: для </w:t>
      </w:r>
      <w:r>
        <w:rPr>
          <w:sz w:val="28"/>
        </w:rPr>
        <w:t>ра</w:t>
      </w:r>
      <w:r>
        <w:rPr>
          <w:sz w:val="28"/>
        </w:rPr>
        <w:t>з</w:t>
      </w:r>
      <w:r>
        <w:rPr>
          <w:sz w:val="28"/>
        </w:rPr>
        <w:t>мещения объектов торговли</w:t>
      </w:r>
      <w:r w:rsidRPr="00DC7F7F">
        <w:rPr>
          <w:sz w:val="28"/>
        </w:rPr>
        <w:t xml:space="preserve"> (код </w:t>
      </w:r>
      <w:r>
        <w:rPr>
          <w:sz w:val="28"/>
        </w:rPr>
        <w:t>4</w:t>
      </w:r>
      <w:r w:rsidRPr="00DC7F7F">
        <w:rPr>
          <w:sz w:val="28"/>
        </w:rPr>
        <w:t>.</w:t>
      </w:r>
      <w:r>
        <w:rPr>
          <w:sz w:val="28"/>
        </w:rPr>
        <w:t>4</w:t>
      </w:r>
      <w:r w:rsidRPr="00DC7F7F">
        <w:rPr>
          <w:sz w:val="28"/>
        </w:rPr>
        <w:t>)</w:t>
      </w:r>
      <w:r>
        <w:rPr>
          <w:sz w:val="28"/>
        </w:rPr>
        <w:t>;</w:t>
      </w:r>
    </w:p>
    <w:p w:rsidR="00C679FE" w:rsidRDefault="00C679FE" w:rsidP="00C679FE">
      <w:pPr>
        <w:ind w:firstLine="708"/>
        <w:jc w:val="both"/>
        <w:rPr>
          <w:sz w:val="28"/>
        </w:rPr>
      </w:pPr>
      <w:r w:rsidRPr="00DC7F7F">
        <w:rPr>
          <w:sz w:val="28"/>
        </w:rPr>
        <w:t>- изменить вид разрешенного использования земельного участка  с кад</w:t>
      </w:r>
      <w:r w:rsidRPr="00DC7F7F">
        <w:rPr>
          <w:sz w:val="28"/>
        </w:rPr>
        <w:t>а</w:t>
      </w:r>
      <w:r w:rsidRPr="00DC7F7F">
        <w:rPr>
          <w:sz w:val="28"/>
        </w:rPr>
        <w:t>стровым номером 56:26:1502005:2125, площадью 10 052 кв.м., расположенн</w:t>
      </w:r>
      <w:r w:rsidRPr="00DC7F7F">
        <w:rPr>
          <w:sz w:val="28"/>
        </w:rPr>
        <w:t>о</w:t>
      </w:r>
      <w:r w:rsidRPr="00DC7F7F">
        <w:rPr>
          <w:sz w:val="28"/>
        </w:rPr>
        <w:t xml:space="preserve">го по адресу: Оренбургская область, Саракташский район, п. Саракташ, </w:t>
      </w:r>
      <w:r>
        <w:rPr>
          <w:sz w:val="28"/>
        </w:rPr>
        <w:t xml:space="preserve">        </w:t>
      </w:r>
      <w:r w:rsidRPr="00DC7F7F">
        <w:rPr>
          <w:sz w:val="28"/>
        </w:rPr>
        <w:t>ул. Вертякова, д. 11, предоставленного: для производственных целей на ра</w:t>
      </w:r>
      <w:r w:rsidRPr="00DC7F7F">
        <w:rPr>
          <w:sz w:val="28"/>
        </w:rPr>
        <w:t>з</w:t>
      </w:r>
      <w:r w:rsidRPr="00DC7F7F">
        <w:rPr>
          <w:sz w:val="28"/>
        </w:rPr>
        <w:t>решенное использование: для ведения личного подсобного хозяйства (код 2.2)</w:t>
      </w:r>
      <w:r>
        <w:rPr>
          <w:sz w:val="28"/>
        </w:rPr>
        <w:t>;</w:t>
      </w:r>
    </w:p>
    <w:p w:rsidR="00C679FE" w:rsidRPr="00DC7F7F" w:rsidRDefault="00C679FE" w:rsidP="00C679FE">
      <w:pPr>
        <w:ind w:firstLine="708"/>
        <w:jc w:val="both"/>
      </w:pPr>
      <w:r>
        <w:rPr>
          <w:sz w:val="28"/>
        </w:rPr>
        <w:t xml:space="preserve">- </w:t>
      </w:r>
      <w:r w:rsidRPr="00181FB1">
        <w:rPr>
          <w:sz w:val="28"/>
        </w:rPr>
        <w:t xml:space="preserve">внести изменения в генеральный план МО Саракташский поссовет, </w:t>
      </w:r>
      <w:r>
        <w:rPr>
          <w:sz w:val="28"/>
        </w:rPr>
        <w:t>в</w:t>
      </w:r>
      <w:r w:rsidRPr="00FF4F95">
        <w:rPr>
          <w:sz w:val="28"/>
        </w:rPr>
        <w:t>ыделить земельный участок с кадастровым номером 56:26:1503</w:t>
      </w:r>
      <w:r>
        <w:rPr>
          <w:sz w:val="28"/>
        </w:rPr>
        <w:t>038</w:t>
      </w:r>
      <w:r w:rsidRPr="00FF4F95">
        <w:rPr>
          <w:sz w:val="28"/>
        </w:rPr>
        <w:t>:</w:t>
      </w:r>
      <w:r>
        <w:rPr>
          <w:sz w:val="28"/>
        </w:rPr>
        <w:t>356</w:t>
      </w:r>
      <w:r w:rsidRPr="00FF4F95">
        <w:rPr>
          <w:sz w:val="28"/>
        </w:rPr>
        <w:t xml:space="preserve">, площадью </w:t>
      </w:r>
      <w:r>
        <w:rPr>
          <w:sz w:val="28"/>
        </w:rPr>
        <w:t>918</w:t>
      </w:r>
      <w:r w:rsidRPr="00FF4F95">
        <w:rPr>
          <w:sz w:val="28"/>
        </w:rPr>
        <w:t xml:space="preserve"> кв.м., расположенный по адресу: </w:t>
      </w:r>
      <w:r>
        <w:rPr>
          <w:sz w:val="28"/>
        </w:rPr>
        <w:t xml:space="preserve">Российская Федерация, </w:t>
      </w:r>
      <w:r w:rsidRPr="00FF4F95">
        <w:rPr>
          <w:sz w:val="28"/>
        </w:rPr>
        <w:t>Оре</w:t>
      </w:r>
      <w:r w:rsidRPr="00FF4F95">
        <w:rPr>
          <w:sz w:val="28"/>
        </w:rPr>
        <w:t>н</w:t>
      </w:r>
      <w:r w:rsidRPr="00FF4F95">
        <w:rPr>
          <w:sz w:val="28"/>
        </w:rPr>
        <w:t xml:space="preserve">бургская область, Саракташский </w:t>
      </w:r>
      <w:r>
        <w:rPr>
          <w:sz w:val="28"/>
        </w:rPr>
        <w:t xml:space="preserve">муниципальный </w:t>
      </w:r>
      <w:r w:rsidRPr="00FF4F95">
        <w:rPr>
          <w:sz w:val="28"/>
        </w:rPr>
        <w:t xml:space="preserve">район, </w:t>
      </w:r>
      <w:r>
        <w:rPr>
          <w:sz w:val="28"/>
        </w:rPr>
        <w:t xml:space="preserve">сельское поселение Саракташский поссовет, </w:t>
      </w:r>
      <w:r w:rsidRPr="00FF4F95">
        <w:rPr>
          <w:sz w:val="28"/>
        </w:rPr>
        <w:t xml:space="preserve">п. Саракташ, ул. </w:t>
      </w:r>
      <w:r>
        <w:rPr>
          <w:sz w:val="28"/>
        </w:rPr>
        <w:t>Вокзальная</w:t>
      </w:r>
      <w:r w:rsidRPr="00FF4F95">
        <w:rPr>
          <w:sz w:val="28"/>
        </w:rPr>
        <w:t xml:space="preserve">, </w:t>
      </w:r>
      <w:r>
        <w:rPr>
          <w:sz w:val="28"/>
        </w:rPr>
        <w:t>земельный участок 56в</w:t>
      </w:r>
      <w:r w:rsidRPr="00FF4F95">
        <w:rPr>
          <w:sz w:val="28"/>
        </w:rPr>
        <w:t xml:space="preserve">, </w:t>
      </w:r>
      <w:r>
        <w:rPr>
          <w:sz w:val="28"/>
        </w:rPr>
        <w:t>находящийся в производственной зоне в жилую зону Ж-1 и изменить вид ра</w:t>
      </w:r>
      <w:r>
        <w:rPr>
          <w:sz w:val="28"/>
        </w:rPr>
        <w:t>з</w:t>
      </w:r>
      <w:r>
        <w:rPr>
          <w:sz w:val="28"/>
        </w:rPr>
        <w:t>решенного использования из для производственных целей на индивидуальное жилищное строительство (код 2.1).</w:t>
      </w:r>
    </w:p>
    <w:p w:rsidR="004244F3" w:rsidRPr="00615689" w:rsidRDefault="004244F3" w:rsidP="004244F3">
      <w:pPr>
        <w:jc w:val="both"/>
        <w:rPr>
          <w:sz w:val="28"/>
          <w:szCs w:val="28"/>
        </w:rPr>
      </w:pPr>
      <w:r>
        <w:rPr>
          <w:sz w:val="28"/>
          <w:szCs w:val="28"/>
        </w:rPr>
        <w:t>СЛУШАЛИ:</w:t>
      </w:r>
    </w:p>
    <w:p w:rsidR="00B31DC9" w:rsidRDefault="004244F3" w:rsidP="00B31DC9">
      <w:pPr>
        <w:ind w:right="-716"/>
        <w:jc w:val="both"/>
        <w:rPr>
          <w:sz w:val="28"/>
        </w:rPr>
      </w:pPr>
      <w:r w:rsidRPr="00B7783E">
        <w:rPr>
          <w:sz w:val="28"/>
          <w:szCs w:val="28"/>
        </w:rPr>
        <w:t xml:space="preserve">           </w:t>
      </w:r>
      <w:r w:rsidR="00790790" w:rsidRPr="00B7783E">
        <w:rPr>
          <w:sz w:val="28"/>
          <w:szCs w:val="28"/>
        </w:rPr>
        <w:t>Председательствующий:</w:t>
      </w:r>
      <w:r w:rsidR="00790790">
        <w:t xml:space="preserve"> </w:t>
      </w:r>
      <w:r w:rsidR="003C153F">
        <w:rPr>
          <w:sz w:val="28"/>
        </w:rPr>
        <w:t xml:space="preserve">Н.Н. Слепушкин, </w:t>
      </w:r>
      <w:r w:rsidR="00D365EB">
        <w:rPr>
          <w:sz w:val="28"/>
        </w:rPr>
        <w:t>заместитель</w:t>
      </w:r>
      <w:r w:rsidR="003C153F">
        <w:rPr>
          <w:sz w:val="28"/>
        </w:rPr>
        <w:t xml:space="preserve"> главы Саракташского поссовета</w:t>
      </w:r>
    </w:p>
    <w:p w:rsidR="004244F3" w:rsidRDefault="004244F3" w:rsidP="004244F3">
      <w:pPr>
        <w:pStyle w:val="a3"/>
        <w:jc w:val="both"/>
      </w:pPr>
      <w:r>
        <w:t xml:space="preserve">           Дал разъяснение ст.28 Федерального </w:t>
      </w:r>
      <w:r w:rsidR="00783F3C">
        <w:t>закона от 06.10.2003г.</w:t>
      </w:r>
      <w:r>
        <w:t xml:space="preserve"> ФЗ №131 «Об общих принципах организации местного самоуправления в Российской Федерации», ст.14 Устава муниципального образования Саракташский посс</w:t>
      </w:r>
      <w:r>
        <w:t>о</w:t>
      </w:r>
      <w:r>
        <w:t>вет и Положения о публичных слушаниях, принятого решением Совета деп</w:t>
      </w:r>
      <w:r>
        <w:t>у</w:t>
      </w:r>
      <w:r>
        <w:t>татов МО Саракташский поссовет №9 от 22.11.2005г.</w:t>
      </w:r>
    </w:p>
    <w:p w:rsidR="00004371" w:rsidRDefault="00004371" w:rsidP="004244F3">
      <w:pPr>
        <w:pStyle w:val="a3"/>
        <w:jc w:val="both"/>
      </w:pPr>
      <w:r>
        <w:lastRenderedPageBreak/>
        <w:t xml:space="preserve">  </w:t>
      </w:r>
      <w:r w:rsidR="00C679FE">
        <w:tab/>
        <w:t>По первому вопросу, собственник земельного участка, расположенного по адресу:</w:t>
      </w:r>
      <w:r w:rsidR="00C679FE" w:rsidRPr="00C679FE">
        <w:t xml:space="preserve"> </w:t>
      </w:r>
      <w:r w:rsidR="00C679FE" w:rsidRPr="00DC7F7F">
        <w:t xml:space="preserve">ул. </w:t>
      </w:r>
      <w:r w:rsidR="00C679FE">
        <w:t>Свердлова/ул. Депутатская, дом</w:t>
      </w:r>
      <w:r w:rsidR="00C679FE" w:rsidRPr="00DC7F7F">
        <w:t xml:space="preserve"> </w:t>
      </w:r>
      <w:r w:rsidR="00C679FE">
        <w:t>16/дом 4, кв. 1, в заявлении просил рассмотреть без его участия, так как в данный момент находится за пределами Оренбургской области. Данное изменение вида разрешенного и</w:t>
      </w:r>
      <w:r w:rsidR="00C679FE">
        <w:t>с</w:t>
      </w:r>
      <w:r w:rsidR="00C679FE">
        <w:t>пользования это приведение в соответствие документов, так как в настоящее время участок используется в коммерческих целях.</w:t>
      </w:r>
    </w:p>
    <w:p w:rsidR="00474471" w:rsidRDefault="003E6E5A" w:rsidP="00D365EB">
      <w:pPr>
        <w:pStyle w:val="a3"/>
        <w:jc w:val="both"/>
      </w:pPr>
      <w:r>
        <w:tab/>
      </w:r>
    </w:p>
    <w:p w:rsidR="00B31DC9" w:rsidRDefault="00B31DC9" w:rsidP="00B31DC9">
      <w:pPr>
        <w:rPr>
          <w:sz w:val="28"/>
        </w:rPr>
      </w:pPr>
      <w:r>
        <w:rPr>
          <w:sz w:val="28"/>
        </w:rPr>
        <w:t>ВЫСТУПИЛИ:</w:t>
      </w:r>
    </w:p>
    <w:p w:rsidR="001870DD" w:rsidRDefault="00C679FE" w:rsidP="001870DD">
      <w:pPr>
        <w:pStyle w:val="a3"/>
        <w:ind w:firstLine="708"/>
        <w:jc w:val="both"/>
      </w:pPr>
      <w:r>
        <w:t>Житель п. Саракташ:</w:t>
      </w:r>
    </w:p>
    <w:p w:rsidR="001870DD" w:rsidRDefault="00D365EB" w:rsidP="00262E9F">
      <w:pPr>
        <w:ind w:right="-716" w:firstLine="708"/>
        <w:rPr>
          <w:sz w:val="28"/>
        </w:rPr>
      </w:pPr>
      <w:r>
        <w:rPr>
          <w:sz w:val="28"/>
        </w:rPr>
        <w:t>Предложил удовлетворить просьбу о переводе земельного участка, так как р</w:t>
      </w:r>
      <w:r>
        <w:rPr>
          <w:sz w:val="28"/>
        </w:rPr>
        <w:t>а</w:t>
      </w:r>
      <w:r>
        <w:rPr>
          <w:sz w:val="28"/>
        </w:rPr>
        <w:t>нее он использовался не по целевому назначению.</w:t>
      </w:r>
    </w:p>
    <w:p w:rsidR="00C679FE" w:rsidRDefault="00C679FE" w:rsidP="00262E9F">
      <w:pPr>
        <w:ind w:right="-716" w:firstLine="708"/>
        <w:rPr>
          <w:sz w:val="28"/>
        </w:rPr>
      </w:pPr>
    </w:p>
    <w:p w:rsidR="00C679FE" w:rsidRDefault="00C679FE" w:rsidP="00C679FE">
      <w:pPr>
        <w:ind w:right="-716"/>
        <w:rPr>
          <w:sz w:val="28"/>
        </w:rPr>
      </w:pPr>
      <w:r>
        <w:rPr>
          <w:sz w:val="28"/>
        </w:rPr>
        <w:t>СЛУШАЛИ:</w:t>
      </w:r>
    </w:p>
    <w:p w:rsidR="00767799" w:rsidRDefault="00652FF3" w:rsidP="00767799">
      <w:pPr>
        <w:ind w:right="-716"/>
        <w:jc w:val="both"/>
        <w:rPr>
          <w:sz w:val="28"/>
        </w:rPr>
      </w:pPr>
      <w:r>
        <w:rPr>
          <w:sz w:val="28"/>
        </w:rPr>
        <w:t>Председательствующий</w:t>
      </w:r>
      <w:r w:rsidR="00B7783E">
        <w:rPr>
          <w:sz w:val="28"/>
        </w:rPr>
        <w:t>:</w:t>
      </w:r>
      <w:r>
        <w:rPr>
          <w:sz w:val="28"/>
        </w:rPr>
        <w:t xml:space="preserve"> </w:t>
      </w:r>
      <w:r w:rsidR="00FB03C3">
        <w:rPr>
          <w:sz w:val="28"/>
        </w:rPr>
        <w:t>Н.Н. Слепушкин, временно исполняющий полномочия главы Саракташского поссовета</w:t>
      </w:r>
    </w:p>
    <w:p w:rsidR="00BA4465" w:rsidRDefault="00BA4465" w:rsidP="00767799">
      <w:pPr>
        <w:ind w:right="-716"/>
        <w:jc w:val="both"/>
        <w:rPr>
          <w:sz w:val="28"/>
        </w:rPr>
      </w:pPr>
      <w:r>
        <w:rPr>
          <w:sz w:val="28"/>
        </w:rPr>
        <w:tab/>
        <w:t>Второй вопрос публичных слушаний, рассматривается повторно, так как ст</w:t>
      </w:r>
      <w:r>
        <w:rPr>
          <w:sz w:val="28"/>
        </w:rPr>
        <w:t>о</w:t>
      </w:r>
      <w:r>
        <w:rPr>
          <w:sz w:val="28"/>
        </w:rPr>
        <w:t>ял вопрос о том, в какой зоне расположен данный земельный участок согласно г</w:t>
      </w:r>
      <w:r>
        <w:rPr>
          <w:sz w:val="28"/>
        </w:rPr>
        <w:t>е</w:t>
      </w:r>
      <w:r>
        <w:rPr>
          <w:sz w:val="28"/>
        </w:rPr>
        <w:t xml:space="preserve">нерального плана п. Саракташ. Установлено, что согласно изменений внесенных </w:t>
      </w:r>
    </w:p>
    <w:p w:rsidR="00B7783E" w:rsidRDefault="00DC3F59" w:rsidP="00B7783E">
      <w:pPr>
        <w:ind w:right="-716"/>
        <w:jc w:val="both"/>
        <w:rPr>
          <w:sz w:val="28"/>
        </w:rPr>
      </w:pPr>
      <w:r>
        <w:rPr>
          <w:sz w:val="28"/>
        </w:rPr>
        <w:t>в</w:t>
      </w:r>
      <w:r w:rsidR="00BA4465">
        <w:rPr>
          <w:sz w:val="28"/>
        </w:rPr>
        <w:t xml:space="preserve"> генеральный план в 2015 году, участок расположен в жилой зоне Ж-1.</w:t>
      </w:r>
    </w:p>
    <w:p w:rsidR="00BA4465" w:rsidRDefault="00BA4465" w:rsidP="00BA4465">
      <w:pPr>
        <w:rPr>
          <w:sz w:val="28"/>
        </w:rPr>
      </w:pPr>
      <w:r>
        <w:rPr>
          <w:sz w:val="28"/>
        </w:rPr>
        <w:t>ВЫСТУПИЛИ:</w:t>
      </w:r>
    </w:p>
    <w:p w:rsidR="00BA4465" w:rsidRDefault="00BA4465" w:rsidP="00BA4465">
      <w:pPr>
        <w:pStyle w:val="a3"/>
        <w:ind w:firstLine="708"/>
        <w:jc w:val="both"/>
      </w:pPr>
      <w:r>
        <w:t>Житель п. Саракташ:</w:t>
      </w:r>
    </w:p>
    <w:p w:rsidR="00BA4465" w:rsidRDefault="00BA4465" w:rsidP="00BA4465">
      <w:pPr>
        <w:ind w:right="-716" w:firstLine="708"/>
        <w:rPr>
          <w:sz w:val="28"/>
        </w:rPr>
      </w:pPr>
      <w:r>
        <w:rPr>
          <w:sz w:val="28"/>
        </w:rPr>
        <w:t>Предложил удовлетворить просьбу о переводе земельного участка, так как з</w:t>
      </w:r>
      <w:r>
        <w:rPr>
          <w:sz w:val="28"/>
        </w:rPr>
        <w:t>а</w:t>
      </w:r>
      <w:r>
        <w:rPr>
          <w:sz w:val="28"/>
        </w:rPr>
        <w:t>прашиваемый вид разрешенного соответствует зоне, в которой расположен.</w:t>
      </w:r>
    </w:p>
    <w:p w:rsidR="00BA4465" w:rsidRDefault="00BA4465" w:rsidP="00BA4465">
      <w:pPr>
        <w:ind w:right="-716"/>
        <w:rPr>
          <w:sz w:val="28"/>
        </w:rPr>
      </w:pPr>
      <w:r>
        <w:rPr>
          <w:sz w:val="28"/>
        </w:rPr>
        <w:t>СЛУШАЛИ:</w:t>
      </w:r>
    </w:p>
    <w:p w:rsidR="00BA4465" w:rsidRDefault="00BA4465" w:rsidP="00BA4465">
      <w:pPr>
        <w:ind w:right="-716"/>
        <w:jc w:val="both"/>
        <w:rPr>
          <w:sz w:val="28"/>
        </w:rPr>
      </w:pPr>
      <w:r>
        <w:rPr>
          <w:sz w:val="28"/>
        </w:rPr>
        <w:t>Председательствующий: Н.Н. Слепушкин, временно исполняющий полномочия главы Саракташского поссовета</w:t>
      </w:r>
    </w:p>
    <w:p w:rsidR="00BA4465" w:rsidRDefault="00BA4465" w:rsidP="00BA4465">
      <w:pPr>
        <w:ind w:right="-716" w:firstLine="708"/>
        <w:rPr>
          <w:sz w:val="28"/>
        </w:rPr>
      </w:pPr>
      <w:r>
        <w:rPr>
          <w:sz w:val="28"/>
        </w:rPr>
        <w:t>По третьему вопросу необходимо вынесение на сессию Совета депутатов С</w:t>
      </w:r>
      <w:r>
        <w:rPr>
          <w:sz w:val="28"/>
        </w:rPr>
        <w:t>а</w:t>
      </w:r>
      <w:r>
        <w:rPr>
          <w:sz w:val="28"/>
        </w:rPr>
        <w:t>ракташский поссовет, так как запрашиваемый вид разрешенного использования не соответствует зоне согласно генерального плана</w:t>
      </w:r>
      <w:r w:rsidR="00DC3F59">
        <w:rPr>
          <w:sz w:val="28"/>
        </w:rPr>
        <w:t xml:space="preserve">. </w:t>
      </w:r>
    </w:p>
    <w:p w:rsidR="00DC3F59" w:rsidRDefault="00DC3F59" w:rsidP="00DC3F59">
      <w:pPr>
        <w:ind w:right="-716"/>
        <w:rPr>
          <w:sz w:val="28"/>
        </w:rPr>
      </w:pPr>
      <w:r>
        <w:rPr>
          <w:sz w:val="28"/>
        </w:rPr>
        <w:t>СЛУШАЛИ:</w:t>
      </w:r>
    </w:p>
    <w:p w:rsidR="00DC3F59" w:rsidRDefault="00DC3F59" w:rsidP="00DC3F59">
      <w:pPr>
        <w:ind w:right="-716"/>
        <w:jc w:val="both"/>
        <w:rPr>
          <w:sz w:val="28"/>
        </w:rPr>
      </w:pPr>
      <w:r>
        <w:rPr>
          <w:sz w:val="28"/>
        </w:rPr>
        <w:t>Председательствующий: Н.Н. Слепушкин, временно исполняющий полномочия главы Саракташского поссовета</w:t>
      </w:r>
    </w:p>
    <w:p w:rsidR="00652FF3" w:rsidRDefault="00652FF3" w:rsidP="004234FD">
      <w:pPr>
        <w:tabs>
          <w:tab w:val="left" w:pos="1545"/>
        </w:tabs>
        <w:ind w:firstLine="708"/>
        <w:rPr>
          <w:sz w:val="28"/>
          <w:szCs w:val="28"/>
        </w:rPr>
      </w:pPr>
      <w:r w:rsidRPr="004234FD">
        <w:rPr>
          <w:sz w:val="28"/>
          <w:szCs w:val="28"/>
        </w:rPr>
        <w:t xml:space="preserve">- Какие будут </w:t>
      </w:r>
      <w:r w:rsidR="00E50DD9">
        <w:rPr>
          <w:sz w:val="28"/>
          <w:szCs w:val="28"/>
        </w:rPr>
        <w:t xml:space="preserve">ещё </w:t>
      </w:r>
      <w:r w:rsidRPr="004234FD">
        <w:rPr>
          <w:sz w:val="28"/>
          <w:szCs w:val="28"/>
        </w:rPr>
        <w:t>замечания</w:t>
      </w:r>
      <w:r w:rsidR="00E50DD9">
        <w:rPr>
          <w:sz w:val="28"/>
          <w:szCs w:val="28"/>
        </w:rPr>
        <w:t xml:space="preserve"> и предложения</w:t>
      </w:r>
      <w:r w:rsidRPr="004234FD">
        <w:rPr>
          <w:sz w:val="28"/>
          <w:szCs w:val="28"/>
        </w:rPr>
        <w:t>?</w:t>
      </w:r>
    </w:p>
    <w:p w:rsidR="00652FF3" w:rsidRDefault="00652FF3" w:rsidP="00DC79B6">
      <w:pPr>
        <w:pStyle w:val="a3"/>
        <w:ind w:firstLine="708"/>
        <w:jc w:val="both"/>
      </w:pPr>
      <w:r>
        <w:t xml:space="preserve">Замечаний </w:t>
      </w:r>
      <w:r w:rsidR="00E50DD9">
        <w:t xml:space="preserve">и предложений </w:t>
      </w:r>
      <w:r>
        <w:t xml:space="preserve">не поступило. </w:t>
      </w:r>
    </w:p>
    <w:p w:rsidR="00E32AC2" w:rsidRPr="006F2E1B" w:rsidRDefault="00E32AC2" w:rsidP="0034207D">
      <w:pPr>
        <w:ind w:firstLine="708"/>
        <w:jc w:val="both"/>
        <w:rPr>
          <w:color w:val="000000"/>
          <w:sz w:val="28"/>
        </w:rPr>
      </w:pPr>
      <w:r w:rsidRPr="006F2E1B">
        <w:rPr>
          <w:color w:val="000000"/>
          <w:sz w:val="28"/>
        </w:rPr>
        <w:t>Вопрос</w:t>
      </w:r>
      <w:r w:rsidR="000F6B73">
        <w:rPr>
          <w:color w:val="000000"/>
          <w:sz w:val="28"/>
        </w:rPr>
        <w:t>ы</w:t>
      </w:r>
      <w:r w:rsidRPr="006F2E1B">
        <w:rPr>
          <w:color w:val="000000"/>
          <w:sz w:val="28"/>
        </w:rPr>
        <w:t xml:space="preserve"> по повестки публичных сл</w:t>
      </w:r>
      <w:r w:rsidRPr="006F2E1B">
        <w:rPr>
          <w:color w:val="000000"/>
          <w:sz w:val="28"/>
        </w:rPr>
        <w:t>у</w:t>
      </w:r>
      <w:r w:rsidRPr="006F2E1B">
        <w:rPr>
          <w:color w:val="000000"/>
          <w:sz w:val="28"/>
        </w:rPr>
        <w:t>шаний рассмотрен</w:t>
      </w:r>
      <w:r w:rsidR="000F6B73">
        <w:rPr>
          <w:color w:val="000000"/>
          <w:sz w:val="28"/>
        </w:rPr>
        <w:t>ы</w:t>
      </w:r>
      <w:r w:rsidRPr="006F2E1B">
        <w:rPr>
          <w:color w:val="000000"/>
          <w:sz w:val="28"/>
        </w:rPr>
        <w:t xml:space="preserve">.  </w:t>
      </w:r>
    </w:p>
    <w:p w:rsidR="004F49C7" w:rsidRPr="006138DA" w:rsidRDefault="004F49C7" w:rsidP="00652FF3">
      <w:pPr>
        <w:jc w:val="both"/>
        <w:rPr>
          <w:sz w:val="28"/>
        </w:rPr>
      </w:pPr>
      <w:r>
        <w:rPr>
          <w:sz w:val="28"/>
        </w:rPr>
        <w:t xml:space="preserve"> </w:t>
      </w:r>
      <w:r w:rsidR="00652FF3">
        <w:rPr>
          <w:sz w:val="28"/>
        </w:rPr>
        <w:t xml:space="preserve">         </w:t>
      </w:r>
      <w:r>
        <w:rPr>
          <w:sz w:val="28"/>
        </w:rPr>
        <w:t>Всем сп</w:t>
      </w:r>
      <w:r>
        <w:rPr>
          <w:sz w:val="28"/>
        </w:rPr>
        <w:t>а</w:t>
      </w:r>
      <w:r>
        <w:rPr>
          <w:sz w:val="28"/>
        </w:rPr>
        <w:t>сибо</w:t>
      </w:r>
      <w:r w:rsidR="00652FF3">
        <w:rPr>
          <w:sz w:val="28"/>
        </w:rPr>
        <w:t>, слушания закрываются.</w:t>
      </w:r>
    </w:p>
    <w:p w:rsidR="00F47434" w:rsidRDefault="00F47434" w:rsidP="00BB6DD7">
      <w:pPr>
        <w:jc w:val="both"/>
        <w:rPr>
          <w:sz w:val="28"/>
          <w:szCs w:val="28"/>
        </w:rPr>
      </w:pPr>
    </w:p>
    <w:p w:rsidR="00E4486A" w:rsidRDefault="00E4486A" w:rsidP="00BB6DD7">
      <w:pPr>
        <w:jc w:val="both"/>
        <w:rPr>
          <w:sz w:val="28"/>
          <w:szCs w:val="28"/>
        </w:rPr>
      </w:pPr>
    </w:p>
    <w:p w:rsidR="004F49C7" w:rsidRPr="006138DA" w:rsidRDefault="004F49C7" w:rsidP="00BB6DD7">
      <w:pPr>
        <w:jc w:val="both"/>
        <w:rPr>
          <w:sz w:val="28"/>
          <w:szCs w:val="28"/>
        </w:rPr>
      </w:pPr>
    </w:p>
    <w:p w:rsidR="004244F3" w:rsidRPr="006138DA" w:rsidRDefault="004244F3" w:rsidP="00BB6DD7">
      <w:pPr>
        <w:jc w:val="both"/>
        <w:rPr>
          <w:sz w:val="28"/>
          <w:szCs w:val="28"/>
        </w:rPr>
      </w:pPr>
      <w:r w:rsidRPr="006138DA">
        <w:rPr>
          <w:sz w:val="28"/>
          <w:szCs w:val="28"/>
        </w:rPr>
        <w:t xml:space="preserve">Председательствующий                                                   </w:t>
      </w:r>
      <w:r w:rsidR="00A03B82">
        <w:rPr>
          <w:sz w:val="28"/>
          <w:szCs w:val="28"/>
        </w:rPr>
        <w:t xml:space="preserve">       </w:t>
      </w:r>
      <w:r w:rsidRPr="006138DA">
        <w:rPr>
          <w:sz w:val="28"/>
          <w:szCs w:val="28"/>
        </w:rPr>
        <w:t xml:space="preserve">   </w:t>
      </w:r>
      <w:r w:rsidR="00767799">
        <w:rPr>
          <w:sz w:val="28"/>
          <w:szCs w:val="28"/>
        </w:rPr>
        <w:t xml:space="preserve">  </w:t>
      </w:r>
      <w:r w:rsidR="00FB03C3">
        <w:rPr>
          <w:sz w:val="28"/>
        </w:rPr>
        <w:t>Н.Н. Слепушкин</w:t>
      </w:r>
    </w:p>
    <w:p w:rsidR="004244F3" w:rsidRDefault="004244F3" w:rsidP="00BB6DD7">
      <w:pPr>
        <w:jc w:val="both"/>
        <w:rPr>
          <w:sz w:val="28"/>
          <w:szCs w:val="28"/>
        </w:rPr>
      </w:pPr>
    </w:p>
    <w:sectPr w:rsidR="004244F3" w:rsidSect="00D81408">
      <w:footerReference w:type="even" r:id="rId7"/>
      <w:footerReference w:type="default" r:id="rId8"/>
      <w:pgSz w:w="11906" w:h="16838"/>
      <w:pgMar w:top="719" w:right="746" w:bottom="719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C5B" w:rsidRDefault="00BD7C5B">
      <w:r>
        <w:separator/>
      </w:r>
    </w:p>
  </w:endnote>
  <w:endnote w:type="continuationSeparator" w:id="0">
    <w:p w:rsidR="00BD7C5B" w:rsidRDefault="00BD7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5EB" w:rsidRDefault="00D365EB" w:rsidP="003F066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65EB" w:rsidRDefault="00D365EB" w:rsidP="00D8140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5EB" w:rsidRDefault="00D365EB" w:rsidP="003F066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64AC9">
      <w:rPr>
        <w:rStyle w:val="a5"/>
        <w:noProof/>
      </w:rPr>
      <w:t>1</w:t>
    </w:r>
    <w:r>
      <w:rPr>
        <w:rStyle w:val="a5"/>
      </w:rPr>
      <w:fldChar w:fldCharType="end"/>
    </w:r>
  </w:p>
  <w:p w:rsidR="00D365EB" w:rsidRDefault="00D365EB" w:rsidP="00D8140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C5B" w:rsidRDefault="00BD7C5B">
      <w:r>
        <w:separator/>
      </w:r>
    </w:p>
  </w:footnote>
  <w:footnote w:type="continuationSeparator" w:id="0">
    <w:p w:rsidR="00BD7C5B" w:rsidRDefault="00BD7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E7353"/>
    <w:multiLevelType w:val="hybridMultilevel"/>
    <w:tmpl w:val="0F80013E"/>
    <w:lvl w:ilvl="0" w:tplc="E264C86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7174A72"/>
    <w:multiLevelType w:val="hybridMultilevel"/>
    <w:tmpl w:val="4AD65B40"/>
    <w:lvl w:ilvl="0" w:tplc="F0C2FB1E">
      <w:start w:val="3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4778182D"/>
    <w:multiLevelType w:val="hybridMultilevel"/>
    <w:tmpl w:val="E9FAB154"/>
    <w:lvl w:ilvl="0" w:tplc="7782311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7F8141F"/>
    <w:multiLevelType w:val="hybridMultilevel"/>
    <w:tmpl w:val="58D426BA"/>
    <w:lvl w:ilvl="0" w:tplc="186061C6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A203F0"/>
    <w:multiLevelType w:val="hybridMultilevel"/>
    <w:tmpl w:val="19B0C5A8"/>
    <w:lvl w:ilvl="0" w:tplc="72D0125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0A2A7C"/>
    <w:multiLevelType w:val="hybridMultilevel"/>
    <w:tmpl w:val="60D4FE3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4A28B7"/>
    <w:multiLevelType w:val="hybridMultilevel"/>
    <w:tmpl w:val="B1D23AA0"/>
    <w:lvl w:ilvl="0" w:tplc="C0CC050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DF9"/>
    <w:rsid w:val="00004371"/>
    <w:rsid w:val="000213DC"/>
    <w:rsid w:val="00040169"/>
    <w:rsid w:val="0004747C"/>
    <w:rsid w:val="000476DB"/>
    <w:rsid w:val="00055B7B"/>
    <w:rsid w:val="000644D0"/>
    <w:rsid w:val="00073479"/>
    <w:rsid w:val="00075550"/>
    <w:rsid w:val="0008341E"/>
    <w:rsid w:val="00086D3C"/>
    <w:rsid w:val="00093D22"/>
    <w:rsid w:val="000A2606"/>
    <w:rsid w:val="000B4B52"/>
    <w:rsid w:val="000C2457"/>
    <w:rsid w:val="000C2C12"/>
    <w:rsid w:val="000D0B61"/>
    <w:rsid w:val="000D4B12"/>
    <w:rsid w:val="000D4D43"/>
    <w:rsid w:val="000F6B73"/>
    <w:rsid w:val="0010268B"/>
    <w:rsid w:val="00106ADD"/>
    <w:rsid w:val="00113E1E"/>
    <w:rsid w:val="001233EC"/>
    <w:rsid w:val="00136F80"/>
    <w:rsid w:val="0014222B"/>
    <w:rsid w:val="0015790D"/>
    <w:rsid w:val="001637B5"/>
    <w:rsid w:val="001714BF"/>
    <w:rsid w:val="00181BCE"/>
    <w:rsid w:val="00184D8D"/>
    <w:rsid w:val="001870DD"/>
    <w:rsid w:val="001A1A67"/>
    <w:rsid w:val="001B6C9D"/>
    <w:rsid w:val="001C09E2"/>
    <w:rsid w:val="001C478C"/>
    <w:rsid w:val="001D2245"/>
    <w:rsid w:val="001E0CB9"/>
    <w:rsid w:val="001E178D"/>
    <w:rsid w:val="001E1D39"/>
    <w:rsid w:val="001E4B09"/>
    <w:rsid w:val="001F62EE"/>
    <w:rsid w:val="00204601"/>
    <w:rsid w:val="002107F8"/>
    <w:rsid w:val="00216437"/>
    <w:rsid w:val="00222E92"/>
    <w:rsid w:val="002278FB"/>
    <w:rsid w:val="00244FAA"/>
    <w:rsid w:val="0025549C"/>
    <w:rsid w:val="00262E9F"/>
    <w:rsid w:val="002720B8"/>
    <w:rsid w:val="00291BFD"/>
    <w:rsid w:val="00296671"/>
    <w:rsid w:val="0029697B"/>
    <w:rsid w:val="002A3DCE"/>
    <w:rsid w:val="002B3156"/>
    <w:rsid w:val="002B3793"/>
    <w:rsid w:val="002B5CA1"/>
    <w:rsid w:val="002C1F29"/>
    <w:rsid w:val="002C2797"/>
    <w:rsid w:val="002D1177"/>
    <w:rsid w:val="002D6E86"/>
    <w:rsid w:val="002D7F2E"/>
    <w:rsid w:val="002F0A97"/>
    <w:rsid w:val="002F250D"/>
    <w:rsid w:val="002F5F40"/>
    <w:rsid w:val="003124B3"/>
    <w:rsid w:val="00313BA7"/>
    <w:rsid w:val="0034045B"/>
    <w:rsid w:val="0034207D"/>
    <w:rsid w:val="003443FD"/>
    <w:rsid w:val="00376245"/>
    <w:rsid w:val="003905D8"/>
    <w:rsid w:val="00392430"/>
    <w:rsid w:val="00392C96"/>
    <w:rsid w:val="003976EE"/>
    <w:rsid w:val="003A2078"/>
    <w:rsid w:val="003A29D1"/>
    <w:rsid w:val="003A73A0"/>
    <w:rsid w:val="003A7D6E"/>
    <w:rsid w:val="003B186F"/>
    <w:rsid w:val="003B4356"/>
    <w:rsid w:val="003B4A33"/>
    <w:rsid w:val="003B638D"/>
    <w:rsid w:val="003C153F"/>
    <w:rsid w:val="003C7EC6"/>
    <w:rsid w:val="003D4C0E"/>
    <w:rsid w:val="003E0049"/>
    <w:rsid w:val="003E6E5A"/>
    <w:rsid w:val="003F066D"/>
    <w:rsid w:val="003F3996"/>
    <w:rsid w:val="00401FB8"/>
    <w:rsid w:val="00402716"/>
    <w:rsid w:val="0041423C"/>
    <w:rsid w:val="00416D9E"/>
    <w:rsid w:val="00422295"/>
    <w:rsid w:val="004234FD"/>
    <w:rsid w:val="004244F3"/>
    <w:rsid w:val="00440A4A"/>
    <w:rsid w:val="00444FD9"/>
    <w:rsid w:val="00460D69"/>
    <w:rsid w:val="00463DEC"/>
    <w:rsid w:val="00467FAB"/>
    <w:rsid w:val="00474217"/>
    <w:rsid w:val="00474471"/>
    <w:rsid w:val="00476BA5"/>
    <w:rsid w:val="004812DD"/>
    <w:rsid w:val="004852D3"/>
    <w:rsid w:val="004C1516"/>
    <w:rsid w:val="004C23BD"/>
    <w:rsid w:val="004D397C"/>
    <w:rsid w:val="004D3E93"/>
    <w:rsid w:val="004D57B5"/>
    <w:rsid w:val="004E5305"/>
    <w:rsid w:val="004F24EB"/>
    <w:rsid w:val="004F49C7"/>
    <w:rsid w:val="005024B4"/>
    <w:rsid w:val="005120B2"/>
    <w:rsid w:val="005164B8"/>
    <w:rsid w:val="00516862"/>
    <w:rsid w:val="00526BE8"/>
    <w:rsid w:val="00537D7F"/>
    <w:rsid w:val="005554C8"/>
    <w:rsid w:val="00560A80"/>
    <w:rsid w:val="0056329C"/>
    <w:rsid w:val="005736B7"/>
    <w:rsid w:val="00573D30"/>
    <w:rsid w:val="00583B4A"/>
    <w:rsid w:val="00583F78"/>
    <w:rsid w:val="00592CDD"/>
    <w:rsid w:val="005A2F56"/>
    <w:rsid w:val="005B0937"/>
    <w:rsid w:val="005B69F7"/>
    <w:rsid w:val="005B71D2"/>
    <w:rsid w:val="005C0768"/>
    <w:rsid w:val="005C4024"/>
    <w:rsid w:val="005D7158"/>
    <w:rsid w:val="005F08CE"/>
    <w:rsid w:val="005F2302"/>
    <w:rsid w:val="00601843"/>
    <w:rsid w:val="00602AC1"/>
    <w:rsid w:val="00605E86"/>
    <w:rsid w:val="006138DA"/>
    <w:rsid w:val="00615689"/>
    <w:rsid w:val="00620BB7"/>
    <w:rsid w:val="00622EB2"/>
    <w:rsid w:val="00634175"/>
    <w:rsid w:val="00634DB5"/>
    <w:rsid w:val="0063571F"/>
    <w:rsid w:val="006428EF"/>
    <w:rsid w:val="00642D5C"/>
    <w:rsid w:val="00650A05"/>
    <w:rsid w:val="00652FF3"/>
    <w:rsid w:val="006550A2"/>
    <w:rsid w:val="00655A2B"/>
    <w:rsid w:val="006609A3"/>
    <w:rsid w:val="0066280F"/>
    <w:rsid w:val="00670FE4"/>
    <w:rsid w:val="00673858"/>
    <w:rsid w:val="00681019"/>
    <w:rsid w:val="006816A8"/>
    <w:rsid w:val="00694D9B"/>
    <w:rsid w:val="006A134E"/>
    <w:rsid w:val="006A1895"/>
    <w:rsid w:val="006C0AE3"/>
    <w:rsid w:val="006C2338"/>
    <w:rsid w:val="006C4950"/>
    <w:rsid w:val="006D064D"/>
    <w:rsid w:val="006D46AD"/>
    <w:rsid w:val="006E028C"/>
    <w:rsid w:val="006E1600"/>
    <w:rsid w:val="006E6A4F"/>
    <w:rsid w:val="006F2E1B"/>
    <w:rsid w:val="00704269"/>
    <w:rsid w:val="00721A41"/>
    <w:rsid w:val="0072423C"/>
    <w:rsid w:val="00725183"/>
    <w:rsid w:val="00737E6F"/>
    <w:rsid w:val="00761169"/>
    <w:rsid w:val="00763FA8"/>
    <w:rsid w:val="00767799"/>
    <w:rsid w:val="007732AB"/>
    <w:rsid w:val="00780C78"/>
    <w:rsid w:val="00783F3C"/>
    <w:rsid w:val="00784852"/>
    <w:rsid w:val="00790790"/>
    <w:rsid w:val="00790E7C"/>
    <w:rsid w:val="00791B64"/>
    <w:rsid w:val="007A6D75"/>
    <w:rsid w:val="007B0928"/>
    <w:rsid w:val="007C0C7A"/>
    <w:rsid w:val="007C1F2D"/>
    <w:rsid w:val="007E3086"/>
    <w:rsid w:val="007E618B"/>
    <w:rsid w:val="00801015"/>
    <w:rsid w:val="00807A21"/>
    <w:rsid w:val="00816732"/>
    <w:rsid w:val="008263DA"/>
    <w:rsid w:val="00833045"/>
    <w:rsid w:val="008508DF"/>
    <w:rsid w:val="00864AC9"/>
    <w:rsid w:val="00883BA8"/>
    <w:rsid w:val="0088454E"/>
    <w:rsid w:val="0089257B"/>
    <w:rsid w:val="008A496F"/>
    <w:rsid w:val="008B2EEC"/>
    <w:rsid w:val="008B6C54"/>
    <w:rsid w:val="008C18EF"/>
    <w:rsid w:val="008C2864"/>
    <w:rsid w:val="008C3DE8"/>
    <w:rsid w:val="008C4602"/>
    <w:rsid w:val="008C7DAA"/>
    <w:rsid w:val="008F025E"/>
    <w:rsid w:val="00905EFF"/>
    <w:rsid w:val="00912FC0"/>
    <w:rsid w:val="0092350C"/>
    <w:rsid w:val="009235EA"/>
    <w:rsid w:val="00924864"/>
    <w:rsid w:val="00925775"/>
    <w:rsid w:val="00945753"/>
    <w:rsid w:val="009511F2"/>
    <w:rsid w:val="009625CD"/>
    <w:rsid w:val="00963E24"/>
    <w:rsid w:val="009862C2"/>
    <w:rsid w:val="009D7EAE"/>
    <w:rsid w:val="009F3E6E"/>
    <w:rsid w:val="00A03B82"/>
    <w:rsid w:val="00A05EAC"/>
    <w:rsid w:val="00A2320A"/>
    <w:rsid w:val="00A33E32"/>
    <w:rsid w:val="00A3529C"/>
    <w:rsid w:val="00A479AA"/>
    <w:rsid w:val="00A50753"/>
    <w:rsid w:val="00A5624F"/>
    <w:rsid w:val="00A571FB"/>
    <w:rsid w:val="00A57E51"/>
    <w:rsid w:val="00A635B5"/>
    <w:rsid w:val="00A66A31"/>
    <w:rsid w:val="00A70B8F"/>
    <w:rsid w:val="00A7245B"/>
    <w:rsid w:val="00A75A7B"/>
    <w:rsid w:val="00A76EDB"/>
    <w:rsid w:val="00A8359B"/>
    <w:rsid w:val="00A922E2"/>
    <w:rsid w:val="00A933E2"/>
    <w:rsid w:val="00A95E06"/>
    <w:rsid w:val="00AB2182"/>
    <w:rsid w:val="00AC6DF9"/>
    <w:rsid w:val="00AD4428"/>
    <w:rsid w:val="00AE40DF"/>
    <w:rsid w:val="00AF32EE"/>
    <w:rsid w:val="00B12867"/>
    <w:rsid w:val="00B12EA4"/>
    <w:rsid w:val="00B12FFD"/>
    <w:rsid w:val="00B156EE"/>
    <w:rsid w:val="00B20616"/>
    <w:rsid w:val="00B31DC9"/>
    <w:rsid w:val="00B328EC"/>
    <w:rsid w:val="00B46032"/>
    <w:rsid w:val="00B67619"/>
    <w:rsid w:val="00B704C3"/>
    <w:rsid w:val="00B7595F"/>
    <w:rsid w:val="00B7783E"/>
    <w:rsid w:val="00B87D1D"/>
    <w:rsid w:val="00B91B0E"/>
    <w:rsid w:val="00B96B97"/>
    <w:rsid w:val="00BA2C58"/>
    <w:rsid w:val="00BA4465"/>
    <w:rsid w:val="00BA6886"/>
    <w:rsid w:val="00BB6DD7"/>
    <w:rsid w:val="00BD2046"/>
    <w:rsid w:val="00BD42A7"/>
    <w:rsid w:val="00BD6FDC"/>
    <w:rsid w:val="00BD7C5B"/>
    <w:rsid w:val="00BF5D5C"/>
    <w:rsid w:val="00C00FD2"/>
    <w:rsid w:val="00C045CF"/>
    <w:rsid w:val="00C050D1"/>
    <w:rsid w:val="00C064D5"/>
    <w:rsid w:val="00C178C2"/>
    <w:rsid w:val="00C17AA8"/>
    <w:rsid w:val="00C2446A"/>
    <w:rsid w:val="00C27B16"/>
    <w:rsid w:val="00C329C2"/>
    <w:rsid w:val="00C36426"/>
    <w:rsid w:val="00C40613"/>
    <w:rsid w:val="00C412F8"/>
    <w:rsid w:val="00C43B4F"/>
    <w:rsid w:val="00C4659D"/>
    <w:rsid w:val="00C679FE"/>
    <w:rsid w:val="00C728BF"/>
    <w:rsid w:val="00C734A3"/>
    <w:rsid w:val="00C8754E"/>
    <w:rsid w:val="00C876AC"/>
    <w:rsid w:val="00C923C1"/>
    <w:rsid w:val="00C95AD7"/>
    <w:rsid w:val="00CA0CE9"/>
    <w:rsid w:val="00CA2457"/>
    <w:rsid w:val="00CA7D15"/>
    <w:rsid w:val="00CB1F4F"/>
    <w:rsid w:val="00CB2898"/>
    <w:rsid w:val="00CB6412"/>
    <w:rsid w:val="00CF3BD0"/>
    <w:rsid w:val="00CF7317"/>
    <w:rsid w:val="00D01439"/>
    <w:rsid w:val="00D06D72"/>
    <w:rsid w:val="00D158ED"/>
    <w:rsid w:val="00D227EA"/>
    <w:rsid w:val="00D365EB"/>
    <w:rsid w:val="00D37F4D"/>
    <w:rsid w:val="00D57DBB"/>
    <w:rsid w:val="00D656D3"/>
    <w:rsid w:val="00D74DC4"/>
    <w:rsid w:val="00D76F61"/>
    <w:rsid w:val="00D80CB2"/>
    <w:rsid w:val="00D81408"/>
    <w:rsid w:val="00D85632"/>
    <w:rsid w:val="00D9634D"/>
    <w:rsid w:val="00DA0D4B"/>
    <w:rsid w:val="00DA2509"/>
    <w:rsid w:val="00DA2594"/>
    <w:rsid w:val="00DB6CB8"/>
    <w:rsid w:val="00DC3F59"/>
    <w:rsid w:val="00DC79B6"/>
    <w:rsid w:val="00DD5B3C"/>
    <w:rsid w:val="00DE0ADA"/>
    <w:rsid w:val="00DE366A"/>
    <w:rsid w:val="00DF3356"/>
    <w:rsid w:val="00E009FF"/>
    <w:rsid w:val="00E04F87"/>
    <w:rsid w:val="00E05FD4"/>
    <w:rsid w:val="00E138A6"/>
    <w:rsid w:val="00E14474"/>
    <w:rsid w:val="00E14510"/>
    <w:rsid w:val="00E1657E"/>
    <w:rsid w:val="00E208EE"/>
    <w:rsid w:val="00E229B0"/>
    <w:rsid w:val="00E23684"/>
    <w:rsid w:val="00E32AC2"/>
    <w:rsid w:val="00E4486A"/>
    <w:rsid w:val="00E50DD9"/>
    <w:rsid w:val="00E52AD0"/>
    <w:rsid w:val="00E530A6"/>
    <w:rsid w:val="00E54709"/>
    <w:rsid w:val="00E71E5E"/>
    <w:rsid w:val="00E77EA3"/>
    <w:rsid w:val="00E87851"/>
    <w:rsid w:val="00E92B4A"/>
    <w:rsid w:val="00E92B8A"/>
    <w:rsid w:val="00EA27EC"/>
    <w:rsid w:val="00EC0200"/>
    <w:rsid w:val="00ED48CD"/>
    <w:rsid w:val="00EE2F5F"/>
    <w:rsid w:val="00F035C2"/>
    <w:rsid w:val="00F03B53"/>
    <w:rsid w:val="00F147E8"/>
    <w:rsid w:val="00F23E09"/>
    <w:rsid w:val="00F255A7"/>
    <w:rsid w:val="00F35BDD"/>
    <w:rsid w:val="00F37D81"/>
    <w:rsid w:val="00F455F2"/>
    <w:rsid w:val="00F470F1"/>
    <w:rsid w:val="00F47434"/>
    <w:rsid w:val="00F559DE"/>
    <w:rsid w:val="00F57F24"/>
    <w:rsid w:val="00F864AC"/>
    <w:rsid w:val="00F87755"/>
    <w:rsid w:val="00F87789"/>
    <w:rsid w:val="00FA181D"/>
    <w:rsid w:val="00FA1EE4"/>
    <w:rsid w:val="00FB03C3"/>
    <w:rsid w:val="00FB3EA3"/>
    <w:rsid w:val="00FC6C63"/>
    <w:rsid w:val="00FC7795"/>
    <w:rsid w:val="00FC7A27"/>
    <w:rsid w:val="00FC7E1C"/>
    <w:rsid w:val="00FC7FB3"/>
    <w:rsid w:val="00FD3CAF"/>
    <w:rsid w:val="00FD6230"/>
    <w:rsid w:val="00FE05BE"/>
    <w:rsid w:val="00FE552F"/>
    <w:rsid w:val="00FF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CD405-1B16-487E-A1EC-7134882C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DF9"/>
  </w:style>
  <w:style w:type="paragraph" w:styleId="1">
    <w:name w:val="heading 1"/>
    <w:basedOn w:val="a"/>
    <w:next w:val="a"/>
    <w:qFormat/>
    <w:rsid w:val="00AC6DF9"/>
    <w:pPr>
      <w:keepNext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622EB2"/>
    <w:rPr>
      <w:sz w:val="28"/>
    </w:rPr>
  </w:style>
  <w:style w:type="paragraph" w:styleId="a4">
    <w:name w:val="footer"/>
    <w:basedOn w:val="a"/>
    <w:rsid w:val="00D8140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81408"/>
  </w:style>
  <w:style w:type="paragraph" w:customStyle="1" w:styleId="ConsPlusNormal">
    <w:name w:val="ConsPlusNormal"/>
    <w:rsid w:val="002966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semiHidden/>
    <w:rsid w:val="00E448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MoBIL GROUP</Company>
  <LinksUpToDate>false</LinksUpToDate>
  <CharactersWithSpaces>4101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User</dc:creator>
  <cp:keywords/>
  <cp:lastModifiedBy>Надежда</cp:lastModifiedBy>
  <cp:revision>2</cp:revision>
  <cp:lastPrinted>2019-02-05T06:00:00Z</cp:lastPrinted>
  <dcterms:created xsi:type="dcterms:W3CDTF">2019-10-14T09:49:00Z</dcterms:created>
  <dcterms:modified xsi:type="dcterms:W3CDTF">2019-10-14T09:49:00Z</dcterms:modified>
</cp:coreProperties>
</file>