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BF0" w:rsidRDefault="005C4BF0" w:rsidP="00C716CE">
      <w:pPr>
        <w:pStyle w:val="2"/>
        <w:jc w:val="center"/>
        <w:rPr>
          <w:sz w:val="28"/>
          <w:szCs w:val="28"/>
        </w:rPr>
      </w:pPr>
      <w:bookmarkStart w:id="0" w:name="_GoBack"/>
      <w:bookmarkEnd w:id="0"/>
    </w:p>
    <w:p w:rsidR="005C4BF0" w:rsidRPr="0017529B" w:rsidRDefault="005C4BF0" w:rsidP="00750D74">
      <w:pPr>
        <w:pStyle w:val="2"/>
        <w:jc w:val="center"/>
        <w:rPr>
          <w:sz w:val="28"/>
          <w:szCs w:val="24"/>
          <w:u w:val="single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 xml:space="preserve">за </w:t>
      </w:r>
      <w:r w:rsidR="0017529B">
        <w:rPr>
          <w:sz w:val="28"/>
          <w:szCs w:val="28"/>
        </w:rPr>
        <w:t>2018</w:t>
      </w:r>
      <w:r w:rsidR="007347C3">
        <w:rPr>
          <w:sz w:val="28"/>
          <w:szCs w:val="28"/>
        </w:rPr>
        <w:t xml:space="preserve"> </w:t>
      </w:r>
      <w:r w:rsidR="0017529B">
        <w:rPr>
          <w:sz w:val="28"/>
          <w:szCs w:val="28"/>
        </w:rPr>
        <w:t xml:space="preserve">год депутатов Совета депутатов </w:t>
      </w:r>
      <w:r w:rsidRPr="0017529B">
        <w:rPr>
          <w:sz w:val="28"/>
          <w:szCs w:val="24"/>
        </w:rPr>
        <w:t>муниципального образования Саракташский поссовет</w:t>
      </w:r>
      <w:r w:rsidRPr="0017529B">
        <w:rPr>
          <w:sz w:val="28"/>
          <w:szCs w:val="24"/>
          <w:u w:val="single"/>
        </w:rPr>
        <w:t xml:space="preserve"> </w:t>
      </w:r>
    </w:p>
    <w:tbl>
      <w:tblPr>
        <w:tblW w:w="1625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1"/>
        <w:gridCol w:w="1265"/>
        <w:gridCol w:w="1276"/>
        <w:gridCol w:w="94"/>
        <w:gridCol w:w="1276"/>
        <w:gridCol w:w="1134"/>
        <w:gridCol w:w="992"/>
        <w:gridCol w:w="1134"/>
        <w:gridCol w:w="1040"/>
        <w:gridCol w:w="94"/>
        <w:gridCol w:w="1417"/>
        <w:gridCol w:w="1843"/>
        <w:gridCol w:w="1134"/>
        <w:gridCol w:w="1985"/>
      </w:tblGrid>
      <w:tr w:rsidR="005C4BF0" w:rsidRPr="002D3580" w:rsidTr="00D03186">
        <w:tc>
          <w:tcPr>
            <w:tcW w:w="1571" w:type="dxa"/>
            <w:vMerge w:val="restart"/>
          </w:tcPr>
          <w:p w:rsidR="005C4BF0" w:rsidRPr="002D358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</w:tcPr>
          <w:p w:rsidR="005C4BF0" w:rsidRPr="002D358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5C4BF0" w:rsidRPr="002D3580" w:rsidRDefault="005C4BF0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Pr="002D3580" w:rsidRDefault="005C4BF0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Pr="002D3580" w:rsidRDefault="005C4BF0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Pr="002D3580" w:rsidRDefault="005C4BF0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Pr="002D3580" w:rsidRDefault="005C4BF0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2" w:type="dxa"/>
            <w:gridSpan w:val="5"/>
          </w:tcPr>
          <w:p w:rsidR="005C4BF0" w:rsidRPr="002D358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4"/>
          </w:tcPr>
          <w:p w:rsidR="005C4BF0" w:rsidRPr="002D358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5C4BF0" w:rsidRPr="002D358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5C4BF0" w:rsidRPr="002D358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985" w:type="dxa"/>
            <w:vMerge w:val="restart"/>
          </w:tcPr>
          <w:p w:rsidR="005C4BF0" w:rsidRPr="002D358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BF0" w:rsidRPr="002D3580" w:rsidTr="00D03186">
        <w:tc>
          <w:tcPr>
            <w:tcW w:w="1571" w:type="dxa"/>
            <w:vMerge/>
          </w:tcPr>
          <w:p w:rsidR="005C4BF0" w:rsidRPr="002D3580" w:rsidRDefault="005C4BF0" w:rsidP="00D03186">
            <w:pPr>
              <w:spacing w:after="0" w:line="240" w:lineRule="auto"/>
            </w:pPr>
          </w:p>
        </w:tc>
        <w:tc>
          <w:tcPr>
            <w:tcW w:w="1265" w:type="dxa"/>
            <w:vMerge/>
          </w:tcPr>
          <w:p w:rsidR="005C4BF0" w:rsidRPr="002D3580" w:rsidRDefault="005C4BF0" w:rsidP="00D03186">
            <w:pPr>
              <w:spacing w:after="0" w:line="240" w:lineRule="auto"/>
            </w:pPr>
          </w:p>
        </w:tc>
        <w:tc>
          <w:tcPr>
            <w:tcW w:w="1370" w:type="dxa"/>
            <w:gridSpan w:val="2"/>
          </w:tcPr>
          <w:p w:rsidR="005C4BF0" w:rsidRPr="002D358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5C4BF0" w:rsidRPr="002D358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5C4BF0" w:rsidRPr="002D358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5C4BF0" w:rsidRPr="002D358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5C4BF0" w:rsidRPr="002D358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5C4BF0" w:rsidRPr="002D358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</w:tcPr>
          <w:p w:rsidR="005C4BF0" w:rsidRPr="002D358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C4BF0" w:rsidRPr="002D3580" w:rsidRDefault="005C4BF0" w:rsidP="00D03186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5C4BF0" w:rsidRPr="002D3580" w:rsidRDefault="005C4BF0" w:rsidP="00D03186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5C4BF0" w:rsidRPr="002D3580" w:rsidRDefault="005C4BF0" w:rsidP="00D03186">
            <w:pPr>
              <w:spacing w:after="0" w:line="240" w:lineRule="auto"/>
            </w:pPr>
          </w:p>
        </w:tc>
      </w:tr>
      <w:tr w:rsidR="005C4BF0" w:rsidRPr="002D3580" w:rsidTr="00D03186">
        <w:tc>
          <w:tcPr>
            <w:tcW w:w="1571" w:type="dxa"/>
          </w:tcPr>
          <w:p w:rsidR="005C4BF0" w:rsidRPr="002D358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5C4BF0" w:rsidRPr="002D358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70" w:type="dxa"/>
            <w:gridSpan w:val="2"/>
          </w:tcPr>
          <w:p w:rsidR="005C4BF0" w:rsidRPr="002D358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5C4BF0" w:rsidRPr="002D358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C4BF0" w:rsidRPr="002D358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C4BF0" w:rsidRPr="002D358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C4BF0" w:rsidRPr="002D358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</w:tcPr>
          <w:p w:rsidR="005C4BF0" w:rsidRPr="002D358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5C4BF0" w:rsidRPr="002D358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5C4BF0" w:rsidRPr="002D358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C4BF0" w:rsidRPr="002D358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5C4BF0" w:rsidRPr="002D358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5C4BF0" w:rsidRPr="002D3580" w:rsidTr="003A1D1E">
        <w:trPr>
          <w:trHeight w:val="1214"/>
        </w:trPr>
        <w:tc>
          <w:tcPr>
            <w:tcW w:w="1571" w:type="dxa"/>
          </w:tcPr>
          <w:p w:rsidR="005C4BF0" w:rsidRPr="002D3580" w:rsidRDefault="0017529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Бессонная Марина Ивановна</w:t>
            </w:r>
          </w:p>
        </w:tc>
        <w:tc>
          <w:tcPr>
            <w:tcW w:w="1265" w:type="dxa"/>
          </w:tcPr>
          <w:p w:rsidR="005C4BF0" w:rsidRPr="002D3580" w:rsidRDefault="0017529B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СД МО Саракташский поссовет</w:t>
            </w:r>
          </w:p>
        </w:tc>
        <w:tc>
          <w:tcPr>
            <w:tcW w:w="1370" w:type="dxa"/>
            <w:gridSpan w:val="2"/>
          </w:tcPr>
          <w:p w:rsidR="005C4BF0" w:rsidRDefault="0017529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доля в квартире</w:t>
            </w:r>
          </w:p>
          <w:p w:rsidR="005C4BF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Pr="002D358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4BF0" w:rsidRPr="002D3580" w:rsidRDefault="0017529B" w:rsidP="001752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  <w:r w:rsidR="005C4BF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</w:tcPr>
          <w:p w:rsidR="005C4BF0" w:rsidRDefault="0017529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32,3</w:t>
            </w:r>
          </w:p>
          <w:p w:rsidR="005C4BF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Pr="002D358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4BF0" w:rsidRDefault="005C4BF0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4BF0" w:rsidRDefault="005C4BF0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Pr="002D3580" w:rsidRDefault="005C4BF0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Pr="002D3580" w:rsidRDefault="005C4BF0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Pr="002D3580" w:rsidRDefault="005C4BF0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Pr="002D3580" w:rsidRDefault="005C4BF0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4BF0" w:rsidRPr="002D358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0" w:type="dxa"/>
          </w:tcPr>
          <w:p w:rsidR="005C4BF0" w:rsidRPr="002D358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2"/>
          </w:tcPr>
          <w:p w:rsidR="005C4BF0" w:rsidRPr="002D358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4BF0" w:rsidRDefault="0017529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5C4BF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Pr="009D177C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4BF0" w:rsidRPr="002D3580" w:rsidRDefault="0017529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298 542,5</w:t>
            </w:r>
          </w:p>
        </w:tc>
        <w:tc>
          <w:tcPr>
            <w:tcW w:w="1985" w:type="dxa"/>
          </w:tcPr>
          <w:p w:rsidR="005C4BF0" w:rsidRPr="002D3580" w:rsidRDefault="005C4BF0" w:rsidP="00D03186">
            <w:pPr>
              <w:spacing w:after="0" w:line="240" w:lineRule="auto"/>
            </w:pPr>
          </w:p>
        </w:tc>
      </w:tr>
      <w:tr w:rsidR="005C4BF0" w:rsidRPr="002D3580" w:rsidTr="0017529B">
        <w:trPr>
          <w:trHeight w:val="1098"/>
        </w:trPr>
        <w:tc>
          <w:tcPr>
            <w:tcW w:w="1571" w:type="dxa"/>
          </w:tcPr>
          <w:p w:rsidR="005C4BF0" w:rsidRDefault="0017529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Деревенсков Дмитрий Геннадьевич</w:t>
            </w:r>
          </w:p>
        </w:tc>
        <w:tc>
          <w:tcPr>
            <w:tcW w:w="1265" w:type="dxa"/>
          </w:tcPr>
          <w:p w:rsidR="005C4BF0" w:rsidRDefault="0017529B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СД МО Саракташский поссовет</w:t>
            </w:r>
          </w:p>
        </w:tc>
        <w:tc>
          <w:tcPr>
            <w:tcW w:w="1370" w:type="dxa"/>
            <w:gridSpan w:val="2"/>
          </w:tcPr>
          <w:p w:rsidR="005C4BF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C4BF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29B" w:rsidRDefault="0017529B" w:rsidP="001752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17529B" w:rsidRDefault="0017529B" w:rsidP="001752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29B" w:rsidRDefault="0017529B" w:rsidP="001752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29B" w:rsidRDefault="0017529B" w:rsidP="001752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29B" w:rsidRDefault="0017529B" w:rsidP="001752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7529B" w:rsidRDefault="0017529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29B" w:rsidRDefault="0017529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29B" w:rsidRDefault="0017529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17529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C4BF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4BF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4BF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17529B" w:rsidRDefault="0017529B" w:rsidP="001752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17529B" w:rsidRDefault="0017529B" w:rsidP="001752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29B" w:rsidRDefault="0017529B" w:rsidP="001752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17529B" w:rsidRDefault="0017529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29B" w:rsidRDefault="0017529B" w:rsidP="001752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17529B" w:rsidRDefault="0017529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4BF0" w:rsidRDefault="0017529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1193</w:t>
            </w:r>
            <w:r w:rsidR="005C4BF0"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:rsidR="0017529B" w:rsidRDefault="0017529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29B" w:rsidRDefault="0017529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29B" w:rsidRDefault="0017529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29B" w:rsidRDefault="0017529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500</w:t>
            </w:r>
          </w:p>
          <w:p w:rsidR="0017529B" w:rsidRDefault="0017529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29B" w:rsidRDefault="0017529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29B" w:rsidRDefault="0017529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29B" w:rsidRDefault="0017529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29B" w:rsidRDefault="0017529B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1106</w:t>
            </w:r>
          </w:p>
          <w:p w:rsidR="002F3AB3" w:rsidRDefault="002F3AB3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3AB3" w:rsidRDefault="002F3AB3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3AB3" w:rsidRDefault="002F3AB3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3AB3" w:rsidRDefault="002F3AB3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3AB3" w:rsidRDefault="002F3AB3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186,3</w:t>
            </w:r>
          </w:p>
        </w:tc>
        <w:tc>
          <w:tcPr>
            <w:tcW w:w="992" w:type="dxa"/>
          </w:tcPr>
          <w:p w:rsidR="005C4BF0" w:rsidRDefault="005C4BF0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7529B" w:rsidRDefault="0017529B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529B" w:rsidRDefault="0017529B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529B" w:rsidRDefault="0017529B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529B" w:rsidRDefault="0017529B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7529B" w:rsidRDefault="0017529B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529B" w:rsidRDefault="0017529B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529B" w:rsidRDefault="0017529B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529B" w:rsidRDefault="0017529B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529B" w:rsidRDefault="0017529B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3AB3" w:rsidRDefault="002F3AB3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3AB3" w:rsidRDefault="002F3AB3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3AB3" w:rsidRDefault="002F3AB3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3AB3" w:rsidRDefault="002F3AB3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3AB3" w:rsidRDefault="002F3AB3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C4BF0" w:rsidRDefault="002F3AB3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0" w:type="dxa"/>
          </w:tcPr>
          <w:p w:rsidR="005C4BF0" w:rsidRPr="002D358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2"/>
          </w:tcPr>
          <w:p w:rsidR="005C4BF0" w:rsidRPr="002D3580" w:rsidRDefault="005C4BF0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4BF0" w:rsidRDefault="002F3AB3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Субару форестер</w:t>
            </w:r>
          </w:p>
        </w:tc>
        <w:tc>
          <w:tcPr>
            <w:tcW w:w="1134" w:type="dxa"/>
          </w:tcPr>
          <w:p w:rsidR="005C4BF0" w:rsidRDefault="002F3AB3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1 099 274,64</w:t>
            </w:r>
          </w:p>
        </w:tc>
        <w:tc>
          <w:tcPr>
            <w:tcW w:w="1985" w:type="dxa"/>
          </w:tcPr>
          <w:p w:rsidR="005C4BF0" w:rsidRPr="002D3580" w:rsidRDefault="005C4BF0" w:rsidP="00D03186">
            <w:pPr>
              <w:spacing w:after="0" w:line="240" w:lineRule="auto"/>
            </w:pPr>
          </w:p>
        </w:tc>
      </w:tr>
      <w:tr w:rsidR="00A83A6A" w:rsidRPr="002D3580" w:rsidTr="0017529B">
        <w:trPr>
          <w:trHeight w:val="1098"/>
        </w:trPr>
        <w:tc>
          <w:tcPr>
            <w:tcW w:w="1571" w:type="dxa"/>
          </w:tcPr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Долгов Михаил Юрьевич</w:t>
            </w:r>
          </w:p>
        </w:tc>
        <w:tc>
          <w:tcPr>
            <w:tcW w:w="1265" w:type="dxa"/>
          </w:tcPr>
          <w:p w:rsidR="00A83A6A" w:rsidRDefault="00A83A6A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СД МО Саракташский поссовет</w:t>
            </w:r>
          </w:p>
        </w:tc>
        <w:tc>
          <w:tcPr>
            <w:tcW w:w="1370" w:type="dxa"/>
            <w:gridSpan w:val="2"/>
          </w:tcPr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строение</w:t>
            </w: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ьная собственность</w:t>
            </w: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A83A6A" w:rsidRDefault="00A83A6A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3A1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550</w:t>
            </w: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654</w:t>
            </w: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23347</w:t>
            </w: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52,3</w:t>
            </w: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104,9</w:t>
            </w: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914,2</w:t>
            </w: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</w:t>
            </w: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119,7</w:t>
            </w: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206,6</w:t>
            </w: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14,9</w:t>
            </w: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992" w:type="dxa"/>
          </w:tcPr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1D1E" w:rsidRDefault="003A1D1E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040" w:type="dxa"/>
          </w:tcPr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69,3</w:t>
            </w: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511" w:type="dxa"/>
            <w:gridSpan w:val="2"/>
          </w:tcPr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Гранта</w:t>
            </w: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Калина</w:t>
            </w:r>
          </w:p>
        </w:tc>
        <w:tc>
          <w:tcPr>
            <w:tcW w:w="1134" w:type="dxa"/>
          </w:tcPr>
          <w:p w:rsidR="00A83A6A" w:rsidRDefault="00A83A6A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1 476 611,25</w:t>
            </w:r>
          </w:p>
        </w:tc>
        <w:tc>
          <w:tcPr>
            <w:tcW w:w="1985" w:type="dxa"/>
          </w:tcPr>
          <w:p w:rsidR="00A83A6A" w:rsidRPr="002D3580" w:rsidRDefault="00A83A6A" w:rsidP="00D03186">
            <w:pPr>
              <w:spacing w:after="0" w:line="240" w:lineRule="auto"/>
            </w:pPr>
          </w:p>
        </w:tc>
      </w:tr>
      <w:tr w:rsidR="003A1D1E" w:rsidRPr="002D3580" w:rsidTr="0017529B">
        <w:trPr>
          <w:trHeight w:val="1098"/>
        </w:trPr>
        <w:tc>
          <w:tcPr>
            <w:tcW w:w="1571" w:type="dxa"/>
          </w:tcPr>
          <w:p w:rsidR="003A1D1E" w:rsidRDefault="003A1D1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Заруцкий Георгий Георгиевич</w:t>
            </w:r>
          </w:p>
        </w:tc>
        <w:tc>
          <w:tcPr>
            <w:tcW w:w="1265" w:type="dxa"/>
          </w:tcPr>
          <w:p w:rsidR="003A1D1E" w:rsidRDefault="003A1D1E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СД МО Саракташский поссовет</w:t>
            </w:r>
          </w:p>
        </w:tc>
        <w:tc>
          <w:tcPr>
            <w:tcW w:w="1370" w:type="dxa"/>
            <w:gridSpan w:val="2"/>
          </w:tcPr>
          <w:p w:rsidR="003A1D1E" w:rsidRDefault="003A1D1E" w:rsidP="003A1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A1D1E" w:rsidRDefault="003A1D1E" w:rsidP="003A1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D1E" w:rsidRDefault="003A1D1E" w:rsidP="003A1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D1E" w:rsidRDefault="003A1D1E" w:rsidP="003A1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D1E" w:rsidRDefault="003A1D1E" w:rsidP="003A1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A1D1E" w:rsidRDefault="003A1D1E" w:rsidP="003A1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D1E" w:rsidRDefault="003A1D1E" w:rsidP="003A1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D1E" w:rsidRDefault="003A1D1E" w:rsidP="003A1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D1E" w:rsidRDefault="003A1D1E" w:rsidP="003A1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D1E" w:rsidRDefault="003A1D1E" w:rsidP="003A1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A1D1E" w:rsidRDefault="003A1D1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1D1E" w:rsidRDefault="003A1D1E" w:rsidP="003A1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3A1D1E" w:rsidRDefault="003A1D1E" w:rsidP="003A1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D1E" w:rsidRDefault="003A1D1E" w:rsidP="003A1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3A1D1E" w:rsidRDefault="003A1D1E" w:rsidP="003A1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D1E" w:rsidRDefault="003A1D1E" w:rsidP="003A1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3A1D1E" w:rsidRDefault="003A1D1E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1D1E" w:rsidRDefault="003A1D1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</w:t>
            </w:r>
          </w:p>
          <w:p w:rsidR="003A1D1E" w:rsidRDefault="003A1D1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D1E" w:rsidRDefault="003A1D1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D1E" w:rsidRDefault="003A1D1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D1E" w:rsidRDefault="003A1D1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D1E" w:rsidRDefault="003A1D1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  <w:p w:rsidR="003A1D1E" w:rsidRDefault="003A1D1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D1E" w:rsidRDefault="003A1D1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D1E" w:rsidRDefault="003A1D1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D1E" w:rsidRDefault="003A1D1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D1E" w:rsidRDefault="003A1D1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992" w:type="dxa"/>
          </w:tcPr>
          <w:p w:rsidR="003A1D1E" w:rsidRDefault="003A1D1E" w:rsidP="003A1D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1D1E" w:rsidRDefault="003A1D1E" w:rsidP="003A1D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1D1E" w:rsidRDefault="003A1D1E" w:rsidP="003A1D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1D1E" w:rsidRDefault="003A1D1E" w:rsidP="003A1D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1D1E" w:rsidRDefault="003A1D1E" w:rsidP="003A1D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1D1E" w:rsidRDefault="003A1D1E" w:rsidP="003A1D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1D1E" w:rsidRDefault="003A1D1E" w:rsidP="003A1D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1D1E" w:rsidRDefault="003A1D1E" w:rsidP="003A1D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1D1E" w:rsidRDefault="003A1D1E" w:rsidP="003A1D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1D1E" w:rsidRDefault="003A1D1E" w:rsidP="003A1D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1D1E" w:rsidRDefault="003A1D1E" w:rsidP="003A1D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1D1E" w:rsidRDefault="003A1D1E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1D1E" w:rsidRDefault="003A1D1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0" w:type="dxa"/>
          </w:tcPr>
          <w:p w:rsidR="003A1D1E" w:rsidRDefault="003A1D1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2"/>
          </w:tcPr>
          <w:p w:rsidR="003A1D1E" w:rsidRDefault="003A1D1E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1D1E" w:rsidRDefault="003A1D1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Пежо 408</w:t>
            </w:r>
          </w:p>
        </w:tc>
        <w:tc>
          <w:tcPr>
            <w:tcW w:w="1134" w:type="dxa"/>
          </w:tcPr>
          <w:p w:rsidR="003A1D1E" w:rsidRDefault="003A1D1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750 257,6</w:t>
            </w:r>
          </w:p>
        </w:tc>
        <w:tc>
          <w:tcPr>
            <w:tcW w:w="1985" w:type="dxa"/>
          </w:tcPr>
          <w:p w:rsidR="003A1D1E" w:rsidRPr="002D3580" w:rsidRDefault="003A1D1E" w:rsidP="00D03186">
            <w:pPr>
              <w:spacing w:after="0" w:line="240" w:lineRule="auto"/>
            </w:pPr>
          </w:p>
        </w:tc>
      </w:tr>
      <w:tr w:rsidR="003A1D1E" w:rsidRPr="002D3580" w:rsidTr="0017529B">
        <w:trPr>
          <w:trHeight w:val="1098"/>
        </w:trPr>
        <w:tc>
          <w:tcPr>
            <w:tcW w:w="1571" w:type="dxa"/>
          </w:tcPr>
          <w:p w:rsidR="003A1D1E" w:rsidRDefault="009D7E86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Котляров Александр Владимирович</w:t>
            </w:r>
          </w:p>
        </w:tc>
        <w:tc>
          <w:tcPr>
            <w:tcW w:w="1265" w:type="dxa"/>
          </w:tcPr>
          <w:p w:rsidR="003A1D1E" w:rsidRDefault="009D7E86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СД МО Саракташский поссовет</w:t>
            </w:r>
          </w:p>
        </w:tc>
        <w:tc>
          <w:tcPr>
            <w:tcW w:w="1370" w:type="dxa"/>
            <w:gridSpan w:val="2"/>
          </w:tcPr>
          <w:p w:rsidR="003A1D1E" w:rsidRDefault="009D7E86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A1D1E" w:rsidRDefault="003A1D1E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1D1E" w:rsidRDefault="003A1D1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A1D1E" w:rsidRDefault="003A1D1E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1D1E" w:rsidRDefault="009D7E86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3A1D1E" w:rsidRDefault="009D7E86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1511" w:type="dxa"/>
            <w:gridSpan w:val="2"/>
          </w:tcPr>
          <w:p w:rsidR="009D7E86" w:rsidRDefault="009D7E86" w:rsidP="009D7E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1D1E" w:rsidRDefault="003A1D1E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1D1E" w:rsidRDefault="009D7E86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Калина</w:t>
            </w:r>
          </w:p>
          <w:p w:rsidR="009D7E86" w:rsidRDefault="009D7E86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7E86" w:rsidRDefault="009D7E86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 Сармат</w:t>
            </w:r>
          </w:p>
        </w:tc>
        <w:tc>
          <w:tcPr>
            <w:tcW w:w="1134" w:type="dxa"/>
          </w:tcPr>
          <w:p w:rsidR="003A1D1E" w:rsidRDefault="009D7E86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2 746 044,8</w:t>
            </w:r>
          </w:p>
        </w:tc>
        <w:tc>
          <w:tcPr>
            <w:tcW w:w="1985" w:type="dxa"/>
          </w:tcPr>
          <w:p w:rsidR="003A1D1E" w:rsidRPr="002D3580" w:rsidRDefault="003A1D1E" w:rsidP="00D03186">
            <w:pPr>
              <w:spacing w:after="0" w:line="240" w:lineRule="auto"/>
            </w:pPr>
          </w:p>
        </w:tc>
      </w:tr>
      <w:tr w:rsidR="009D7E86" w:rsidRPr="002D3580" w:rsidTr="00A25014">
        <w:trPr>
          <w:trHeight w:val="1098"/>
        </w:trPr>
        <w:tc>
          <w:tcPr>
            <w:tcW w:w="1571" w:type="dxa"/>
          </w:tcPr>
          <w:p w:rsidR="009D7E86" w:rsidRDefault="00C92B3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Кучеров Александр Васильевич</w:t>
            </w:r>
          </w:p>
        </w:tc>
        <w:tc>
          <w:tcPr>
            <w:tcW w:w="1265" w:type="dxa"/>
          </w:tcPr>
          <w:p w:rsidR="009D7E86" w:rsidRDefault="00C92B3D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СД МО Саракташский поссовет</w:t>
            </w:r>
          </w:p>
        </w:tc>
        <w:tc>
          <w:tcPr>
            <w:tcW w:w="1276" w:type="dxa"/>
          </w:tcPr>
          <w:p w:rsidR="00C92B3D" w:rsidRDefault="00C92B3D" w:rsidP="00C92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92B3D" w:rsidRDefault="00C92B3D" w:rsidP="00C92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B3D" w:rsidRDefault="00C92B3D" w:rsidP="00C92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B3D" w:rsidRDefault="00C92B3D" w:rsidP="00C92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B3D" w:rsidRDefault="00C92B3D" w:rsidP="00C92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92B3D" w:rsidRDefault="00C92B3D" w:rsidP="00C92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B3D" w:rsidRDefault="00C92B3D" w:rsidP="00C92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B3D" w:rsidRDefault="00C92B3D" w:rsidP="00C92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B3D" w:rsidRDefault="00C92B3D" w:rsidP="00C92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92B3D" w:rsidRDefault="00C92B3D" w:rsidP="00C92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B3D" w:rsidRDefault="00C92B3D" w:rsidP="00C92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B3D" w:rsidRDefault="00C92B3D" w:rsidP="00C92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B3D" w:rsidRDefault="00C92B3D" w:rsidP="00C92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B3D" w:rsidRDefault="00C92B3D" w:rsidP="00C92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D7E86" w:rsidRDefault="009D7E86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</w:tcPr>
          <w:p w:rsidR="00C92B3D" w:rsidRDefault="00C92B3D" w:rsidP="00C92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C92B3D" w:rsidRDefault="00C92B3D" w:rsidP="00C92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B3D" w:rsidRDefault="00C92B3D" w:rsidP="00C92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C92B3D" w:rsidRDefault="00C92B3D" w:rsidP="00C92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B3D" w:rsidRDefault="00C92B3D" w:rsidP="00C92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C92B3D" w:rsidRDefault="00C92B3D" w:rsidP="00C92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7E86" w:rsidRDefault="00C92B3D" w:rsidP="00C92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9D7E86" w:rsidRDefault="00C92B3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92B3D" w:rsidRDefault="00C92B3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B3D" w:rsidRDefault="00C92B3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B3D" w:rsidRDefault="00C92B3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B3D" w:rsidRDefault="00C92B3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B3D" w:rsidRDefault="00C92B3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</w:t>
            </w:r>
          </w:p>
          <w:p w:rsidR="00C92B3D" w:rsidRDefault="00C92B3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B3D" w:rsidRDefault="00C92B3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B3D" w:rsidRDefault="00C92B3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B3D" w:rsidRDefault="00C92B3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B3D" w:rsidRDefault="00C92B3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77,5</w:t>
            </w:r>
          </w:p>
          <w:p w:rsidR="00C92B3D" w:rsidRDefault="00C92B3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B3D" w:rsidRDefault="00C92B3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B3D" w:rsidRDefault="00C92B3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B3D" w:rsidRDefault="00C92B3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B3D" w:rsidRDefault="00C92B3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  <w:p w:rsidR="00C92B3D" w:rsidRDefault="00C92B3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B3D" w:rsidRDefault="00C92B3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B3D" w:rsidRDefault="00C92B3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B3D" w:rsidRDefault="00C92B3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92B3D" w:rsidRDefault="00C92B3D" w:rsidP="00C92B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2B3D" w:rsidRDefault="00C92B3D" w:rsidP="00C92B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92B3D" w:rsidRDefault="00C92B3D" w:rsidP="00C92B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92B3D" w:rsidRDefault="00C92B3D" w:rsidP="00C92B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92B3D" w:rsidRDefault="00C92B3D" w:rsidP="00C92B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92B3D" w:rsidRDefault="00C92B3D" w:rsidP="00C92B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2B3D" w:rsidRDefault="00C92B3D" w:rsidP="00C92B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92B3D" w:rsidRDefault="00C92B3D" w:rsidP="00C92B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92B3D" w:rsidRDefault="00C92B3D" w:rsidP="00C92B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92B3D" w:rsidRDefault="00C92B3D" w:rsidP="00C92B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92B3D" w:rsidRDefault="00C92B3D" w:rsidP="00C92B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2B3D" w:rsidRDefault="00C92B3D" w:rsidP="00C92B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92B3D" w:rsidRDefault="00C92B3D" w:rsidP="00C92B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92B3D" w:rsidRDefault="00C92B3D" w:rsidP="00C92B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92B3D" w:rsidRDefault="00C92B3D" w:rsidP="00C92B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D7E86" w:rsidRDefault="00C92B3D" w:rsidP="00C92B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7E86" w:rsidRDefault="00C92B3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0" w:type="dxa"/>
          </w:tcPr>
          <w:p w:rsidR="009D7E86" w:rsidRDefault="009D7E86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2"/>
          </w:tcPr>
          <w:p w:rsidR="009D7E86" w:rsidRDefault="009D7E86" w:rsidP="009D7E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D7E86" w:rsidRDefault="00C92B3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ММЗ 81024</w:t>
            </w:r>
          </w:p>
        </w:tc>
        <w:tc>
          <w:tcPr>
            <w:tcW w:w="1134" w:type="dxa"/>
          </w:tcPr>
          <w:p w:rsidR="009D7E86" w:rsidRDefault="00C92B3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205 127,18</w:t>
            </w:r>
          </w:p>
        </w:tc>
        <w:tc>
          <w:tcPr>
            <w:tcW w:w="1985" w:type="dxa"/>
          </w:tcPr>
          <w:p w:rsidR="009D7E86" w:rsidRPr="002D3580" w:rsidRDefault="009D7E86" w:rsidP="00D03186">
            <w:pPr>
              <w:spacing w:after="0" w:line="240" w:lineRule="auto"/>
            </w:pPr>
          </w:p>
        </w:tc>
      </w:tr>
      <w:tr w:rsidR="009D7E86" w:rsidRPr="002D3580" w:rsidTr="0017529B">
        <w:trPr>
          <w:trHeight w:val="1098"/>
        </w:trPr>
        <w:tc>
          <w:tcPr>
            <w:tcW w:w="1571" w:type="dxa"/>
          </w:tcPr>
          <w:p w:rsidR="009D7E86" w:rsidRDefault="00A2501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Лысенко Ирина Александровна</w:t>
            </w:r>
          </w:p>
        </w:tc>
        <w:tc>
          <w:tcPr>
            <w:tcW w:w="1265" w:type="dxa"/>
          </w:tcPr>
          <w:p w:rsidR="009D7E86" w:rsidRDefault="00A25014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СД МО Саракташский поссовет</w:t>
            </w:r>
          </w:p>
        </w:tc>
        <w:tc>
          <w:tcPr>
            <w:tcW w:w="1370" w:type="dxa"/>
            <w:gridSpan w:val="2"/>
          </w:tcPr>
          <w:p w:rsidR="009D7E86" w:rsidRDefault="00A2501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D7E86" w:rsidRDefault="00A25014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9D7E86" w:rsidRDefault="00A2501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9D7E86" w:rsidRDefault="00A25014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7E86" w:rsidRDefault="00A2501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0" w:type="dxa"/>
          </w:tcPr>
          <w:p w:rsidR="009D7E86" w:rsidRDefault="009D7E86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2"/>
          </w:tcPr>
          <w:p w:rsidR="009D7E86" w:rsidRDefault="009D7E86" w:rsidP="009D7E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D7E86" w:rsidRDefault="00A2501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D7E86" w:rsidRDefault="00A25014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440 090,19</w:t>
            </w:r>
          </w:p>
        </w:tc>
        <w:tc>
          <w:tcPr>
            <w:tcW w:w="1985" w:type="dxa"/>
          </w:tcPr>
          <w:p w:rsidR="009D7E86" w:rsidRPr="002D3580" w:rsidRDefault="009D7E86" w:rsidP="00D03186">
            <w:pPr>
              <w:spacing w:after="0" w:line="240" w:lineRule="auto"/>
            </w:pPr>
          </w:p>
        </w:tc>
      </w:tr>
      <w:tr w:rsidR="009D7E86" w:rsidRPr="002D3580" w:rsidTr="0017529B">
        <w:trPr>
          <w:trHeight w:val="1098"/>
        </w:trPr>
        <w:tc>
          <w:tcPr>
            <w:tcW w:w="1571" w:type="dxa"/>
          </w:tcPr>
          <w:p w:rsidR="009D7E86" w:rsidRDefault="00F30B85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Мокина Ольга Михайловна</w:t>
            </w:r>
          </w:p>
        </w:tc>
        <w:tc>
          <w:tcPr>
            <w:tcW w:w="1265" w:type="dxa"/>
          </w:tcPr>
          <w:p w:rsidR="009D7E86" w:rsidRDefault="00A25014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СД МО Саракташский поссовет</w:t>
            </w:r>
          </w:p>
        </w:tc>
        <w:tc>
          <w:tcPr>
            <w:tcW w:w="1370" w:type="dxa"/>
            <w:gridSpan w:val="2"/>
          </w:tcPr>
          <w:p w:rsidR="00F30B85" w:rsidRDefault="00F30B85" w:rsidP="00F30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D7E86" w:rsidRDefault="009D7E86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0B85" w:rsidRDefault="00F30B85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0B85" w:rsidRDefault="00F30B85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0B85" w:rsidRDefault="00F30B85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D7E86" w:rsidRDefault="00F30B85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F30B85" w:rsidRDefault="00F30B85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0B85" w:rsidRDefault="00F30B85" w:rsidP="00A83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9D7E86" w:rsidRDefault="00F30B85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975</w:t>
            </w:r>
          </w:p>
          <w:p w:rsidR="00F30B85" w:rsidRDefault="00F30B85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0B85" w:rsidRDefault="00F30B85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0B85" w:rsidRDefault="00F30B85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0B85" w:rsidRDefault="00F30B85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0B85" w:rsidRDefault="00F30B85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121,3</w:t>
            </w:r>
          </w:p>
        </w:tc>
        <w:tc>
          <w:tcPr>
            <w:tcW w:w="992" w:type="dxa"/>
          </w:tcPr>
          <w:p w:rsidR="00F30B85" w:rsidRDefault="00F30B85" w:rsidP="00F30B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30B85" w:rsidRDefault="00F30B85" w:rsidP="00F30B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30B85" w:rsidRDefault="00F30B85" w:rsidP="00F30B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30B85" w:rsidRDefault="00F30B85" w:rsidP="00F30B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30B85" w:rsidRDefault="00F30B85" w:rsidP="00F30B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30B85" w:rsidRDefault="00F30B85" w:rsidP="00F30B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7E86" w:rsidRDefault="009D7E86" w:rsidP="00A83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E86" w:rsidRDefault="00F30B85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0" w:type="dxa"/>
          </w:tcPr>
          <w:p w:rsidR="009D7E86" w:rsidRDefault="009D7E86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2"/>
          </w:tcPr>
          <w:p w:rsidR="009D7E86" w:rsidRDefault="009D7E86" w:rsidP="009D7E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D7E86" w:rsidRDefault="00F30B85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Рено Колеос</w:t>
            </w:r>
          </w:p>
          <w:p w:rsidR="00F30B85" w:rsidRDefault="00F30B85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0B85" w:rsidRDefault="00F30B85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Ларгус Кросс универсал</w:t>
            </w:r>
          </w:p>
        </w:tc>
        <w:tc>
          <w:tcPr>
            <w:tcW w:w="1134" w:type="dxa"/>
          </w:tcPr>
          <w:p w:rsidR="009D7E86" w:rsidRDefault="00F30B85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956 490,19</w:t>
            </w:r>
          </w:p>
        </w:tc>
        <w:tc>
          <w:tcPr>
            <w:tcW w:w="1985" w:type="dxa"/>
          </w:tcPr>
          <w:p w:rsidR="009D7E86" w:rsidRPr="002D3580" w:rsidRDefault="009D7E86" w:rsidP="00D03186">
            <w:pPr>
              <w:spacing w:after="0" w:line="240" w:lineRule="auto"/>
            </w:pPr>
          </w:p>
        </w:tc>
      </w:tr>
      <w:tr w:rsidR="007A06CE" w:rsidRPr="002D3580" w:rsidTr="0017529B">
        <w:trPr>
          <w:trHeight w:val="1098"/>
        </w:trPr>
        <w:tc>
          <w:tcPr>
            <w:tcW w:w="1571" w:type="dxa"/>
          </w:tcPr>
          <w:p w:rsidR="007A06CE" w:rsidRDefault="007A06C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Павлов Анатолий Сергеевич</w:t>
            </w:r>
          </w:p>
        </w:tc>
        <w:tc>
          <w:tcPr>
            <w:tcW w:w="1265" w:type="dxa"/>
          </w:tcPr>
          <w:p w:rsidR="007A06CE" w:rsidRDefault="007A06CE">
            <w:r w:rsidRPr="006A19E7">
              <w:rPr>
                <w:rFonts w:ascii="Times New Roman" w:hAnsi="Times New Roman"/>
                <w:sz w:val="20"/>
                <w:szCs w:val="20"/>
              </w:rPr>
              <w:t>Депутат СД МО Саракташский поссовет</w:t>
            </w:r>
          </w:p>
        </w:tc>
        <w:tc>
          <w:tcPr>
            <w:tcW w:w="1370" w:type="dxa"/>
            <w:gridSpan w:val="2"/>
          </w:tcPr>
          <w:p w:rsidR="007A06CE" w:rsidRDefault="007A06CE" w:rsidP="00F30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A06CE" w:rsidRDefault="007A06CE" w:rsidP="007A06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7A06CE" w:rsidRDefault="007A06C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992" w:type="dxa"/>
          </w:tcPr>
          <w:p w:rsidR="007A06CE" w:rsidRPr="0060142B" w:rsidRDefault="007A06CE" w:rsidP="00C22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14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06CE" w:rsidRDefault="007A06CE" w:rsidP="007A06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A06CE" w:rsidRDefault="007A06CE" w:rsidP="007A06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Default="007A06CE" w:rsidP="007A06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A06CE" w:rsidRDefault="007A06CE" w:rsidP="007A06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Default="007A06CE" w:rsidP="007A06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A06CE" w:rsidRDefault="007A06CE" w:rsidP="007A06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Default="007A06CE" w:rsidP="007A06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A06CE" w:rsidRDefault="007A06C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7A06CE" w:rsidRDefault="007A06C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1360000</w:t>
            </w:r>
          </w:p>
          <w:p w:rsidR="007A06CE" w:rsidRDefault="007A06C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Default="007A06C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Default="007A06C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469998</w:t>
            </w:r>
          </w:p>
          <w:p w:rsidR="007A06CE" w:rsidRDefault="007A06C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Default="007A06C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Default="007A06C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3300</w:t>
            </w:r>
          </w:p>
          <w:p w:rsidR="007A06CE" w:rsidRDefault="007A06C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Default="007A06C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Default="007A06C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511" w:type="dxa"/>
            <w:gridSpan w:val="2"/>
          </w:tcPr>
          <w:p w:rsidR="007A06CE" w:rsidRDefault="007A06CE" w:rsidP="00F42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06CE" w:rsidRDefault="007A06CE" w:rsidP="00F42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Default="007A06CE" w:rsidP="007A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Default="007A06CE" w:rsidP="007A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06CE" w:rsidRDefault="007A06CE" w:rsidP="00F42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Default="007A06CE" w:rsidP="00F42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Default="007A06CE" w:rsidP="00F42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06CE" w:rsidRDefault="007A06CE" w:rsidP="00F42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Default="007A06CE" w:rsidP="00F42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Default="007A06CE" w:rsidP="007A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06CE" w:rsidRDefault="007A06CE" w:rsidP="00F42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A06CE" w:rsidRDefault="007A06C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A06CE" w:rsidRDefault="007A06C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406 127,63</w:t>
            </w:r>
          </w:p>
        </w:tc>
        <w:tc>
          <w:tcPr>
            <w:tcW w:w="1985" w:type="dxa"/>
          </w:tcPr>
          <w:p w:rsidR="007A06CE" w:rsidRPr="002D3580" w:rsidRDefault="007A06CE" w:rsidP="00D03186">
            <w:pPr>
              <w:spacing w:after="0" w:line="240" w:lineRule="auto"/>
            </w:pPr>
          </w:p>
        </w:tc>
      </w:tr>
      <w:tr w:rsidR="007A06CE" w:rsidRPr="002D3580" w:rsidTr="0017529B">
        <w:trPr>
          <w:trHeight w:val="1098"/>
        </w:trPr>
        <w:tc>
          <w:tcPr>
            <w:tcW w:w="1571" w:type="dxa"/>
          </w:tcPr>
          <w:p w:rsidR="007A06CE" w:rsidRDefault="00EA36A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Пашаев Радмир Ахмедагаевич</w:t>
            </w:r>
          </w:p>
        </w:tc>
        <w:tc>
          <w:tcPr>
            <w:tcW w:w="1265" w:type="dxa"/>
          </w:tcPr>
          <w:p w:rsidR="007A06CE" w:rsidRDefault="007A06CE">
            <w:r w:rsidRPr="006A19E7">
              <w:rPr>
                <w:rFonts w:ascii="Times New Roman" w:hAnsi="Times New Roman"/>
                <w:sz w:val="20"/>
                <w:szCs w:val="20"/>
              </w:rPr>
              <w:t>Депутат СД МО Саракташский поссовет</w:t>
            </w:r>
          </w:p>
        </w:tc>
        <w:tc>
          <w:tcPr>
            <w:tcW w:w="1370" w:type="dxa"/>
            <w:gridSpan w:val="2"/>
          </w:tcPr>
          <w:p w:rsidR="007A06CE" w:rsidRDefault="00EA36AE" w:rsidP="00F30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A06CE" w:rsidRDefault="007A06CE" w:rsidP="00F42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06CE" w:rsidRDefault="007A06C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06CE" w:rsidRDefault="007A06CE" w:rsidP="007A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Default="007A06CE" w:rsidP="007A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Default="007A06CE" w:rsidP="007A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Default="007A06CE" w:rsidP="007A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Pr="0060142B" w:rsidRDefault="007A06CE" w:rsidP="007A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06CE" w:rsidRDefault="00EA36A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A36AE" w:rsidRDefault="00EA36A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36AE" w:rsidRDefault="00EA36A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40" w:type="dxa"/>
          </w:tcPr>
          <w:p w:rsidR="007A06CE" w:rsidRDefault="00EA36A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79,7</w:t>
            </w:r>
          </w:p>
          <w:p w:rsidR="00EA36AE" w:rsidRDefault="00EA36A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36AE" w:rsidRDefault="00EA36A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122,4</w:t>
            </w:r>
          </w:p>
        </w:tc>
        <w:tc>
          <w:tcPr>
            <w:tcW w:w="1511" w:type="dxa"/>
            <w:gridSpan w:val="2"/>
          </w:tcPr>
          <w:p w:rsidR="00EA36AE" w:rsidRDefault="00EA36AE" w:rsidP="00EA3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36AE" w:rsidRDefault="00EA36AE" w:rsidP="00EA3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36AE" w:rsidRDefault="00EA36AE" w:rsidP="00EA3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06CE" w:rsidRDefault="007A06CE" w:rsidP="009D7E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A06CE" w:rsidRDefault="00EA36A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A06CE" w:rsidRDefault="00EA36A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213 568</w:t>
            </w:r>
          </w:p>
        </w:tc>
        <w:tc>
          <w:tcPr>
            <w:tcW w:w="1985" w:type="dxa"/>
          </w:tcPr>
          <w:p w:rsidR="007A06CE" w:rsidRPr="002D3580" w:rsidRDefault="007A06CE" w:rsidP="00D03186">
            <w:pPr>
              <w:spacing w:after="0" w:line="240" w:lineRule="auto"/>
            </w:pPr>
          </w:p>
        </w:tc>
      </w:tr>
      <w:tr w:rsidR="007A06CE" w:rsidRPr="002D3580" w:rsidTr="0017529B">
        <w:trPr>
          <w:trHeight w:val="1098"/>
        </w:trPr>
        <w:tc>
          <w:tcPr>
            <w:tcW w:w="1571" w:type="dxa"/>
          </w:tcPr>
          <w:p w:rsidR="007A06CE" w:rsidRDefault="008C630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Сироткин Александр Сергеевич</w:t>
            </w:r>
          </w:p>
        </w:tc>
        <w:tc>
          <w:tcPr>
            <w:tcW w:w="1265" w:type="dxa"/>
          </w:tcPr>
          <w:p w:rsidR="007A06CE" w:rsidRDefault="007A06CE">
            <w:r w:rsidRPr="006A19E7">
              <w:rPr>
                <w:rFonts w:ascii="Times New Roman" w:hAnsi="Times New Roman"/>
                <w:sz w:val="20"/>
                <w:szCs w:val="20"/>
              </w:rPr>
              <w:t>Депутат СД МО Саракташский поссовет</w:t>
            </w:r>
          </w:p>
        </w:tc>
        <w:tc>
          <w:tcPr>
            <w:tcW w:w="1370" w:type="dxa"/>
            <w:gridSpan w:val="2"/>
          </w:tcPr>
          <w:p w:rsidR="008C630D" w:rsidRDefault="008C630D" w:rsidP="008C6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C630D" w:rsidRDefault="008C630D" w:rsidP="008C6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30D" w:rsidRDefault="008C630D" w:rsidP="008C6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30D" w:rsidRDefault="008C630D" w:rsidP="008C6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30D" w:rsidRDefault="008C630D" w:rsidP="008C6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A06CE" w:rsidRDefault="007A06CE" w:rsidP="00F30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30D" w:rsidRDefault="008C630D" w:rsidP="00F30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30D" w:rsidRDefault="008C630D" w:rsidP="00F30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30D" w:rsidRDefault="008C630D" w:rsidP="008C6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7A06CE" w:rsidRDefault="007A06CE" w:rsidP="00F42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7A06CE" w:rsidRDefault="007A06CE" w:rsidP="00F42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Default="007A06CE" w:rsidP="00F42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8C630D" w:rsidRDefault="008C630D" w:rsidP="00F42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30D" w:rsidRDefault="008C630D" w:rsidP="00F42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</w:tc>
        <w:tc>
          <w:tcPr>
            <w:tcW w:w="1134" w:type="dxa"/>
          </w:tcPr>
          <w:p w:rsidR="007A06CE" w:rsidRDefault="008C630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280000</w:t>
            </w:r>
          </w:p>
          <w:p w:rsidR="008C630D" w:rsidRDefault="008C630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30D" w:rsidRDefault="008C630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30D" w:rsidRDefault="008C630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30D" w:rsidRDefault="008C630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30D" w:rsidRDefault="008C630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828</w:t>
            </w:r>
          </w:p>
          <w:p w:rsidR="008C630D" w:rsidRDefault="008C630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30D" w:rsidRDefault="008C630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30D" w:rsidRDefault="008C630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30D" w:rsidRDefault="008C630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30D" w:rsidRDefault="008C630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34,8</w:t>
            </w:r>
          </w:p>
        </w:tc>
        <w:tc>
          <w:tcPr>
            <w:tcW w:w="992" w:type="dxa"/>
          </w:tcPr>
          <w:p w:rsidR="007A06CE" w:rsidRDefault="007A06CE" w:rsidP="007A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7A06CE" w:rsidRDefault="007A06CE" w:rsidP="007A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Default="007A06CE" w:rsidP="007A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Default="007A06CE" w:rsidP="007A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Default="007A06CE" w:rsidP="007A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Default="007A06CE" w:rsidP="007A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06CE" w:rsidRDefault="007A06CE" w:rsidP="007A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Default="007A06CE" w:rsidP="007A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Default="007A06CE" w:rsidP="007A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Default="007A06CE" w:rsidP="007A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Default="007A06CE" w:rsidP="007A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7A06CE" w:rsidRDefault="007A06CE" w:rsidP="007A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Default="007A06CE" w:rsidP="007A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Pr="0060142B" w:rsidRDefault="007A06CE" w:rsidP="007A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630D" w:rsidRDefault="008C630D" w:rsidP="008C6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7A06CE" w:rsidRDefault="007A06C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7A06CE" w:rsidRDefault="008C630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1511" w:type="dxa"/>
            <w:gridSpan w:val="2"/>
          </w:tcPr>
          <w:p w:rsidR="008C630D" w:rsidRDefault="008C630D" w:rsidP="008C63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06CE" w:rsidRDefault="007A06CE" w:rsidP="009D7E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A06CE" w:rsidRDefault="008C630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3302</w:t>
            </w:r>
          </w:p>
          <w:p w:rsidR="008C630D" w:rsidRDefault="008C630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30D" w:rsidRDefault="008C630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ЗИЛ 45085</w:t>
            </w:r>
          </w:p>
          <w:p w:rsidR="008C630D" w:rsidRDefault="008C630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30D" w:rsidRDefault="008C630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ЗИЛ ММЗ 45085</w:t>
            </w:r>
          </w:p>
          <w:p w:rsidR="008C630D" w:rsidRDefault="008C630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30D" w:rsidRDefault="008C630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JM</w:t>
            </w:r>
            <w:r w:rsidRPr="000B1275">
              <w:rPr>
                <w:rFonts w:ascii="Times New Roman" w:hAnsi="Times New Roman"/>
                <w:sz w:val="20"/>
                <w:szCs w:val="20"/>
              </w:rPr>
              <w:t xml:space="preserve"> 244</w:t>
            </w:r>
          </w:p>
          <w:p w:rsidR="008C630D" w:rsidRDefault="008C630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30D" w:rsidRDefault="008C630D" w:rsidP="008C6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Беларус 1220.3</w:t>
            </w:r>
          </w:p>
          <w:p w:rsidR="008C630D" w:rsidRDefault="008C630D" w:rsidP="008C6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Погрузчик Универсальный АМКОДОР 342С-4</w:t>
            </w:r>
          </w:p>
          <w:p w:rsidR="008C630D" w:rsidRDefault="008C630D" w:rsidP="008C6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30D" w:rsidRPr="008C630D" w:rsidRDefault="008C630D" w:rsidP="008C6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Беларус 892</w:t>
            </w:r>
          </w:p>
        </w:tc>
        <w:tc>
          <w:tcPr>
            <w:tcW w:w="1134" w:type="dxa"/>
          </w:tcPr>
          <w:p w:rsidR="007A06CE" w:rsidRDefault="008C630D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1 139 138,68</w:t>
            </w:r>
          </w:p>
        </w:tc>
        <w:tc>
          <w:tcPr>
            <w:tcW w:w="1985" w:type="dxa"/>
          </w:tcPr>
          <w:p w:rsidR="007A06CE" w:rsidRPr="002D3580" w:rsidRDefault="007A06CE" w:rsidP="00D03186">
            <w:pPr>
              <w:spacing w:after="0" w:line="240" w:lineRule="auto"/>
            </w:pPr>
          </w:p>
        </w:tc>
      </w:tr>
      <w:tr w:rsidR="007A06CE" w:rsidRPr="002D3580" w:rsidTr="000B1275">
        <w:trPr>
          <w:trHeight w:val="3322"/>
        </w:trPr>
        <w:tc>
          <w:tcPr>
            <w:tcW w:w="1571" w:type="dxa"/>
          </w:tcPr>
          <w:p w:rsidR="007A06CE" w:rsidRDefault="000B1275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Шмелев Игорь Михайлович</w:t>
            </w:r>
          </w:p>
        </w:tc>
        <w:tc>
          <w:tcPr>
            <w:tcW w:w="1265" w:type="dxa"/>
          </w:tcPr>
          <w:p w:rsidR="007A06CE" w:rsidRDefault="007A06CE">
            <w:r w:rsidRPr="006A19E7">
              <w:rPr>
                <w:rFonts w:ascii="Times New Roman" w:hAnsi="Times New Roman"/>
                <w:sz w:val="20"/>
                <w:szCs w:val="20"/>
              </w:rPr>
              <w:t>Депутат СД МО Саракташский поссовет</w:t>
            </w:r>
          </w:p>
        </w:tc>
        <w:tc>
          <w:tcPr>
            <w:tcW w:w="1370" w:type="dxa"/>
            <w:gridSpan w:val="2"/>
          </w:tcPr>
          <w:p w:rsidR="000B1275" w:rsidRDefault="000B1275" w:rsidP="000B12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A06CE" w:rsidRDefault="007A06CE" w:rsidP="00F30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275" w:rsidRDefault="000B1275" w:rsidP="00F30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275" w:rsidRDefault="000B1275" w:rsidP="00F30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275" w:rsidRDefault="000B1275" w:rsidP="00F30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0B1275" w:rsidRDefault="000B1275" w:rsidP="00F30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275" w:rsidRDefault="000B1275" w:rsidP="00F30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275" w:rsidRDefault="000B1275" w:rsidP="00F30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275" w:rsidRDefault="000B1275" w:rsidP="00F30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275" w:rsidRDefault="000B1275" w:rsidP="00F30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7A06CE" w:rsidRDefault="007A06CE" w:rsidP="00F42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7A06CE" w:rsidRDefault="007A06CE" w:rsidP="00F42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Default="007A06CE" w:rsidP="00F42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0B1275" w:rsidRDefault="000B1275" w:rsidP="00F42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275" w:rsidRDefault="000B1275" w:rsidP="00F42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7A06CE" w:rsidRDefault="000B1275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1045</w:t>
            </w:r>
          </w:p>
          <w:p w:rsidR="000B1275" w:rsidRDefault="000B1275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275" w:rsidRDefault="000B1275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275" w:rsidRDefault="000B1275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275" w:rsidRDefault="000B1275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275" w:rsidRDefault="000B1275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73,8</w:t>
            </w:r>
          </w:p>
          <w:p w:rsidR="000B1275" w:rsidRDefault="000B1275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275" w:rsidRDefault="000B1275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275" w:rsidRDefault="000B1275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275" w:rsidRDefault="000B1275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275" w:rsidRDefault="000B1275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  <w:tc>
          <w:tcPr>
            <w:tcW w:w="992" w:type="dxa"/>
          </w:tcPr>
          <w:p w:rsidR="007A06CE" w:rsidRDefault="007A06CE" w:rsidP="007A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06CE" w:rsidRDefault="007A06CE" w:rsidP="007A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Default="007A06CE" w:rsidP="007A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Default="007A06CE" w:rsidP="007A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Default="007A06CE" w:rsidP="007A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Default="007A06CE" w:rsidP="007A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06CE" w:rsidRDefault="007A06CE" w:rsidP="007A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Default="007A06CE" w:rsidP="007A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Default="007A06CE" w:rsidP="007A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Default="007A06CE" w:rsidP="007A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Default="007A06CE" w:rsidP="007A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06CE" w:rsidRDefault="007A06CE" w:rsidP="007A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Default="007A06CE" w:rsidP="007A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Default="007A06CE" w:rsidP="007A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Default="007A06CE" w:rsidP="007A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06CE" w:rsidRDefault="007A06CE" w:rsidP="007A0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06CE" w:rsidRDefault="000B1275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0" w:type="dxa"/>
          </w:tcPr>
          <w:p w:rsidR="007A06CE" w:rsidRDefault="007A06CE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2"/>
          </w:tcPr>
          <w:p w:rsidR="007A06CE" w:rsidRDefault="007A06CE" w:rsidP="009D7E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A06CE" w:rsidRDefault="000B1275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Мицубиси Аутлендер</w:t>
            </w:r>
          </w:p>
          <w:p w:rsidR="000B1275" w:rsidRDefault="000B1275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275" w:rsidRDefault="000B1275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Гирти Тигго</w:t>
            </w:r>
          </w:p>
        </w:tc>
        <w:tc>
          <w:tcPr>
            <w:tcW w:w="1134" w:type="dxa"/>
          </w:tcPr>
          <w:p w:rsidR="007A06CE" w:rsidRDefault="000B1275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1 105 386,45</w:t>
            </w:r>
          </w:p>
        </w:tc>
        <w:tc>
          <w:tcPr>
            <w:tcW w:w="1985" w:type="dxa"/>
          </w:tcPr>
          <w:p w:rsidR="007A06CE" w:rsidRPr="002D3580" w:rsidRDefault="007A06CE" w:rsidP="00D03186">
            <w:pPr>
              <w:spacing w:after="0" w:line="240" w:lineRule="auto"/>
            </w:pPr>
          </w:p>
        </w:tc>
      </w:tr>
    </w:tbl>
    <w:p w:rsidR="005C4BF0" w:rsidRDefault="005C4BF0" w:rsidP="000B1275">
      <w:pPr>
        <w:tabs>
          <w:tab w:val="left" w:pos="1230"/>
        </w:tabs>
      </w:pPr>
    </w:p>
    <w:sectPr w:rsidR="005C4BF0" w:rsidSect="00E45E91">
      <w:pgSz w:w="16838" w:h="11906" w:orient="landscape"/>
      <w:pgMar w:top="567" w:right="539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55"/>
    <w:rsid w:val="00051FF6"/>
    <w:rsid w:val="000549CF"/>
    <w:rsid w:val="00056262"/>
    <w:rsid w:val="000622F9"/>
    <w:rsid w:val="000B1275"/>
    <w:rsid w:val="000B19AB"/>
    <w:rsid w:val="000F1725"/>
    <w:rsid w:val="00101CC0"/>
    <w:rsid w:val="00160676"/>
    <w:rsid w:val="0017529B"/>
    <w:rsid w:val="001A20EB"/>
    <w:rsid w:val="001B6ED4"/>
    <w:rsid w:val="001C3030"/>
    <w:rsid w:val="001E49AD"/>
    <w:rsid w:val="00206D0E"/>
    <w:rsid w:val="00243A3F"/>
    <w:rsid w:val="00246DA6"/>
    <w:rsid w:val="0027578A"/>
    <w:rsid w:val="002C3DD8"/>
    <w:rsid w:val="002D3580"/>
    <w:rsid w:val="002D4869"/>
    <w:rsid w:val="002F3AB3"/>
    <w:rsid w:val="00300955"/>
    <w:rsid w:val="00304C4D"/>
    <w:rsid w:val="00310863"/>
    <w:rsid w:val="00312082"/>
    <w:rsid w:val="003431F3"/>
    <w:rsid w:val="00355B4D"/>
    <w:rsid w:val="00381503"/>
    <w:rsid w:val="0038466F"/>
    <w:rsid w:val="00392FE9"/>
    <w:rsid w:val="003972A8"/>
    <w:rsid w:val="003A115F"/>
    <w:rsid w:val="003A1D1E"/>
    <w:rsid w:val="003E1442"/>
    <w:rsid w:val="004A1B12"/>
    <w:rsid w:val="004A6F41"/>
    <w:rsid w:val="004D183D"/>
    <w:rsid w:val="004D2CD2"/>
    <w:rsid w:val="004F3649"/>
    <w:rsid w:val="0051697C"/>
    <w:rsid w:val="00535A70"/>
    <w:rsid w:val="00572CF5"/>
    <w:rsid w:val="005933E2"/>
    <w:rsid w:val="005C4BF0"/>
    <w:rsid w:val="005F0117"/>
    <w:rsid w:val="005F6E6F"/>
    <w:rsid w:val="006935C3"/>
    <w:rsid w:val="006D2AA8"/>
    <w:rsid w:val="00704743"/>
    <w:rsid w:val="00732961"/>
    <w:rsid w:val="007347C3"/>
    <w:rsid w:val="00750D74"/>
    <w:rsid w:val="00754664"/>
    <w:rsid w:val="0076491B"/>
    <w:rsid w:val="00772414"/>
    <w:rsid w:val="007A06CE"/>
    <w:rsid w:val="007B4E27"/>
    <w:rsid w:val="007C44B3"/>
    <w:rsid w:val="007D3A30"/>
    <w:rsid w:val="007E72DA"/>
    <w:rsid w:val="00802C1C"/>
    <w:rsid w:val="008563EC"/>
    <w:rsid w:val="0087103B"/>
    <w:rsid w:val="00893780"/>
    <w:rsid w:val="008A2E44"/>
    <w:rsid w:val="008C18EF"/>
    <w:rsid w:val="008C630D"/>
    <w:rsid w:val="008E3C3B"/>
    <w:rsid w:val="00917CB9"/>
    <w:rsid w:val="00922B8B"/>
    <w:rsid w:val="00925D18"/>
    <w:rsid w:val="00966EF7"/>
    <w:rsid w:val="00967B0B"/>
    <w:rsid w:val="00987981"/>
    <w:rsid w:val="009922C4"/>
    <w:rsid w:val="009925BA"/>
    <w:rsid w:val="009D177C"/>
    <w:rsid w:val="009D7E86"/>
    <w:rsid w:val="00A1106E"/>
    <w:rsid w:val="00A21AA9"/>
    <w:rsid w:val="00A25014"/>
    <w:rsid w:val="00A36A46"/>
    <w:rsid w:val="00A5455F"/>
    <w:rsid w:val="00A57DEE"/>
    <w:rsid w:val="00A83A6A"/>
    <w:rsid w:val="00A9484C"/>
    <w:rsid w:val="00B037DC"/>
    <w:rsid w:val="00B13310"/>
    <w:rsid w:val="00B22343"/>
    <w:rsid w:val="00B91F15"/>
    <w:rsid w:val="00BA41F8"/>
    <w:rsid w:val="00BB5534"/>
    <w:rsid w:val="00BD5539"/>
    <w:rsid w:val="00BD6C3D"/>
    <w:rsid w:val="00C34675"/>
    <w:rsid w:val="00C716CE"/>
    <w:rsid w:val="00C77B72"/>
    <w:rsid w:val="00C92B3D"/>
    <w:rsid w:val="00C93349"/>
    <w:rsid w:val="00C93CC5"/>
    <w:rsid w:val="00D03186"/>
    <w:rsid w:val="00D15DFB"/>
    <w:rsid w:val="00D34864"/>
    <w:rsid w:val="00D413CD"/>
    <w:rsid w:val="00D55877"/>
    <w:rsid w:val="00D72CCF"/>
    <w:rsid w:val="00E45E91"/>
    <w:rsid w:val="00E813F3"/>
    <w:rsid w:val="00EA36AE"/>
    <w:rsid w:val="00EC0E6F"/>
    <w:rsid w:val="00EC6F8A"/>
    <w:rsid w:val="00EF3C6C"/>
    <w:rsid w:val="00EF4171"/>
    <w:rsid w:val="00F24B12"/>
    <w:rsid w:val="00F30B85"/>
    <w:rsid w:val="00F6414C"/>
    <w:rsid w:val="00F77712"/>
    <w:rsid w:val="00F959B9"/>
    <w:rsid w:val="00FE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160BE3-82EB-4FC8-BFCC-AF8B52F3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B12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9"/>
    <w:qFormat/>
    <w:rsid w:val="00C716C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C716CE"/>
    <w:rPr>
      <w:rFonts w:ascii="Times New Roman" w:hAnsi="Times New Roman" w:cs="Times New Roman"/>
      <w:b/>
      <w:bCs/>
      <w:sz w:val="36"/>
      <w:szCs w:val="36"/>
    </w:rPr>
  </w:style>
  <w:style w:type="table" w:styleId="a3">
    <w:name w:val="Table Grid"/>
    <w:basedOn w:val="a1"/>
    <w:uiPriority w:val="99"/>
    <w:rsid w:val="003009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99"/>
    <w:qFormat/>
    <w:rsid w:val="00C716CE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 расходах, об имуществе и обязательствах имущественного характера</vt:lpstr>
    </vt:vector>
  </TitlesOfParts>
  <Company>Reanimator Extreme Edition</Company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 расходах, об имуществе и обязательствах имущественного характера</dc:title>
  <dc:subject/>
  <dc:creator>User</dc:creator>
  <cp:keywords/>
  <dc:description/>
  <cp:lastModifiedBy>Надежда</cp:lastModifiedBy>
  <cp:revision>2</cp:revision>
  <dcterms:created xsi:type="dcterms:W3CDTF">2019-04-30T18:23:00Z</dcterms:created>
  <dcterms:modified xsi:type="dcterms:W3CDTF">2019-04-30T18:23:00Z</dcterms:modified>
</cp:coreProperties>
</file>