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EA" w:rsidRDefault="00BB19EA" w:rsidP="001460E2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882880" w:rsidRPr="0074376F" w:rsidRDefault="0074376F" w:rsidP="001460E2">
      <w:pPr>
        <w:jc w:val="center"/>
        <w:rPr>
          <w:rFonts w:ascii="Times New Roman" w:hAnsi="Times New Roman"/>
        </w:rPr>
      </w:pPr>
      <w:r w:rsidRPr="0074376F">
        <w:rPr>
          <w:rFonts w:ascii="Times New Roman" w:hAnsi="Times New Roman"/>
        </w:rPr>
        <w:t>Г Р А Ф И К</w:t>
      </w:r>
    </w:p>
    <w:p w:rsidR="00E132F6" w:rsidRPr="0074376F" w:rsidRDefault="0074376F" w:rsidP="00FB3A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4376F">
        <w:rPr>
          <w:rFonts w:ascii="Times New Roman" w:hAnsi="Times New Roman"/>
          <w:sz w:val="24"/>
          <w:szCs w:val="24"/>
        </w:rPr>
        <w:t>роведения встреч зарегистрированных</w:t>
      </w:r>
      <w:r w:rsidR="000C26C0" w:rsidRPr="0074376F">
        <w:rPr>
          <w:rFonts w:ascii="Times New Roman" w:hAnsi="Times New Roman"/>
          <w:sz w:val="24"/>
          <w:szCs w:val="24"/>
        </w:rPr>
        <w:t xml:space="preserve"> </w:t>
      </w:r>
      <w:r w:rsidR="008334E9" w:rsidRPr="0074376F">
        <w:rPr>
          <w:rFonts w:ascii="Times New Roman" w:hAnsi="Times New Roman"/>
          <w:sz w:val="24"/>
          <w:szCs w:val="24"/>
        </w:rPr>
        <w:t>кандидат</w:t>
      </w:r>
      <w:r w:rsidR="00E132F6" w:rsidRPr="0074376F">
        <w:rPr>
          <w:rFonts w:ascii="Times New Roman" w:hAnsi="Times New Roman"/>
          <w:sz w:val="24"/>
          <w:szCs w:val="24"/>
        </w:rPr>
        <w:t>ов</w:t>
      </w:r>
      <w:r w:rsidR="008334E9" w:rsidRPr="0074376F">
        <w:rPr>
          <w:rFonts w:ascii="Times New Roman" w:hAnsi="Times New Roman"/>
          <w:sz w:val="24"/>
          <w:szCs w:val="24"/>
        </w:rPr>
        <w:t xml:space="preserve"> в депутаты </w:t>
      </w:r>
      <w:r w:rsidR="00322FD8">
        <w:rPr>
          <w:rFonts w:ascii="Times New Roman" w:hAnsi="Times New Roman"/>
          <w:sz w:val="24"/>
          <w:szCs w:val="24"/>
        </w:rPr>
        <w:t>представительных органов местного самоуправления муниципальных образований Саракташского района,</w:t>
      </w:r>
      <w:r w:rsidR="005C1C16" w:rsidRPr="0074376F">
        <w:rPr>
          <w:rFonts w:ascii="Times New Roman" w:hAnsi="Times New Roman"/>
          <w:sz w:val="24"/>
          <w:szCs w:val="24"/>
        </w:rPr>
        <w:t xml:space="preserve"> выдвинутых местным отделением Всероссийской политической парти</w:t>
      </w:r>
      <w:r w:rsidR="003F14B6">
        <w:rPr>
          <w:rFonts w:ascii="Times New Roman" w:hAnsi="Times New Roman"/>
          <w:sz w:val="24"/>
          <w:szCs w:val="24"/>
        </w:rPr>
        <w:t>и</w:t>
      </w:r>
      <w:r w:rsidR="005C1C16" w:rsidRPr="0074376F">
        <w:rPr>
          <w:rFonts w:ascii="Times New Roman" w:hAnsi="Times New Roman"/>
          <w:sz w:val="24"/>
          <w:szCs w:val="24"/>
        </w:rPr>
        <w:t xml:space="preserve"> «Единая Россия»</w:t>
      </w:r>
      <w:r w:rsidR="00E132F6" w:rsidRPr="0074376F">
        <w:rPr>
          <w:rFonts w:ascii="Times New Roman" w:hAnsi="Times New Roman"/>
          <w:sz w:val="24"/>
          <w:szCs w:val="24"/>
        </w:rPr>
        <w:t xml:space="preserve"> на</w:t>
      </w:r>
      <w:r w:rsidR="00A407BE" w:rsidRPr="0074376F">
        <w:rPr>
          <w:rFonts w:ascii="Times New Roman" w:hAnsi="Times New Roman"/>
          <w:sz w:val="24"/>
          <w:szCs w:val="24"/>
        </w:rPr>
        <w:t xml:space="preserve"> </w:t>
      </w:r>
      <w:r w:rsidR="005C1C16" w:rsidRPr="0074376F">
        <w:rPr>
          <w:rFonts w:ascii="Times New Roman" w:hAnsi="Times New Roman"/>
          <w:sz w:val="24"/>
          <w:szCs w:val="24"/>
        </w:rPr>
        <w:t xml:space="preserve">придомовых территориях населенных пунктов </w:t>
      </w:r>
      <w:r w:rsidR="00A407BE" w:rsidRPr="0074376F">
        <w:rPr>
          <w:rFonts w:ascii="Times New Roman" w:hAnsi="Times New Roman"/>
          <w:sz w:val="24"/>
          <w:szCs w:val="24"/>
        </w:rPr>
        <w:t xml:space="preserve">района </w:t>
      </w:r>
    </w:p>
    <w:p w:rsidR="00882880" w:rsidRPr="00A407BE" w:rsidRDefault="000C26C0" w:rsidP="00FB3A0F">
      <w:pPr>
        <w:jc w:val="center"/>
        <w:rPr>
          <w:rFonts w:ascii="Times New Roman" w:hAnsi="Times New Roman"/>
          <w:sz w:val="24"/>
          <w:szCs w:val="24"/>
        </w:rPr>
      </w:pPr>
      <w:r w:rsidRPr="0074376F">
        <w:rPr>
          <w:rFonts w:ascii="Times New Roman" w:hAnsi="Times New Roman"/>
          <w:sz w:val="24"/>
          <w:szCs w:val="24"/>
        </w:rPr>
        <w:t xml:space="preserve">в период с </w:t>
      </w:r>
      <w:r w:rsidR="005C1C16" w:rsidRPr="0074376F">
        <w:rPr>
          <w:rFonts w:ascii="Times New Roman" w:hAnsi="Times New Roman"/>
          <w:sz w:val="24"/>
          <w:szCs w:val="24"/>
        </w:rPr>
        <w:t>20</w:t>
      </w:r>
      <w:r w:rsidRPr="0074376F">
        <w:rPr>
          <w:rFonts w:ascii="Times New Roman" w:hAnsi="Times New Roman"/>
          <w:sz w:val="24"/>
          <w:szCs w:val="24"/>
        </w:rPr>
        <w:t xml:space="preserve"> </w:t>
      </w:r>
      <w:r w:rsidR="005C1C16" w:rsidRPr="0074376F">
        <w:rPr>
          <w:rFonts w:ascii="Times New Roman" w:hAnsi="Times New Roman"/>
          <w:sz w:val="24"/>
          <w:szCs w:val="24"/>
        </w:rPr>
        <w:t xml:space="preserve">августа </w:t>
      </w:r>
      <w:r w:rsidRPr="0074376F">
        <w:rPr>
          <w:rFonts w:ascii="Times New Roman" w:hAnsi="Times New Roman"/>
          <w:sz w:val="24"/>
          <w:szCs w:val="24"/>
        </w:rPr>
        <w:t xml:space="preserve">по </w:t>
      </w:r>
      <w:r w:rsidR="005C1C16" w:rsidRPr="0074376F">
        <w:rPr>
          <w:rFonts w:ascii="Times New Roman" w:hAnsi="Times New Roman"/>
          <w:sz w:val="24"/>
          <w:szCs w:val="24"/>
        </w:rPr>
        <w:t>11</w:t>
      </w:r>
      <w:r w:rsidRPr="0074376F">
        <w:rPr>
          <w:rFonts w:ascii="Times New Roman" w:hAnsi="Times New Roman"/>
          <w:sz w:val="24"/>
          <w:szCs w:val="24"/>
        </w:rPr>
        <w:t xml:space="preserve"> сентября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5C1C1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9700A6" w:rsidRPr="00A407BE" w:rsidRDefault="009700A6" w:rsidP="001460E2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1701"/>
        <w:gridCol w:w="1134"/>
        <w:gridCol w:w="6435"/>
      </w:tblGrid>
      <w:tr w:rsidR="005B2A3A" w:rsidTr="00331714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5B2A3A" w:rsidRDefault="005B2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B2A3A" w:rsidRDefault="005B2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103" w:type="dxa"/>
          </w:tcPr>
          <w:p w:rsidR="00DE27F0" w:rsidRDefault="00DE27F0" w:rsidP="00DE2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Pr="00A407BE" w:rsidRDefault="00A407BE" w:rsidP="000F1D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1701" w:type="dxa"/>
          </w:tcPr>
          <w:p w:rsidR="00DE27F0" w:rsidRDefault="00DE2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Pr="00A407BE" w:rsidRDefault="00A407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134" w:type="dxa"/>
          </w:tcPr>
          <w:p w:rsidR="00E67122" w:rsidRDefault="00E6712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Default="005B2A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Время </w:t>
            </w:r>
          </w:p>
          <w:p w:rsidR="005B2A3A" w:rsidRDefault="005B2A3A">
            <w:pPr>
              <w:jc w:val="center"/>
              <w:rPr>
                <w:sz w:val="24"/>
              </w:rPr>
            </w:pPr>
          </w:p>
        </w:tc>
        <w:tc>
          <w:tcPr>
            <w:tcW w:w="6435" w:type="dxa"/>
          </w:tcPr>
          <w:p w:rsidR="00DE27F0" w:rsidRDefault="00DE27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B2A3A" w:rsidRDefault="005B2A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 руководителя, телефон</w:t>
            </w:r>
          </w:p>
        </w:tc>
      </w:tr>
      <w:tr w:rsidR="005C1C16" w:rsidRPr="00D4737F" w:rsidTr="00026D97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5C1C16" w:rsidRPr="00026D97" w:rsidRDefault="00D4737F">
            <w:pPr>
              <w:jc w:val="center"/>
              <w:rPr>
                <w:rFonts w:ascii="Calibri" w:hAnsi="Calibri"/>
                <w:b/>
                <w:sz w:val="24"/>
              </w:rPr>
            </w:pPr>
            <w:r w:rsidRPr="00026D97">
              <w:rPr>
                <w:rFonts w:ascii="Calibri" w:hAnsi="Calibri"/>
                <w:b/>
                <w:sz w:val="24"/>
              </w:rPr>
              <w:t>1.</w:t>
            </w:r>
          </w:p>
        </w:tc>
        <w:tc>
          <w:tcPr>
            <w:tcW w:w="14373" w:type="dxa"/>
            <w:gridSpan w:val="4"/>
          </w:tcPr>
          <w:p w:rsidR="00AB32E4" w:rsidRPr="00C72EFB" w:rsidRDefault="00AB32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C1C16" w:rsidRPr="00D4737F" w:rsidRDefault="000F1D16" w:rsidP="000F1D16">
            <w:pPr>
              <w:rPr>
                <w:rFonts w:ascii="Times New Roman" w:hAnsi="Times New Roman"/>
                <w:b/>
                <w:sz w:val="24"/>
              </w:rPr>
            </w:pPr>
            <w:r w:rsidRPr="00D4737F">
              <w:rPr>
                <w:rFonts w:ascii="Times New Roman" w:hAnsi="Times New Roman"/>
                <w:b/>
                <w:sz w:val="24"/>
              </w:rPr>
              <w:t>Трехмандатный и</w:t>
            </w:r>
            <w:r w:rsidR="005C1C16" w:rsidRPr="00D4737F">
              <w:rPr>
                <w:rFonts w:ascii="Times New Roman" w:hAnsi="Times New Roman"/>
                <w:b/>
                <w:sz w:val="24"/>
              </w:rPr>
              <w:t xml:space="preserve">збирательный округ № </w:t>
            </w:r>
            <w:r w:rsidR="001A00E1">
              <w:rPr>
                <w:rFonts w:ascii="Times New Roman" w:hAnsi="Times New Roman"/>
                <w:b/>
                <w:sz w:val="24"/>
              </w:rPr>
              <w:t>2</w:t>
            </w:r>
            <w:r w:rsidR="00374F76" w:rsidRPr="00D4737F"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D4737F">
              <w:rPr>
                <w:rFonts w:ascii="Times New Roman" w:hAnsi="Times New Roman"/>
                <w:b/>
                <w:sz w:val="24"/>
              </w:rPr>
              <w:t>Совет депутатов района (</w:t>
            </w:r>
            <w:r w:rsidR="001A00E1">
              <w:rPr>
                <w:rFonts w:ascii="Times New Roman" w:hAnsi="Times New Roman"/>
                <w:b/>
                <w:sz w:val="24"/>
              </w:rPr>
              <w:t xml:space="preserve">Глянько Павел Алексеевич, Сухова Людмила </w:t>
            </w:r>
            <w:proofErr w:type="gramStart"/>
            <w:r w:rsidR="001A00E1">
              <w:rPr>
                <w:rFonts w:ascii="Times New Roman" w:hAnsi="Times New Roman"/>
                <w:b/>
                <w:sz w:val="24"/>
              </w:rPr>
              <w:t>Александровна,  Тучков</w:t>
            </w:r>
            <w:proofErr w:type="gramEnd"/>
            <w:r w:rsidR="001A00E1">
              <w:rPr>
                <w:rFonts w:ascii="Times New Roman" w:hAnsi="Times New Roman"/>
                <w:b/>
                <w:sz w:val="24"/>
              </w:rPr>
              <w:t xml:space="preserve"> Е</w:t>
            </w:r>
            <w:r w:rsidR="00C1265C">
              <w:rPr>
                <w:rFonts w:ascii="Times New Roman" w:hAnsi="Times New Roman"/>
                <w:b/>
                <w:sz w:val="24"/>
              </w:rPr>
              <w:t>в</w:t>
            </w:r>
            <w:r w:rsidR="001A00E1">
              <w:rPr>
                <w:rFonts w:ascii="Times New Roman" w:hAnsi="Times New Roman"/>
                <w:b/>
                <w:sz w:val="24"/>
              </w:rPr>
              <w:t>гений Владимирович)</w:t>
            </w:r>
            <w:r w:rsidRPr="00D4737F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A363C">
              <w:rPr>
                <w:rFonts w:ascii="Times New Roman" w:hAnsi="Times New Roman"/>
                <w:b/>
                <w:sz w:val="24"/>
              </w:rPr>
              <w:t>УИК № 1478, 1479, 1482</w:t>
            </w:r>
          </w:p>
          <w:p w:rsidR="000C13C9" w:rsidRPr="00D4737F" w:rsidRDefault="000C13C9" w:rsidP="000C13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Трех</w:t>
            </w:r>
            <w:r w:rsidR="000F1D16" w:rsidRPr="00D4737F">
              <w:rPr>
                <w:rFonts w:ascii="Times New Roman" w:hAnsi="Times New Roman"/>
                <w:b/>
                <w:sz w:val="24"/>
              </w:rPr>
              <w:t xml:space="preserve">мандатный избирательный округ № 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  <w:r w:rsidR="000F1D16" w:rsidRPr="00D4737F">
              <w:rPr>
                <w:rFonts w:ascii="Times New Roman" w:hAnsi="Times New Roman"/>
                <w:b/>
                <w:sz w:val="24"/>
              </w:rPr>
              <w:t>: Совет депутатов поссовета (</w:t>
            </w:r>
            <w:r w:rsidR="00AA5231">
              <w:rPr>
                <w:rFonts w:ascii="Times New Roman" w:hAnsi="Times New Roman"/>
                <w:b/>
                <w:sz w:val="24"/>
              </w:rPr>
              <w:t>Бессонная Марина Ивановна, Гронский Владимир Алексеевич, Кучеров Александр Васильевич)</w:t>
            </w:r>
            <w:r w:rsidR="0009553D">
              <w:rPr>
                <w:rFonts w:ascii="Times New Roman" w:hAnsi="Times New Roman"/>
                <w:b/>
                <w:sz w:val="24"/>
              </w:rPr>
              <w:t xml:space="preserve"> УИК № 1478</w:t>
            </w:r>
          </w:p>
          <w:p w:rsidR="00AB32E4" w:rsidRDefault="009F2211" w:rsidP="00AA52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2211">
              <w:rPr>
                <w:rFonts w:ascii="Times New Roman" w:hAnsi="Times New Roman"/>
                <w:b/>
                <w:sz w:val="24"/>
                <w:szCs w:val="24"/>
              </w:rPr>
              <w:t>Пятимандатный избирательный округ №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Совет депутатов Саракташского поссовета (Лысенко Ирина Александровна, Тарабан Вячеслав Сергеевич, Сироткин Александр Сергеевич, Василенко Александр Юрьевич, Кукаров Сергей Александрович)</w:t>
            </w:r>
            <w:r w:rsidR="0009553D">
              <w:rPr>
                <w:rFonts w:ascii="Times New Roman" w:hAnsi="Times New Roman"/>
                <w:b/>
                <w:sz w:val="24"/>
                <w:szCs w:val="24"/>
              </w:rPr>
              <w:t xml:space="preserve"> УИК № 1479</w:t>
            </w:r>
            <w:r w:rsidR="00272696">
              <w:rPr>
                <w:rFonts w:ascii="Times New Roman" w:hAnsi="Times New Roman"/>
                <w:b/>
                <w:sz w:val="24"/>
                <w:szCs w:val="24"/>
              </w:rPr>
              <w:t>, 1482</w:t>
            </w:r>
          </w:p>
          <w:p w:rsidR="00FB5936" w:rsidRPr="00FB5936" w:rsidRDefault="00FB5936" w:rsidP="00AA523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700A6" w:rsidTr="00331714">
        <w:tblPrEx>
          <w:tblCellMar>
            <w:top w:w="0" w:type="dxa"/>
            <w:bottom w:w="0" w:type="dxa"/>
          </w:tblCellMar>
        </w:tblPrEx>
        <w:trPr>
          <w:trHeight w:val="1851"/>
        </w:trPr>
        <w:tc>
          <w:tcPr>
            <w:tcW w:w="568" w:type="dxa"/>
          </w:tcPr>
          <w:p w:rsidR="009700A6" w:rsidRDefault="00955FCA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700A6"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534A90" w:rsidRDefault="00DE5D94" w:rsidP="00534A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образование </w:t>
            </w:r>
            <w:r w:rsidR="007671A2">
              <w:rPr>
                <w:rFonts w:ascii="Times New Roman" w:hAnsi="Times New Roman"/>
                <w:sz w:val="24"/>
              </w:rPr>
              <w:t xml:space="preserve">Саракташский поссовет: </w:t>
            </w:r>
          </w:p>
          <w:p w:rsidR="00DE5E85" w:rsidRPr="00DE5E85" w:rsidRDefault="00DE5E85" w:rsidP="00534A90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DE5E85">
              <w:rPr>
                <w:rFonts w:ascii="Times New Roman" w:hAnsi="Times New Roman"/>
                <w:b/>
                <w:sz w:val="24"/>
                <w:u w:val="single"/>
              </w:rPr>
              <w:t>Округ №2</w:t>
            </w:r>
          </w:p>
          <w:p w:rsidR="007671A2" w:rsidRPr="00AC0DE3" w:rsidRDefault="007671A2" w:rsidP="00534A9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-п.Саракташ, ул. </w:t>
            </w:r>
            <w:proofErr w:type="gramStart"/>
            <w:r w:rsidRPr="00AC0DE3">
              <w:rPr>
                <w:rFonts w:ascii="Times New Roman" w:hAnsi="Times New Roman"/>
                <w:b/>
                <w:i/>
                <w:sz w:val="24"/>
              </w:rPr>
              <w:t>Ко</w:t>
            </w:r>
            <w:r w:rsidR="00DE5E85" w:rsidRPr="00AC0DE3">
              <w:rPr>
                <w:rFonts w:ascii="Times New Roman" w:hAnsi="Times New Roman"/>
                <w:b/>
                <w:i/>
                <w:sz w:val="24"/>
              </w:rPr>
              <w:t>лхозная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, </w:t>
            </w:r>
            <w:r w:rsidR="00DE5E85" w:rsidRPr="00AC0DE3">
              <w:rPr>
                <w:rFonts w:ascii="Times New Roman" w:hAnsi="Times New Roman"/>
                <w:b/>
                <w:i/>
                <w:sz w:val="24"/>
              </w:rPr>
              <w:t xml:space="preserve"> 93</w:t>
            </w:r>
            <w:proofErr w:type="gramEnd"/>
            <w:r w:rsidR="00DE5E85" w:rsidRPr="00AC0DE3">
              <w:rPr>
                <w:rFonts w:ascii="Times New Roman" w:hAnsi="Times New Roman"/>
                <w:b/>
                <w:i/>
                <w:sz w:val="24"/>
              </w:rPr>
              <w:t xml:space="preserve"> ( у магазина «Агромаркет»)</w:t>
            </w:r>
          </w:p>
          <w:p w:rsidR="00DE5E85" w:rsidRPr="00AC0DE3" w:rsidRDefault="00DE5E85" w:rsidP="00DE5E85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5E17E0" w:rsidRDefault="005E17E0" w:rsidP="00DE5E85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DE5E85" w:rsidRPr="00AC0DE3" w:rsidRDefault="00DE5E85" w:rsidP="00DE5E8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-п.Саракташ, ул. Советская, 20 (дворовая территория) </w:t>
            </w:r>
          </w:p>
          <w:p w:rsidR="00DE5E85" w:rsidRPr="00AC0DE3" w:rsidRDefault="00DE5E85" w:rsidP="00DE5E85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DE5E85" w:rsidRPr="00AC0DE3" w:rsidRDefault="00DE5E85" w:rsidP="00DE5E8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>-п.Саракташ, ул. Вокзальная, д.№34А (дворовая территория домов №32А, 34, 30А, 32, 34А)</w:t>
            </w:r>
          </w:p>
          <w:p w:rsidR="00DE5E85" w:rsidRPr="00AC0DE3" w:rsidRDefault="00DE5E85" w:rsidP="00DE5E85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DE5E85" w:rsidRPr="00AC0DE3" w:rsidRDefault="00DE5E85" w:rsidP="00DE5E85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DE5E85" w:rsidRPr="00AC0DE3" w:rsidRDefault="00DE5E85" w:rsidP="00DE5E8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>-п.Саракташ, ул. Ленина</w:t>
            </w:r>
            <w:r w:rsidR="00DF7DC2">
              <w:rPr>
                <w:rFonts w:ascii="Times New Roman" w:hAnsi="Times New Roman"/>
                <w:b/>
                <w:i/>
                <w:sz w:val="24"/>
              </w:rPr>
              <w:t>, 67</w:t>
            </w:r>
            <w:proofErr w:type="gramStart"/>
            <w:r w:rsidR="00DF7DC2">
              <w:rPr>
                <w:rFonts w:ascii="Times New Roman" w:hAnsi="Times New Roman"/>
                <w:b/>
                <w:i/>
                <w:sz w:val="24"/>
              </w:rPr>
              <w:t>Б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>( у</w:t>
            </w:r>
            <w:proofErr w:type="gramEnd"/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магазина </w:t>
            </w:r>
            <w:r w:rsidR="00A32B0E">
              <w:rPr>
                <w:rFonts w:ascii="Times New Roman" w:hAnsi="Times New Roman"/>
                <w:b/>
                <w:i/>
                <w:sz w:val="24"/>
              </w:rPr>
              <w:t>на ул.Ленина)</w:t>
            </w:r>
          </w:p>
          <w:p w:rsidR="00DE5E85" w:rsidRPr="00AC0DE3" w:rsidRDefault="00DE5E85" w:rsidP="00DE5E85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DE5E85" w:rsidRDefault="00DE5E85" w:rsidP="00DE5E85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32B0E" w:rsidRDefault="00A32B0E" w:rsidP="00DE5E85">
            <w:pPr>
              <w:rPr>
                <w:rFonts w:ascii="Times New Roman" w:hAnsi="Times New Roman"/>
                <w:i/>
                <w:sz w:val="24"/>
              </w:rPr>
            </w:pPr>
          </w:p>
          <w:p w:rsidR="00AC0DE3" w:rsidRDefault="00AC0DE3" w:rsidP="00DE5E85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AC0DE3" w:rsidRDefault="00AC0DE3" w:rsidP="00DE5E85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AC0DE3" w:rsidRDefault="00AC0DE3" w:rsidP="00DE5E85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DE5E85" w:rsidRPr="00DE5E85" w:rsidRDefault="00DE5E85" w:rsidP="00DE5E85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DE5E85">
              <w:rPr>
                <w:rFonts w:ascii="Times New Roman" w:hAnsi="Times New Roman"/>
                <w:b/>
                <w:sz w:val="24"/>
                <w:u w:val="single"/>
              </w:rPr>
              <w:t>Округ №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  <w:p w:rsidR="00DE5E85" w:rsidRDefault="00DE5E85" w:rsidP="00DE5E85">
            <w:pPr>
              <w:rPr>
                <w:rFonts w:ascii="Times New Roman" w:hAnsi="Times New Roman"/>
                <w:i/>
                <w:sz w:val="24"/>
              </w:rPr>
            </w:pPr>
          </w:p>
          <w:p w:rsidR="00E11784" w:rsidRDefault="00AC0DE3" w:rsidP="00E1178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-п.Саракташ, ул. </w:t>
            </w:r>
            <w:r>
              <w:rPr>
                <w:rFonts w:ascii="Times New Roman" w:hAnsi="Times New Roman"/>
                <w:b/>
                <w:i/>
                <w:sz w:val="24"/>
              </w:rPr>
              <w:t>Луговая, д.</w:t>
            </w:r>
            <w:r w:rsidR="00DF7DC2">
              <w:rPr>
                <w:rFonts w:ascii="Times New Roman" w:hAnsi="Times New Roman"/>
                <w:b/>
                <w:i/>
                <w:sz w:val="24"/>
              </w:rPr>
              <w:t>108а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gramStart"/>
            <w:r w:rsidRPr="00AC0DE3">
              <w:rPr>
                <w:rFonts w:ascii="Times New Roman" w:hAnsi="Times New Roman"/>
                <w:b/>
                <w:i/>
                <w:sz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здания лесхоза)</w:t>
            </w:r>
          </w:p>
          <w:p w:rsidR="005E17E0" w:rsidRDefault="005E17E0" w:rsidP="00E1178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5E17E0" w:rsidRDefault="005E17E0" w:rsidP="00E1178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11784" w:rsidRDefault="00E11784" w:rsidP="00E1178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-п.Саракташ, ул. </w:t>
            </w:r>
            <w:r>
              <w:rPr>
                <w:rFonts w:ascii="Times New Roman" w:hAnsi="Times New Roman"/>
                <w:b/>
                <w:i/>
                <w:sz w:val="24"/>
              </w:rPr>
              <w:t>Чапаева</w:t>
            </w:r>
            <w:r w:rsidR="00DF7DC2">
              <w:rPr>
                <w:rFonts w:ascii="Times New Roman" w:hAnsi="Times New Roman"/>
                <w:b/>
                <w:i/>
                <w:sz w:val="24"/>
              </w:rPr>
              <w:t>/ул.Ленина</w:t>
            </w:r>
            <w:r>
              <w:rPr>
                <w:rFonts w:ascii="Times New Roman" w:hAnsi="Times New Roman"/>
                <w:b/>
                <w:i/>
                <w:sz w:val="24"/>
              </w:rPr>
              <w:t>, д.</w:t>
            </w:r>
            <w:r w:rsidR="00DF7DC2">
              <w:rPr>
                <w:rFonts w:ascii="Times New Roman" w:hAnsi="Times New Roman"/>
                <w:b/>
                <w:i/>
                <w:sz w:val="24"/>
              </w:rPr>
              <w:t>33/</w:t>
            </w:r>
            <w:proofErr w:type="gramStart"/>
            <w:r w:rsidR="00DF7DC2">
              <w:rPr>
                <w:rFonts w:ascii="Times New Roman" w:hAnsi="Times New Roman"/>
                <w:b/>
                <w:i/>
                <w:sz w:val="24"/>
              </w:rPr>
              <w:t>111(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DF7DC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gramEnd"/>
            <w:r w:rsidR="00DF7DC2">
              <w:rPr>
                <w:rFonts w:ascii="Times New Roman" w:hAnsi="Times New Roman"/>
                <w:b/>
                <w:i/>
                <w:sz w:val="24"/>
              </w:rPr>
              <w:t>у дома</w:t>
            </w:r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  <w:p w:rsid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0A3FDC" w:rsidRDefault="000A3FDC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-п.Саракташ, ул. </w:t>
            </w:r>
            <w:r>
              <w:rPr>
                <w:rFonts w:ascii="Times New Roman" w:hAnsi="Times New Roman"/>
                <w:b/>
                <w:i/>
                <w:sz w:val="24"/>
              </w:rPr>
              <w:t>Южная, д.</w:t>
            </w:r>
            <w:r w:rsidR="00DF7DC2">
              <w:rPr>
                <w:rFonts w:ascii="Times New Roman" w:hAnsi="Times New Roman"/>
                <w:b/>
                <w:i/>
                <w:sz w:val="24"/>
              </w:rPr>
              <w:t>2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gramStart"/>
            <w:r w:rsidRPr="00AC0DE3">
              <w:rPr>
                <w:rFonts w:ascii="Times New Roman" w:hAnsi="Times New Roman"/>
                <w:b/>
                <w:i/>
                <w:sz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здания нефтебазы)</w:t>
            </w:r>
          </w:p>
          <w:p w:rsidR="005E17E0" w:rsidRDefault="005E17E0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DF7DC2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-п.Саракташ, ул. </w:t>
            </w:r>
            <w:r w:rsidR="00DF7DC2">
              <w:rPr>
                <w:rFonts w:ascii="Times New Roman" w:hAnsi="Times New Roman"/>
                <w:b/>
                <w:i/>
                <w:sz w:val="24"/>
              </w:rPr>
              <w:t>Плодосовхоз, д.2а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 w:rsidRPr="00AC0DE3">
              <w:rPr>
                <w:rFonts w:ascii="Times New Roman" w:hAnsi="Times New Roman"/>
                <w:b/>
                <w:i/>
                <w:sz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здания правления СПК «Саракташский плодопитомник»)</w:t>
            </w:r>
          </w:p>
          <w:p w:rsidR="000A3FDC" w:rsidRDefault="000A3FDC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11784" w:rsidRDefault="000A3FDC" w:rsidP="00E1178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-п.Саракташ, ул. </w:t>
            </w:r>
            <w:r>
              <w:rPr>
                <w:rFonts w:ascii="Times New Roman" w:hAnsi="Times New Roman"/>
                <w:b/>
                <w:i/>
                <w:sz w:val="24"/>
              </w:rPr>
              <w:t>Калинина, д.</w:t>
            </w:r>
            <w:r w:rsidR="00DF7DC2">
              <w:rPr>
                <w:rFonts w:ascii="Times New Roman" w:hAnsi="Times New Roman"/>
                <w:b/>
                <w:i/>
                <w:sz w:val="24"/>
              </w:rPr>
              <w:t>23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gramStart"/>
            <w:r w:rsidRPr="00AC0DE3">
              <w:rPr>
                <w:rFonts w:ascii="Times New Roman" w:hAnsi="Times New Roman"/>
                <w:b/>
                <w:i/>
                <w:sz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здания </w:t>
            </w:r>
            <w:r w:rsidR="00DF7DC2">
              <w:rPr>
                <w:rFonts w:ascii="Times New Roman" w:hAnsi="Times New Roman"/>
                <w:b/>
                <w:i/>
                <w:sz w:val="24"/>
              </w:rPr>
              <w:t>дома</w:t>
            </w:r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  <w:p w:rsidR="00E11784" w:rsidRDefault="00E11784" w:rsidP="00E1178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11784" w:rsidRDefault="00E11784" w:rsidP="00E1178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-п.Саракташ, ул. </w:t>
            </w:r>
            <w:r>
              <w:rPr>
                <w:rFonts w:ascii="Times New Roman" w:hAnsi="Times New Roman"/>
                <w:b/>
                <w:i/>
                <w:sz w:val="24"/>
              </w:rPr>
              <w:t>Мира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</w:rPr>
              <w:t>д.№187, 189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(дворовая территория</w:t>
            </w:r>
            <w:r>
              <w:rPr>
                <w:rFonts w:ascii="Times New Roman" w:hAnsi="Times New Roman"/>
                <w:b/>
                <w:i/>
                <w:sz w:val="24"/>
              </w:rPr>
              <w:t>, детская площадка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>)</w:t>
            </w:r>
          </w:p>
          <w:p w:rsidR="00E11784" w:rsidRDefault="00E11784" w:rsidP="00E1178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11784" w:rsidRDefault="00E11784" w:rsidP="00E1178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-п.Саракташ, ул. </w:t>
            </w:r>
            <w:r>
              <w:rPr>
                <w:rFonts w:ascii="Times New Roman" w:hAnsi="Times New Roman"/>
                <w:b/>
                <w:i/>
                <w:sz w:val="24"/>
              </w:rPr>
              <w:t>Мира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д. №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201,203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(дворовая территория</w:t>
            </w:r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  <w:p w:rsidR="00E11784" w:rsidRDefault="00E11784" w:rsidP="00E1178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11784" w:rsidRDefault="00E11784" w:rsidP="00E1178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-п.Саракташ, ул. </w:t>
            </w:r>
            <w:r>
              <w:rPr>
                <w:rFonts w:ascii="Times New Roman" w:hAnsi="Times New Roman"/>
                <w:b/>
                <w:i/>
                <w:sz w:val="24"/>
              </w:rPr>
              <w:t>Вокзальная, д.131, 133</w:t>
            </w: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(дворовая территория)</w:t>
            </w:r>
          </w:p>
          <w:p w:rsidR="00E11784" w:rsidRDefault="00E11784" w:rsidP="00E1178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11784" w:rsidRDefault="00E11784" w:rsidP="00E11784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11784" w:rsidRDefault="00E11784" w:rsidP="00E11784">
            <w:pPr>
              <w:rPr>
                <w:rFonts w:ascii="Times New Roman" w:hAnsi="Times New Roman"/>
                <w:i/>
                <w:sz w:val="24"/>
              </w:rPr>
            </w:pPr>
          </w:p>
          <w:p w:rsidR="000A3FDC" w:rsidRDefault="000A3FDC" w:rsidP="000A3FDC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P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C0DE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AC0DE3" w:rsidRP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Default="00AC0DE3" w:rsidP="00AC0DE3">
            <w:pPr>
              <w:rPr>
                <w:rFonts w:ascii="Times New Roman" w:hAnsi="Times New Roman"/>
                <w:i/>
                <w:sz w:val="24"/>
              </w:rPr>
            </w:pPr>
          </w:p>
          <w:p w:rsidR="00AC0DE3" w:rsidRP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Default="00AC0DE3" w:rsidP="00AC0DE3">
            <w:pPr>
              <w:rPr>
                <w:rFonts w:ascii="Times New Roman" w:hAnsi="Times New Roman"/>
                <w:i/>
                <w:sz w:val="24"/>
              </w:rPr>
            </w:pPr>
          </w:p>
          <w:p w:rsid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AC0DE3" w:rsidRPr="00AC0DE3" w:rsidRDefault="00AC0DE3" w:rsidP="00AC0DE3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DE5E85" w:rsidRDefault="00DE5E85" w:rsidP="00534A90">
            <w:pPr>
              <w:rPr>
                <w:rFonts w:ascii="Times New Roman" w:hAnsi="Times New Roman"/>
                <w:i/>
                <w:sz w:val="24"/>
              </w:rPr>
            </w:pPr>
          </w:p>
          <w:p w:rsidR="00DE5E85" w:rsidRDefault="00DE5E85" w:rsidP="00534A90">
            <w:pPr>
              <w:rPr>
                <w:rFonts w:ascii="Times New Roman" w:hAnsi="Times New Roman"/>
                <w:i/>
                <w:sz w:val="24"/>
              </w:rPr>
            </w:pPr>
          </w:p>
          <w:p w:rsidR="00DE5E85" w:rsidRDefault="00DE5E85" w:rsidP="00534A90">
            <w:pPr>
              <w:rPr>
                <w:rFonts w:ascii="Times New Roman" w:hAnsi="Times New Roman"/>
                <w:i/>
                <w:sz w:val="24"/>
              </w:rPr>
            </w:pPr>
          </w:p>
          <w:p w:rsidR="00DE5E85" w:rsidRDefault="00DE5E85" w:rsidP="00534A90">
            <w:pPr>
              <w:rPr>
                <w:rFonts w:ascii="Times New Roman" w:hAnsi="Times New Roman"/>
                <w:i/>
                <w:sz w:val="24"/>
              </w:rPr>
            </w:pPr>
          </w:p>
          <w:p w:rsidR="00DE5E85" w:rsidRDefault="00DE5E85" w:rsidP="00534A90">
            <w:pPr>
              <w:rPr>
                <w:rFonts w:ascii="Times New Roman" w:hAnsi="Times New Roman"/>
                <w:i/>
                <w:sz w:val="24"/>
              </w:rPr>
            </w:pPr>
          </w:p>
          <w:p w:rsidR="00DE5E85" w:rsidRDefault="00DE5E85" w:rsidP="00534A90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:rsidR="00E11784" w:rsidRDefault="00E11784" w:rsidP="00534A90">
            <w:pPr>
              <w:rPr>
                <w:rFonts w:ascii="Times New Roman" w:hAnsi="Times New Roman"/>
                <w:i/>
                <w:sz w:val="24"/>
              </w:rPr>
            </w:pPr>
          </w:p>
          <w:p w:rsidR="00DE5E85" w:rsidRDefault="00DE5E85" w:rsidP="00534A90">
            <w:pPr>
              <w:rPr>
                <w:rFonts w:ascii="Times New Roman" w:hAnsi="Times New Roman"/>
                <w:i/>
                <w:sz w:val="24"/>
              </w:rPr>
            </w:pPr>
          </w:p>
          <w:p w:rsidR="00DE5E85" w:rsidRPr="007671A2" w:rsidRDefault="00DE5E85" w:rsidP="00534A90">
            <w:pPr>
              <w:rPr>
                <w:rFonts w:ascii="Times New Roman" w:hAnsi="Times New Roman"/>
                <w:i/>
                <w:sz w:val="24"/>
              </w:rPr>
            </w:pPr>
          </w:p>
          <w:p w:rsidR="007671A2" w:rsidRPr="000F54F1" w:rsidRDefault="007671A2" w:rsidP="00534A90">
            <w:pPr>
              <w:rPr>
                <w:rFonts w:ascii="Times New Roman" w:hAnsi="Times New Roman"/>
                <w:sz w:val="24"/>
              </w:rPr>
            </w:pPr>
          </w:p>
          <w:p w:rsidR="00DE5D94" w:rsidRDefault="00DE5D94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Default="00534A90" w:rsidP="00DE5D94">
            <w:pPr>
              <w:rPr>
                <w:rFonts w:ascii="Times New Roman" w:hAnsi="Times New Roman"/>
                <w:sz w:val="24"/>
              </w:rPr>
            </w:pPr>
          </w:p>
          <w:p w:rsidR="00534A90" w:rsidRPr="000F54F1" w:rsidRDefault="00534A90" w:rsidP="00DE5D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4475F3" w:rsidRPr="00DF7DC2" w:rsidRDefault="004475F3" w:rsidP="00AB0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37F20" w:rsidRPr="00DF7DC2" w:rsidRDefault="00837F2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DF7DC2">
              <w:rPr>
                <w:rFonts w:ascii="Times New Roman" w:hAnsi="Times New Roman"/>
                <w:b/>
                <w:i/>
                <w:szCs w:val="24"/>
              </w:rPr>
              <w:t>26 августа</w:t>
            </w: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DF7DC2">
              <w:rPr>
                <w:rFonts w:ascii="Times New Roman" w:hAnsi="Times New Roman"/>
                <w:b/>
                <w:i/>
                <w:szCs w:val="24"/>
              </w:rPr>
              <w:t xml:space="preserve">26 августа </w:t>
            </w: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DF7DC2">
              <w:rPr>
                <w:rFonts w:ascii="Times New Roman" w:hAnsi="Times New Roman"/>
                <w:b/>
                <w:i/>
                <w:szCs w:val="24"/>
              </w:rPr>
              <w:t>27 августа</w:t>
            </w: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DF7DC2">
              <w:rPr>
                <w:rFonts w:ascii="Times New Roman" w:hAnsi="Times New Roman"/>
                <w:b/>
                <w:i/>
                <w:szCs w:val="24"/>
              </w:rPr>
              <w:t>27 августа</w:t>
            </w: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DF7DC2">
              <w:rPr>
                <w:rFonts w:ascii="Times New Roman" w:hAnsi="Times New Roman"/>
                <w:b/>
                <w:i/>
                <w:szCs w:val="24"/>
              </w:rPr>
              <w:t>28 августа</w:t>
            </w: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DF7DC2">
              <w:rPr>
                <w:rFonts w:ascii="Times New Roman" w:hAnsi="Times New Roman"/>
                <w:b/>
                <w:i/>
                <w:szCs w:val="24"/>
              </w:rPr>
              <w:t>28 августа</w:t>
            </w: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DF7DC2">
              <w:rPr>
                <w:rFonts w:ascii="Times New Roman" w:hAnsi="Times New Roman"/>
                <w:b/>
                <w:i/>
                <w:szCs w:val="24"/>
              </w:rPr>
              <w:t>31 августа</w:t>
            </w: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A32B0E" w:rsidRPr="00DF7DC2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31 августа</w:t>
            </w:r>
          </w:p>
          <w:p w:rsidR="00A32B0E" w:rsidRPr="00DF7DC2" w:rsidRDefault="00A32B0E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0A3FDC" w:rsidRPr="00DF7DC2" w:rsidRDefault="000A3FDC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0A3FDC" w:rsidRPr="00DF7DC2" w:rsidRDefault="000A3FDC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9B1A99" w:rsidRPr="00DF7DC2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</w:t>
            </w:r>
            <w:r w:rsidR="00DF7DC2" w:rsidRPr="00DF7DC2">
              <w:rPr>
                <w:rFonts w:ascii="Times New Roman" w:hAnsi="Times New Roman"/>
                <w:b/>
                <w:i/>
                <w:szCs w:val="24"/>
              </w:rPr>
              <w:t xml:space="preserve"> сентября</w:t>
            </w:r>
          </w:p>
          <w:p w:rsidR="00DF7DC2" w:rsidRPr="00DF7DC2" w:rsidRDefault="00DF7DC2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DF7DC2" w:rsidRPr="00DF7DC2" w:rsidRDefault="00DF7DC2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 w:rsidRPr="00DF7DC2">
              <w:rPr>
                <w:rFonts w:ascii="Times New Roman" w:hAnsi="Times New Roman"/>
                <w:b/>
                <w:i/>
                <w:szCs w:val="24"/>
              </w:rPr>
              <w:t>3 сентября</w:t>
            </w:r>
          </w:p>
          <w:p w:rsidR="00DF7DC2" w:rsidRPr="00DF7DC2" w:rsidRDefault="00DF7DC2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DF7DC2" w:rsidRPr="00DF7DC2" w:rsidRDefault="00DF7DC2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DF7DC2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</w:t>
            </w:r>
            <w:r w:rsidR="00DF7DC2" w:rsidRPr="00DF7DC2">
              <w:rPr>
                <w:rFonts w:ascii="Times New Roman" w:hAnsi="Times New Roman"/>
                <w:b/>
                <w:i/>
                <w:szCs w:val="24"/>
              </w:rPr>
              <w:t xml:space="preserve"> сентября</w:t>
            </w: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 сентября</w:t>
            </w: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E17E0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  <w:p w:rsidR="005E17E0" w:rsidRPr="00DF7DC2" w:rsidRDefault="005E17E0" w:rsidP="00DE5D94">
            <w:pPr>
              <w:pStyle w:val="a6"/>
              <w:jc w:val="lef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:rsidR="009700A6" w:rsidRPr="0049013D" w:rsidRDefault="009700A6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0A6" w:rsidRPr="0049013D" w:rsidRDefault="009700A6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4D7" w:rsidRPr="0049013D" w:rsidRDefault="006164D7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013D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E0" w:rsidRDefault="005E17E0" w:rsidP="00AB0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D0449D" w:rsidRPr="0049013D" w:rsidRDefault="00D0449D" w:rsidP="00DE5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5" w:type="dxa"/>
          </w:tcPr>
          <w:p w:rsidR="00DE5D94" w:rsidRDefault="00DE5D94" w:rsidP="00CC2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Бакиров Ришат Махмутович, заместитель главы администрации – руководитель аппарата администрации района, тел. 6-09-94</w:t>
            </w:r>
          </w:p>
          <w:p w:rsidR="007747FC" w:rsidRDefault="007671A2" w:rsidP="007671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Докучаев Александр Николаевич, глава муниципального образования Саракташский поссовет</w:t>
            </w:r>
            <w:r w:rsidR="006968B7">
              <w:rPr>
                <w:rFonts w:ascii="Times New Roman" w:hAnsi="Times New Roman"/>
                <w:sz w:val="24"/>
              </w:rPr>
              <w:t>, тел.</w:t>
            </w:r>
            <w:r>
              <w:rPr>
                <w:rFonts w:ascii="Times New Roman" w:hAnsi="Times New Roman"/>
                <w:sz w:val="24"/>
              </w:rPr>
              <w:t xml:space="preserve"> 6-01-93</w:t>
            </w:r>
          </w:p>
          <w:p w:rsidR="005E17E0" w:rsidRDefault="005E17E0" w:rsidP="005E17E0">
            <w:pPr>
              <w:rPr>
                <w:rFonts w:ascii="Times New Roman" w:hAnsi="Times New Roman"/>
                <w:sz w:val="24"/>
              </w:rPr>
            </w:pPr>
          </w:p>
          <w:p w:rsidR="00043D08" w:rsidRDefault="00043D08" w:rsidP="007671A2">
            <w:pPr>
              <w:rPr>
                <w:rFonts w:ascii="Times New Roman" w:hAnsi="Times New Roman"/>
                <w:sz w:val="24"/>
              </w:rPr>
            </w:pPr>
          </w:p>
          <w:p w:rsidR="003802B0" w:rsidRPr="0068601E" w:rsidRDefault="003802B0" w:rsidP="007671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D43D3" w:rsidRPr="00026D97" w:rsidRDefault="00CD43D3" w:rsidP="0068601E">
      <w:pPr>
        <w:rPr>
          <w:rFonts w:ascii="Calibri" w:hAnsi="Calibri"/>
        </w:rPr>
      </w:pPr>
    </w:p>
    <w:p w:rsidR="006908BD" w:rsidRPr="00026D97" w:rsidRDefault="006908BD" w:rsidP="0068601E">
      <w:pPr>
        <w:rPr>
          <w:rFonts w:ascii="Calibri" w:hAnsi="Calibri"/>
        </w:rPr>
      </w:pPr>
      <w:r w:rsidRPr="00026D97">
        <w:rPr>
          <w:rFonts w:ascii="Calibri" w:hAnsi="Calibri"/>
        </w:rPr>
        <w:t>(Встречи разрешены с 10.00 часов до 21.00 часов ежедневно продолжительностью не более двух часов)</w:t>
      </w:r>
    </w:p>
    <w:sectPr w:rsidR="006908BD" w:rsidRPr="00026D97" w:rsidSect="001460E2">
      <w:headerReference w:type="even" r:id="rId6"/>
      <w:headerReference w:type="default" r:id="rId7"/>
      <w:pgSz w:w="16840" w:h="11907" w:orient="landscape" w:code="9"/>
      <w:pgMar w:top="567" w:right="851" w:bottom="39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F65" w:rsidRDefault="00381F65">
      <w:r>
        <w:separator/>
      </w:r>
    </w:p>
  </w:endnote>
  <w:endnote w:type="continuationSeparator" w:id="0">
    <w:p w:rsidR="00381F65" w:rsidRDefault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F65" w:rsidRDefault="00381F65">
      <w:r>
        <w:separator/>
      </w:r>
    </w:p>
  </w:footnote>
  <w:footnote w:type="continuationSeparator" w:id="0">
    <w:p w:rsidR="00381F65" w:rsidRDefault="0038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CA" w:rsidRDefault="00955FC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5FCA" w:rsidRDefault="00955FC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CA" w:rsidRDefault="00955FC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2F2E">
      <w:rPr>
        <w:rStyle w:val="a5"/>
        <w:noProof/>
      </w:rPr>
      <w:t>3</w:t>
    </w:r>
    <w:r>
      <w:rPr>
        <w:rStyle w:val="a5"/>
      </w:rPr>
      <w:fldChar w:fldCharType="end"/>
    </w:r>
  </w:p>
  <w:p w:rsidR="00955FCA" w:rsidRDefault="00955FC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3A"/>
    <w:rsid w:val="00010F69"/>
    <w:rsid w:val="00011168"/>
    <w:rsid w:val="00021467"/>
    <w:rsid w:val="00026D97"/>
    <w:rsid w:val="00032634"/>
    <w:rsid w:val="00033B3D"/>
    <w:rsid w:val="000374F4"/>
    <w:rsid w:val="00043D08"/>
    <w:rsid w:val="00051095"/>
    <w:rsid w:val="0006371C"/>
    <w:rsid w:val="00064589"/>
    <w:rsid w:val="00067C56"/>
    <w:rsid w:val="00073DB1"/>
    <w:rsid w:val="00076A1C"/>
    <w:rsid w:val="00085391"/>
    <w:rsid w:val="000853E3"/>
    <w:rsid w:val="0009553D"/>
    <w:rsid w:val="000A3FDC"/>
    <w:rsid w:val="000A4E77"/>
    <w:rsid w:val="000A54B2"/>
    <w:rsid w:val="000A5C0A"/>
    <w:rsid w:val="000A6C1A"/>
    <w:rsid w:val="000C13C9"/>
    <w:rsid w:val="000C26C0"/>
    <w:rsid w:val="000C30A5"/>
    <w:rsid w:val="000C70DD"/>
    <w:rsid w:val="000C7DF4"/>
    <w:rsid w:val="000D5554"/>
    <w:rsid w:val="000E11EA"/>
    <w:rsid w:val="000E26A4"/>
    <w:rsid w:val="000E71AD"/>
    <w:rsid w:val="000F1BC7"/>
    <w:rsid w:val="000F1D16"/>
    <w:rsid w:val="000F2F2E"/>
    <w:rsid w:val="000F2F6B"/>
    <w:rsid w:val="000F337F"/>
    <w:rsid w:val="000F54F1"/>
    <w:rsid w:val="00105961"/>
    <w:rsid w:val="00116552"/>
    <w:rsid w:val="00122533"/>
    <w:rsid w:val="001272D7"/>
    <w:rsid w:val="0013244B"/>
    <w:rsid w:val="001458D3"/>
    <w:rsid w:val="001460E2"/>
    <w:rsid w:val="001463D4"/>
    <w:rsid w:val="00153052"/>
    <w:rsid w:val="00157E4D"/>
    <w:rsid w:val="00167436"/>
    <w:rsid w:val="001677AE"/>
    <w:rsid w:val="0017227C"/>
    <w:rsid w:val="001727DE"/>
    <w:rsid w:val="00175B39"/>
    <w:rsid w:val="001826CB"/>
    <w:rsid w:val="00195618"/>
    <w:rsid w:val="001A00E1"/>
    <w:rsid w:val="001B1D8E"/>
    <w:rsid w:val="001B5413"/>
    <w:rsid w:val="001B6563"/>
    <w:rsid w:val="001C1C82"/>
    <w:rsid w:val="001C3DD1"/>
    <w:rsid w:val="001D27B1"/>
    <w:rsid w:val="001E1319"/>
    <w:rsid w:val="001E387F"/>
    <w:rsid w:val="001F49C8"/>
    <w:rsid w:val="00207D18"/>
    <w:rsid w:val="00213248"/>
    <w:rsid w:val="00216E7E"/>
    <w:rsid w:val="0022226C"/>
    <w:rsid w:val="00266814"/>
    <w:rsid w:val="00272696"/>
    <w:rsid w:val="00285ABB"/>
    <w:rsid w:val="002B4CB7"/>
    <w:rsid w:val="002C104C"/>
    <w:rsid w:val="002C65A1"/>
    <w:rsid w:val="002C7F32"/>
    <w:rsid w:val="002D3FB9"/>
    <w:rsid w:val="002D421B"/>
    <w:rsid w:val="002E0BBB"/>
    <w:rsid w:val="002E1553"/>
    <w:rsid w:val="002E229D"/>
    <w:rsid w:val="002E7C17"/>
    <w:rsid w:val="00305E38"/>
    <w:rsid w:val="00306893"/>
    <w:rsid w:val="00322FD8"/>
    <w:rsid w:val="00331714"/>
    <w:rsid w:val="00346CBE"/>
    <w:rsid w:val="00352C87"/>
    <w:rsid w:val="00357960"/>
    <w:rsid w:val="00364741"/>
    <w:rsid w:val="00374F76"/>
    <w:rsid w:val="00375096"/>
    <w:rsid w:val="003753FA"/>
    <w:rsid w:val="003802B0"/>
    <w:rsid w:val="00381F65"/>
    <w:rsid w:val="00382C00"/>
    <w:rsid w:val="0038563E"/>
    <w:rsid w:val="00397654"/>
    <w:rsid w:val="003A0E0C"/>
    <w:rsid w:val="003A123B"/>
    <w:rsid w:val="003A745D"/>
    <w:rsid w:val="003A7D6B"/>
    <w:rsid w:val="003D0515"/>
    <w:rsid w:val="003E0383"/>
    <w:rsid w:val="003E2EF6"/>
    <w:rsid w:val="003E4E56"/>
    <w:rsid w:val="003F14B6"/>
    <w:rsid w:val="003F235B"/>
    <w:rsid w:val="003F310C"/>
    <w:rsid w:val="003F6D0F"/>
    <w:rsid w:val="00421119"/>
    <w:rsid w:val="0042453D"/>
    <w:rsid w:val="004417CE"/>
    <w:rsid w:val="0044427B"/>
    <w:rsid w:val="004475F3"/>
    <w:rsid w:val="004600B0"/>
    <w:rsid w:val="00461AEA"/>
    <w:rsid w:val="004707AE"/>
    <w:rsid w:val="00470E35"/>
    <w:rsid w:val="00471206"/>
    <w:rsid w:val="004746E1"/>
    <w:rsid w:val="004810B2"/>
    <w:rsid w:val="0049013D"/>
    <w:rsid w:val="004A1BD7"/>
    <w:rsid w:val="004C115B"/>
    <w:rsid w:val="004D722C"/>
    <w:rsid w:val="004E6506"/>
    <w:rsid w:val="004E7DA2"/>
    <w:rsid w:val="004F2C88"/>
    <w:rsid w:val="00523616"/>
    <w:rsid w:val="00523B04"/>
    <w:rsid w:val="00524C39"/>
    <w:rsid w:val="00534A90"/>
    <w:rsid w:val="005425E4"/>
    <w:rsid w:val="00545347"/>
    <w:rsid w:val="00550DFB"/>
    <w:rsid w:val="0057532D"/>
    <w:rsid w:val="005A6032"/>
    <w:rsid w:val="005B2A3A"/>
    <w:rsid w:val="005B323B"/>
    <w:rsid w:val="005B3D2D"/>
    <w:rsid w:val="005C1C16"/>
    <w:rsid w:val="005C39A9"/>
    <w:rsid w:val="005C6679"/>
    <w:rsid w:val="005D408C"/>
    <w:rsid w:val="005E0FCB"/>
    <w:rsid w:val="005E17E0"/>
    <w:rsid w:val="005E424B"/>
    <w:rsid w:val="006106B7"/>
    <w:rsid w:val="006164D7"/>
    <w:rsid w:val="006212B7"/>
    <w:rsid w:val="006232E6"/>
    <w:rsid w:val="006246B5"/>
    <w:rsid w:val="00634690"/>
    <w:rsid w:val="00643CA4"/>
    <w:rsid w:val="00660362"/>
    <w:rsid w:val="00662C93"/>
    <w:rsid w:val="0068601E"/>
    <w:rsid w:val="006908BD"/>
    <w:rsid w:val="006968B7"/>
    <w:rsid w:val="006A1216"/>
    <w:rsid w:val="006B275D"/>
    <w:rsid w:val="006C7E9A"/>
    <w:rsid w:val="006D2242"/>
    <w:rsid w:val="006E5AB2"/>
    <w:rsid w:val="006F1F5E"/>
    <w:rsid w:val="006F7122"/>
    <w:rsid w:val="00713955"/>
    <w:rsid w:val="00720AC1"/>
    <w:rsid w:val="00726DCB"/>
    <w:rsid w:val="007364F5"/>
    <w:rsid w:val="00737828"/>
    <w:rsid w:val="0074376F"/>
    <w:rsid w:val="007443A6"/>
    <w:rsid w:val="00745BBD"/>
    <w:rsid w:val="00750F4F"/>
    <w:rsid w:val="00752621"/>
    <w:rsid w:val="007536A3"/>
    <w:rsid w:val="00757D9A"/>
    <w:rsid w:val="0076110A"/>
    <w:rsid w:val="007671A2"/>
    <w:rsid w:val="00772B41"/>
    <w:rsid w:val="007747FC"/>
    <w:rsid w:val="00784B64"/>
    <w:rsid w:val="007950CD"/>
    <w:rsid w:val="007D1768"/>
    <w:rsid w:val="007E4CA9"/>
    <w:rsid w:val="007F138A"/>
    <w:rsid w:val="00813487"/>
    <w:rsid w:val="00817A93"/>
    <w:rsid w:val="00823773"/>
    <w:rsid w:val="00823D6F"/>
    <w:rsid w:val="008251EF"/>
    <w:rsid w:val="008334E9"/>
    <w:rsid w:val="008349AE"/>
    <w:rsid w:val="00837F20"/>
    <w:rsid w:val="00871EE2"/>
    <w:rsid w:val="0087540D"/>
    <w:rsid w:val="00881D84"/>
    <w:rsid w:val="00882880"/>
    <w:rsid w:val="00885CAB"/>
    <w:rsid w:val="0089528D"/>
    <w:rsid w:val="00896D2E"/>
    <w:rsid w:val="008A26AE"/>
    <w:rsid w:val="008A3F19"/>
    <w:rsid w:val="008A511E"/>
    <w:rsid w:val="008B3F98"/>
    <w:rsid w:val="008B525F"/>
    <w:rsid w:val="008D4241"/>
    <w:rsid w:val="008E103C"/>
    <w:rsid w:val="008F46CB"/>
    <w:rsid w:val="008F497E"/>
    <w:rsid w:val="008F5F6B"/>
    <w:rsid w:val="0090043B"/>
    <w:rsid w:val="009029AC"/>
    <w:rsid w:val="0090476F"/>
    <w:rsid w:val="00911BCD"/>
    <w:rsid w:val="0091496A"/>
    <w:rsid w:val="0093662D"/>
    <w:rsid w:val="00941EC2"/>
    <w:rsid w:val="00955FCA"/>
    <w:rsid w:val="00956FB4"/>
    <w:rsid w:val="00960E4C"/>
    <w:rsid w:val="009700A6"/>
    <w:rsid w:val="009832D4"/>
    <w:rsid w:val="00985363"/>
    <w:rsid w:val="00993F5C"/>
    <w:rsid w:val="009A363C"/>
    <w:rsid w:val="009A616A"/>
    <w:rsid w:val="009A7079"/>
    <w:rsid w:val="009B1A99"/>
    <w:rsid w:val="009B790A"/>
    <w:rsid w:val="009E3BE5"/>
    <w:rsid w:val="009E7292"/>
    <w:rsid w:val="009F2211"/>
    <w:rsid w:val="00A0361D"/>
    <w:rsid w:val="00A0380D"/>
    <w:rsid w:val="00A14ABE"/>
    <w:rsid w:val="00A205A5"/>
    <w:rsid w:val="00A2310D"/>
    <w:rsid w:val="00A30B41"/>
    <w:rsid w:val="00A32B0E"/>
    <w:rsid w:val="00A344F6"/>
    <w:rsid w:val="00A34FC9"/>
    <w:rsid w:val="00A37D8B"/>
    <w:rsid w:val="00A407BE"/>
    <w:rsid w:val="00A51815"/>
    <w:rsid w:val="00A55C6A"/>
    <w:rsid w:val="00A57042"/>
    <w:rsid w:val="00A60E9E"/>
    <w:rsid w:val="00A63C30"/>
    <w:rsid w:val="00A6645F"/>
    <w:rsid w:val="00A7009B"/>
    <w:rsid w:val="00A94848"/>
    <w:rsid w:val="00A95AC4"/>
    <w:rsid w:val="00AA5231"/>
    <w:rsid w:val="00AB0FE5"/>
    <w:rsid w:val="00AB32E4"/>
    <w:rsid w:val="00AC0DE3"/>
    <w:rsid w:val="00AE2D06"/>
    <w:rsid w:val="00AE62D2"/>
    <w:rsid w:val="00AE7861"/>
    <w:rsid w:val="00AF722B"/>
    <w:rsid w:val="00AF7282"/>
    <w:rsid w:val="00B06F02"/>
    <w:rsid w:val="00B20BD7"/>
    <w:rsid w:val="00B248BE"/>
    <w:rsid w:val="00B273BD"/>
    <w:rsid w:val="00B31EE3"/>
    <w:rsid w:val="00B3265D"/>
    <w:rsid w:val="00B35846"/>
    <w:rsid w:val="00B40F53"/>
    <w:rsid w:val="00B44CE9"/>
    <w:rsid w:val="00B51BBF"/>
    <w:rsid w:val="00B8200D"/>
    <w:rsid w:val="00B94CB9"/>
    <w:rsid w:val="00BA6843"/>
    <w:rsid w:val="00BB19EA"/>
    <w:rsid w:val="00BC4834"/>
    <w:rsid w:val="00BE292F"/>
    <w:rsid w:val="00BE6EBE"/>
    <w:rsid w:val="00C01EFA"/>
    <w:rsid w:val="00C04D06"/>
    <w:rsid w:val="00C071FB"/>
    <w:rsid w:val="00C1265C"/>
    <w:rsid w:val="00C359B8"/>
    <w:rsid w:val="00C56BD8"/>
    <w:rsid w:val="00C63058"/>
    <w:rsid w:val="00C66453"/>
    <w:rsid w:val="00C72EFB"/>
    <w:rsid w:val="00C74394"/>
    <w:rsid w:val="00C800FD"/>
    <w:rsid w:val="00C82D59"/>
    <w:rsid w:val="00C838F6"/>
    <w:rsid w:val="00C85232"/>
    <w:rsid w:val="00C90A3E"/>
    <w:rsid w:val="00C91353"/>
    <w:rsid w:val="00C916DF"/>
    <w:rsid w:val="00CA42E7"/>
    <w:rsid w:val="00CA6AAA"/>
    <w:rsid w:val="00CB02B6"/>
    <w:rsid w:val="00CB1CB1"/>
    <w:rsid w:val="00CC20F8"/>
    <w:rsid w:val="00CC2810"/>
    <w:rsid w:val="00CD43D3"/>
    <w:rsid w:val="00D0449D"/>
    <w:rsid w:val="00D25712"/>
    <w:rsid w:val="00D257A2"/>
    <w:rsid w:val="00D40579"/>
    <w:rsid w:val="00D43A36"/>
    <w:rsid w:val="00D4737F"/>
    <w:rsid w:val="00D65292"/>
    <w:rsid w:val="00D66191"/>
    <w:rsid w:val="00D7596D"/>
    <w:rsid w:val="00D90AC7"/>
    <w:rsid w:val="00D965A7"/>
    <w:rsid w:val="00D97EC1"/>
    <w:rsid w:val="00DA37F8"/>
    <w:rsid w:val="00DA4EFD"/>
    <w:rsid w:val="00DB3E7E"/>
    <w:rsid w:val="00DE27F0"/>
    <w:rsid w:val="00DE5D94"/>
    <w:rsid w:val="00DE5E85"/>
    <w:rsid w:val="00DF2BE3"/>
    <w:rsid w:val="00DF3275"/>
    <w:rsid w:val="00DF7DC2"/>
    <w:rsid w:val="00E11784"/>
    <w:rsid w:val="00E132F6"/>
    <w:rsid w:val="00E25DFC"/>
    <w:rsid w:val="00E305B1"/>
    <w:rsid w:val="00E46AE0"/>
    <w:rsid w:val="00E52C0D"/>
    <w:rsid w:val="00E538CE"/>
    <w:rsid w:val="00E662E4"/>
    <w:rsid w:val="00E67122"/>
    <w:rsid w:val="00E73FE8"/>
    <w:rsid w:val="00E74B89"/>
    <w:rsid w:val="00E75D56"/>
    <w:rsid w:val="00E833E4"/>
    <w:rsid w:val="00E84C67"/>
    <w:rsid w:val="00E9101C"/>
    <w:rsid w:val="00E974A7"/>
    <w:rsid w:val="00EB18C8"/>
    <w:rsid w:val="00EB47C7"/>
    <w:rsid w:val="00EC3F5E"/>
    <w:rsid w:val="00EC65B2"/>
    <w:rsid w:val="00ED6808"/>
    <w:rsid w:val="00EF124B"/>
    <w:rsid w:val="00EF2F17"/>
    <w:rsid w:val="00F14852"/>
    <w:rsid w:val="00F15D3C"/>
    <w:rsid w:val="00F23D1A"/>
    <w:rsid w:val="00F32298"/>
    <w:rsid w:val="00F729FF"/>
    <w:rsid w:val="00F82696"/>
    <w:rsid w:val="00F854CC"/>
    <w:rsid w:val="00F864B5"/>
    <w:rsid w:val="00F95AC3"/>
    <w:rsid w:val="00FB2B8A"/>
    <w:rsid w:val="00FB3A0F"/>
    <w:rsid w:val="00FB5936"/>
    <w:rsid w:val="00FB65EE"/>
    <w:rsid w:val="00FD6E13"/>
    <w:rsid w:val="00FD7837"/>
    <w:rsid w:val="00FE090C"/>
    <w:rsid w:val="00FE48E4"/>
    <w:rsid w:val="00FE525A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5F745-EDE1-4ADB-89D9-585CB0C3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ВАА" w:hAnsi="ВАА"/>
      <w:color w:val="000000"/>
      <w:sz w:val="28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sz w:val="24"/>
    </w:rPr>
  </w:style>
  <w:style w:type="table" w:styleId="a7">
    <w:name w:val="Table Grid"/>
    <w:basedOn w:val="a2"/>
    <w:rsid w:val="00B9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57E4D"/>
    <w:rPr>
      <w:rFonts w:ascii="Tahoma" w:hAnsi="Tahoma" w:cs="Tahoma"/>
      <w:sz w:val="16"/>
      <w:szCs w:val="16"/>
    </w:rPr>
  </w:style>
  <w:style w:type="paragraph" w:customStyle="1" w:styleId="a1">
    <w:basedOn w:val="a"/>
    <w:link w:val="a0"/>
    <w:rsid w:val="001677AE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1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subject/>
  <dc:creator>1</dc:creator>
  <cp:keywords/>
  <cp:lastModifiedBy>Пользователь Windows</cp:lastModifiedBy>
  <cp:revision>2</cp:revision>
  <cp:lastPrinted>2020-08-18T12:46:00Z</cp:lastPrinted>
  <dcterms:created xsi:type="dcterms:W3CDTF">2020-08-21T17:13:00Z</dcterms:created>
  <dcterms:modified xsi:type="dcterms:W3CDTF">2020-08-21T17:13:00Z</dcterms:modified>
</cp:coreProperties>
</file>