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Приложение 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к решению Совета депутатов</w:t>
      </w:r>
    </w:p>
    <w:p w:rsidR="006226B7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Саракташск</w:t>
      </w:r>
      <w:r>
        <w:rPr>
          <w:rFonts w:ascii="Times New Roman" w:hAnsi="Times New Roman"/>
          <w:sz w:val="24"/>
          <w:szCs w:val="24"/>
        </w:rPr>
        <w:t>ий</w:t>
      </w:r>
      <w:r w:rsidRPr="00F82ACE">
        <w:rPr>
          <w:rFonts w:ascii="Times New Roman" w:hAnsi="Times New Roman"/>
          <w:sz w:val="24"/>
          <w:szCs w:val="24"/>
        </w:rPr>
        <w:t xml:space="preserve"> поссовет</w:t>
      </w:r>
    </w:p>
    <w:p w:rsidR="006226B7" w:rsidRDefault="006226B7" w:rsidP="006226B7">
      <w:pPr>
        <w:jc w:val="center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140B5">
        <w:rPr>
          <w:rFonts w:ascii="Times New Roman" w:hAnsi="Times New Roman"/>
          <w:sz w:val="24"/>
          <w:szCs w:val="24"/>
        </w:rPr>
        <w:t xml:space="preserve">                </w:t>
      </w:r>
      <w:r w:rsidRPr="00F82ACE">
        <w:rPr>
          <w:rFonts w:ascii="Times New Roman" w:hAnsi="Times New Roman"/>
          <w:sz w:val="24"/>
          <w:szCs w:val="24"/>
        </w:rPr>
        <w:t xml:space="preserve">    </w:t>
      </w:r>
      <w:r w:rsidRPr="00672D18">
        <w:rPr>
          <w:rFonts w:ascii="Times New Roman" w:hAnsi="Times New Roman"/>
          <w:sz w:val="24"/>
          <w:szCs w:val="24"/>
        </w:rPr>
        <w:t xml:space="preserve">от </w:t>
      </w:r>
      <w:r w:rsidR="00EC1B82">
        <w:rPr>
          <w:rFonts w:ascii="Times New Roman" w:hAnsi="Times New Roman"/>
          <w:sz w:val="24"/>
          <w:szCs w:val="24"/>
        </w:rPr>
        <w:t>10.09.</w:t>
      </w:r>
      <w:r w:rsidR="009F1E8B">
        <w:rPr>
          <w:rFonts w:ascii="Times New Roman" w:hAnsi="Times New Roman"/>
          <w:sz w:val="24"/>
          <w:szCs w:val="24"/>
        </w:rPr>
        <w:t>2020</w:t>
      </w:r>
      <w:r w:rsidRPr="00672D18">
        <w:rPr>
          <w:rFonts w:ascii="Times New Roman" w:hAnsi="Times New Roman"/>
          <w:sz w:val="24"/>
          <w:szCs w:val="24"/>
        </w:rPr>
        <w:t>г.  №</w:t>
      </w:r>
      <w:r w:rsidR="004B252C">
        <w:rPr>
          <w:rFonts w:ascii="Times New Roman" w:hAnsi="Times New Roman"/>
          <w:sz w:val="24"/>
          <w:szCs w:val="24"/>
        </w:rPr>
        <w:t>302</w:t>
      </w:r>
    </w:p>
    <w:p w:rsidR="004B252C" w:rsidRPr="00F82ACE" w:rsidRDefault="004B252C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D1DE8" w:rsidRDefault="001D1DE8" w:rsidP="001D1DE8">
      <w:pPr>
        <w:rPr>
          <w:rFonts w:ascii="Arial" w:hAnsi="Arial" w:cs="Arial"/>
          <w:sz w:val="16"/>
          <w:szCs w:val="16"/>
        </w:rPr>
      </w:pPr>
    </w:p>
    <w:tbl>
      <w:tblPr>
        <w:tblW w:w="146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555"/>
        <w:gridCol w:w="56"/>
        <w:gridCol w:w="53"/>
        <w:gridCol w:w="707"/>
        <w:gridCol w:w="13"/>
        <w:gridCol w:w="11"/>
        <w:gridCol w:w="2151"/>
        <w:gridCol w:w="16"/>
        <w:gridCol w:w="293"/>
        <w:gridCol w:w="1067"/>
        <w:gridCol w:w="84"/>
        <w:gridCol w:w="307"/>
        <w:gridCol w:w="1017"/>
        <w:gridCol w:w="132"/>
        <w:gridCol w:w="304"/>
        <w:gridCol w:w="919"/>
      </w:tblGrid>
      <w:tr w:rsidR="004B252C" w:rsidRPr="00EB74DA" w:rsidTr="004B252C">
        <w:trPr>
          <w:trHeight w:val="558"/>
        </w:trPr>
        <w:tc>
          <w:tcPr>
            <w:tcW w:w="146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EB74DA">
              <w:rPr>
                <w:rFonts w:ascii="Arial" w:hAnsi="Arial" w:cs="Arial"/>
                <w:b/>
                <w:bCs/>
                <w:sz w:val="22"/>
                <w:szCs w:val="22"/>
              </w:rPr>
              <w:t>1. Доходы бюджета за 1 полугодие 2020 год по кодам классификации доходов бюджета</w:t>
            </w:r>
          </w:p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52C" w:rsidRPr="00EB74DA" w:rsidRDefault="004B252C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B252C" w:rsidRPr="00EB74DA" w:rsidTr="004B252C">
        <w:trPr>
          <w:trHeight w:val="792"/>
        </w:trPr>
        <w:tc>
          <w:tcPr>
            <w:tcW w:w="7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 xml:space="preserve">% исполнения </w:t>
            </w:r>
          </w:p>
        </w:tc>
      </w:tr>
      <w:tr w:rsidR="004B252C" w:rsidRPr="00EB74DA" w:rsidTr="004B252C">
        <w:trPr>
          <w:trHeight w:val="276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Доходы бюджета - всего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109 051 900,00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53 083 764,25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48,68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000 10000000000000000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45 012 000,00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19 713 591,15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43,80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000 10100000000000000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22 390 000,00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10 254 450,96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45,80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000 10102000010000110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22 390 000,00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10 254 450,96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45,80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000 10102010010000110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21 769 000,00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9 878 481,71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45,38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182 10102010011000110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21 769 000,00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9 860 392,77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45,30</w:t>
            </w:r>
          </w:p>
        </w:tc>
      </w:tr>
      <w:tr w:rsidR="004B252C" w:rsidRPr="00EB74DA" w:rsidTr="004B252C">
        <w:trPr>
          <w:trHeight w:val="816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182 10102010012100110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9 456,10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1020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182 10102010013000110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8 032,84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816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182 10102010014000110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1020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000 10102020010000110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143 000,00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313 985,39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219,57</w:t>
            </w:r>
          </w:p>
        </w:tc>
      </w:tr>
      <w:tr w:rsidR="004B252C" w:rsidRPr="00EB74DA" w:rsidTr="004B252C">
        <w:trPr>
          <w:trHeight w:val="1224"/>
        </w:trPr>
        <w:tc>
          <w:tcPr>
            <w:tcW w:w="7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182 10102020011000110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143 000,00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313 430,55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219,18</w:t>
            </w:r>
          </w:p>
        </w:tc>
      </w:tr>
      <w:tr w:rsidR="004B252C" w:rsidRPr="00EB74DA" w:rsidTr="004B252C">
        <w:trPr>
          <w:trHeight w:val="1020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182 10102020012100110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479,84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122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182 10102020013000110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000 10102030010000110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478 000,00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61 983,86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12,97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182 10102030011000110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478 000,00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59 976,90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12,55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182 10102030012100110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1 785,71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182 10102030013000110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221,25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000 10300000000000000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9 242 000,00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3 758 306,43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40,67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000 10302000010000110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9 242 000,00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3 758 306,43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40,67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000 10302230010000110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4 235 000,00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1 780 613,36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42,05</w:t>
            </w:r>
          </w:p>
        </w:tc>
      </w:tr>
      <w:tr w:rsidR="004B252C" w:rsidRPr="00EB74DA" w:rsidTr="004B252C">
        <w:trPr>
          <w:trHeight w:val="1020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100 10302231010000110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4 235 000,00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1 780 613,36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42,05</w:t>
            </w:r>
          </w:p>
        </w:tc>
      </w:tr>
      <w:tr w:rsidR="004B252C" w:rsidRPr="00EB74DA" w:rsidTr="004B252C">
        <w:trPr>
          <w:trHeight w:val="816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000 10302240010000110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11 650,18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52,96</w:t>
            </w:r>
          </w:p>
        </w:tc>
      </w:tr>
      <w:tr w:rsidR="004B252C" w:rsidRPr="00EB74DA" w:rsidTr="004B252C">
        <w:trPr>
          <w:trHeight w:val="1020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100 10302241010000110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11 650,18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52,96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000 10302250010000110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5 532 000,00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2 320 446,23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41,95</w:t>
            </w:r>
          </w:p>
        </w:tc>
      </w:tr>
      <w:tr w:rsidR="004B252C" w:rsidRPr="00EB74DA" w:rsidTr="004B252C">
        <w:trPr>
          <w:trHeight w:val="1020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100 10302251010000110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5 532 000,00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2 320 446,23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41,95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000 10302260010000110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-547 000,00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-354 403,34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64,79</w:t>
            </w:r>
          </w:p>
        </w:tc>
      </w:tr>
      <w:tr w:rsidR="004B252C" w:rsidRPr="00EB74DA" w:rsidTr="004B252C">
        <w:trPr>
          <w:trHeight w:val="1020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100 10302261010000110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-547 000,00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-354 403,34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64,79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1 452 000,00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2 201 349,22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151,61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000 10501000000000110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1 107 000,00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1 048 848,14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94,75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000 10501010010000110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533 000,00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501 429,26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94,08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000 10501011010000110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533 000,00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501 422,22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94,08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182 10501011011000110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533 000,00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496 026,92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93,06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182 10501011012100110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4 978,99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182 10501011013000110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416,31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000 10501012010000110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7,04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182 10501012012100110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7,04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000 10501020010000110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574 000,00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547 493,00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95,38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000 10501021010000110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574 000,00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547 493,00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95,38</w:t>
            </w:r>
          </w:p>
        </w:tc>
      </w:tr>
      <w:tr w:rsidR="004B252C" w:rsidRPr="00EB74DA" w:rsidTr="004B252C">
        <w:trPr>
          <w:trHeight w:val="816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182 10501021011000110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574 000,00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545 861,50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95,10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182 10501021012100110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1 431,50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(прочие поступления)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182 10501021014000110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000 10501050010000110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182 10501050012100110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-74,12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000 10503000010000110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345 000,00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1 152 501,08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334,06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000 10503010010000110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345 000,00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1 152 501,08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334,06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182 10503010011000110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345 000,00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1 129 730,21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327,46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182 10503010012100110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22 770,87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000 10600000000000000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11 792 000,00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3 436 262,38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29,14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000 10601000000000110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1 670 000,00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150 533,09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9,01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000 10601030100000110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1 670 000,00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150 533,09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9,01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182 10601030101000110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1 670 000,00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140 964,76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8,44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182 10601030102100110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9 068,33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182 10601030104000110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000 10606000000000110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10 122 000,00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3 285 729,29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32,46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000 10606030000000110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4 906 000,00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2 821 423,10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57,51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000 10606033100000110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4 906 000,00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2 821 423,10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57,51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182 10606033101000110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4 906 000,00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2 779 758,22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56,66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182 10606033102100110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4 397,08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182 10606033103000110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37 267,80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000 10606040000000110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5 216 000,00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464 306,19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8,90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000 10606043100000110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5 216 000,00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464 306,19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8,90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182 10606043101000110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5 216 000,00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442 091,93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182 10606043102100110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19 723,86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182 10606043103000110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490,40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182 10606043104000110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000 10800000000000000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000 10807000010000110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000 10807170010000110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816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000 10807175010000110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816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134 10807175011000110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2 376,00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000 10900000000000000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000 10904000000000110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000 10904050000000110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000 10904053100000110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182 10904053102100110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000 11300000000000000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3 562,20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2,62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000 11302000000000130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3 562,20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2,62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000 11302990000000130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3 562,20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2,62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134 11302995100000130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3 562,20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2,62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000 11600000000000000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57 231,96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000 11602000020000140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182 11602020020000140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000 11610000000000140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56 231,96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000 11610060000000140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22 900,00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122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134 11610061100000140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22 900,00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000 11610120000000140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33 331,96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000 11610123010000140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33 331,96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012 11610123010000140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134 11610123010000140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10 330,96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122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182 11610123010101140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23 000,00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000 20000000000000000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64 039 900,00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33 370 173,10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52,11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000 20200000000000000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64 039 900,00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33 370 173,10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52,11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000 20210000000000150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32 726 000,00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14 774 186,10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45,15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000 20215002000000150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6 260 000,00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1 206 586,10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19,27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134 20215002100000150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6 260 000,00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1 206 586,10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19,27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000 20216001000000150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13 567 600,00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51,26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134 20216001100000150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26 466 000,00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13 567 600,00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51,26</w:t>
            </w:r>
          </w:p>
        </w:tc>
      </w:tr>
      <w:tr w:rsidR="004B252C" w:rsidRPr="00EB74DA" w:rsidTr="004B252C">
        <w:trPr>
          <w:trHeight w:val="264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000 20220000000000150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31 313 900,00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18 595 987,00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59,39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000 20220077000000150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24 604 200,00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18 595 987,00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75,58</w:t>
            </w:r>
          </w:p>
        </w:tc>
      </w:tr>
      <w:tr w:rsidR="004B252C" w:rsidRPr="00EB74DA" w:rsidTr="004B252C">
        <w:trPr>
          <w:trHeight w:val="408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134 20220077100000150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24 604 200,00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18 595 987,00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75,58</w:t>
            </w:r>
          </w:p>
        </w:tc>
      </w:tr>
      <w:tr w:rsidR="004B252C" w:rsidRPr="00EB74DA" w:rsidTr="004B252C">
        <w:trPr>
          <w:trHeight w:val="612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000 20220216000000150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816"/>
        </w:trPr>
        <w:tc>
          <w:tcPr>
            <w:tcW w:w="7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4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134 20220216100000150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6 709 700,00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trHeight w:val="1023"/>
        </w:trPr>
        <w:tc>
          <w:tcPr>
            <w:tcW w:w="14685" w:type="dxa"/>
            <w:gridSpan w:val="16"/>
            <w:tcBorders>
              <w:top w:val="nil"/>
              <w:left w:val="nil"/>
              <w:right w:val="nil"/>
            </w:tcBorders>
          </w:tcPr>
          <w:p w:rsidR="004B252C" w:rsidRDefault="004B252C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252C" w:rsidRPr="00EB74DA" w:rsidTr="004B252C">
        <w:trPr>
          <w:gridAfter w:val="1"/>
          <w:wAfter w:w="919" w:type="dxa"/>
          <w:trHeight w:val="792"/>
        </w:trPr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</w:tr>
      <w:tr w:rsidR="004B252C" w:rsidRPr="00EB74DA" w:rsidTr="004B252C">
        <w:trPr>
          <w:gridAfter w:val="1"/>
          <w:wAfter w:w="919" w:type="dxa"/>
          <w:trHeight w:val="276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Расходы бюджета - всего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109 051 900,00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52 814 325,28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000 0100 0000000000 000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13 502 190,00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6 456 491,77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000 0102 0000000000 000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470 956,90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000 0102 6400000000 000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470 956,90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000 0102 6410000000 000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470 956,90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000 0102 6410010010 000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470 956,90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000 0102 6410010010 100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470 956,90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000 0102 6410010010 120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470 956,90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134 0102 6410010010 121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361 718,06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134 0102 6410010010 129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109 238,84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000 0103 0000000000 000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000 0103 7700000000 000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000 0103 7700010030 000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000 0103 7700010030 200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000 0103 7700010030 240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134 0103 7700010030 244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10 757 000,00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5 541 123,39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10 757 000,00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5 541 123,39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000 0104 6410000000 000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10 757 000,00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5 541 123,39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000 0104 6410010020 000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10 757 000,00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5 541 123,39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000 0104 6410010020 100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3 147 449,06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000 0104 6410010020 120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7 200 000,00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3 147 449,06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134 0104 6410010020 121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5 500 000,00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2 450 022,74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134 0104 6410010020 122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134 0104 6410010020 129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1 696 800,00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694 226,32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000 0104 6410010020 200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3 000 000,00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1 861 422,86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000 0104 6410010020 240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3 000 000,00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1 861 422,86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134 0104 6410010020 244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3 000 000,00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1 861 422,86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000 0104 6410010020 500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134 0104 6410010020 540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70 500,00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000 0104 6410010020 800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486 500,00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461 751,47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000 0104 6410010020 850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486 500,00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461 751,47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134 0104 6410010020 851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15 025,00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134 0104 6410010020 852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1 050,00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134 0104 6410010020 853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452 000,00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445 676,47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000 0106 0000000000 000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225 681,48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000 0106 7700000000 000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225 681,48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000 0106 7700010080 000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225 681,48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000 0106 7700010080 100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225 681,48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000 0106 7700010080 120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225 681,48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134 0106 7700010080 121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176 120,57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134 0106 7700010080 129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120 000,00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49 560,91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000 0107 0000000000 000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000 0107 7700000000 000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000 0107 7700010050 000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000 0107 7700010050 800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134 0107 7700010050 880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497 797,00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000 0111 0000000000 000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000 0111 7700000000 000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000 0111 7700000040 000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000 0111 7700000040 800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134 0111 7700000040 870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000 0113 0000000000 000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527 393,00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212 730,00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000 0113 7700000000 000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527 393,00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212 730,00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000 0113 7700090010 000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195 580,00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000 0113 7700090010 200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195 580,00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000 0113 7700090010 240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195 580,00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134 0113 7700090010 244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195 580,00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000 0113 7700095100 000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27 393,00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000 0113 7700095100 800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27 393,00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000 0113 7700095100 850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27 393,00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134 0113 7700095100 853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27 393,00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17 150,00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000 0300 0000000000 000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1 522 500,00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491 395,82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000 0310 0000000000 000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491 395,82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000 0310 6400000000 000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491 395,82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000 0310 6420000000 000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491 395,82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000 0310 6420095020 000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491 395,82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000 0310 6420095020 200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491 395,82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000 0310 6420095020 240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491 395,82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134 0310 6420095020 244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491 395,82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000 0314 0000000000 000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000 0314 7700000000 000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000 0314 7700020040 000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000 0314 7700020040 200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000 0314 7700020040 240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134 0314 7700020040 244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000 0400 0000000000 000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23 717 203,50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13 529 242,62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000 0409 0000000000 000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23 717 203,50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13 529 242,62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23 717 203,50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13 529 242,62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000 0409 6430000000 000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23 717 203,50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13 529 242,62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000 0409 6430095280 000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16 475 658,74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13 529 242,62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000 0409 6430095280 200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16 475 658,74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13 529 242,62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000 0409 6430095280 240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16 475 658,74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13 529 242,62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134 0409 6430095280 244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16 475 658,74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13 529 242,62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0409 64300S0410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7 241 544,76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0409 64300S0410 200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7 241 544,76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0409 64300S0410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7 241 544,76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0409 64300S0410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7 241 544,76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000 0500 0000000000 000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40 475 406,50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24 144 563,33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26 563 203,50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19 467 691,50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000 0501 6400000000 000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18 917 590,00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64700S0010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18 917 590,00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64700S0010 400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18 917 590,00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64700S0010 410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18 917 590,00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0501 64700S0010 412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25 043 203,50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18 917 590,00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1 520 000,00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550 101,50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000 0501 7700040010 000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000 0501 7700040010 400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000 0501 7700040010 410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134 0501 7700040010 412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000 0501 7700090140 000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28 010,39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000 0501 7700090140 200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28 010,39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000 0501 7700090140 240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28 010,39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134 0501 7700090140 244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28 010,39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000 0501 7700090150 000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446 146,35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000 0501 7700090150 200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446 146,35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000 0501 7700090150 240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446 146,35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134 0501 7700090150 244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446 146,35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000 0501 7700090160 000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75 944,76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000 0501 7700090160 200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75 944,76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000 0501 7700090160 240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75 944,76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134 0501 7700090160 244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75 944,76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000 0502 0000000000 000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1 650 342,23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000 0502 7200000000 000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1 650 342,23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000 0502 7200140010 000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1 650 342,23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000 0502 7200140010 400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1 650 342,23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000 0502 7200140010 410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1 650 342,23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134 0502 7200140010 414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6 703 756,13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1 650 342,23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000 0503 0000000000 000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7 208 446,87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3 026 529,60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000 0503 6400000000 000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7 208 446,87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3 026 529,60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000 0503 6440000000 000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7 208 446,87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3 026 529,60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благоустройству территории муниципального образования поселения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000 0503 6440095310 000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7 208 446,87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3 026 529,60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000 0503 6440095310 200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6 808 446,87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2 676 529,60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000 0503 6440095310 240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6 808 446,87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2 676 529,60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134 0503 6440095310 244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6 808 446,87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2 676 529,60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000 0503 6440095310 800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000 0503 6440095310 850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134 0503 6440095310 853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350 000,00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000 0800 0000000000 000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29 234 600,00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7 749 101,61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000 0801 0000000000 000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29 234 600,00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7 749 101,61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000 0801 6400000000 000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29 234 600,00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7 749 101,61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000 0801 6450000000 000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29 234 600,00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7 749 101,61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000 0801 6450075080 000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28 634 600,00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7 246 900,00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000 0801 6450075080 500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28 634 600,00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7 246 900,00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134 0801 6450075080 540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28 634 600,00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7 246 900,00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000 0801 6450095220 000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502 201,61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000 0801 6450095220 200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502 201,61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000 0801 6450095220 240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502 201,61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134 0801 6450095220 244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502 201,61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7E6A3F" w:rsidRDefault="004B252C" w:rsidP="00EB74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A3F">
              <w:rPr>
                <w:rFonts w:ascii="Arial" w:hAnsi="Arial" w:cs="Arial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000 1100 0000000000 000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443 530,13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000 1101 0000000000 000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443 530,13</w:t>
            </w:r>
          </w:p>
        </w:tc>
      </w:tr>
      <w:tr w:rsidR="004B252C" w:rsidRPr="00EB74DA" w:rsidTr="004B252C">
        <w:trPr>
          <w:gridAfter w:val="1"/>
          <w:wAfter w:w="919" w:type="dxa"/>
          <w:trHeight w:val="612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000 1101 6400000000 000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443 530,13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000 1101 6450000000 000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443 530,13</w:t>
            </w:r>
          </w:p>
        </w:tc>
      </w:tr>
      <w:tr w:rsidR="004B252C" w:rsidRPr="00EB74DA" w:rsidTr="004B252C">
        <w:trPr>
          <w:gridAfter w:val="1"/>
          <w:wAfter w:w="919" w:type="dxa"/>
          <w:trHeight w:val="408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000 1101 6450095240 000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443 530,13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000 1101 6450095240 200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443 530,13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000 1101 6450095240 240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443 530,13</w:t>
            </w:r>
          </w:p>
        </w:tc>
      </w:tr>
      <w:tr w:rsidR="004B252C" w:rsidRPr="00EB74DA" w:rsidTr="004B252C">
        <w:trPr>
          <w:gridAfter w:val="1"/>
          <w:wAfter w:w="919" w:type="dxa"/>
          <w:trHeight w:val="264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134 1101 6450095240 244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443 530,13</w:t>
            </w:r>
          </w:p>
        </w:tc>
      </w:tr>
      <w:tr w:rsidR="004B252C" w:rsidRPr="00EB74DA" w:rsidTr="004B252C">
        <w:trPr>
          <w:gridAfter w:val="1"/>
          <w:wAfter w:w="919" w:type="dxa"/>
          <w:trHeight w:val="276"/>
        </w:trPr>
        <w:tc>
          <w:tcPr>
            <w:tcW w:w="7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7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24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269 438,97</w:t>
            </w:r>
          </w:p>
        </w:tc>
      </w:tr>
      <w:tr w:rsidR="004B252C" w:rsidRPr="00EB74DA" w:rsidTr="004B252C">
        <w:trPr>
          <w:trHeight w:val="558"/>
        </w:trPr>
        <w:tc>
          <w:tcPr>
            <w:tcW w:w="14685" w:type="dxa"/>
            <w:gridSpan w:val="16"/>
            <w:tcBorders>
              <w:top w:val="nil"/>
              <w:left w:val="nil"/>
              <w:right w:val="nil"/>
            </w:tcBorders>
          </w:tcPr>
          <w:p w:rsidR="004B252C" w:rsidRDefault="004B252C" w:rsidP="00EB74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252C" w:rsidRPr="00EB74DA" w:rsidTr="004B252C">
        <w:trPr>
          <w:gridAfter w:val="2"/>
          <w:wAfter w:w="1223" w:type="dxa"/>
          <w:trHeight w:val="1362"/>
        </w:trPr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-269 438,97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000 01000000000000000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-269 438,97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000 01050000000000000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-269 438,97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000 01050000000000500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-109 051 900,00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-53 471 230,91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000 01050200000000500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-109 051 900,00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-53 471 230,91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000 01050201000000510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-109 051 900,00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-53 471 230,91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134 01050201100000510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-109 051 900,00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-53 471 230,91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000 01050000000000600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109 051 900,00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53 201 791,94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000 01050200000000600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109 051 900,00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53 201 791,94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000 01050201000000610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109 051 900,00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53 201 791,94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134 01050201100000610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109 051 900,00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53 201 791,94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000 01060000000000000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000 01060000000000500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000 01060000000000600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252C" w:rsidRPr="00EB74DA" w:rsidTr="004B252C">
        <w:trPr>
          <w:gridAfter w:val="2"/>
          <w:wAfter w:w="1223" w:type="dxa"/>
          <w:trHeight w:val="264"/>
        </w:trPr>
        <w:tc>
          <w:tcPr>
            <w:tcW w:w="76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52C" w:rsidRPr="00EB74DA" w:rsidRDefault="004B252C" w:rsidP="00EB74DA">
            <w:pPr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252C" w:rsidRPr="00EB74DA" w:rsidRDefault="004B252C" w:rsidP="00EB74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74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D1DE8" w:rsidRPr="00D55B3C" w:rsidRDefault="001D1DE8" w:rsidP="00D55B3C">
      <w:pPr>
        <w:jc w:val="both"/>
        <w:rPr>
          <w:rFonts w:ascii="Times New Roman" w:hAnsi="Times New Roman"/>
          <w:sz w:val="18"/>
          <w:szCs w:val="18"/>
        </w:rPr>
      </w:pPr>
    </w:p>
    <w:sectPr w:rsidR="001D1DE8" w:rsidRPr="00D55B3C" w:rsidSect="00AA5FE5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0EF" w:rsidRDefault="009370EF" w:rsidP="00365DC3">
      <w:r>
        <w:separator/>
      </w:r>
    </w:p>
  </w:endnote>
  <w:endnote w:type="continuationSeparator" w:id="0">
    <w:p w:rsidR="009370EF" w:rsidRDefault="009370EF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0EF" w:rsidRDefault="009370EF" w:rsidP="00365DC3">
      <w:r>
        <w:separator/>
      </w:r>
    </w:p>
  </w:footnote>
  <w:footnote w:type="continuationSeparator" w:id="0">
    <w:p w:rsidR="009370EF" w:rsidRDefault="009370EF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3213"/>
    <w:rsid w:val="000C0A22"/>
    <w:rsid w:val="000C2A35"/>
    <w:rsid w:val="000C6C9B"/>
    <w:rsid w:val="000D2267"/>
    <w:rsid w:val="000E2038"/>
    <w:rsid w:val="00100105"/>
    <w:rsid w:val="001132C0"/>
    <w:rsid w:val="00117749"/>
    <w:rsid w:val="00140AB6"/>
    <w:rsid w:val="00145C21"/>
    <w:rsid w:val="00160E7B"/>
    <w:rsid w:val="00176940"/>
    <w:rsid w:val="00177766"/>
    <w:rsid w:val="00184842"/>
    <w:rsid w:val="00197969"/>
    <w:rsid w:val="001A6738"/>
    <w:rsid w:val="001C09A9"/>
    <w:rsid w:val="001D1DE8"/>
    <w:rsid w:val="00222D26"/>
    <w:rsid w:val="00232B33"/>
    <w:rsid w:val="00244051"/>
    <w:rsid w:val="00244FAA"/>
    <w:rsid w:val="00273807"/>
    <w:rsid w:val="00287CAB"/>
    <w:rsid w:val="002930B7"/>
    <w:rsid w:val="002A3471"/>
    <w:rsid w:val="002A537A"/>
    <w:rsid w:val="002B45BC"/>
    <w:rsid w:val="002D2833"/>
    <w:rsid w:val="002D7973"/>
    <w:rsid w:val="002E5E51"/>
    <w:rsid w:val="00307382"/>
    <w:rsid w:val="00313B92"/>
    <w:rsid w:val="00327344"/>
    <w:rsid w:val="00331C84"/>
    <w:rsid w:val="0033336F"/>
    <w:rsid w:val="00363588"/>
    <w:rsid w:val="00365DC3"/>
    <w:rsid w:val="003703A1"/>
    <w:rsid w:val="00391C24"/>
    <w:rsid w:val="003967EB"/>
    <w:rsid w:val="003B2A03"/>
    <w:rsid w:val="003B4A92"/>
    <w:rsid w:val="003B4CC2"/>
    <w:rsid w:val="00404E06"/>
    <w:rsid w:val="00412F0E"/>
    <w:rsid w:val="0042251A"/>
    <w:rsid w:val="00426A6F"/>
    <w:rsid w:val="004311BC"/>
    <w:rsid w:val="00433223"/>
    <w:rsid w:val="0044387F"/>
    <w:rsid w:val="004446D2"/>
    <w:rsid w:val="0045407A"/>
    <w:rsid w:val="0045477C"/>
    <w:rsid w:val="00485A72"/>
    <w:rsid w:val="00487FDF"/>
    <w:rsid w:val="004B252C"/>
    <w:rsid w:val="004B2B91"/>
    <w:rsid w:val="004B391D"/>
    <w:rsid w:val="004B748F"/>
    <w:rsid w:val="004B7C8B"/>
    <w:rsid w:val="004D366E"/>
    <w:rsid w:val="004D57B5"/>
    <w:rsid w:val="004E3BE8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60016D"/>
    <w:rsid w:val="0061642E"/>
    <w:rsid w:val="006226B7"/>
    <w:rsid w:val="00625A36"/>
    <w:rsid w:val="00642FBB"/>
    <w:rsid w:val="006B6059"/>
    <w:rsid w:val="006C2549"/>
    <w:rsid w:val="006D0617"/>
    <w:rsid w:val="006E3858"/>
    <w:rsid w:val="00707D28"/>
    <w:rsid w:val="00726E8B"/>
    <w:rsid w:val="007343B4"/>
    <w:rsid w:val="00737338"/>
    <w:rsid w:val="00741AB3"/>
    <w:rsid w:val="00760E53"/>
    <w:rsid w:val="0078062F"/>
    <w:rsid w:val="00791254"/>
    <w:rsid w:val="00797C7D"/>
    <w:rsid w:val="007D52BD"/>
    <w:rsid w:val="007E57D5"/>
    <w:rsid w:val="007E6A3F"/>
    <w:rsid w:val="007F33FE"/>
    <w:rsid w:val="007F4B34"/>
    <w:rsid w:val="007F4E6F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1BAA"/>
    <w:rsid w:val="008B36B2"/>
    <w:rsid w:val="008F4457"/>
    <w:rsid w:val="008F4666"/>
    <w:rsid w:val="009126F5"/>
    <w:rsid w:val="009140B5"/>
    <w:rsid w:val="00917442"/>
    <w:rsid w:val="00930E30"/>
    <w:rsid w:val="009370EF"/>
    <w:rsid w:val="0095634E"/>
    <w:rsid w:val="00973A76"/>
    <w:rsid w:val="009779A1"/>
    <w:rsid w:val="00977AFA"/>
    <w:rsid w:val="00992C49"/>
    <w:rsid w:val="009A4C21"/>
    <w:rsid w:val="009A7B0E"/>
    <w:rsid w:val="009B52E2"/>
    <w:rsid w:val="009D734F"/>
    <w:rsid w:val="009E7BA8"/>
    <w:rsid w:val="009F1E8B"/>
    <w:rsid w:val="009F5116"/>
    <w:rsid w:val="00A022EB"/>
    <w:rsid w:val="00A316EC"/>
    <w:rsid w:val="00A51AC3"/>
    <w:rsid w:val="00A77C23"/>
    <w:rsid w:val="00AA5FE5"/>
    <w:rsid w:val="00AB01B6"/>
    <w:rsid w:val="00AE24D8"/>
    <w:rsid w:val="00AE6030"/>
    <w:rsid w:val="00AE6404"/>
    <w:rsid w:val="00B26660"/>
    <w:rsid w:val="00B27289"/>
    <w:rsid w:val="00B50322"/>
    <w:rsid w:val="00B51194"/>
    <w:rsid w:val="00B56439"/>
    <w:rsid w:val="00B60AB5"/>
    <w:rsid w:val="00B634AC"/>
    <w:rsid w:val="00B837D9"/>
    <w:rsid w:val="00B86A94"/>
    <w:rsid w:val="00B86E4F"/>
    <w:rsid w:val="00C02393"/>
    <w:rsid w:val="00C1682D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C0907"/>
    <w:rsid w:val="00CD1C61"/>
    <w:rsid w:val="00CF0D6D"/>
    <w:rsid w:val="00D00467"/>
    <w:rsid w:val="00D16C82"/>
    <w:rsid w:val="00D323A4"/>
    <w:rsid w:val="00D41DC9"/>
    <w:rsid w:val="00D51C0F"/>
    <w:rsid w:val="00D52CA9"/>
    <w:rsid w:val="00D55B3C"/>
    <w:rsid w:val="00D61968"/>
    <w:rsid w:val="00D82454"/>
    <w:rsid w:val="00D85BD3"/>
    <w:rsid w:val="00D97CA2"/>
    <w:rsid w:val="00DB3496"/>
    <w:rsid w:val="00DB733D"/>
    <w:rsid w:val="00DD4DA6"/>
    <w:rsid w:val="00DD7639"/>
    <w:rsid w:val="00DE6C39"/>
    <w:rsid w:val="00DE7510"/>
    <w:rsid w:val="00E061C4"/>
    <w:rsid w:val="00E11DD9"/>
    <w:rsid w:val="00E12F86"/>
    <w:rsid w:val="00E325F6"/>
    <w:rsid w:val="00E36BB0"/>
    <w:rsid w:val="00E61D99"/>
    <w:rsid w:val="00E67F8B"/>
    <w:rsid w:val="00E714E1"/>
    <w:rsid w:val="00E752E4"/>
    <w:rsid w:val="00E83F84"/>
    <w:rsid w:val="00E85028"/>
    <w:rsid w:val="00EA6D6E"/>
    <w:rsid w:val="00EB74DA"/>
    <w:rsid w:val="00EC1B82"/>
    <w:rsid w:val="00EC3D87"/>
    <w:rsid w:val="00ED0FEE"/>
    <w:rsid w:val="00ED3F4A"/>
    <w:rsid w:val="00EE0EA3"/>
    <w:rsid w:val="00F104DE"/>
    <w:rsid w:val="00F15115"/>
    <w:rsid w:val="00F1664A"/>
    <w:rsid w:val="00F300DC"/>
    <w:rsid w:val="00F61CD7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4934F-C2B4-4EA2-8DA7-4715434B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6500</Words>
  <Characters>37051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2020-09-10T04:58:00Z</cp:lastPrinted>
  <dcterms:created xsi:type="dcterms:W3CDTF">2020-09-16T19:21:00Z</dcterms:created>
  <dcterms:modified xsi:type="dcterms:W3CDTF">2020-09-16T19:21:00Z</dcterms:modified>
</cp:coreProperties>
</file>