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82ACE">
        <w:rPr>
          <w:rFonts w:ascii="Times New Roman" w:hAnsi="Times New Roman"/>
          <w:sz w:val="24"/>
          <w:szCs w:val="24"/>
        </w:rPr>
        <w:t xml:space="preserve">Приложение </w:t>
      </w:r>
    </w:p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к решению Совета депутатов</w:t>
      </w:r>
    </w:p>
    <w:p w:rsidR="006226B7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Саракташск</w:t>
      </w:r>
      <w:r>
        <w:rPr>
          <w:rFonts w:ascii="Times New Roman" w:hAnsi="Times New Roman"/>
          <w:sz w:val="24"/>
          <w:szCs w:val="24"/>
        </w:rPr>
        <w:t>ий</w:t>
      </w:r>
      <w:r w:rsidRPr="00F82ACE">
        <w:rPr>
          <w:rFonts w:ascii="Times New Roman" w:hAnsi="Times New Roman"/>
          <w:sz w:val="24"/>
          <w:szCs w:val="24"/>
        </w:rPr>
        <w:t xml:space="preserve"> поссовет</w:t>
      </w:r>
    </w:p>
    <w:p w:rsidR="006226B7" w:rsidRDefault="006226B7" w:rsidP="006226B7">
      <w:pPr>
        <w:jc w:val="center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140B5">
        <w:rPr>
          <w:rFonts w:ascii="Times New Roman" w:hAnsi="Times New Roman"/>
          <w:sz w:val="24"/>
          <w:szCs w:val="24"/>
        </w:rPr>
        <w:t xml:space="preserve">                </w:t>
      </w:r>
      <w:r w:rsidRPr="00F82ACE">
        <w:rPr>
          <w:rFonts w:ascii="Times New Roman" w:hAnsi="Times New Roman"/>
          <w:sz w:val="24"/>
          <w:szCs w:val="24"/>
        </w:rPr>
        <w:t xml:space="preserve"> </w:t>
      </w:r>
      <w:r w:rsidRPr="00672D18">
        <w:rPr>
          <w:rFonts w:ascii="Times New Roman" w:hAnsi="Times New Roman"/>
          <w:sz w:val="24"/>
          <w:szCs w:val="24"/>
        </w:rPr>
        <w:t xml:space="preserve">от </w:t>
      </w:r>
      <w:r w:rsidR="00132614">
        <w:rPr>
          <w:rFonts w:ascii="Times New Roman" w:hAnsi="Times New Roman"/>
          <w:sz w:val="24"/>
          <w:szCs w:val="24"/>
        </w:rPr>
        <w:t>26.11.</w:t>
      </w:r>
      <w:r w:rsidR="009F1E8B">
        <w:rPr>
          <w:rFonts w:ascii="Times New Roman" w:hAnsi="Times New Roman"/>
          <w:sz w:val="24"/>
          <w:szCs w:val="24"/>
        </w:rPr>
        <w:t>2020</w:t>
      </w:r>
      <w:r w:rsidRPr="00672D18">
        <w:rPr>
          <w:rFonts w:ascii="Times New Roman" w:hAnsi="Times New Roman"/>
          <w:sz w:val="24"/>
          <w:szCs w:val="24"/>
        </w:rPr>
        <w:t>г.  №</w:t>
      </w:r>
      <w:r w:rsidR="009646D0">
        <w:rPr>
          <w:rFonts w:ascii="Times New Roman" w:hAnsi="Times New Roman"/>
          <w:sz w:val="24"/>
          <w:szCs w:val="24"/>
        </w:rPr>
        <w:t>9</w:t>
      </w:r>
      <w:r w:rsidRPr="00F82ACE">
        <w:rPr>
          <w:rFonts w:ascii="Times New Roman" w:hAnsi="Times New Roman"/>
          <w:sz w:val="24"/>
          <w:szCs w:val="24"/>
        </w:rPr>
        <w:t xml:space="preserve">  </w:t>
      </w:r>
    </w:p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680" w:type="dxa"/>
        <w:tblInd w:w="96" w:type="dxa"/>
        <w:tblLook w:val="04A0" w:firstRow="1" w:lastRow="0" w:firstColumn="1" w:lastColumn="0" w:noHBand="0" w:noVBand="1"/>
      </w:tblPr>
      <w:tblGrid>
        <w:gridCol w:w="7664"/>
        <w:gridCol w:w="707"/>
        <w:gridCol w:w="2176"/>
        <w:gridCol w:w="1360"/>
        <w:gridCol w:w="1416"/>
        <w:gridCol w:w="1357"/>
      </w:tblGrid>
      <w:tr w:rsidR="00132614" w:rsidRPr="00132614" w:rsidTr="00F853CC">
        <w:trPr>
          <w:trHeight w:val="607"/>
        </w:trPr>
        <w:tc>
          <w:tcPr>
            <w:tcW w:w="1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b/>
                <w:bCs/>
                <w:sz w:val="22"/>
                <w:szCs w:val="22"/>
              </w:rPr>
              <w:t>1. Доходы бюджета за 9 месяцев 2020 год по кодам классификации доходов бюджета</w:t>
            </w: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132614" w:rsidRPr="00132614" w:rsidRDefault="00132614" w:rsidP="00132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 </w:t>
            </w:r>
          </w:p>
        </w:tc>
      </w:tr>
      <w:tr w:rsidR="00132614" w:rsidRPr="00132614" w:rsidTr="00F853CC">
        <w:trPr>
          <w:trHeight w:val="792"/>
        </w:trPr>
        <w:tc>
          <w:tcPr>
            <w:tcW w:w="7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% исполнения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109 114 500,00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81 438 631,64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74,64</w:t>
            </w:r>
          </w:p>
        </w:tc>
      </w:tr>
      <w:tr w:rsidR="00132614" w:rsidRPr="00132614" w:rsidTr="00F853CC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32614" w:rsidRPr="00132614" w:rsidTr="00F853CC">
        <w:trPr>
          <w:trHeight w:val="264"/>
        </w:trPr>
        <w:tc>
          <w:tcPr>
            <w:tcW w:w="7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000 10000000000000000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45 012 000,00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29 722 381,48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66,03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000 10100000000000000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22 390 000,00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16 157 441,33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72,16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000 10102000010000110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22 390 000,00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16 157 441,33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72,16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000 10102010010000110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21 769 000,00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15 652 292,02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71,90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182 10102010011000110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21 769 000,00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15 587 887,16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71,61</w:t>
            </w:r>
          </w:p>
        </w:tc>
      </w:tr>
      <w:tr w:rsidR="00132614" w:rsidRPr="00132614" w:rsidTr="00132614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182 10102010012100110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36 882,59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182 10102010013000110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24 672,27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182 10102010014000110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2 850,00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000 10102020010000110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143 000,00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404 022,89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282,53</w:t>
            </w:r>
          </w:p>
        </w:tc>
      </w:tr>
      <w:tr w:rsidR="00132614" w:rsidRPr="00132614" w:rsidTr="00F853CC">
        <w:trPr>
          <w:trHeight w:val="1224"/>
        </w:trPr>
        <w:tc>
          <w:tcPr>
            <w:tcW w:w="7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182 10102020011000110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143 000,00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403 430,55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282,12</w:t>
            </w:r>
          </w:p>
        </w:tc>
      </w:tr>
      <w:tr w:rsidR="00132614" w:rsidRPr="00132614" w:rsidTr="00132614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182 10102020012100110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479,84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122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182 10102020013000110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112,50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000 10102030010000110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478 000,00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101 126,42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21,16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182 10102030011000110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478 000,00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99 024,68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20,72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182 10102030012100110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1 880,49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182 10102030013000110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221,25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000 10300000000000000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9 242 000,00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6 098 038,86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65,98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000 10302000010000110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9 242 000,00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6 098 038,86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65,98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000 10302230010000110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4 235 000,00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2 842 953,14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67,13</w:t>
            </w:r>
          </w:p>
        </w:tc>
      </w:tr>
      <w:tr w:rsidR="00132614" w:rsidRPr="00132614" w:rsidTr="00132614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100 10302231010000110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4 235 000,00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2 842 953,14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67,13</w:t>
            </w:r>
          </w:p>
        </w:tc>
      </w:tr>
      <w:tr w:rsidR="00132614" w:rsidRPr="00132614" w:rsidTr="00132614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000 10302240010000110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19 626,55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89,21</w:t>
            </w:r>
          </w:p>
        </w:tc>
      </w:tr>
      <w:tr w:rsidR="00132614" w:rsidRPr="00132614" w:rsidTr="00132614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100 10302241010000110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19 626,55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89,21</w:t>
            </w:r>
          </w:p>
        </w:tc>
      </w:tr>
      <w:tr w:rsidR="00132614" w:rsidRPr="00132614" w:rsidTr="00F853CC">
        <w:trPr>
          <w:trHeight w:val="612"/>
        </w:trPr>
        <w:tc>
          <w:tcPr>
            <w:tcW w:w="7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000 10302250010000110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5 532 000,00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3 790 766,47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68,52</w:t>
            </w:r>
          </w:p>
        </w:tc>
      </w:tr>
      <w:tr w:rsidR="00132614" w:rsidRPr="00132614" w:rsidTr="00132614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100 10302251010000110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5 532 000,00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3 790 766,47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68,52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000 10302260010000110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-547 000,00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-555 307,30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101,52</w:t>
            </w:r>
          </w:p>
        </w:tc>
      </w:tr>
      <w:tr w:rsidR="00132614" w:rsidRPr="00132614" w:rsidTr="00132614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100 10302261010000110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-547 000,00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-555 307,30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101,52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000 10500000000000000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1 452 000,00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2 484 985,92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171,14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000 10501000000000110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1 107 000,00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1 287 171,93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116,28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000 10501010010000110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533 000,00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666 677,84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125,08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000 10501011010000110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533 000,00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666 670,80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125,08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182 10501011011000110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533 000,00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659 805,26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123,79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182 10501011012100110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6 449,23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182 10501011013000110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416,31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000 10501012010000110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7,04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182 10501012012100110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7,04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000 10501020010000110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620 568,21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108,11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000 10501021010000110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620 568,21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108,11</w:t>
            </w:r>
          </w:p>
        </w:tc>
      </w:tr>
      <w:tr w:rsidR="00132614" w:rsidRPr="00132614" w:rsidTr="00132614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182 10501021011000110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618 925,60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107,83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182 10501021012100110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1 642,61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F853CC">
        <w:trPr>
          <w:trHeight w:val="816"/>
        </w:trPr>
        <w:tc>
          <w:tcPr>
            <w:tcW w:w="7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182 10501022011000110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-525,12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182 10501022012100110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525,12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000 10501050010000110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-74,12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182 10501050012100110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-74,12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000 10503000010000110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345 000,00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1 197 813,99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347,19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000 10503010010000110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345 000,00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1 197 813,99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347,19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182 10503010011000110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345 000,00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1 171 148,84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339,46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182 10503010012100110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26 665,15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000 10600000000000000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11 792 000,00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4 921 900,20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41,74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000 10601000000000110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1 670 000,00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229 039,12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13,71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000 10601030100000110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1 670 000,00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229 039,12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13,71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имущество физических лиц ,взимаемый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182 10601030101000110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1 670 000,00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213 937,82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12,81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182 10601030102100110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15 101,30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000 10606000000000110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10 122 000,00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4 692 861,08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46,36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000 10606030000000110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4 906 000,00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4 027 532,30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82,09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000 10606033100000110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4 906 000,00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4 027 532,30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82,09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182 10606033101000110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4 906 000,00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3 978 991,73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81,10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182 10606033102100110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8 546,77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182 10606033103000110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39 993,80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000 10606040000000110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5 216 000,00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665 328,78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12,76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000 10606043100000110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5 216 000,00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665 328,78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12,76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182 10606043101000110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5 216 000,00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617 191,40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11,83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182 10606043102100110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47 646,98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F853CC">
        <w:trPr>
          <w:trHeight w:val="612"/>
        </w:trPr>
        <w:tc>
          <w:tcPr>
            <w:tcW w:w="7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182 10606043103000110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490,40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000 10800000000000000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000 10807000010000110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000 10807170010000110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000 10807175010000110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134 10807175011000110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000 10900000000000000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52,00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000 10904000000000110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52,00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000 10904050000000110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52,00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000 10904053100000110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52,00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182 10904053102100110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52,00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000 11300000000000000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5 356,21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3,94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000 11302000000000130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5 356,21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3,94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000 11302990000000130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5 356,21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3,94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134 11302995100000130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5 356,21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3,94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000 11600000000000000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52 230,96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000 11602000020000140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182 11602020020000140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000 11610000000000140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50 230,96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000 11610060000000140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22 900,00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122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134 11610061100000140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22 900,00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F853CC">
        <w:trPr>
          <w:trHeight w:val="612"/>
        </w:trPr>
        <w:tc>
          <w:tcPr>
            <w:tcW w:w="7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000 11610120000000140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27 330,96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000 11610123010000140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27 330,96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134 11610123010000140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10 330,96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122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182 11610123010101140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17 000,00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000 20000000000000000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64 102 500,00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51 716 250,16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80,68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000 20200000000000000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64 102 500,00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51 716 228,52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80,68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000 20210000000000150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32 788 600,00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24 749 709,52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75,48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000 20215002000000150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6 322 600,00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4 175 009,52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66,03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134 20215002100000150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6 322 600,00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4 175 009,52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66,03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000 20216001000000150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26 466 000,00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20 574 700,00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77,74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134 20216001100000150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26 466 000,00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20 574 700,00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77,74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000 20220000000000150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31 313 900,00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26 966 519,00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86,12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000 20220077000000150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24 604 200,00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22 299 419,00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90,63</w:t>
            </w:r>
          </w:p>
        </w:tc>
      </w:tr>
      <w:tr w:rsidR="00132614" w:rsidRPr="00132614" w:rsidTr="00132614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134 20220077100000150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24 604 200,00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22 299 419,00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90,63</w:t>
            </w:r>
          </w:p>
        </w:tc>
      </w:tr>
      <w:tr w:rsidR="00132614" w:rsidRPr="00132614" w:rsidTr="00132614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000 20220216000000150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6 709 700,00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4 667 100,00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69,56</w:t>
            </w:r>
          </w:p>
        </w:tc>
      </w:tr>
      <w:tr w:rsidR="00132614" w:rsidRPr="00132614" w:rsidTr="00132614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134 20220216100000150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6 709 700,00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4 667 100,00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69,56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000 20700000000000000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21,64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000 20705000100000150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21,64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134 20705030100000150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21,64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75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671"/>
        <w:gridCol w:w="707"/>
        <w:gridCol w:w="2266"/>
        <w:gridCol w:w="1417"/>
        <w:gridCol w:w="1418"/>
        <w:gridCol w:w="1275"/>
      </w:tblGrid>
      <w:tr w:rsidR="00F853CC" w:rsidRPr="00132614" w:rsidTr="000B0710">
        <w:trPr>
          <w:trHeight w:val="577"/>
        </w:trPr>
        <w:tc>
          <w:tcPr>
            <w:tcW w:w="147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3CC" w:rsidRPr="00132614" w:rsidRDefault="00F853CC" w:rsidP="00132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614">
              <w:rPr>
                <w:rFonts w:ascii="Arial" w:hAnsi="Arial" w:cs="Arial"/>
                <w:b/>
                <w:bCs/>
                <w:sz w:val="22"/>
                <w:szCs w:val="22"/>
              </w:rPr>
              <w:t>2. Расходы бюджета за 9 месяцев 2020 год по кодам классификации расходов бюджета</w:t>
            </w:r>
          </w:p>
          <w:p w:rsidR="00F853CC" w:rsidRPr="00132614" w:rsidRDefault="00F853CC" w:rsidP="00132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32614" w:rsidRPr="00132614" w:rsidTr="00F853CC">
        <w:trPr>
          <w:trHeight w:val="792"/>
        </w:trPr>
        <w:tc>
          <w:tcPr>
            <w:tcW w:w="7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% исполнения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109 602 877,44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80 639 894,13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73,57</w:t>
            </w:r>
          </w:p>
        </w:tc>
      </w:tr>
      <w:tr w:rsidR="00132614" w:rsidRPr="00132614" w:rsidTr="00F853CC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32614" w:rsidRPr="00132614" w:rsidTr="00F853CC">
        <w:trPr>
          <w:trHeight w:val="264"/>
        </w:trPr>
        <w:tc>
          <w:tcPr>
            <w:tcW w:w="7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13 694 790,00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9 820 211,04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71,71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000 0102 0000000000 000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836 139,49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83,61</w:t>
            </w:r>
          </w:p>
        </w:tc>
      </w:tr>
      <w:tr w:rsidR="00132614" w:rsidRPr="00132614" w:rsidTr="00132614">
        <w:trPr>
          <w:trHeight w:val="612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000 0102 6400000000 000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836 139,49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83,61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000 0102 6410000000 000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836 139,49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83,61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000 0102 6410010010 000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836 139,49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83,61</w:t>
            </w:r>
          </w:p>
        </w:tc>
      </w:tr>
      <w:tr w:rsidR="00132614" w:rsidRPr="00132614" w:rsidTr="00132614">
        <w:trPr>
          <w:trHeight w:val="612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000 0102 6410010010 100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836 139,49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83,61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000 0102 6410010010 120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836 139,49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83,61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134 0102 6410010010 121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644 716,66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80,59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134 0102 6410010010 129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191 422,83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95,71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72,33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000 0103 7700000000 000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72,33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000 0103 7700010030 000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72,33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000 0103 7700010030 200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72,33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000 0103 7700010030 240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72,33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134 0103 7700010030 244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72,33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10 819 600,00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7 529 218,40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69,59</w:t>
            </w:r>
          </w:p>
        </w:tc>
      </w:tr>
      <w:tr w:rsidR="00132614" w:rsidRPr="00132614" w:rsidTr="00132614">
        <w:trPr>
          <w:trHeight w:val="612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000 0104 6400000000 000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10 819 600,00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7 529 218,40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69,59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000 0104 6410000000 000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10 819 600,00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7 529 218,40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69,59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000 0104 6410010020 000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10 819 600,00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7 529 218,40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69,59</w:t>
            </w:r>
          </w:p>
        </w:tc>
      </w:tr>
      <w:tr w:rsidR="00132614" w:rsidRPr="00132614" w:rsidTr="00132614">
        <w:trPr>
          <w:trHeight w:val="612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000 0104 6410010020 100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4 639 868,60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64,44</w:t>
            </w:r>
          </w:p>
        </w:tc>
      </w:tr>
      <w:tr w:rsidR="00132614" w:rsidRPr="00132614" w:rsidTr="00F853CC">
        <w:trPr>
          <w:trHeight w:val="264"/>
        </w:trPr>
        <w:tc>
          <w:tcPr>
            <w:tcW w:w="7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000 0104 6410010020 120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7 200 000,00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4 639 868,60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64,44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134 0104 6410010020 121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3 603 263,84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65,51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134 0104 6410010020 122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134 0104 6410010020 129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1 696 800,00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1 033 404,76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60,90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000 0104 6410010020 200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3 062 600,00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2 348 169,33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76,67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000 0104 6410010020 240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3 062 600,00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2 348 169,33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76,67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134 0104 6410010020 244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3 062 600,00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2 348 169,33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76,67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000 0104 6410010020 500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134 0104 6410010020 540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000 0104 6410010020 800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486 500,00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470 680,47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96,75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000 0104 6410010020 850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486 500,00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470 680,47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96,57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134 0104 6410010020 851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23 204,00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72,51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134 0104 6410010020 852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1 050,00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42,00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134 0104 6410010020 853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446 426,47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98,77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000 0106 0000000000 000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374 616,15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65,72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000 0106 7700000000 000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374 616,15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65,72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000 0106 7700010080 000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374 616,15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65,72</w:t>
            </w:r>
          </w:p>
        </w:tc>
      </w:tr>
      <w:tr w:rsidR="00132614" w:rsidRPr="00132614" w:rsidTr="00132614">
        <w:trPr>
          <w:trHeight w:val="612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000 0106 7700010080 100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374 616,15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65,72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000 0106 7700010080 120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374 616,15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65,72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134 0106 7700010080 121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292 753,79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65,06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134 0106 7700010080 129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81 862,36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68,22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000 0107 0000000000 000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497 797,00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98,51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000 0107 7700000000 000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497 797,00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98,51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000 0107 7700010050 000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497 797,00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98,51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000 0107 7700010050 800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497 797,00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98,51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134 0107 7700010050 880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497 797,00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98,51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000 0111 0000000000 000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000 0111 7700000000 000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000 0111 7700000040 000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000 0111 7700000040 800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134 0111 7700000040 870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000 0113 0000000000 000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627 393,00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532 010,00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84,80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000 0113 7700000000 000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627 393,00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532 010,00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84,80</w:t>
            </w:r>
          </w:p>
        </w:tc>
      </w:tr>
      <w:tr w:rsidR="00132614" w:rsidRPr="00132614" w:rsidTr="00F853CC">
        <w:trPr>
          <w:trHeight w:val="264"/>
        </w:trPr>
        <w:tc>
          <w:tcPr>
            <w:tcW w:w="7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000 0113 7700090010 000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514 860,00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85,81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000 0113 7700090010 200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514 860,00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85,81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000 0113 7700090010 240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514 860,00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85,81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134 0113 7700090010 244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514 860,00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85,81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000 0113 7700095100 000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27 393,00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62,61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000 0113 7700095100 800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27 393,00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62,61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000 0113 7700095100 850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27 393,00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62,61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134 0113 7700095100 853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27 393,00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62,61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000 0300 0000000000 000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1 522 500,00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827 977,05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54,38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000 0310 0000000000 000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827 977,05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55,20</w:t>
            </w:r>
          </w:p>
        </w:tc>
      </w:tr>
      <w:tr w:rsidR="00132614" w:rsidRPr="00132614" w:rsidTr="00132614">
        <w:trPr>
          <w:trHeight w:val="612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000 0310 6400000000 000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827 977,05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55,20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000 0310 6420000000 000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827 977,05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55,20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000 0310 6420095020 000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827 977,05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55,20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000 0310 6420095020 200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827 977,05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55,20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000 0310 6420095020 240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827 977,05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55,20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134 0310 6420095020 244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827 977,05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55,20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000 0314 0000000000 000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000 0314 7700000000 000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000 0314 7700020040 000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000 0314 7700020040 200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000 0314 7700020040 240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134 0314 7700020040 244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000 0400 0000000000 000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26 005 580,94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23 324 977,42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89,69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000 0409 0000000000 000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26 005 580,94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23 324 977,42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89,69</w:t>
            </w:r>
          </w:p>
        </w:tc>
      </w:tr>
      <w:tr w:rsidR="00132614" w:rsidRPr="00132614" w:rsidTr="00132614">
        <w:trPr>
          <w:trHeight w:val="612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000 0409 6400000000 000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26 005 580,94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23 324 977,42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89,69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000 0409 6430000000 000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26 005 580,94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23 324 977,42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89,69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000 0409 6430095280 000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18 721 835,61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18 259 087,45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97,53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000 0409 6430095280 200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18 721 835,61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18 259 087,45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97,53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000 0409 6430095280 240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18 721 835,61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18 259 087,45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97,53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134 0409 6430095280 244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18 721 835,61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18 259 087,45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97,53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0409 64300S0410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5 065 889,97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69,55</w:t>
            </w:r>
          </w:p>
        </w:tc>
      </w:tr>
      <w:tr w:rsidR="00132614" w:rsidRPr="00132614" w:rsidTr="00F853CC">
        <w:trPr>
          <w:trHeight w:val="264"/>
        </w:trPr>
        <w:tc>
          <w:tcPr>
            <w:tcW w:w="7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0409 64300S0410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5 065 889,97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69,55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0409 64300S0410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5 065 889,97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69,55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0409 64300S0410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5 065 889,97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69,55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38 545 406,50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33 962 694,63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88,11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25 763 203,50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23 293 560,26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90,41</w:t>
            </w:r>
          </w:p>
        </w:tc>
      </w:tr>
      <w:tr w:rsidR="00132614" w:rsidRPr="00132614" w:rsidTr="00132614">
        <w:trPr>
          <w:trHeight w:val="612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000 0501 6400000000 000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25 043 203,50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90,41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64700S0010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25 043 203,50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90,41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64700S0010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25 043 203,50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90,41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64700S0010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25 043 203,50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90,41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0501 64700S0010 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25 043 203,50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90,41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000 0501 7700000000 000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608 490,26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84,51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000 0501 7700090140 000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43 725,93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62,47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000 0501 7700090140 200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43 725,93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62,47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000 0501 7700090140 240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43 725,93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62,47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134 0501 7700090140 244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43 725,93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62,47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000 0501 7700090150 000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488 819,57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97,76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000 0501 7700090150 200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488 819,57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97,67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000 0501 7700090150 240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488 819,57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97,67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134 0501 7700090150 244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488 819,57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97,67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000 0501 7700090160 000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75 944,76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50,63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000 0501 7700090160 200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75 944,76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50,63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000 0501 7700090160 240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75 944,76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50,63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134 0501 7700090160 244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75 944,76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50,63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000 0502 0000000000 000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6 703 756,13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4 750 967,51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70,87</w:t>
            </w:r>
          </w:p>
        </w:tc>
      </w:tr>
      <w:tr w:rsidR="00132614" w:rsidRPr="00132614" w:rsidTr="00132614">
        <w:trPr>
          <w:trHeight w:val="612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Муниципальная программа "Комплексное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000 0502 7200000000 000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6 703 756,13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4 750 967,51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70,87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000 0502 7200140010 000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6 703 756,13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4 750 967,51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70,87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000 0502 7200140010 400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6 703 756,13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4 750 967,51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70,87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000 0502 7200140010 410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6 703 756,13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4 750 967,51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70,87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134 0502 7200140010 414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6 703 756,13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4 750 967,51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70,87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6 078 446,87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5 918 166,86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97,36</w:t>
            </w:r>
          </w:p>
        </w:tc>
      </w:tr>
      <w:tr w:rsidR="00132614" w:rsidRPr="00132614" w:rsidTr="00F853CC">
        <w:trPr>
          <w:trHeight w:val="612"/>
        </w:trPr>
        <w:tc>
          <w:tcPr>
            <w:tcW w:w="7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000 0503 6400000000 000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6 078 446,87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5 918 166,86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97,63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000 0503 6440000000 000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6 078 446,87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5 918 166,86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97,63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по благоустройству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000 0503 6440095310 000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6 078 446,87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5 918 166,86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97,63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000 0503 6440095310 200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5 678 446,87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5 568 166,86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98,06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000 0503 6440095310 240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5 678 446,87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5 568 166,86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98,06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134 0503 6440095310 244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5 678 446,87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5 568 166,86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98,06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000 0503 6440095310 800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87,50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000 0503 6440095310 850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87,50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134 0503 6440095310 853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87,50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000 0800 0000000000 000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29 234 600,00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12 251 001,61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41,91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000 0801 0000000000 000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29 234 600,00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12 251 001,61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41,91</w:t>
            </w:r>
          </w:p>
        </w:tc>
      </w:tr>
      <w:tr w:rsidR="00132614" w:rsidRPr="00132614" w:rsidTr="00132614">
        <w:trPr>
          <w:trHeight w:val="612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000 0801 6400000000 000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29 234 600,00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12 251 001,61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41,91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000 0801 6450000000 000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29 234 600,00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12 251 001,61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41,91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000 0801 6450075080 000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28 634 600,00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11 746 900,00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41,02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000 0801 6450075080 500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28 634 600,00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11 746 900,00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41,02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134 0801 6450075080 540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28 634 600,00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11 746 900,00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41,02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000 0801 6450095220 000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000 0801 6450095220 200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000 0801 6450095220 240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134 0801 6450095220 244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453 032,38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75,51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000 1101 0000000000 000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453 032,38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75,51</w:t>
            </w:r>
          </w:p>
        </w:tc>
      </w:tr>
      <w:tr w:rsidR="00132614" w:rsidRPr="00132614" w:rsidTr="00132614">
        <w:trPr>
          <w:trHeight w:val="612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000 1101 6400000000 000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453 032,38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75,51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000 1101 6450000000 000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453 032,38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75,51</w:t>
            </w:r>
          </w:p>
        </w:tc>
      </w:tr>
      <w:tr w:rsidR="00132614" w:rsidRPr="00132614" w:rsidTr="00132614">
        <w:trPr>
          <w:trHeight w:val="408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000 1101 6450095240 000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453 032,38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75,51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000 1101 6450095240 200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453 032,38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75,51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000 1101 6450095240 240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453 032,38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75,51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134 1101 6450095240 244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453 032,38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75,51</w:t>
            </w:r>
          </w:p>
        </w:tc>
      </w:tr>
      <w:tr w:rsidR="00132614" w:rsidRPr="00132614" w:rsidTr="00132614">
        <w:trPr>
          <w:trHeight w:val="264"/>
        </w:trPr>
        <w:tc>
          <w:tcPr>
            <w:tcW w:w="7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-488 377,44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798 737,51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920" w:type="dxa"/>
        <w:tblInd w:w="96" w:type="dxa"/>
        <w:tblLook w:val="04A0" w:firstRow="1" w:lastRow="0" w:firstColumn="1" w:lastColumn="0" w:noHBand="0" w:noVBand="1"/>
      </w:tblPr>
      <w:tblGrid>
        <w:gridCol w:w="7662"/>
        <w:gridCol w:w="707"/>
        <w:gridCol w:w="2176"/>
        <w:gridCol w:w="1459"/>
        <w:gridCol w:w="1456"/>
        <w:gridCol w:w="1460"/>
      </w:tblGrid>
      <w:tr w:rsidR="00F853CC" w:rsidRPr="00132614" w:rsidTr="000B0710">
        <w:trPr>
          <w:trHeight w:val="577"/>
        </w:trPr>
        <w:tc>
          <w:tcPr>
            <w:tcW w:w="149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3CC" w:rsidRPr="00132614" w:rsidRDefault="00F853CC" w:rsidP="00132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614">
              <w:rPr>
                <w:rFonts w:ascii="Arial" w:hAnsi="Arial" w:cs="Arial"/>
                <w:b/>
                <w:bCs/>
                <w:sz w:val="22"/>
                <w:szCs w:val="22"/>
              </w:rPr>
              <w:t>3. Источники финансирования дефицита бюджета</w:t>
            </w:r>
          </w:p>
          <w:p w:rsidR="00F853CC" w:rsidRPr="00132614" w:rsidRDefault="00F853CC" w:rsidP="00132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32614" w:rsidRPr="00132614" w:rsidTr="00F853CC">
        <w:trPr>
          <w:trHeight w:val="1362"/>
        </w:trPr>
        <w:tc>
          <w:tcPr>
            <w:tcW w:w="7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488 377,44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-798 737,51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1 287 114,95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000 01000000000000000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488 377,44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-798 737,51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1 287 114,95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000 01050000000000000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488 377,44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-798 737,51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1 287 114,95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000 01050000000000500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-109 114 500,00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-81 958 772,11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000 01050200000000500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-109 114 500,00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-81 958 772,11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000 01050201000000510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-109 114 500,00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-81 958 772,11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134 01050201100000510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-109 114 500,00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-81 958 772,11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000 01050000000000600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109 602 877,44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81 160 034,60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000 01050200000000600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109 602 877,44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81 160 034,60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000 01050201000000610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109 602 877,44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81 160 034,60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134 01050201100000610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109 602 877,44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81 160 034,60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000 01060000000000000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000 01060000000000500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000 01060000000000600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2614" w:rsidRPr="00132614" w:rsidTr="00F853CC">
        <w:trPr>
          <w:trHeight w:val="264"/>
        </w:trPr>
        <w:tc>
          <w:tcPr>
            <w:tcW w:w="7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614" w:rsidRPr="00132614" w:rsidRDefault="00132614" w:rsidP="00132614">
            <w:pPr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614" w:rsidRPr="00132614" w:rsidRDefault="00132614" w:rsidP="00132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61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132614" w:rsidRPr="00F82ACE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sectPr w:rsidR="00132614" w:rsidRPr="00F82ACE" w:rsidSect="00AA5FE5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A98" w:rsidRDefault="00712A98" w:rsidP="00365DC3">
      <w:r>
        <w:separator/>
      </w:r>
    </w:p>
  </w:endnote>
  <w:endnote w:type="continuationSeparator" w:id="0">
    <w:p w:rsidR="00712A98" w:rsidRDefault="00712A98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A98" w:rsidRDefault="00712A98" w:rsidP="00365DC3">
      <w:r>
        <w:separator/>
      </w:r>
    </w:p>
  </w:footnote>
  <w:footnote w:type="continuationSeparator" w:id="0">
    <w:p w:rsidR="00712A98" w:rsidRDefault="00712A98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462"/>
    <w:rsid w:val="00017BC6"/>
    <w:rsid w:val="0003525C"/>
    <w:rsid w:val="00035482"/>
    <w:rsid w:val="00035509"/>
    <w:rsid w:val="00065E70"/>
    <w:rsid w:val="000779D2"/>
    <w:rsid w:val="000A390E"/>
    <w:rsid w:val="000A6282"/>
    <w:rsid w:val="000B0710"/>
    <w:rsid w:val="000B3213"/>
    <w:rsid w:val="000C0A22"/>
    <w:rsid w:val="000C2A35"/>
    <w:rsid w:val="000C6C9B"/>
    <w:rsid w:val="000D2267"/>
    <w:rsid w:val="000E2038"/>
    <w:rsid w:val="00100105"/>
    <w:rsid w:val="001132C0"/>
    <w:rsid w:val="00117749"/>
    <w:rsid w:val="00132614"/>
    <w:rsid w:val="00140AB6"/>
    <w:rsid w:val="00145C21"/>
    <w:rsid w:val="00160E7B"/>
    <w:rsid w:val="00176940"/>
    <w:rsid w:val="00177766"/>
    <w:rsid w:val="00184842"/>
    <w:rsid w:val="00197969"/>
    <w:rsid w:val="001A6738"/>
    <w:rsid w:val="001C09A9"/>
    <w:rsid w:val="001D1DE8"/>
    <w:rsid w:val="00222D26"/>
    <w:rsid w:val="00232B33"/>
    <w:rsid w:val="00244051"/>
    <w:rsid w:val="00244FAA"/>
    <w:rsid w:val="00273807"/>
    <w:rsid w:val="00287CAB"/>
    <w:rsid w:val="002930B7"/>
    <w:rsid w:val="002A3471"/>
    <w:rsid w:val="002A537A"/>
    <w:rsid w:val="002B45BC"/>
    <w:rsid w:val="002D2833"/>
    <w:rsid w:val="002D7973"/>
    <w:rsid w:val="002E5E51"/>
    <w:rsid w:val="00307382"/>
    <w:rsid w:val="00313B92"/>
    <w:rsid w:val="00327344"/>
    <w:rsid w:val="00331C84"/>
    <w:rsid w:val="0033336F"/>
    <w:rsid w:val="00363588"/>
    <w:rsid w:val="00365DC3"/>
    <w:rsid w:val="003703A1"/>
    <w:rsid w:val="00387193"/>
    <w:rsid w:val="00391C24"/>
    <w:rsid w:val="003967EB"/>
    <w:rsid w:val="003B2A03"/>
    <w:rsid w:val="003B4A92"/>
    <w:rsid w:val="003B4CC2"/>
    <w:rsid w:val="00404E06"/>
    <w:rsid w:val="00412F0E"/>
    <w:rsid w:val="0042251A"/>
    <w:rsid w:val="00426A6F"/>
    <w:rsid w:val="004311BC"/>
    <w:rsid w:val="00433223"/>
    <w:rsid w:val="0044387F"/>
    <w:rsid w:val="004446D2"/>
    <w:rsid w:val="0045407A"/>
    <w:rsid w:val="0045477C"/>
    <w:rsid w:val="00485A72"/>
    <w:rsid w:val="00487FDF"/>
    <w:rsid w:val="00494A0B"/>
    <w:rsid w:val="004B2B91"/>
    <w:rsid w:val="004B391D"/>
    <w:rsid w:val="004B748F"/>
    <w:rsid w:val="004B7C8B"/>
    <w:rsid w:val="004D366E"/>
    <w:rsid w:val="004D57B5"/>
    <w:rsid w:val="004E3BE8"/>
    <w:rsid w:val="004E7321"/>
    <w:rsid w:val="005037EC"/>
    <w:rsid w:val="00514C31"/>
    <w:rsid w:val="005161BC"/>
    <w:rsid w:val="00535805"/>
    <w:rsid w:val="005418A2"/>
    <w:rsid w:val="00562F8F"/>
    <w:rsid w:val="005913C5"/>
    <w:rsid w:val="005A0D80"/>
    <w:rsid w:val="0060016D"/>
    <w:rsid w:val="0061642E"/>
    <w:rsid w:val="006226B7"/>
    <w:rsid w:val="00625A36"/>
    <w:rsid w:val="00642FBB"/>
    <w:rsid w:val="006B6059"/>
    <w:rsid w:val="006C2549"/>
    <w:rsid w:val="006D0617"/>
    <w:rsid w:val="006E3858"/>
    <w:rsid w:val="00707D28"/>
    <w:rsid w:val="00712A98"/>
    <w:rsid w:val="00726E8B"/>
    <w:rsid w:val="007343B4"/>
    <w:rsid w:val="00737338"/>
    <w:rsid w:val="00741AB3"/>
    <w:rsid w:val="00760E53"/>
    <w:rsid w:val="0078062F"/>
    <w:rsid w:val="00791254"/>
    <w:rsid w:val="00797C7D"/>
    <w:rsid w:val="007D52BD"/>
    <w:rsid w:val="007E57D5"/>
    <w:rsid w:val="007E6A3F"/>
    <w:rsid w:val="007F33FE"/>
    <w:rsid w:val="007F4B34"/>
    <w:rsid w:val="007F4E6F"/>
    <w:rsid w:val="007F51AF"/>
    <w:rsid w:val="007F554A"/>
    <w:rsid w:val="008052A9"/>
    <w:rsid w:val="008129A6"/>
    <w:rsid w:val="008136EE"/>
    <w:rsid w:val="00815868"/>
    <w:rsid w:val="008165AA"/>
    <w:rsid w:val="00835D80"/>
    <w:rsid w:val="008553B2"/>
    <w:rsid w:val="00862585"/>
    <w:rsid w:val="008703B1"/>
    <w:rsid w:val="00875D2B"/>
    <w:rsid w:val="008B1BAA"/>
    <w:rsid w:val="008B36B2"/>
    <w:rsid w:val="008E14C8"/>
    <w:rsid w:val="008F4457"/>
    <w:rsid w:val="008F4666"/>
    <w:rsid w:val="009126F5"/>
    <w:rsid w:val="009140B5"/>
    <w:rsid w:val="00917442"/>
    <w:rsid w:val="00930E30"/>
    <w:rsid w:val="00931B4C"/>
    <w:rsid w:val="0095634E"/>
    <w:rsid w:val="009646D0"/>
    <w:rsid w:val="00973A76"/>
    <w:rsid w:val="009779A1"/>
    <w:rsid w:val="00977AFA"/>
    <w:rsid w:val="00992C49"/>
    <w:rsid w:val="009A4C21"/>
    <w:rsid w:val="009A7B0E"/>
    <w:rsid w:val="009B52E2"/>
    <w:rsid w:val="009D734F"/>
    <w:rsid w:val="009E7BA8"/>
    <w:rsid w:val="009F1E8B"/>
    <w:rsid w:val="009F5116"/>
    <w:rsid w:val="00A022EB"/>
    <w:rsid w:val="00A316EC"/>
    <w:rsid w:val="00A51AC3"/>
    <w:rsid w:val="00A77C23"/>
    <w:rsid w:val="00AA5FE5"/>
    <w:rsid w:val="00AB01B6"/>
    <w:rsid w:val="00AE24D8"/>
    <w:rsid w:val="00AE6030"/>
    <w:rsid w:val="00AE6404"/>
    <w:rsid w:val="00B26660"/>
    <w:rsid w:val="00B27289"/>
    <w:rsid w:val="00B50322"/>
    <w:rsid w:val="00B51194"/>
    <w:rsid w:val="00B56439"/>
    <w:rsid w:val="00B60AB5"/>
    <w:rsid w:val="00B634AC"/>
    <w:rsid w:val="00B837D9"/>
    <w:rsid w:val="00B86A94"/>
    <w:rsid w:val="00B86E4F"/>
    <w:rsid w:val="00C02393"/>
    <w:rsid w:val="00C1682D"/>
    <w:rsid w:val="00C45CDB"/>
    <w:rsid w:val="00C45D53"/>
    <w:rsid w:val="00C532D8"/>
    <w:rsid w:val="00C57467"/>
    <w:rsid w:val="00C606C7"/>
    <w:rsid w:val="00C956E5"/>
    <w:rsid w:val="00CA1D25"/>
    <w:rsid w:val="00CA2FEE"/>
    <w:rsid w:val="00CB3DD9"/>
    <w:rsid w:val="00CC0907"/>
    <w:rsid w:val="00CD1C61"/>
    <w:rsid w:val="00CF0D6D"/>
    <w:rsid w:val="00D00467"/>
    <w:rsid w:val="00D10ABD"/>
    <w:rsid w:val="00D16C82"/>
    <w:rsid w:val="00D323A4"/>
    <w:rsid w:val="00D41DC9"/>
    <w:rsid w:val="00D51C0F"/>
    <w:rsid w:val="00D52CA9"/>
    <w:rsid w:val="00D55B3C"/>
    <w:rsid w:val="00D61968"/>
    <w:rsid w:val="00D82454"/>
    <w:rsid w:val="00D85BD3"/>
    <w:rsid w:val="00D97CA2"/>
    <w:rsid w:val="00DB3496"/>
    <w:rsid w:val="00DB733D"/>
    <w:rsid w:val="00DD4DA6"/>
    <w:rsid w:val="00DD7639"/>
    <w:rsid w:val="00DE6C39"/>
    <w:rsid w:val="00DE7510"/>
    <w:rsid w:val="00E061C4"/>
    <w:rsid w:val="00E11DD9"/>
    <w:rsid w:val="00E12F86"/>
    <w:rsid w:val="00E325F6"/>
    <w:rsid w:val="00E36BB0"/>
    <w:rsid w:val="00E61D99"/>
    <w:rsid w:val="00E67F8B"/>
    <w:rsid w:val="00E714E1"/>
    <w:rsid w:val="00E752E4"/>
    <w:rsid w:val="00E83F84"/>
    <w:rsid w:val="00E85028"/>
    <w:rsid w:val="00EA6D6E"/>
    <w:rsid w:val="00EB74DA"/>
    <w:rsid w:val="00EC1B82"/>
    <w:rsid w:val="00EC3D87"/>
    <w:rsid w:val="00ED0FEE"/>
    <w:rsid w:val="00ED3F4A"/>
    <w:rsid w:val="00EE0EA3"/>
    <w:rsid w:val="00F0503D"/>
    <w:rsid w:val="00F104DE"/>
    <w:rsid w:val="00F15115"/>
    <w:rsid w:val="00F1664A"/>
    <w:rsid w:val="00F300DC"/>
    <w:rsid w:val="00F61CD7"/>
    <w:rsid w:val="00F853CC"/>
    <w:rsid w:val="00F92BFD"/>
    <w:rsid w:val="00FB7750"/>
    <w:rsid w:val="00FB7EC1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0EE8-82EC-434B-BCF7-2C027CB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316EC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a">
    <w:name w:val="Hyperlink"/>
    <w:basedOn w:val="a0"/>
    <w:uiPriority w:val="99"/>
    <w:unhideWhenUsed/>
    <w:rsid w:val="00132614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132614"/>
    <w:rPr>
      <w:color w:val="800080"/>
      <w:u w:val="single"/>
    </w:rPr>
  </w:style>
  <w:style w:type="paragraph" w:customStyle="1" w:styleId="xl66">
    <w:name w:val="xl66"/>
    <w:basedOn w:val="a"/>
    <w:rsid w:val="00132614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1326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1326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1326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13261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1326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1326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13261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1326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13261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1326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1326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13261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13261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13261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1326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1326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6610</Words>
  <Characters>37678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2020-11-30T07:43:00Z</cp:lastPrinted>
  <dcterms:created xsi:type="dcterms:W3CDTF">2020-12-01T11:34:00Z</dcterms:created>
  <dcterms:modified xsi:type="dcterms:W3CDTF">2020-12-01T11:34:00Z</dcterms:modified>
</cp:coreProperties>
</file>