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B6" w:rsidRPr="00B249B6" w:rsidRDefault="00B249B6" w:rsidP="00EC700A">
      <w:pPr>
        <w:jc w:val="right"/>
        <w:rPr>
          <w:rFonts w:ascii="Times New Roman" w:hAnsi="Times New Roman" w:cs="Times New Roman"/>
          <w:sz w:val="24"/>
          <w:szCs w:val="24"/>
        </w:rPr>
      </w:pPr>
      <w:r w:rsidRPr="00B249B6">
        <w:rPr>
          <w:rFonts w:ascii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bookmarkEnd w:id="0"/>
      <w:r w:rsidR="000D766B">
        <w:rPr>
          <w:rFonts w:ascii="Times New Roman" w:hAnsi="Times New Roman" w:cs="Times New Roman"/>
          <w:sz w:val="24"/>
          <w:szCs w:val="24"/>
        </w:rPr>
        <w:t>№1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  <w:r w:rsidRPr="00B24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распоряжению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  <w:r w:rsidRPr="00B24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МО Саракташский посс</w:t>
      </w:r>
      <w:r w:rsidRPr="00B249B6">
        <w:rPr>
          <w:rFonts w:ascii="Times New Roman" w:hAnsi="Times New Roman" w:cs="Times New Roman"/>
          <w:sz w:val="24"/>
          <w:szCs w:val="24"/>
        </w:rPr>
        <w:t>о</w:t>
      </w:r>
      <w:r w:rsidRPr="00B249B6">
        <w:rPr>
          <w:rFonts w:ascii="Times New Roman" w:hAnsi="Times New Roman" w:cs="Times New Roman"/>
          <w:sz w:val="24"/>
          <w:szCs w:val="24"/>
        </w:rPr>
        <w:t>вет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  <w:r w:rsidRPr="00B24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24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682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3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03.2021 №  </w:t>
      </w:r>
      <w:r w:rsidR="00AC682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 -р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9B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249B6" w:rsidRPr="00B249B6" w:rsidRDefault="00B249B6" w:rsidP="00B249B6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9B6">
        <w:rPr>
          <w:rFonts w:ascii="Times New Roman" w:hAnsi="Times New Roman" w:cs="Times New Roman"/>
          <w:b/>
          <w:sz w:val="28"/>
          <w:szCs w:val="28"/>
        </w:rPr>
        <w:t xml:space="preserve">Оргкомитета по подготовке и празднованию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90-летия </w:t>
      </w:r>
      <w:r w:rsidRPr="00B249B6">
        <w:rPr>
          <w:rFonts w:ascii="Times New Roman" w:hAnsi="Times New Roman" w:cs="Times New Roman"/>
          <w:b/>
          <w:sz w:val="28"/>
          <w:szCs w:val="28"/>
        </w:rPr>
        <w:t>Саракташ</w:t>
      </w:r>
      <w:r>
        <w:rPr>
          <w:rFonts w:ascii="Times New Roman" w:hAnsi="Times New Roman" w:cs="Times New Roman"/>
          <w:b/>
          <w:sz w:val="28"/>
          <w:szCs w:val="28"/>
        </w:rPr>
        <w:t>ского района</w:t>
      </w:r>
    </w:p>
    <w:p w:rsidR="00B249B6" w:rsidRPr="00B249B6" w:rsidRDefault="00B249B6" w:rsidP="00B249B6">
      <w:pPr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Докучаев</w:t>
      </w:r>
      <w:r w:rsidRPr="00B249B6">
        <w:rPr>
          <w:rFonts w:ascii="Times New Roman" w:hAnsi="Times New Roman" w:cs="Times New Roman"/>
          <w:sz w:val="28"/>
          <w:szCs w:val="28"/>
        </w:rPr>
        <w:t xml:space="preserve"> Алекс</w:t>
      </w:r>
      <w:r>
        <w:rPr>
          <w:rFonts w:ascii="Times New Roman" w:hAnsi="Times New Roman" w:cs="Times New Roman"/>
          <w:sz w:val="28"/>
          <w:szCs w:val="28"/>
        </w:rPr>
        <w:t>андр Николаевич</w:t>
      </w:r>
      <w:r w:rsidRPr="00B249B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председатель оргкомит</w:t>
      </w:r>
      <w:r w:rsidRPr="00B249B6">
        <w:rPr>
          <w:rFonts w:ascii="Times New Roman" w:hAnsi="Times New Roman" w:cs="Times New Roman"/>
          <w:sz w:val="28"/>
          <w:szCs w:val="28"/>
        </w:rPr>
        <w:t>е</w:t>
      </w:r>
      <w:r w:rsidRPr="00B249B6">
        <w:rPr>
          <w:rFonts w:ascii="Times New Roman" w:hAnsi="Times New Roman" w:cs="Times New Roman"/>
          <w:sz w:val="28"/>
          <w:szCs w:val="28"/>
        </w:rPr>
        <w:t>та,</w:t>
      </w:r>
    </w:p>
    <w:p w:rsidR="00B249B6" w:rsidRDefault="00B249B6" w:rsidP="00B249B6">
      <w:pPr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глава МО С</w:t>
      </w:r>
      <w:r w:rsidRPr="00B249B6">
        <w:rPr>
          <w:rFonts w:ascii="Times New Roman" w:hAnsi="Times New Roman" w:cs="Times New Roman"/>
          <w:sz w:val="28"/>
          <w:szCs w:val="28"/>
        </w:rPr>
        <w:t>а</w:t>
      </w:r>
      <w:r w:rsidRPr="00B249B6">
        <w:rPr>
          <w:rFonts w:ascii="Times New Roman" w:hAnsi="Times New Roman" w:cs="Times New Roman"/>
          <w:sz w:val="28"/>
          <w:szCs w:val="28"/>
        </w:rPr>
        <w:t>ракташский</w:t>
      </w:r>
    </w:p>
    <w:p w:rsidR="00B249B6" w:rsidRPr="00B249B6" w:rsidRDefault="00B249B6" w:rsidP="00B24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поссовет</w:t>
      </w:r>
      <w:r w:rsidR="00014396">
        <w:rPr>
          <w:rFonts w:ascii="Times New Roman" w:hAnsi="Times New Roman" w:cs="Times New Roman"/>
          <w:sz w:val="28"/>
          <w:szCs w:val="28"/>
        </w:rPr>
        <w:t>;</w:t>
      </w:r>
      <w:r w:rsidRPr="00B2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Слепушкин Николай Николаевич                     заместитель председателя,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заместитель главы МО </w:t>
      </w:r>
    </w:p>
    <w:p w:rsid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Саракташский поссовет</w:t>
      </w:r>
      <w:r w:rsidR="00014396">
        <w:rPr>
          <w:rFonts w:ascii="Times New Roman" w:hAnsi="Times New Roman" w:cs="Times New Roman"/>
          <w:sz w:val="28"/>
          <w:szCs w:val="28"/>
        </w:rPr>
        <w:t>;</w:t>
      </w:r>
      <w:r w:rsidRPr="00B24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Лободина Светлана Валерьевна                       делопроизводитель, секретарь  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143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ргкомитета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B249B6">
      <w:pPr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9B6">
        <w:rPr>
          <w:rFonts w:ascii="Times New Roman" w:hAnsi="Times New Roman" w:cs="Times New Roman"/>
          <w:b/>
          <w:sz w:val="28"/>
          <w:szCs w:val="28"/>
        </w:rPr>
        <w:t>Члены оргкомитета</w:t>
      </w:r>
    </w:p>
    <w:p w:rsidR="00B249B6" w:rsidRPr="00B249B6" w:rsidRDefault="00B249B6" w:rsidP="00B249B6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Кучеров</w:t>
      </w:r>
      <w:r w:rsidRPr="00B249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Александр</w:t>
      </w:r>
      <w:r w:rsidRPr="00B249B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Васильевич</w:t>
      </w: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МО Саракташский район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                  (по согласованию)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C80FBD" w:rsidRDefault="00B249B6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Гронский Владимир</w:t>
      </w:r>
    </w:p>
    <w:p w:rsidR="00B249B6" w:rsidRPr="00B249B6" w:rsidRDefault="00B249B6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Алексеевич</w:t>
      </w: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з</w:t>
      </w:r>
      <w:r w:rsidRPr="00B249B6">
        <w:rPr>
          <w:rFonts w:ascii="Times New Roman" w:hAnsi="Times New Roman" w:cs="Times New Roman"/>
          <w:sz w:val="28"/>
          <w:szCs w:val="28"/>
        </w:rPr>
        <w:t>аместитель председателя Сов</w:t>
      </w:r>
      <w:r w:rsidRPr="00B249B6">
        <w:rPr>
          <w:rFonts w:ascii="Times New Roman" w:hAnsi="Times New Roman" w:cs="Times New Roman"/>
          <w:sz w:val="28"/>
          <w:szCs w:val="28"/>
        </w:rPr>
        <w:t>е</w:t>
      </w:r>
      <w:r w:rsidRPr="00B249B6"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B249B6" w:rsidRDefault="00B249B6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49B6">
        <w:rPr>
          <w:rFonts w:ascii="Times New Roman" w:hAnsi="Times New Roman" w:cs="Times New Roman"/>
          <w:sz w:val="28"/>
          <w:szCs w:val="28"/>
        </w:rPr>
        <w:t>депутатов МО Саракташский</w:t>
      </w:r>
    </w:p>
    <w:p w:rsidR="00B249B6" w:rsidRDefault="00B249B6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поссовет</w:t>
      </w:r>
      <w:r w:rsidR="00014396">
        <w:rPr>
          <w:rFonts w:ascii="Times New Roman" w:hAnsi="Times New Roman" w:cs="Times New Roman"/>
          <w:sz w:val="28"/>
          <w:szCs w:val="28"/>
        </w:rPr>
        <w:t>;</w:t>
      </w: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249B6" w:rsidRPr="00B249B6" w:rsidRDefault="00B249B6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249B6" w:rsidRPr="00B249B6" w:rsidRDefault="00B249B6" w:rsidP="00B249B6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44317F" w:rsidRDefault="00C80FBD" w:rsidP="0044317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Занозина</w:t>
      </w:r>
      <w:r w:rsidR="0044317F"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="0044317F" w:rsidRPr="00B249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31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317F" w:rsidRPr="00B249B6">
        <w:rPr>
          <w:rFonts w:ascii="Times New Roman" w:hAnsi="Times New Roman" w:cs="Times New Roman"/>
          <w:sz w:val="28"/>
          <w:szCs w:val="28"/>
        </w:rPr>
        <w:t xml:space="preserve">  начальник районного отдела </w:t>
      </w:r>
    </w:p>
    <w:p w:rsidR="0044317F" w:rsidRDefault="0044317F" w:rsidP="0044317F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>культ</w:t>
      </w:r>
      <w:r w:rsidRPr="00B249B6">
        <w:rPr>
          <w:rFonts w:ascii="Times New Roman" w:hAnsi="Times New Roman" w:cs="Times New Roman"/>
          <w:sz w:val="28"/>
          <w:szCs w:val="28"/>
        </w:rPr>
        <w:t>у</w:t>
      </w:r>
      <w:r w:rsidRPr="00B249B6">
        <w:rPr>
          <w:rFonts w:ascii="Times New Roman" w:hAnsi="Times New Roman" w:cs="Times New Roman"/>
          <w:sz w:val="28"/>
          <w:szCs w:val="28"/>
        </w:rPr>
        <w:t xml:space="preserve">ры </w:t>
      </w:r>
      <w:r w:rsidR="00014396">
        <w:rPr>
          <w:rFonts w:ascii="Times New Roman" w:hAnsi="Times New Roman" w:cs="Times New Roman"/>
          <w:sz w:val="28"/>
          <w:szCs w:val="28"/>
        </w:rPr>
        <w:t>;</w:t>
      </w:r>
      <w:r w:rsidRPr="00B2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4317F" w:rsidRPr="00B249B6" w:rsidRDefault="0044317F" w:rsidP="0044317F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44317F" w:rsidRPr="00B249B6" w:rsidRDefault="0044317F" w:rsidP="0044317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4317F" w:rsidRPr="00B249B6" w:rsidRDefault="0044317F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44317F" w:rsidRDefault="0044317F" w:rsidP="00B249B6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Курина Ольга Николаевна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заместитель </w:t>
      </w:r>
      <w:r w:rsidR="00B249B6" w:rsidRPr="00B249B6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ГБУЗ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317F" w:rsidRDefault="0044317F" w:rsidP="00B249B6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>«Саракташская РБ»</w:t>
      </w:r>
      <w:r>
        <w:rPr>
          <w:rFonts w:ascii="Times New Roman" w:hAnsi="Times New Roman" w:cs="Times New Roman"/>
          <w:sz w:val="28"/>
          <w:szCs w:val="28"/>
        </w:rPr>
        <w:t xml:space="preserve">, депутат МО </w:t>
      </w:r>
    </w:p>
    <w:p w:rsidR="00B249B6" w:rsidRPr="00B249B6" w:rsidRDefault="0044317F" w:rsidP="00B249B6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Саракташский поссовет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B249B6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44317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B249B6" w:rsidRPr="00B249B6" w:rsidRDefault="00B249B6" w:rsidP="00B249B6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79441D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Киселёв Олег                          </w:t>
      </w:r>
      <w:r w:rsidR="004431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начальник отдела</w:t>
      </w:r>
    </w:p>
    <w:p w:rsidR="0044317F" w:rsidRDefault="0079441D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Александрович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</w:t>
      </w:r>
      <w:r w:rsidR="0044317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49B6" w:rsidRPr="00B249B6">
        <w:rPr>
          <w:rFonts w:ascii="Times New Roman" w:hAnsi="Times New Roman" w:cs="Times New Roman"/>
          <w:sz w:val="28"/>
          <w:szCs w:val="28"/>
        </w:rPr>
        <w:t>образования</w:t>
      </w:r>
      <w:r w:rsidR="00014396">
        <w:rPr>
          <w:rFonts w:ascii="Times New Roman" w:hAnsi="Times New Roman" w:cs="Times New Roman"/>
          <w:sz w:val="28"/>
          <w:szCs w:val="28"/>
        </w:rPr>
        <w:t>;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249B6" w:rsidRPr="00B249B6" w:rsidRDefault="0044317F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249B6" w:rsidRPr="00B249B6" w:rsidRDefault="00B249B6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4317F" w:rsidRDefault="00B249B6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Тучков </w:t>
      </w:r>
      <w:r w:rsidR="0044317F">
        <w:rPr>
          <w:rFonts w:ascii="Times New Roman" w:hAnsi="Times New Roman" w:cs="Times New Roman"/>
          <w:sz w:val="28"/>
          <w:szCs w:val="28"/>
        </w:rPr>
        <w:t xml:space="preserve">Евгений </w:t>
      </w:r>
      <w:r w:rsidRPr="00B249B6">
        <w:rPr>
          <w:rFonts w:ascii="Times New Roman" w:hAnsi="Times New Roman" w:cs="Times New Roman"/>
          <w:sz w:val="28"/>
          <w:szCs w:val="28"/>
        </w:rPr>
        <w:t>Владимир</w:t>
      </w:r>
      <w:r w:rsidR="0044317F">
        <w:rPr>
          <w:rFonts w:ascii="Times New Roman" w:hAnsi="Times New Roman" w:cs="Times New Roman"/>
          <w:sz w:val="28"/>
          <w:szCs w:val="28"/>
        </w:rPr>
        <w:t>ович</w:t>
      </w:r>
      <w:r w:rsidRPr="00B249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317F">
        <w:rPr>
          <w:rFonts w:ascii="Times New Roman" w:hAnsi="Times New Roman" w:cs="Times New Roman"/>
          <w:sz w:val="28"/>
          <w:szCs w:val="28"/>
        </w:rPr>
        <w:t xml:space="preserve">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директор ООО</w:t>
      </w:r>
      <w:r w:rsidR="0044317F">
        <w:rPr>
          <w:rFonts w:ascii="Times New Roman" w:hAnsi="Times New Roman" w:cs="Times New Roman"/>
          <w:sz w:val="28"/>
          <w:szCs w:val="28"/>
        </w:rPr>
        <w:t xml:space="preserve"> «Водоканал»</w:t>
      </w:r>
      <w:r w:rsidRPr="00B249B6">
        <w:rPr>
          <w:rFonts w:ascii="Times New Roman" w:hAnsi="Times New Roman" w:cs="Times New Roman"/>
          <w:sz w:val="28"/>
          <w:szCs w:val="28"/>
        </w:rPr>
        <w:t xml:space="preserve"> 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Default="0044317F" w:rsidP="0079441D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79441D" w:rsidRPr="00B249B6" w:rsidRDefault="0079441D" w:rsidP="0079441D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Губайдуллин Альберт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Зуфарович</w:t>
      </w: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директор ООО «Коммунсервис»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B249B6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(по согласованию)</w:t>
      </w:r>
    </w:p>
    <w:p w:rsidR="00B249B6" w:rsidRPr="00B249B6" w:rsidRDefault="00B249B6" w:rsidP="00B249B6">
      <w:pPr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Деревенсков Геннадий                                     начальник Саракташский РУЭС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B249B6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B249B6">
        <w:rPr>
          <w:rFonts w:ascii="Times New Roman" w:hAnsi="Times New Roman" w:cs="Times New Roman"/>
          <w:sz w:val="28"/>
          <w:szCs w:val="28"/>
        </w:rPr>
        <w:t>Васильевич                                                         (по согласованию)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9D7B9A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Гаврилец Владимир</w:t>
      </w: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44317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>главный редактор газеты</w:t>
      </w:r>
      <w:r w:rsidR="00443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9A" w:rsidRDefault="009D7B9A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«Пульс дня</w:t>
      </w:r>
      <w:r w:rsidR="0079441D">
        <w:rPr>
          <w:rFonts w:ascii="Times New Roman" w:hAnsi="Times New Roman" w:cs="Times New Roman"/>
          <w:sz w:val="28"/>
          <w:szCs w:val="28"/>
        </w:rPr>
        <w:t>»</w:t>
      </w:r>
      <w:r w:rsidR="00014396">
        <w:rPr>
          <w:rFonts w:ascii="Times New Roman" w:hAnsi="Times New Roman" w:cs="Times New Roman"/>
          <w:sz w:val="28"/>
          <w:szCs w:val="28"/>
        </w:rPr>
        <w:t>;</w:t>
      </w:r>
      <w:r w:rsidR="0044317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4317F" w:rsidRDefault="0044317F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44317F" w:rsidRDefault="0044317F" w:rsidP="0044317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Борисович                                                       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B249B6" w:rsidRPr="00B249B6" w:rsidRDefault="0044317F" w:rsidP="0044317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Туюшев Сергей</w:t>
      </w: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9441D">
        <w:rPr>
          <w:rFonts w:ascii="Times New Roman" w:hAnsi="Times New Roman" w:cs="Times New Roman"/>
          <w:sz w:val="28"/>
          <w:szCs w:val="28"/>
        </w:rPr>
        <w:t>к</w:t>
      </w:r>
      <w:r w:rsidRPr="00B249B6">
        <w:rPr>
          <w:rFonts w:ascii="Times New Roman" w:hAnsi="Times New Roman" w:cs="Times New Roman"/>
          <w:sz w:val="28"/>
          <w:szCs w:val="28"/>
        </w:rPr>
        <w:t xml:space="preserve">омитета по  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Васильевич                                     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культуре, спорту и туризму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    </w:t>
      </w:r>
      <w:r w:rsidR="009D7B9A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B249B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249B6" w:rsidRPr="00B249B6" w:rsidRDefault="00B249B6" w:rsidP="00B249B6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9D7B9A" w:rsidRDefault="00B249B6" w:rsidP="009D7B9A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Михайлова Галина</w:t>
      </w: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председатель ПО </w:t>
      </w:r>
    </w:p>
    <w:p w:rsidR="00B249B6" w:rsidRPr="00B249B6" w:rsidRDefault="009D7B9A" w:rsidP="009D7B9A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9B6" w:rsidRPr="00B249B6">
        <w:rPr>
          <w:rFonts w:ascii="Times New Roman" w:hAnsi="Times New Roman" w:cs="Times New Roman"/>
          <w:sz w:val="28"/>
          <w:szCs w:val="28"/>
        </w:rPr>
        <w:t>«Саракташское»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Алексеевна                                                          (по согласованию)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Туленкова Александра</w:t>
      </w: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</w:t>
      </w:r>
      <w:r w:rsidRPr="00B249B6">
        <w:rPr>
          <w:rFonts w:ascii="Times New Roman" w:hAnsi="Times New Roman" w:cs="Times New Roman"/>
          <w:sz w:val="28"/>
          <w:szCs w:val="28"/>
        </w:rPr>
        <w:t>председатель ПО предприятия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Васильевна</w:t>
      </w: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49B6">
        <w:rPr>
          <w:rFonts w:ascii="Times New Roman" w:hAnsi="Times New Roman" w:cs="Times New Roman"/>
          <w:sz w:val="28"/>
          <w:szCs w:val="28"/>
        </w:rPr>
        <w:t>общественного питания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9D7B9A">
      <w:p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(по согласованию)</w:t>
      </w:r>
    </w:p>
    <w:p w:rsidR="00B249B6" w:rsidRPr="00B249B6" w:rsidRDefault="00B249B6" w:rsidP="00B249B6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9D7B9A" w:rsidRDefault="00B249B6" w:rsidP="00B249B6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Макарова Татьяна </w:t>
      </w: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 главный бухгалтер ООО </w:t>
      </w:r>
    </w:p>
    <w:p w:rsidR="00B249B6" w:rsidRPr="00B249B6" w:rsidRDefault="009D7B9A" w:rsidP="00B249B6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143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Це</w:t>
      </w:r>
      <w:r w:rsidR="00B249B6" w:rsidRPr="00B249B6">
        <w:rPr>
          <w:rFonts w:ascii="Times New Roman" w:hAnsi="Times New Roman" w:cs="Times New Roman"/>
          <w:sz w:val="28"/>
          <w:szCs w:val="28"/>
        </w:rPr>
        <w:t>нтр»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9D7B9A" w:rsidRDefault="00B249B6" w:rsidP="009D7B9A">
      <w:pPr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Александровна                                        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</w:t>
      </w:r>
      <w:r w:rsidRPr="00B249B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Сироткина Надежда</w:t>
      </w:r>
      <w:r w:rsidRPr="00B249B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председатель поселкового </w:t>
      </w:r>
      <w:r w:rsidR="009D7B9A">
        <w:rPr>
          <w:rFonts w:ascii="Times New Roman" w:hAnsi="Times New Roman" w:cs="Times New Roman"/>
          <w:sz w:val="28"/>
          <w:szCs w:val="28"/>
        </w:rPr>
        <w:t>С</w:t>
      </w:r>
      <w:r w:rsidRPr="00B249B6">
        <w:rPr>
          <w:rFonts w:ascii="Times New Roman" w:hAnsi="Times New Roman" w:cs="Times New Roman"/>
          <w:sz w:val="28"/>
          <w:szCs w:val="28"/>
        </w:rPr>
        <w:t>овета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>Александровна                                                    ветеранов</w:t>
      </w:r>
      <w:r w:rsidR="00014396">
        <w:rPr>
          <w:rFonts w:ascii="Times New Roman" w:hAnsi="Times New Roman" w:cs="Times New Roman"/>
          <w:sz w:val="28"/>
          <w:szCs w:val="28"/>
        </w:rPr>
        <w:t>;</w:t>
      </w:r>
      <w:r w:rsidRPr="00B249B6">
        <w:rPr>
          <w:rFonts w:ascii="Times New Roman" w:hAnsi="Times New Roman" w:cs="Times New Roman"/>
          <w:sz w:val="28"/>
          <w:szCs w:val="28"/>
        </w:rPr>
        <w:t xml:space="preserve"> (по согласов</w:t>
      </w:r>
      <w:r w:rsidRPr="00B249B6">
        <w:rPr>
          <w:rFonts w:ascii="Times New Roman" w:hAnsi="Times New Roman" w:cs="Times New Roman"/>
          <w:sz w:val="28"/>
          <w:szCs w:val="28"/>
        </w:rPr>
        <w:t>а</w:t>
      </w:r>
      <w:r w:rsidRPr="00B249B6">
        <w:rPr>
          <w:rFonts w:ascii="Times New Roman" w:hAnsi="Times New Roman" w:cs="Times New Roman"/>
          <w:sz w:val="28"/>
          <w:szCs w:val="28"/>
        </w:rPr>
        <w:t>нию)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D7B9A" w:rsidRDefault="009D7B9A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9D7B9A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Дубинина Ольга   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>директор МБУК «Централизованная</w:t>
      </w:r>
    </w:p>
    <w:p w:rsidR="0001439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Григорьевна                 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>клубная система Саракташск</w:t>
      </w:r>
      <w:r w:rsidRPr="00B249B6">
        <w:rPr>
          <w:rFonts w:ascii="Times New Roman" w:hAnsi="Times New Roman" w:cs="Times New Roman"/>
          <w:sz w:val="28"/>
          <w:szCs w:val="28"/>
        </w:rPr>
        <w:t>о</w:t>
      </w:r>
      <w:r w:rsidRPr="00B249B6">
        <w:rPr>
          <w:rFonts w:ascii="Times New Roman" w:hAnsi="Times New Roman" w:cs="Times New Roman"/>
          <w:sz w:val="28"/>
          <w:szCs w:val="28"/>
        </w:rPr>
        <w:t xml:space="preserve">го </w:t>
      </w:r>
    </w:p>
    <w:p w:rsidR="00B249B6" w:rsidRPr="00B249B6" w:rsidRDefault="0001439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района</w:t>
      </w:r>
      <w:r w:rsidR="00B249B6" w:rsidRPr="00B249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; </w:t>
      </w:r>
      <w:r w:rsidR="00B249B6" w:rsidRPr="00B249B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Чучкалова Людмила                                 ведущий специалист-бухгалтер</w:t>
      </w: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Владимировна                                          администрации Саракташского </w:t>
      </w: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поссовета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Леонтьева Надежда                                   ведущий специалист администрации</w:t>
      </w: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Владимировна                                            Саракташского поссовета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Сухов Антон                                               ведущий специалист администрации</w:t>
      </w: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Николаевич                                                  Саракташского поссовета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79441D" w:rsidRDefault="0079441D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01439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49B6" w:rsidRPr="00B249B6">
        <w:rPr>
          <w:rFonts w:ascii="Times New Roman" w:hAnsi="Times New Roman" w:cs="Times New Roman"/>
          <w:sz w:val="28"/>
          <w:szCs w:val="28"/>
        </w:rPr>
        <w:t>ержантова Галина</w:t>
      </w:r>
      <w:r w:rsidR="00B249B6" w:rsidRPr="00B249B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 директор МАУК Культурно-</w:t>
      </w:r>
    </w:p>
    <w:p w:rsidR="00B249B6" w:rsidRPr="00B249B6" w:rsidRDefault="00B249B6" w:rsidP="00B249B6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Анатольевна                    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>развлекательный центр «Мир»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663B95" w:rsidRDefault="00B249B6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Маслабойников Юрий      </w:t>
      </w:r>
      <w:r w:rsidR="009D7B9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</w:t>
      </w:r>
      <w:r w:rsidR="00663B95">
        <w:rPr>
          <w:rFonts w:ascii="Times New Roman" w:hAnsi="Times New Roman" w:cs="Times New Roman"/>
          <w:sz w:val="28"/>
          <w:szCs w:val="28"/>
        </w:rPr>
        <w:t xml:space="preserve"> </w:t>
      </w:r>
      <w:r w:rsidRPr="00B249B6">
        <w:rPr>
          <w:rFonts w:ascii="Times New Roman" w:hAnsi="Times New Roman" w:cs="Times New Roman"/>
          <w:sz w:val="28"/>
          <w:szCs w:val="28"/>
        </w:rPr>
        <w:t>инспектор-эколог ГПУ</w:t>
      </w:r>
    </w:p>
    <w:p w:rsidR="00B249B6" w:rsidRPr="00B249B6" w:rsidRDefault="00663B95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«Экологическая</w:t>
      </w:r>
    </w:p>
    <w:p w:rsidR="00663B95" w:rsidRDefault="00B249B6" w:rsidP="00B249B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Владимирович                    </w:t>
      </w:r>
      <w:r w:rsidR="00663B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служба по Оренбургской </w:t>
      </w:r>
    </w:p>
    <w:p w:rsidR="00663B95" w:rsidRDefault="00663B95" w:rsidP="00663B95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249B6" w:rsidRPr="00B249B6">
        <w:rPr>
          <w:rFonts w:ascii="Times New Roman" w:hAnsi="Times New Roman" w:cs="Times New Roman"/>
          <w:sz w:val="28"/>
          <w:szCs w:val="28"/>
        </w:rPr>
        <w:t>обла</w:t>
      </w:r>
      <w:r w:rsidR="00B249B6" w:rsidRPr="00B249B6">
        <w:rPr>
          <w:rFonts w:ascii="Times New Roman" w:hAnsi="Times New Roman" w:cs="Times New Roman"/>
          <w:sz w:val="28"/>
          <w:szCs w:val="28"/>
        </w:rPr>
        <w:t>с</w:t>
      </w:r>
      <w:r w:rsidR="00B249B6" w:rsidRPr="00B249B6">
        <w:rPr>
          <w:rFonts w:ascii="Times New Roman" w:hAnsi="Times New Roman" w:cs="Times New Roman"/>
          <w:sz w:val="28"/>
          <w:szCs w:val="28"/>
        </w:rPr>
        <w:t>ти»</w:t>
      </w:r>
      <w:r w:rsidR="00014396">
        <w:rPr>
          <w:rFonts w:ascii="Times New Roman" w:hAnsi="Times New Roman" w:cs="Times New Roman"/>
          <w:sz w:val="28"/>
          <w:szCs w:val="28"/>
        </w:rPr>
        <w:t>;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249B6" w:rsidRPr="00B249B6" w:rsidRDefault="00663B95" w:rsidP="00663B95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143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9B6" w:rsidRPr="00B249B6">
        <w:rPr>
          <w:rFonts w:ascii="Times New Roman" w:hAnsi="Times New Roman" w:cs="Times New Roman"/>
          <w:sz w:val="28"/>
          <w:szCs w:val="28"/>
        </w:rPr>
        <w:t xml:space="preserve">(по согласованию)                                                    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663B95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Стрижак Александр          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 xml:space="preserve"> начальник РУС </w:t>
      </w:r>
    </w:p>
    <w:p w:rsidR="00B249B6" w:rsidRPr="00B249B6" w:rsidRDefault="00663B95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9B6" w:rsidRPr="00B249B6">
        <w:rPr>
          <w:rFonts w:ascii="Times New Roman" w:hAnsi="Times New Roman" w:cs="Times New Roman"/>
          <w:sz w:val="28"/>
          <w:szCs w:val="28"/>
        </w:rPr>
        <w:t>п.Саракташ»</w:t>
      </w:r>
      <w:r w:rsidR="00014396">
        <w:rPr>
          <w:rFonts w:ascii="Times New Roman" w:hAnsi="Times New Roman" w:cs="Times New Roman"/>
          <w:sz w:val="28"/>
          <w:szCs w:val="28"/>
        </w:rPr>
        <w:t>;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Михайлович                         </w:t>
      </w:r>
      <w:r w:rsidR="007944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249B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9D7B9A" w:rsidP="00B249B6">
      <w:pPr>
        <w:tabs>
          <w:tab w:val="left" w:pos="38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B249B6" w:rsidRPr="00B249B6" w:rsidRDefault="00B249B6" w:rsidP="00B249B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  <w:r w:rsidRPr="00B24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66B" w:rsidRPr="000D766B" w:rsidRDefault="000D766B" w:rsidP="000D766B">
      <w:pPr>
        <w:jc w:val="right"/>
        <w:rPr>
          <w:rFonts w:ascii="Times New Roman" w:hAnsi="Times New Roman" w:cs="Times New Roman"/>
          <w:sz w:val="24"/>
          <w:szCs w:val="24"/>
        </w:rPr>
      </w:pPr>
      <w:r w:rsidRPr="000D76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D766B" w:rsidRPr="000D766B" w:rsidRDefault="000D766B" w:rsidP="000D766B">
      <w:pPr>
        <w:jc w:val="right"/>
        <w:rPr>
          <w:rFonts w:ascii="Times New Roman" w:hAnsi="Times New Roman" w:cs="Times New Roman"/>
          <w:sz w:val="24"/>
          <w:szCs w:val="24"/>
        </w:rPr>
      </w:pPr>
      <w:r w:rsidRPr="000D76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распоряжению главы</w:t>
      </w:r>
    </w:p>
    <w:p w:rsidR="000D766B" w:rsidRPr="000D766B" w:rsidRDefault="000D766B" w:rsidP="000D766B">
      <w:pPr>
        <w:jc w:val="right"/>
        <w:rPr>
          <w:rFonts w:ascii="Times New Roman" w:hAnsi="Times New Roman" w:cs="Times New Roman"/>
          <w:sz w:val="24"/>
          <w:szCs w:val="24"/>
        </w:rPr>
      </w:pPr>
      <w:r w:rsidRPr="000D76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МО Саракташский поссовет</w:t>
      </w:r>
    </w:p>
    <w:p w:rsidR="000D766B" w:rsidRPr="000D766B" w:rsidRDefault="000D766B" w:rsidP="000D766B">
      <w:pPr>
        <w:jc w:val="right"/>
        <w:rPr>
          <w:rFonts w:ascii="Times New Roman" w:hAnsi="Times New Roman" w:cs="Times New Roman"/>
          <w:sz w:val="24"/>
          <w:szCs w:val="24"/>
        </w:rPr>
      </w:pPr>
      <w:r w:rsidRPr="000D76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</w:t>
      </w:r>
      <w:r w:rsidR="00AC6827">
        <w:rPr>
          <w:rFonts w:ascii="Times New Roman" w:hAnsi="Times New Roman" w:cs="Times New Roman"/>
          <w:sz w:val="24"/>
          <w:szCs w:val="24"/>
        </w:rPr>
        <w:t>15.</w:t>
      </w:r>
      <w:r w:rsidRPr="000D766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0D76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D766B">
        <w:rPr>
          <w:rFonts w:ascii="Times New Roman" w:hAnsi="Times New Roman" w:cs="Times New Roman"/>
          <w:sz w:val="24"/>
          <w:szCs w:val="24"/>
        </w:rPr>
        <w:t xml:space="preserve"> № </w:t>
      </w:r>
      <w:r w:rsidR="00AC6827">
        <w:rPr>
          <w:rFonts w:ascii="Times New Roman" w:hAnsi="Times New Roman" w:cs="Times New Roman"/>
          <w:sz w:val="24"/>
          <w:szCs w:val="24"/>
        </w:rPr>
        <w:t>13</w:t>
      </w:r>
      <w:r w:rsidRPr="000D766B">
        <w:rPr>
          <w:rFonts w:ascii="Times New Roman" w:hAnsi="Times New Roman" w:cs="Times New Roman"/>
          <w:sz w:val="24"/>
          <w:szCs w:val="24"/>
        </w:rPr>
        <w:t xml:space="preserve">  -р</w:t>
      </w:r>
    </w:p>
    <w:p w:rsidR="000D766B" w:rsidRPr="000D766B" w:rsidRDefault="000D766B" w:rsidP="000D766B">
      <w:pPr>
        <w:rPr>
          <w:rFonts w:ascii="Times New Roman" w:hAnsi="Times New Roman" w:cs="Times New Roman"/>
          <w:sz w:val="28"/>
          <w:szCs w:val="28"/>
        </w:rPr>
      </w:pPr>
    </w:p>
    <w:p w:rsidR="000D766B" w:rsidRPr="000D766B" w:rsidRDefault="000D766B" w:rsidP="000D766B">
      <w:pPr>
        <w:rPr>
          <w:rFonts w:ascii="Times New Roman" w:hAnsi="Times New Roman" w:cs="Times New Roman"/>
          <w:b/>
          <w:sz w:val="28"/>
          <w:szCs w:val="28"/>
        </w:rPr>
      </w:pPr>
      <w:r w:rsidRPr="000D766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D766B" w:rsidRPr="00E05E03" w:rsidRDefault="000D766B" w:rsidP="000D766B">
      <w:pPr>
        <w:pStyle w:val="a6"/>
        <w:rPr>
          <w:sz w:val="26"/>
          <w:szCs w:val="26"/>
        </w:rPr>
      </w:pPr>
      <w:r w:rsidRPr="00E05E03">
        <w:rPr>
          <w:sz w:val="26"/>
          <w:szCs w:val="26"/>
        </w:rPr>
        <w:t>План</w:t>
      </w:r>
    </w:p>
    <w:p w:rsidR="000D766B" w:rsidRPr="00E05E03" w:rsidRDefault="000D766B" w:rsidP="000D766B">
      <w:pPr>
        <w:jc w:val="center"/>
        <w:rPr>
          <w:rFonts w:ascii="Times New Roman" w:hAnsi="Times New Roman" w:cs="Times New Roman"/>
          <w:sz w:val="26"/>
          <w:szCs w:val="26"/>
        </w:rPr>
      </w:pPr>
      <w:r w:rsidRPr="00E05E03">
        <w:rPr>
          <w:rFonts w:ascii="Times New Roman" w:hAnsi="Times New Roman" w:cs="Times New Roman"/>
          <w:sz w:val="26"/>
          <w:szCs w:val="26"/>
        </w:rPr>
        <w:t xml:space="preserve"> мероприятий по подготовке и проведению празднования </w:t>
      </w:r>
    </w:p>
    <w:p w:rsidR="000D766B" w:rsidRPr="00E05E03" w:rsidRDefault="000D766B" w:rsidP="000D766B">
      <w:pPr>
        <w:jc w:val="center"/>
        <w:rPr>
          <w:rFonts w:ascii="Times New Roman" w:hAnsi="Times New Roman" w:cs="Times New Roman"/>
          <w:sz w:val="26"/>
          <w:szCs w:val="26"/>
        </w:rPr>
      </w:pPr>
      <w:r w:rsidRPr="00E05E03">
        <w:rPr>
          <w:rFonts w:ascii="Times New Roman" w:hAnsi="Times New Roman" w:cs="Times New Roman"/>
          <w:sz w:val="26"/>
          <w:szCs w:val="26"/>
        </w:rPr>
        <w:t xml:space="preserve"> 90-летия Саракташского района</w:t>
      </w:r>
    </w:p>
    <w:p w:rsidR="000D766B" w:rsidRPr="000D766B" w:rsidRDefault="000D766B" w:rsidP="000D7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637"/>
        <w:gridCol w:w="3372"/>
        <w:gridCol w:w="1630"/>
        <w:gridCol w:w="2038"/>
        <w:gridCol w:w="1668"/>
      </w:tblGrid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Провести  совещание с руководителями предприятий и организаций, с предпринимателями по вопросу  подготовки и проведения праздника  юбилея Саракташского района</w:t>
            </w:r>
          </w:p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март 2021г.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Докучаев А.Н., глава администрации МО Саракташский поссовет </w:t>
            </w:r>
          </w:p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Опубликование статей о ходе подготовки празднования  юбилея Саракташского района в газете «Пульс дня», на официальном сайте МО Саракташский поссовет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март-август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Н.В., ведущий  специалист администрации МО Саракташский поссовет </w:t>
            </w:r>
          </w:p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Принять участие в смотре-конкурсе «Лучшее муниципальное образование» в рамках празднования 90-летия образования района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766B" w:rsidRPr="006176CD">
              <w:rPr>
                <w:rFonts w:ascii="Times New Roman" w:hAnsi="Times New Roman" w:cs="Times New Roman"/>
                <w:sz w:val="24"/>
                <w:szCs w:val="24"/>
              </w:rPr>
              <w:t>арт- сентябрь 2021г.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Докучаев А.Н., глава администрации МО Саракташский поссовет </w:t>
            </w:r>
          </w:p>
          <w:p w:rsidR="000D766B" w:rsidRPr="006176CD" w:rsidRDefault="000D766B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Провести заседания Совета женщин и Совета ветеранов поселка по подготовке празднования  юбилея Саракташского района.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766B" w:rsidRPr="006176CD">
              <w:rPr>
                <w:rFonts w:ascii="Times New Roman" w:hAnsi="Times New Roman" w:cs="Times New Roman"/>
                <w:sz w:val="24"/>
                <w:szCs w:val="24"/>
              </w:rPr>
              <w:t>прель 2021г.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Н.В., ведущий  специалист администрации МО Саракташский поссовет </w:t>
            </w:r>
          </w:p>
          <w:p w:rsidR="000D766B" w:rsidRPr="006176CD" w:rsidRDefault="000D766B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Сироткина Н.А.,  председатель Советов ветеранов.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B" w:rsidRPr="006176CD" w:rsidRDefault="000D766B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CD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CD" w:rsidRPr="006176CD" w:rsidRDefault="006176CD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комплекс работ по ремонту уличной дорожной сети п. Саракташ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CD" w:rsidRPr="006176CD" w:rsidRDefault="006176CD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сентябрь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CD" w:rsidRPr="006176CD" w:rsidRDefault="006176CD" w:rsidP="0061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Слепушкин Н.Н.,</w:t>
            </w:r>
          </w:p>
          <w:p w:rsidR="006176CD" w:rsidRPr="006176CD" w:rsidRDefault="006176CD" w:rsidP="0061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МО 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Саракташский поссовет </w:t>
            </w:r>
          </w:p>
          <w:p w:rsidR="006176CD" w:rsidRPr="006176CD" w:rsidRDefault="006176CD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CD" w:rsidRPr="006176CD" w:rsidRDefault="006176CD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посадка  парка Победы в Западном микрорайоне п. Саракташ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Докучаев А.Н.,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МО Саракташский поссовет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улицы Ленина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сентябрь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Слепушкин Н.Н.,</w:t>
            </w:r>
          </w:p>
          <w:p w:rsidR="00E50C5C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МО Саракташский поссовет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стоянки транспорта у СОШ №2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Слепушкин Н.Н.,</w:t>
            </w:r>
          </w:p>
          <w:p w:rsidR="00E50C5C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МО Саракташский поссовет</w:t>
            </w:r>
          </w:p>
          <w:p w:rsidR="00E50C5C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тротуара по ул.Трудовой (от ул. Чапаева до ул.Комсомольская)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Слепушкин Н.Н.,</w:t>
            </w:r>
          </w:p>
          <w:p w:rsidR="00E50C5C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МО Саракташский поссовет</w:t>
            </w:r>
          </w:p>
          <w:p w:rsidR="00E50C5C" w:rsidRPr="006176CD" w:rsidRDefault="00E50C5C" w:rsidP="00E50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Провести  фестиваль народного творчества «Саракташ-частица Родины моей» с участием трудовых коллективов поселка, посвященный 90-летию Саракташского района.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сентябрь 2021г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Н.В., ведущий  специалист администрации МО Саракташский поссовет 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 и утренников в детских дошкольных учреждениях и общеобразовательных школах поселка (по отдельному плану)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март-сентябрь 2021г.</w:t>
            </w:r>
          </w:p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Руководители МДОБУ и СОШ (по согласованию)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парка им. В.И.Ленина, улицы Торговая площадь, площади им. 50-летия ВЛКСМ к проведению 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празднования юбилея Саракташского района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Май-август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МУП ЖКХ «Стимул»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Провести работы по благоустройству, санитарной очистке территории поселения.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 2021г.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Слепушкин Н.Н.,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МО Саракташский поссовет, 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ИП Сироткин,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МУП ЖКХ «Стимул»</w:t>
            </w:r>
            <w:r w:rsidR="00E05E03">
              <w:rPr>
                <w:rFonts w:ascii="Times New Roman" w:hAnsi="Times New Roman" w:cs="Times New Roman"/>
                <w:sz w:val="24"/>
                <w:szCs w:val="24"/>
              </w:rPr>
              <w:t>, руководители предприятий поселка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E05E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огласованию)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C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0C5C"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Оборудование клумб, высадка цветочной рассады, саженцев деревьев на улицах, в парке и скверах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МУП ЖКХ «Стимул»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по месту жительства (по отдельному плану)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Емец А.А.,  специалист администрации МО Саракташский поссовет </w:t>
            </w:r>
          </w:p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Подготовить обращение к руководителям предприятий, организаций, предпринимателям и жителям п.Саракташ с опубликованием в газете «Пульс дня» и на официальном сайте администрации МО Саракташский поссовет.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Апрель, август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Н.В., ведущий  специалист администрации МО Саракташский поссовет 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по санитарной очистке, скашиванию сорной и карантинной растительности, благоустройству улиц и придомовых территорий (по отдельному плану).</w:t>
            </w:r>
          </w:p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Апрель- август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Слепушкин Н.Н.,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МО Саракташский поссовет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МУП ЖКХ «Стимул»,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ИП Сироткин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кандидатуры 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лучших людей п. Саракташ для присвоения звания «Почетный гражданин п. Саракташ»</w:t>
            </w:r>
          </w:p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 мая 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Косяченко Е.Г., 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Леонтьева Н.В., ведущие  специалисты администрации МО Саракташский поссовет 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05E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Провести аппаратное совещание с руководителями предприятий и организаций, с предпринимателями по вопросу праздничного оформления административных зданий, благоустройства, озеленения и санитарной очистки прилегающих территорий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июль 2021г.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Слепушкин Н.Н.,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МО Саракташский поссовет 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0C5C"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В рамках подготовки празднования 90-летия  Саракташского района на здании поссовета, улицах поселения установить растяжки, баннеры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Слепушкин Н.Н.,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МО Саракташский поссовет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МУП ЖКХ «Стимул»</w:t>
            </w:r>
          </w:p>
          <w:p w:rsidR="00E50C5C" w:rsidRPr="006176CD" w:rsidRDefault="00E50C5C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5C" w:rsidRPr="006176CD" w:rsidRDefault="00E50C5C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Составить списки семейных юбиляров, организовать их поздравление на празднике, посвященном Дню семьи, любви и верности.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Леонтьева Н.В., ведущий  специалист администрации МО Саракташский поссовет,</w:t>
            </w:r>
          </w:p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Голунова Л.А.,  начальник отдела ЗАГС (по согласованию), Сироткина Н.А, председатель Совета ветеранов (по согласованию)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Поздравить ровесников района (по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дельному плану Совета ветеранов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Н.В., ведущий специалист а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МО Саракташский 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Сироткина Н.А, председатель Совета ветеранов п. Саракташ</w:t>
            </w:r>
          </w:p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Провести конкурс по номинациям по благоустройству  поселка Саракташ          «Лучшая дворовая территория многоквартирного дома»,        «Дом образцового порядка», «Лучшая детская  игровая площадка»,        «Лучший приусадебный участок среди дошкольных и общеобразовательных учреждений», «Лучший подъезд»,         «Лучшая клумба», «Лучший палисадник».</w:t>
            </w:r>
          </w:p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до 25 августа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Слепушкин Н.Н., </w:t>
            </w:r>
          </w:p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МО Саракташский поссовет,</w:t>
            </w:r>
          </w:p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комиссия по подведению итогов конкурса</w:t>
            </w:r>
          </w:p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03" w:rsidRPr="006176CD" w:rsidTr="004A432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цветов, хлебобулочных изделий,  продукции садов и огородов «Дары осени»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4A4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Леонтьева Н.В., ведущий  специалист администрации МО Саракташский поссовет,</w:t>
            </w:r>
          </w:p>
          <w:p w:rsidR="00E05E03" w:rsidRPr="006176CD" w:rsidRDefault="00E05E03" w:rsidP="004A4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CD">
              <w:rPr>
                <w:rFonts w:ascii="Times New Roman" w:hAnsi="Times New Roman" w:cs="Times New Roman"/>
                <w:sz w:val="24"/>
                <w:szCs w:val="24"/>
              </w:rPr>
              <w:t>Сироткина Н.А, председатель Совета ветеранов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3" w:rsidRPr="006176CD" w:rsidRDefault="00E05E03" w:rsidP="0077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  <w:r w:rsidRPr="00617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  <w:r w:rsidRPr="00617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249B6" w:rsidRPr="006176CD" w:rsidRDefault="00B249B6" w:rsidP="00B24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9B6" w:rsidRPr="00B249B6" w:rsidRDefault="00B249B6" w:rsidP="00B24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4251" w:rsidRDefault="00DB4251">
      <w:pPr>
        <w:rPr>
          <w:sz w:val="24"/>
          <w:szCs w:val="24"/>
        </w:rPr>
      </w:pPr>
    </w:p>
    <w:p w:rsidR="00014396" w:rsidRPr="004D29DE" w:rsidRDefault="00014396">
      <w:pPr>
        <w:rPr>
          <w:rFonts w:ascii="Times New Roman" w:hAnsi="Times New Roman" w:cs="Times New Roman"/>
          <w:sz w:val="28"/>
          <w:szCs w:val="28"/>
        </w:rPr>
      </w:pPr>
    </w:p>
    <w:sectPr w:rsidR="00014396" w:rsidRPr="004D29D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E27" w:rsidRDefault="00242E27">
      <w:r>
        <w:separator/>
      </w:r>
    </w:p>
  </w:endnote>
  <w:endnote w:type="continuationSeparator" w:id="0">
    <w:p w:rsidR="00242E27" w:rsidRDefault="0024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E27" w:rsidRDefault="00242E27">
      <w:r>
        <w:separator/>
      </w:r>
    </w:p>
  </w:footnote>
  <w:footnote w:type="continuationSeparator" w:id="0">
    <w:p w:rsidR="00242E27" w:rsidRDefault="00242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41" w:rsidRDefault="00014D41" w:rsidP="00551C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14D41" w:rsidRDefault="00014D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41" w:rsidRDefault="00014D4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2A86">
      <w:rPr>
        <w:noProof/>
      </w:rPr>
      <w:t>9</w:t>
    </w:r>
    <w:r>
      <w:fldChar w:fldCharType="end"/>
    </w:r>
  </w:p>
  <w:p w:rsidR="00014D41" w:rsidRDefault="00014D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27"/>
    <w:rsid w:val="00014396"/>
    <w:rsid w:val="00014D41"/>
    <w:rsid w:val="000152FB"/>
    <w:rsid w:val="00021FB4"/>
    <w:rsid w:val="00025472"/>
    <w:rsid w:val="000D766B"/>
    <w:rsid w:val="00187DD0"/>
    <w:rsid w:val="00242E27"/>
    <w:rsid w:val="002753E4"/>
    <w:rsid w:val="00291735"/>
    <w:rsid w:val="002C5725"/>
    <w:rsid w:val="003336C5"/>
    <w:rsid w:val="00342AB9"/>
    <w:rsid w:val="003F317F"/>
    <w:rsid w:val="0044317F"/>
    <w:rsid w:val="0046593F"/>
    <w:rsid w:val="004A432F"/>
    <w:rsid w:val="004D29DE"/>
    <w:rsid w:val="00551C27"/>
    <w:rsid w:val="00552BE5"/>
    <w:rsid w:val="005A5917"/>
    <w:rsid w:val="005C3D73"/>
    <w:rsid w:val="006176CD"/>
    <w:rsid w:val="00633F34"/>
    <w:rsid w:val="00663B95"/>
    <w:rsid w:val="006B2297"/>
    <w:rsid w:val="006F6B72"/>
    <w:rsid w:val="00750027"/>
    <w:rsid w:val="00771E06"/>
    <w:rsid w:val="0079162D"/>
    <w:rsid w:val="0079441D"/>
    <w:rsid w:val="008B4199"/>
    <w:rsid w:val="008E5E20"/>
    <w:rsid w:val="00936B11"/>
    <w:rsid w:val="009A2A86"/>
    <w:rsid w:val="009B5E2A"/>
    <w:rsid w:val="009C3822"/>
    <w:rsid w:val="009D7B9A"/>
    <w:rsid w:val="00AC6827"/>
    <w:rsid w:val="00B249B6"/>
    <w:rsid w:val="00B47C00"/>
    <w:rsid w:val="00B63EC1"/>
    <w:rsid w:val="00B81B86"/>
    <w:rsid w:val="00B82E3A"/>
    <w:rsid w:val="00C060FD"/>
    <w:rsid w:val="00C80FBD"/>
    <w:rsid w:val="00CD77DB"/>
    <w:rsid w:val="00D74A88"/>
    <w:rsid w:val="00D82A99"/>
    <w:rsid w:val="00DA1FE9"/>
    <w:rsid w:val="00DB4251"/>
    <w:rsid w:val="00E05E03"/>
    <w:rsid w:val="00E50C5C"/>
    <w:rsid w:val="00E54E81"/>
    <w:rsid w:val="00EA63C3"/>
    <w:rsid w:val="00E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B1E-E767-41E8-BEBB-9212F289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51C2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1C27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51C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1C27"/>
  </w:style>
  <w:style w:type="character" w:customStyle="1" w:styleId="a4">
    <w:name w:val="Верхний колонтитул Знак"/>
    <w:basedOn w:val="a0"/>
    <w:link w:val="a3"/>
    <w:rsid w:val="00551C27"/>
    <w:rPr>
      <w:rFonts w:ascii="Arial" w:hAnsi="Arial" w:cs="Arial"/>
      <w:lang w:val="ru-RU" w:eastAsia="ru-RU" w:bidi="ar-SA"/>
    </w:rPr>
  </w:style>
  <w:style w:type="paragraph" w:styleId="a6">
    <w:name w:val="Title"/>
    <w:basedOn w:val="a"/>
    <w:qFormat/>
    <w:rsid w:val="000D766B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  <w:szCs w:val="24"/>
    </w:rPr>
  </w:style>
  <w:style w:type="table" w:styleId="a7">
    <w:name w:val="Table Grid"/>
    <w:basedOn w:val="a1"/>
    <w:rsid w:val="000D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2021-03-15T10:35:00Z</cp:lastPrinted>
  <dcterms:created xsi:type="dcterms:W3CDTF">2021-04-17T13:26:00Z</dcterms:created>
  <dcterms:modified xsi:type="dcterms:W3CDTF">2021-04-17T13:26:00Z</dcterms:modified>
</cp:coreProperties>
</file>