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83" w:type="dxa"/>
        <w:tblInd w:w="95" w:type="dxa"/>
        <w:tblLook w:val="04A0" w:firstRow="1" w:lastRow="0" w:firstColumn="1" w:lastColumn="0" w:noHBand="0" w:noVBand="1"/>
      </w:tblPr>
      <w:tblGrid>
        <w:gridCol w:w="1077"/>
        <w:gridCol w:w="2203"/>
        <w:gridCol w:w="1456"/>
        <w:gridCol w:w="4044"/>
        <w:gridCol w:w="1680"/>
        <w:gridCol w:w="249"/>
        <w:gridCol w:w="829"/>
        <w:gridCol w:w="442"/>
        <w:gridCol w:w="277"/>
        <w:gridCol w:w="1025"/>
        <w:gridCol w:w="178"/>
        <w:gridCol w:w="622"/>
        <w:gridCol w:w="1601"/>
      </w:tblGrid>
      <w:tr w:rsidR="00785004" w:rsidTr="00C9756B">
        <w:trPr>
          <w:gridBefore w:val="1"/>
          <w:wBefore w:w="1077" w:type="dxa"/>
          <w:trHeight w:val="264"/>
        </w:trPr>
        <w:tc>
          <w:tcPr>
            <w:tcW w:w="3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870" w:rsidRDefault="00727870" w:rsidP="001A06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870" w:rsidRDefault="00727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870" w:rsidRDefault="00727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870" w:rsidRDefault="00727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870" w:rsidRDefault="00727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870" w:rsidRDefault="00727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870" w:rsidRDefault="00727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7870" w:rsidTr="00C9756B">
        <w:trPr>
          <w:gridBefore w:val="1"/>
          <w:wBefore w:w="1077" w:type="dxa"/>
          <w:trHeight w:val="264"/>
        </w:trPr>
        <w:tc>
          <w:tcPr>
            <w:tcW w:w="146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870" w:rsidRDefault="0072787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56B" w:rsidRPr="00C9756B" w:rsidTr="00C9756B">
        <w:trPr>
          <w:gridAfter w:val="2"/>
          <w:wAfter w:w="2223" w:type="dxa"/>
          <w:trHeight w:val="255"/>
        </w:trPr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Приложение 1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C9756B">
        <w:trPr>
          <w:gridAfter w:val="2"/>
          <w:wAfter w:w="2223" w:type="dxa"/>
          <w:trHeight w:val="255"/>
        </w:trPr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C9756B">
        <w:trPr>
          <w:gridAfter w:val="2"/>
          <w:wAfter w:w="2223" w:type="dxa"/>
          <w:trHeight w:val="255"/>
        </w:trPr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МО Саракташский поссовет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C9756B">
        <w:trPr>
          <w:gridAfter w:val="2"/>
          <w:wAfter w:w="2223" w:type="dxa"/>
          <w:trHeight w:val="255"/>
        </w:trPr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 xml:space="preserve">от 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C9756B">
        <w:trPr>
          <w:gridAfter w:val="2"/>
          <w:wAfter w:w="2223" w:type="dxa"/>
          <w:trHeight w:val="255"/>
        </w:trPr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56B" w:rsidRPr="00C9756B" w:rsidTr="00C9756B">
        <w:trPr>
          <w:gridAfter w:val="2"/>
          <w:wAfter w:w="2223" w:type="dxa"/>
          <w:trHeight w:val="255"/>
        </w:trPr>
        <w:tc>
          <w:tcPr>
            <w:tcW w:w="134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Источники внутреннего финансирования дефицита местного  бюджета </w:t>
            </w:r>
          </w:p>
        </w:tc>
      </w:tr>
      <w:tr w:rsidR="00C9756B" w:rsidRPr="00C9756B" w:rsidTr="00C9756B">
        <w:trPr>
          <w:gridAfter w:val="2"/>
          <w:wAfter w:w="2223" w:type="dxa"/>
          <w:trHeight w:val="255"/>
        </w:trPr>
        <w:tc>
          <w:tcPr>
            <w:tcW w:w="134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на 2021 год и плановый период 2022 и 2023 годов</w:t>
            </w:r>
          </w:p>
        </w:tc>
      </w:tr>
      <w:tr w:rsidR="00C9756B" w:rsidRPr="00C9756B" w:rsidTr="00C9756B">
        <w:trPr>
          <w:gridAfter w:val="2"/>
          <w:wAfter w:w="2223" w:type="dxa"/>
          <w:trHeight w:val="255"/>
        </w:trPr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C9756B" w:rsidRPr="00C9756B" w:rsidTr="00C9756B">
        <w:trPr>
          <w:gridAfter w:val="2"/>
          <w:wAfter w:w="2223" w:type="dxa"/>
          <w:trHeight w:val="255"/>
        </w:trPr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56B" w:rsidRPr="00C9756B" w:rsidTr="00C9756B">
        <w:trPr>
          <w:gridAfter w:val="2"/>
          <w:wAfter w:w="2223" w:type="dxa"/>
          <w:trHeight w:val="1530"/>
        </w:trPr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2021 год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2023 год</w:t>
            </w:r>
          </w:p>
        </w:tc>
      </w:tr>
      <w:tr w:rsidR="00C9756B" w:rsidRPr="00C9756B" w:rsidTr="00C9756B">
        <w:trPr>
          <w:gridAfter w:val="2"/>
          <w:wAfter w:w="2223" w:type="dxa"/>
          <w:trHeight w:val="510"/>
        </w:trPr>
        <w:tc>
          <w:tcPr>
            <w:tcW w:w="3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634 265,87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9756B" w:rsidRPr="00C9756B" w:rsidTr="00C9756B">
        <w:trPr>
          <w:gridAfter w:val="2"/>
          <w:wAfter w:w="2223" w:type="dxa"/>
          <w:trHeight w:val="510"/>
        </w:trPr>
        <w:tc>
          <w:tcPr>
            <w:tcW w:w="3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000 01 05 00 00 00 0000 000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634 265,87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9756B" w:rsidRPr="00C9756B" w:rsidTr="00C9756B">
        <w:trPr>
          <w:gridAfter w:val="2"/>
          <w:wAfter w:w="2223" w:type="dxa"/>
          <w:trHeight w:val="255"/>
        </w:trPr>
        <w:tc>
          <w:tcPr>
            <w:tcW w:w="3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000 01 05 00 00 00 0000 500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-121 419 190,68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-127 520 638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-76 921 400</w:t>
            </w:r>
          </w:p>
        </w:tc>
      </w:tr>
      <w:tr w:rsidR="00C9756B" w:rsidRPr="00C9756B" w:rsidTr="00C9756B">
        <w:trPr>
          <w:gridAfter w:val="2"/>
          <w:wAfter w:w="2223" w:type="dxa"/>
          <w:trHeight w:val="255"/>
        </w:trPr>
        <w:tc>
          <w:tcPr>
            <w:tcW w:w="3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000 01 05 02 00 00 0000 500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-121 419 190,68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-127 520 638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-76 921 400</w:t>
            </w:r>
          </w:p>
        </w:tc>
      </w:tr>
      <w:tr w:rsidR="00C9756B" w:rsidRPr="00C9756B" w:rsidTr="00C9756B">
        <w:trPr>
          <w:gridAfter w:val="2"/>
          <w:wAfter w:w="2223" w:type="dxa"/>
          <w:trHeight w:val="510"/>
        </w:trPr>
        <w:tc>
          <w:tcPr>
            <w:tcW w:w="3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000 01 05 02 01 00 0000 510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-121 419 190,68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-127 520 638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-76 921 400</w:t>
            </w:r>
          </w:p>
        </w:tc>
      </w:tr>
      <w:tr w:rsidR="00C9756B" w:rsidRPr="00C9756B" w:rsidTr="00C9756B">
        <w:trPr>
          <w:gridAfter w:val="2"/>
          <w:wAfter w:w="2223" w:type="dxa"/>
          <w:trHeight w:val="510"/>
        </w:trPr>
        <w:tc>
          <w:tcPr>
            <w:tcW w:w="3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000 01 05 02 01 10 0000 510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-121 419 190,68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-127 520 638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-76 921 400</w:t>
            </w:r>
          </w:p>
        </w:tc>
      </w:tr>
      <w:tr w:rsidR="00C9756B" w:rsidRPr="00C9756B" w:rsidTr="00C9756B">
        <w:trPr>
          <w:gridAfter w:val="2"/>
          <w:wAfter w:w="2223" w:type="dxa"/>
          <w:trHeight w:val="255"/>
        </w:trPr>
        <w:tc>
          <w:tcPr>
            <w:tcW w:w="3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000 01 05 00 00 00 0000 600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122 053 456,55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127 520 638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76 921 400</w:t>
            </w:r>
          </w:p>
        </w:tc>
      </w:tr>
      <w:tr w:rsidR="00C9756B" w:rsidRPr="00C9756B" w:rsidTr="00C9756B">
        <w:trPr>
          <w:gridAfter w:val="2"/>
          <w:wAfter w:w="2223" w:type="dxa"/>
          <w:trHeight w:val="255"/>
        </w:trPr>
        <w:tc>
          <w:tcPr>
            <w:tcW w:w="3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000 01 05 02 00 00 0000 600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122 053 456,55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127 520 638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76 921 400</w:t>
            </w:r>
          </w:p>
        </w:tc>
      </w:tr>
      <w:tr w:rsidR="00C9756B" w:rsidRPr="00C9756B" w:rsidTr="00C9756B">
        <w:trPr>
          <w:gridAfter w:val="2"/>
          <w:wAfter w:w="2223" w:type="dxa"/>
          <w:trHeight w:val="510"/>
        </w:trPr>
        <w:tc>
          <w:tcPr>
            <w:tcW w:w="3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000 01 05 02 01 00 0000 610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122 053 456,55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127 520 638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76 921 400</w:t>
            </w:r>
          </w:p>
        </w:tc>
      </w:tr>
      <w:tr w:rsidR="00C9756B" w:rsidRPr="00C9756B" w:rsidTr="00C9756B">
        <w:trPr>
          <w:gridAfter w:val="2"/>
          <w:wAfter w:w="2223" w:type="dxa"/>
          <w:trHeight w:val="285"/>
        </w:trPr>
        <w:tc>
          <w:tcPr>
            <w:tcW w:w="3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000 01 05 02 01 10 0000 610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122 053 456,55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127 520 638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76 921 400</w:t>
            </w:r>
          </w:p>
        </w:tc>
      </w:tr>
    </w:tbl>
    <w:p w:rsidR="00E956B3" w:rsidRDefault="00E956B3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4453" w:type="dxa"/>
        <w:tblInd w:w="95" w:type="dxa"/>
        <w:tblLook w:val="04A0" w:firstRow="1" w:lastRow="0" w:firstColumn="1" w:lastColumn="0" w:noHBand="0" w:noVBand="1"/>
      </w:tblPr>
      <w:tblGrid>
        <w:gridCol w:w="6160"/>
        <w:gridCol w:w="2362"/>
        <w:gridCol w:w="1660"/>
        <w:gridCol w:w="1500"/>
        <w:gridCol w:w="2771"/>
      </w:tblGrid>
      <w:tr w:rsidR="00C9756B" w:rsidRPr="00C9756B" w:rsidTr="00C9756B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Приложение №  2</w:t>
            </w:r>
          </w:p>
        </w:tc>
      </w:tr>
      <w:tr w:rsidR="00C9756B" w:rsidRPr="00C9756B" w:rsidTr="00C9756B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C9756B" w:rsidRPr="00C9756B" w:rsidTr="00C9756B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МО Саракташский поссовет</w:t>
            </w:r>
          </w:p>
        </w:tc>
      </w:tr>
      <w:tr w:rsidR="00C9756B" w:rsidRPr="00C9756B" w:rsidTr="00C9756B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 xml:space="preserve">от </w:t>
            </w:r>
          </w:p>
        </w:tc>
      </w:tr>
      <w:tr w:rsidR="00C9756B" w:rsidRPr="00C9756B" w:rsidTr="00C9756B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56B" w:rsidRPr="00C9756B" w:rsidTr="00C9756B">
        <w:trPr>
          <w:trHeight w:val="540"/>
        </w:trPr>
        <w:tc>
          <w:tcPr>
            <w:tcW w:w="144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Поступление доходов в местный бюджет по кодам видов доходов, подвидов доходов на 2021 год и на плановый период 2022 и 2023 годов</w:t>
            </w:r>
          </w:p>
        </w:tc>
      </w:tr>
      <w:tr w:rsidR="00C9756B" w:rsidRPr="00C9756B" w:rsidTr="00C9756B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56B" w:rsidRPr="00C9756B" w:rsidTr="00C9756B">
        <w:trPr>
          <w:trHeight w:val="27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C9756B" w:rsidRPr="00C9756B" w:rsidTr="00C9756B">
        <w:trPr>
          <w:trHeight w:val="765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62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7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</w:tc>
      </w:tr>
      <w:tr w:rsidR="00C9756B" w:rsidRPr="00C9756B" w:rsidTr="00C9756B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C9756B" w:rsidRPr="00C9756B" w:rsidTr="00C9756B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Доходы бюджета - ВСЕГО: </w:t>
            </w: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121 419 190,68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127 520 638,00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76 921 400,00</w:t>
            </w:r>
          </w:p>
        </w:tc>
      </w:tr>
      <w:tr w:rsidR="00C9756B" w:rsidRPr="00C9756B" w:rsidTr="00C9756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47 315 500,00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47 131 500,00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48 144 500,00</w:t>
            </w:r>
          </w:p>
        </w:tc>
      </w:tr>
      <w:tr w:rsidR="00C9756B" w:rsidRPr="00C9756B" w:rsidTr="00C9756B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23 700 000,00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23 962 000,00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24 262 000,00</w:t>
            </w:r>
          </w:p>
        </w:tc>
      </w:tr>
      <w:tr w:rsidR="00C9756B" w:rsidRPr="00C9756B" w:rsidTr="00C9756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23 700 000,00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23 962 000,00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24 262 000,00</w:t>
            </w:r>
          </w:p>
        </w:tc>
      </w:tr>
      <w:tr w:rsidR="00C9756B" w:rsidRPr="00C9756B" w:rsidTr="00C9756B">
        <w:trPr>
          <w:trHeight w:val="129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22 934 000,00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23 120 000,00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23 342 000,00</w:t>
            </w:r>
          </w:p>
        </w:tc>
      </w:tr>
      <w:tr w:rsidR="00C9756B" w:rsidRPr="00C9756B" w:rsidTr="00C9756B">
        <w:trPr>
          <w:trHeight w:val="130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000 10102010011000110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22 934 000,00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23 120 000,00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23 342 000,00</w:t>
            </w:r>
          </w:p>
        </w:tc>
      </w:tr>
      <w:tr w:rsidR="00C9756B" w:rsidRPr="00C9756B" w:rsidTr="00C9756B">
        <w:trPr>
          <w:trHeight w:val="1860"/>
        </w:trPr>
        <w:tc>
          <w:tcPr>
            <w:tcW w:w="6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629 000,00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692 000,00</w:t>
            </w:r>
          </w:p>
        </w:tc>
        <w:tc>
          <w:tcPr>
            <w:tcW w:w="2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756 000,00</w:t>
            </w:r>
          </w:p>
        </w:tc>
      </w:tr>
      <w:tr w:rsidR="00C9756B" w:rsidRPr="00C9756B" w:rsidTr="00C9756B">
        <w:trPr>
          <w:trHeight w:val="8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000 10102020011000110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692 000,00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756 000,00</w:t>
            </w:r>
          </w:p>
        </w:tc>
      </w:tr>
      <w:tr w:rsidR="00C9756B" w:rsidRPr="00C9756B" w:rsidTr="00C9756B">
        <w:trPr>
          <w:trHeight w:val="8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137 000,00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164 000,00</w:t>
            </w:r>
          </w:p>
        </w:tc>
      </w:tr>
      <w:tr w:rsidR="00C9756B" w:rsidRPr="00C9756B" w:rsidTr="00C9756B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000 10102030011000110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137 000,00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164 000,00</w:t>
            </w:r>
          </w:p>
        </w:tc>
      </w:tr>
      <w:tr w:rsidR="00C9756B" w:rsidRPr="00C9756B" w:rsidTr="00C9756B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9 308 000,00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9 615 000,00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10 000 000,00</w:t>
            </w:r>
          </w:p>
        </w:tc>
      </w:tr>
      <w:tr w:rsidR="00C9756B" w:rsidRPr="00C9756B" w:rsidTr="00C9756B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9 308 000,00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9 615 000,00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10 000 000,00</w:t>
            </w:r>
          </w:p>
        </w:tc>
      </w:tr>
      <w:tr w:rsidR="00C9756B" w:rsidRPr="00C9756B" w:rsidTr="00C9756B">
        <w:trPr>
          <w:trHeight w:val="11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000 10302230010000110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4 274 000,00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4 420 000,00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4 630 000,00</w:t>
            </w:r>
          </w:p>
        </w:tc>
      </w:tr>
      <w:tr w:rsidR="00C9756B" w:rsidRPr="00C9756B" w:rsidTr="00C9756B">
        <w:trPr>
          <w:trHeight w:val="2130"/>
        </w:trPr>
        <w:tc>
          <w:tcPr>
            <w:tcW w:w="6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000 10302231010000110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4 274 000,00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4 420 000,00</w:t>
            </w:r>
          </w:p>
        </w:tc>
        <w:tc>
          <w:tcPr>
            <w:tcW w:w="2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4 630 000,00</w:t>
            </w:r>
          </w:p>
        </w:tc>
      </w:tr>
      <w:tr w:rsidR="00C9756B" w:rsidRPr="00C9756B" w:rsidTr="00C9756B">
        <w:trPr>
          <w:trHeight w:val="13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000 10302240010000110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26 000,00</w:t>
            </w:r>
          </w:p>
        </w:tc>
      </w:tr>
      <w:tr w:rsidR="00C9756B" w:rsidRPr="00C9756B" w:rsidTr="00C9756B">
        <w:trPr>
          <w:trHeight w:val="18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000 10302241010000110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26 000,00</w:t>
            </w:r>
          </w:p>
        </w:tc>
      </w:tr>
      <w:tr w:rsidR="00C9756B" w:rsidRPr="00C9756B" w:rsidTr="00C9756B">
        <w:trPr>
          <w:trHeight w:val="13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000 10302250010000110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5 622 000,00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5 800 000,00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6 055 000,00</w:t>
            </w:r>
          </w:p>
        </w:tc>
      </w:tr>
      <w:tr w:rsidR="00C9756B" w:rsidRPr="00C9756B" w:rsidTr="00C9756B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000 10302251010000110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5 622 000,00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5 800 000,00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6 055 000,00</w:t>
            </w:r>
          </w:p>
        </w:tc>
      </w:tr>
      <w:tr w:rsidR="00C9756B" w:rsidRPr="00C9756B" w:rsidTr="00C9756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субъектов </w:t>
            </w: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000 10302260010000110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-612 000,00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-630 000,00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-711 000,00</w:t>
            </w:r>
          </w:p>
        </w:tc>
      </w:tr>
      <w:tr w:rsidR="00C9756B" w:rsidRPr="00C9756B" w:rsidTr="00C9756B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000 10302261010000110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-612 000,00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-630 000,00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-711 000,00</w:t>
            </w:r>
          </w:p>
        </w:tc>
      </w:tr>
      <w:tr w:rsidR="00C9756B" w:rsidRPr="00C9756B" w:rsidTr="00C9756B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3 799 000,00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3 520 000,00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4 013 000,00</w:t>
            </w:r>
          </w:p>
        </w:tc>
      </w:tr>
      <w:tr w:rsidR="00C9756B" w:rsidRPr="00C9756B" w:rsidTr="00C9756B">
        <w:trPr>
          <w:trHeight w:val="4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2 322 000,00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2 631 000,00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3 098 000,00</w:t>
            </w:r>
          </w:p>
        </w:tc>
      </w:tr>
      <w:tr w:rsidR="00C9756B" w:rsidRPr="00C9756B" w:rsidTr="00C9756B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1 428 000,00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1 573 000,00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1 845 000,00</w:t>
            </w:r>
          </w:p>
        </w:tc>
      </w:tr>
      <w:tr w:rsidR="00C9756B" w:rsidRPr="00C9756B" w:rsidTr="00C9756B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1 428 000,00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1 573 000,00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1 845 000,00</w:t>
            </w:r>
          </w:p>
        </w:tc>
      </w:tr>
      <w:tr w:rsidR="00C9756B" w:rsidRPr="00C9756B" w:rsidTr="00C9756B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000 10501011011000110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1 428 000,00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1 573 000,00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1 845 000,00</w:t>
            </w:r>
          </w:p>
        </w:tc>
      </w:tr>
      <w:tr w:rsidR="00C9756B" w:rsidRPr="00C9756B" w:rsidTr="00C9756B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894 000,00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1 058 000,00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1 253 000,00</w:t>
            </w:r>
          </w:p>
        </w:tc>
      </w:tr>
      <w:tr w:rsidR="00C9756B" w:rsidRPr="00C9756B" w:rsidTr="00C9756B">
        <w:trPr>
          <w:trHeight w:val="8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894 000,00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1 058 000,00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1 253 000,00</w:t>
            </w:r>
          </w:p>
        </w:tc>
      </w:tr>
      <w:tr w:rsidR="00C9756B" w:rsidRPr="00C9756B" w:rsidTr="00C9756B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000 10501021011000110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894 000,00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1 058 000,00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1 253 000,00</w:t>
            </w:r>
          </w:p>
        </w:tc>
      </w:tr>
      <w:tr w:rsidR="00C9756B" w:rsidRPr="00C9756B" w:rsidTr="00C9756B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1 477 000,00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889 000,00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915 000,00</w:t>
            </w:r>
          </w:p>
        </w:tc>
      </w:tr>
      <w:tr w:rsidR="00C9756B" w:rsidRPr="00C9756B" w:rsidTr="00C9756B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1 477 000,00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889 000,00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915 000,00</w:t>
            </w:r>
          </w:p>
        </w:tc>
      </w:tr>
      <w:tr w:rsidR="00C9756B" w:rsidRPr="00C9756B" w:rsidTr="00C9756B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000 10503010011000110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1 477 000,00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889 000,00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915 000,00</w:t>
            </w:r>
          </w:p>
        </w:tc>
      </w:tr>
      <w:tr w:rsidR="00C9756B" w:rsidRPr="00C9756B" w:rsidTr="00C9756B">
        <w:trPr>
          <w:trHeight w:val="315"/>
        </w:trPr>
        <w:tc>
          <w:tcPr>
            <w:tcW w:w="6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НАЛОГИ НА ИМУЩЕСТВО</w:t>
            </w:r>
          </w:p>
        </w:tc>
        <w:tc>
          <w:tcPr>
            <w:tcW w:w="2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10 198 000,00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10 024 000,00</w:t>
            </w:r>
          </w:p>
        </w:tc>
        <w:tc>
          <w:tcPr>
            <w:tcW w:w="2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9 859 000,00</w:t>
            </w:r>
          </w:p>
        </w:tc>
      </w:tr>
      <w:tr w:rsidR="00C9756B" w:rsidRPr="00C9756B" w:rsidTr="00C9756B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2 091 000,00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2 091 000,00</w:t>
            </w:r>
          </w:p>
        </w:tc>
      </w:tr>
      <w:tr w:rsidR="00C9756B" w:rsidRPr="00C9756B" w:rsidTr="00C9756B">
        <w:trPr>
          <w:trHeight w:val="7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2 091 000,00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2 091 000,00</w:t>
            </w:r>
          </w:p>
        </w:tc>
      </w:tr>
      <w:tr w:rsidR="00C9756B" w:rsidRPr="00C9756B" w:rsidTr="00C9756B">
        <w:trPr>
          <w:trHeight w:val="8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000 10601030101000110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2 091 000,00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2 091 000,00</w:t>
            </w:r>
          </w:p>
        </w:tc>
      </w:tr>
      <w:tr w:rsidR="00C9756B" w:rsidRPr="00C9756B" w:rsidTr="00C9756B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8 107 000,00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7 933 000,00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7 768 000,00</w:t>
            </w:r>
          </w:p>
        </w:tc>
      </w:tr>
      <w:tr w:rsidR="00C9756B" w:rsidRPr="00C9756B" w:rsidTr="00C9756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4 889 000,00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4 693 000,00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4 505 000,00</w:t>
            </w:r>
          </w:p>
        </w:tc>
      </w:tr>
      <w:tr w:rsidR="00C9756B" w:rsidRPr="00C9756B" w:rsidTr="00C9756B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4 889 000,00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4 693 000,00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4 505 000,00</w:t>
            </w:r>
          </w:p>
        </w:tc>
      </w:tr>
      <w:tr w:rsidR="00C9756B" w:rsidRPr="00C9756B" w:rsidTr="00C9756B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000 10606033101000110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4 889 000,00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4 693 000,00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4 505 000,00</w:t>
            </w:r>
          </w:p>
        </w:tc>
      </w:tr>
      <w:tr w:rsidR="00C9756B" w:rsidRPr="00C9756B" w:rsidTr="00C9756B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3 218 000,00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3 240 000,00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3 263 000,00</w:t>
            </w:r>
          </w:p>
        </w:tc>
      </w:tr>
      <w:tr w:rsidR="00C9756B" w:rsidRPr="00C9756B" w:rsidTr="00C9756B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3 218 000,00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3 240 000,00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3 263 000,00</w:t>
            </w:r>
          </w:p>
        </w:tc>
      </w:tr>
      <w:tr w:rsidR="00C9756B" w:rsidRPr="00C9756B" w:rsidTr="00C9756B">
        <w:trPr>
          <w:trHeight w:val="5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000 10606043101000110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3 218 000,00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3 240 000,00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3 263 000,00</w:t>
            </w:r>
          </w:p>
        </w:tc>
      </w:tr>
      <w:tr w:rsidR="00C9756B" w:rsidRPr="00C9756B" w:rsidTr="00C9756B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2 500,00</w:t>
            </w:r>
          </w:p>
        </w:tc>
      </w:tr>
      <w:tr w:rsidR="00C9756B" w:rsidRPr="00C9756B" w:rsidTr="00C9756B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юридических значимых действий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000 10807000010000110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2 500,00</w:t>
            </w:r>
          </w:p>
        </w:tc>
      </w:tr>
      <w:tr w:rsidR="00C9756B" w:rsidRPr="00C9756B" w:rsidTr="00C9756B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выдачу органом местного самоуправленя поселения специального разрешения на движение по автомобилным дорогам транспортных средств, осуществляющих первозки опасных , тяжеловесных и (или) крупногаборитных грузов, зачисляемая в бюджет поселений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000 1080717501100010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2 500,00</w:t>
            </w:r>
          </w:p>
        </w:tc>
      </w:tr>
      <w:tr w:rsidR="00C9756B" w:rsidRPr="00C9756B" w:rsidTr="00C9756B">
        <w:trPr>
          <w:trHeight w:val="510"/>
        </w:trPr>
        <w:tc>
          <w:tcPr>
            <w:tcW w:w="6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ДОХОДЫ ОТ КОМПЕНСАЦИИ ЗАТРАТ БЮДЖЕТОВ СЕЛЬСКИХ ПОСЕЛЕНИЙ</w:t>
            </w:r>
          </w:p>
        </w:tc>
        <w:tc>
          <w:tcPr>
            <w:tcW w:w="2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000 11300000000000000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2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8 000,00</w:t>
            </w:r>
          </w:p>
        </w:tc>
      </w:tr>
      <w:tr w:rsidR="00C9756B" w:rsidRPr="00C9756B" w:rsidTr="00C9756B">
        <w:trPr>
          <w:trHeight w:val="5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000 11302000000000130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8 000,00</w:t>
            </w:r>
          </w:p>
        </w:tc>
      </w:tr>
      <w:tr w:rsidR="00C9756B" w:rsidRPr="00C9756B" w:rsidTr="00C9756B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000 11302995100000130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8 000,00</w:t>
            </w:r>
          </w:p>
        </w:tc>
      </w:tr>
      <w:tr w:rsidR="00C9756B" w:rsidRPr="00C9756B" w:rsidTr="00C9756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000 11700000000000000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9756B" w:rsidRPr="00C9756B" w:rsidTr="00C9756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Инициативные платежи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000 11715000000000150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9756B" w:rsidRPr="00C9756B" w:rsidTr="00C9756B">
        <w:trPr>
          <w:trHeight w:val="8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Инициативные платежи, зачисляемые в бюджеты сельских поселений (средства, поступающие на монтаж (демонтаж) спортивной (игровой, спортивно-игровой) площадки)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000 11715030100004150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9756B" w:rsidRPr="00C9756B" w:rsidTr="00C9756B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74 103 690,68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80 389 138,00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28 776 900,00</w:t>
            </w:r>
          </w:p>
        </w:tc>
      </w:tr>
      <w:tr w:rsidR="00C9756B" w:rsidRPr="00C9756B" w:rsidTr="00C9756B">
        <w:trPr>
          <w:trHeight w:val="5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74 103 690,68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80 389 138,00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28 776 900,00</w:t>
            </w:r>
          </w:p>
        </w:tc>
      </w:tr>
      <w:tr w:rsidR="00C9756B" w:rsidRPr="00C9756B" w:rsidTr="00C9756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27 739 000,00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23 397 000,00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21 876 000,00</w:t>
            </w:r>
          </w:p>
        </w:tc>
      </w:tr>
      <w:tr w:rsidR="00C9756B" w:rsidRPr="00C9756B" w:rsidTr="00C9756B">
        <w:trPr>
          <w:trHeight w:val="8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27 714 000,00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23 397 000,00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21 876 000,00</w:t>
            </w:r>
          </w:p>
        </w:tc>
      </w:tr>
      <w:tr w:rsidR="00C9756B" w:rsidRPr="00C9756B" w:rsidTr="00C9756B">
        <w:trPr>
          <w:trHeight w:val="5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обемпеченности из бюджетов муниципальных районов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 xml:space="preserve"> 000 20215001100000150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27 714 000,00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23 397 000,00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21 876 000,00</w:t>
            </w:r>
          </w:p>
        </w:tc>
      </w:tr>
      <w:tr w:rsidR="00C9756B" w:rsidRPr="00C9756B" w:rsidTr="00C9756B">
        <w:trPr>
          <w:trHeight w:val="75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 xml:space="preserve"> 000 20216001000000150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756B" w:rsidRPr="00C9756B" w:rsidTr="00C9756B">
        <w:trPr>
          <w:trHeight w:val="52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обемпеченности из бюджетов муниципальных районов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 xml:space="preserve"> 000 20216001100000150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756B" w:rsidRPr="00C9756B" w:rsidTr="00C9756B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44 436 674,68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56 992 138,00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6 900 900,00</w:t>
            </w:r>
          </w:p>
        </w:tc>
      </w:tr>
      <w:tr w:rsidR="00C9756B" w:rsidRPr="00C9756B" w:rsidTr="00C9756B">
        <w:trPr>
          <w:trHeight w:val="139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lastRenderedPageBreak/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000 20220216000000150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6 900 900,00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6 900 900,00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6 900 900,00</w:t>
            </w:r>
          </w:p>
        </w:tc>
      </w:tr>
      <w:tr w:rsidR="00C9756B" w:rsidRPr="00C9756B" w:rsidTr="00C9756B">
        <w:trPr>
          <w:trHeight w:val="154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000 20220216100000150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6 900 900,00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6 900 900,00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6 900 900,00</w:t>
            </w:r>
          </w:p>
        </w:tc>
      </w:tr>
      <w:tr w:rsidR="00C9756B" w:rsidRPr="00C9756B" w:rsidTr="00C9756B">
        <w:trPr>
          <w:trHeight w:val="187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000 20220299000000150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23 724 397,00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48 106 073,00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756B" w:rsidRPr="00C9756B" w:rsidTr="00C9756B">
        <w:trPr>
          <w:trHeight w:val="189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000 20220299100000150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23 724 397,00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48 106 073,00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756B" w:rsidRPr="00C9756B" w:rsidTr="00C9756B">
        <w:trPr>
          <w:trHeight w:val="165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 xml:space="preserve"> 000 20220302000000150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978 632,00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1 985 165,00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756B" w:rsidRPr="00C9756B" w:rsidTr="00C9756B">
        <w:trPr>
          <w:trHeight w:val="153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lastRenderedPageBreak/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 xml:space="preserve"> 000 20220302100000150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978 632,00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1 985 165,00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756B" w:rsidRPr="00C9756B" w:rsidTr="00C9756B">
        <w:trPr>
          <w:trHeight w:val="870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000 20227576000000150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927 500,00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756B" w:rsidRPr="00C9756B" w:rsidTr="00C9756B">
        <w:trPr>
          <w:trHeight w:val="1020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000 20227576100000150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927 500,00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756B" w:rsidRPr="00C9756B" w:rsidTr="00C9756B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субсидии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000 20229999000000150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11 905 245,68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756B" w:rsidRPr="00C9756B" w:rsidTr="00C9756B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000 20229999100000150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11 905 245,68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756B" w:rsidRPr="00C9756B" w:rsidTr="00C9756B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1 861 700,00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9756B" w:rsidRPr="00C9756B" w:rsidTr="00C9756B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1 861 700,00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9756B" w:rsidRPr="00C9756B" w:rsidTr="00C9756B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000 20249999100000150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1 861 700,00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9756B" w:rsidRPr="00C9756B" w:rsidTr="00C9756B">
        <w:trPr>
          <w:trHeight w:val="6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Безвозмездные поступления от негосударственных организаций </w:t>
            </w: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000 20400000000000000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66 316,00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9756B" w:rsidRPr="00C9756B" w:rsidTr="00C9756B">
        <w:trPr>
          <w:trHeight w:val="102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Безвозмездные поступления от негосударственных организаций в бюджеты сельских поселений на реализацию проектов общественной инфраструктуры, основанных на местных инициативах</w:t>
            </w: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000 20405099100000150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66 316,00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5214" w:type="dxa"/>
        <w:tblInd w:w="95" w:type="dxa"/>
        <w:tblLook w:val="04A0" w:firstRow="1" w:lastRow="0" w:firstColumn="1" w:lastColumn="0" w:noHBand="0" w:noVBand="1"/>
      </w:tblPr>
      <w:tblGrid>
        <w:gridCol w:w="9114"/>
        <w:gridCol w:w="1260"/>
        <w:gridCol w:w="1900"/>
        <w:gridCol w:w="1520"/>
        <w:gridCol w:w="1420"/>
      </w:tblGrid>
      <w:tr w:rsidR="00C9756B" w:rsidRPr="00C9756B" w:rsidTr="00C9756B">
        <w:trPr>
          <w:trHeight w:val="255"/>
        </w:trPr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Приложение 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56B" w:rsidRPr="00C9756B" w:rsidTr="00C9756B">
        <w:trPr>
          <w:trHeight w:val="255"/>
        </w:trPr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56B" w:rsidRPr="00C9756B" w:rsidTr="00C9756B">
        <w:trPr>
          <w:trHeight w:val="255"/>
        </w:trPr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МО Саракташский поссовет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56B" w:rsidRPr="00C9756B" w:rsidTr="00C9756B">
        <w:trPr>
          <w:trHeight w:val="255"/>
        </w:trPr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 xml:space="preserve">от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56B" w:rsidRPr="00C9756B" w:rsidTr="00C9756B">
        <w:trPr>
          <w:trHeight w:val="255"/>
        </w:trPr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56B" w:rsidRPr="00C9756B" w:rsidTr="00C9756B">
        <w:trPr>
          <w:trHeight w:val="255"/>
        </w:trPr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56B" w:rsidRPr="00C9756B" w:rsidTr="00C9756B">
        <w:trPr>
          <w:trHeight w:val="255"/>
        </w:trPr>
        <w:tc>
          <w:tcPr>
            <w:tcW w:w="15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756B" w:rsidRPr="00C9756B" w:rsidTr="00C9756B">
        <w:trPr>
          <w:trHeight w:val="300"/>
        </w:trPr>
        <w:tc>
          <w:tcPr>
            <w:tcW w:w="15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Рапределение бюджетных ассигнований местного бюджета   на 2021 год</w:t>
            </w:r>
          </w:p>
        </w:tc>
      </w:tr>
      <w:tr w:rsidR="00C9756B" w:rsidRPr="00C9756B" w:rsidTr="00C9756B">
        <w:trPr>
          <w:trHeight w:val="255"/>
        </w:trPr>
        <w:tc>
          <w:tcPr>
            <w:tcW w:w="15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и на плановый период 2022 и 2023 годов по разделам и подразделам расходов классификации расходов  бюджетов</w:t>
            </w:r>
          </w:p>
        </w:tc>
      </w:tr>
      <w:tr w:rsidR="00C9756B" w:rsidRPr="00C9756B" w:rsidTr="00C9756B">
        <w:trPr>
          <w:trHeight w:val="255"/>
        </w:trPr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56B" w:rsidRPr="00C9756B" w:rsidTr="00C9756B">
        <w:trPr>
          <w:trHeight w:val="255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РЗПР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</w:tr>
      <w:tr w:rsidR="00C9756B" w:rsidRPr="00C9756B" w:rsidTr="00C9756B">
        <w:trPr>
          <w:trHeight w:val="255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11 260 899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11 275 450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11 275 450</w:t>
            </w:r>
          </w:p>
        </w:tc>
      </w:tr>
      <w:tr w:rsidR="00C9756B" w:rsidRPr="00C9756B" w:rsidTr="00C9756B">
        <w:trPr>
          <w:trHeight w:val="510"/>
        </w:trPr>
        <w:tc>
          <w:tcPr>
            <w:tcW w:w="9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sz w:val="20"/>
                <w:szCs w:val="20"/>
              </w:rPr>
              <w:t>Фукционирование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1 050 000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1 050 000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1 050 000</w:t>
            </w:r>
          </w:p>
        </w:tc>
      </w:tr>
      <w:tr w:rsidR="00C9756B" w:rsidRPr="00C9756B" w:rsidTr="00C9756B">
        <w:trPr>
          <w:trHeight w:val="510"/>
        </w:trPr>
        <w:tc>
          <w:tcPr>
            <w:tcW w:w="9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</w:tr>
      <w:tr w:rsidR="00C9756B" w:rsidRPr="00C9756B" w:rsidTr="00C9756B">
        <w:trPr>
          <w:trHeight w:val="780"/>
        </w:trPr>
        <w:tc>
          <w:tcPr>
            <w:tcW w:w="9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sz w:val="20"/>
                <w:szCs w:val="20"/>
              </w:rPr>
              <w:t>Фукционирование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9 143 749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8 838 300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8 838 300</w:t>
            </w:r>
          </w:p>
        </w:tc>
      </w:tr>
      <w:tr w:rsidR="00C9756B" w:rsidRPr="00C9756B" w:rsidTr="00C9756B">
        <w:trPr>
          <w:trHeight w:val="570"/>
        </w:trPr>
        <w:tc>
          <w:tcPr>
            <w:tcW w:w="9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570 000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570 000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570 000</w:t>
            </w:r>
          </w:p>
        </w:tc>
      </w:tr>
      <w:tr w:rsidR="00C9756B" w:rsidRPr="00C9756B" w:rsidTr="00C9756B">
        <w:trPr>
          <w:trHeight w:val="375"/>
        </w:trPr>
        <w:tc>
          <w:tcPr>
            <w:tcW w:w="9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</w:tr>
      <w:tr w:rsidR="00C9756B" w:rsidRPr="00C9756B" w:rsidTr="00C9756B">
        <w:trPr>
          <w:trHeight w:val="360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347 150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617 150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617 150</w:t>
            </w:r>
          </w:p>
        </w:tc>
      </w:tr>
      <w:tr w:rsidR="00C9756B" w:rsidRPr="00C9756B" w:rsidTr="00C9756B">
        <w:trPr>
          <w:trHeight w:val="255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провоохранительная деятельность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1 440 500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1 522 500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1 522 500</w:t>
            </w:r>
          </w:p>
        </w:tc>
      </w:tr>
      <w:tr w:rsidR="00C9756B" w:rsidRPr="00C9756B" w:rsidTr="00C9756B">
        <w:trPr>
          <w:trHeight w:val="255"/>
        </w:trPr>
        <w:tc>
          <w:tcPr>
            <w:tcW w:w="9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1 418 000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1 500 000</w:t>
            </w:r>
          </w:p>
        </w:tc>
      </w:tr>
      <w:tr w:rsidR="00C9756B" w:rsidRPr="00C9756B" w:rsidTr="00C9756B">
        <w:trPr>
          <w:trHeight w:val="495"/>
        </w:trPr>
        <w:tc>
          <w:tcPr>
            <w:tcW w:w="9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0314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</w:tr>
      <w:tr w:rsidR="00C9756B" w:rsidRPr="00C9756B" w:rsidTr="00C9756B">
        <w:trPr>
          <w:trHeight w:val="255"/>
        </w:trPr>
        <w:tc>
          <w:tcPr>
            <w:tcW w:w="9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37 442 891,00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25 020 150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24 512 150</w:t>
            </w:r>
          </w:p>
        </w:tc>
      </w:tr>
      <w:tr w:rsidR="00C9756B" w:rsidRPr="00C9756B" w:rsidTr="00C9756B">
        <w:trPr>
          <w:trHeight w:val="255"/>
        </w:trPr>
        <w:tc>
          <w:tcPr>
            <w:tcW w:w="9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37 442 891,00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25 020 150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24 512 150</w:t>
            </w:r>
          </w:p>
        </w:tc>
      </w:tr>
      <w:tr w:rsidR="00C9756B" w:rsidRPr="00C9756B" w:rsidTr="00C9756B">
        <w:trPr>
          <w:trHeight w:val="255"/>
        </w:trPr>
        <w:tc>
          <w:tcPr>
            <w:tcW w:w="9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39 233 654,68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57 211 238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7 120 000</w:t>
            </w:r>
          </w:p>
        </w:tc>
      </w:tr>
      <w:tr w:rsidR="00C9756B" w:rsidRPr="00C9756B" w:rsidTr="00C9756B">
        <w:trPr>
          <w:trHeight w:val="255"/>
        </w:trPr>
        <w:tc>
          <w:tcPr>
            <w:tcW w:w="9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26 782 866,8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50 831 283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720 000</w:t>
            </w:r>
          </w:p>
        </w:tc>
      </w:tr>
      <w:tr w:rsidR="00C9756B" w:rsidRPr="00C9756B" w:rsidTr="00C9756B">
        <w:trPr>
          <w:trHeight w:val="255"/>
        </w:trPr>
        <w:tc>
          <w:tcPr>
            <w:tcW w:w="9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2 879 945,68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9756B" w:rsidRPr="00C9756B" w:rsidTr="00C9756B">
        <w:trPr>
          <w:trHeight w:val="255"/>
        </w:trPr>
        <w:tc>
          <w:tcPr>
            <w:tcW w:w="9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9 570 842,20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6 379 955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6 400 000</w:t>
            </w:r>
          </w:p>
        </w:tc>
      </w:tr>
      <w:tr w:rsidR="00C9756B" w:rsidRPr="00C9756B" w:rsidTr="00C9756B">
        <w:trPr>
          <w:trHeight w:val="255"/>
        </w:trPr>
        <w:tc>
          <w:tcPr>
            <w:tcW w:w="9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30 851 300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31 891 300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31 891 300</w:t>
            </w:r>
          </w:p>
        </w:tc>
      </w:tr>
      <w:tr w:rsidR="00C9756B" w:rsidRPr="00C9756B" w:rsidTr="00C9756B">
        <w:trPr>
          <w:trHeight w:val="255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30 851 300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31 891 300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31 891 300</w:t>
            </w:r>
          </w:p>
        </w:tc>
      </w:tr>
      <w:tr w:rsidR="00C9756B" w:rsidRPr="00C9756B" w:rsidTr="00C9756B">
        <w:trPr>
          <w:trHeight w:val="255"/>
        </w:trPr>
        <w:tc>
          <w:tcPr>
            <w:tcW w:w="9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1 824 212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600 000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600 000</w:t>
            </w:r>
          </w:p>
        </w:tc>
      </w:tr>
      <w:tr w:rsidR="00C9756B" w:rsidRPr="00C9756B" w:rsidTr="00C9756B">
        <w:trPr>
          <w:trHeight w:val="255"/>
        </w:trPr>
        <w:tc>
          <w:tcPr>
            <w:tcW w:w="9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1 824 212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600 000</w:t>
            </w:r>
          </w:p>
        </w:tc>
      </w:tr>
      <w:tr w:rsidR="00C9756B" w:rsidRPr="00C9756B" w:rsidTr="00C9756B">
        <w:trPr>
          <w:trHeight w:val="255"/>
        </w:trPr>
        <w:tc>
          <w:tcPr>
            <w:tcW w:w="9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122 053 456,55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127 520 638,0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76 921 400</w:t>
            </w:r>
          </w:p>
        </w:tc>
      </w:tr>
    </w:tbl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6120" w:type="dxa"/>
        <w:tblInd w:w="95" w:type="dxa"/>
        <w:tblLook w:val="04A0" w:firstRow="1" w:lastRow="0" w:firstColumn="1" w:lastColumn="0" w:noHBand="0" w:noVBand="1"/>
      </w:tblPr>
      <w:tblGrid>
        <w:gridCol w:w="7780"/>
        <w:gridCol w:w="580"/>
        <w:gridCol w:w="680"/>
        <w:gridCol w:w="680"/>
        <w:gridCol w:w="740"/>
        <w:gridCol w:w="640"/>
        <w:gridCol w:w="440"/>
        <w:gridCol w:w="1120"/>
        <w:gridCol w:w="640"/>
        <w:gridCol w:w="1100"/>
        <w:gridCol w:w="1720"/>
      </w:tblGrid>
      <w:tr w:rsidR="00C9756B" w:rsidTr="00C9756B">
        <w:trPr>
          <w:trHeight w:val="255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Default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Default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Default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Default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Default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Default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Default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Default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Default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Default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Default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56B" w:rsidTr="00C9756B">
        <w:trPr>
          <w:trHeight w:val="255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Приложение 4</w:t>
            </w:r>
          </w:p>
        </w:tc>
      </w:tr>
      <w:tr w:rsidR="00C9756B" w:rsidTr="00C9756B">
        <w:trPr>
          <w:trHeight w:val="285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 решению совета депутатов</w:t>
            </w:r>
          </w:p>
        </w:tc>
      </w:tr>
      <w:tr w:rsidR="00C9756B" w:rsidTr="00C9756B">
        <w:trPr>
          <w:trHeight w:val="240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 Саракташский поссовет</w:t>
            </w:r>
          </w:p>
        </w:tc>
      </w:tr>
      <w:tr w:rsidR="00C9756B" w:rsidTr="00C9756B">
        <w:trPr>
          <w:trHeight w:val="270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</w:t>
            </w:r>
          </w:p>
        </w:tc>
      </w:tr>
      <w:tr w:rsidR="00C9756B" w:rsidTr="00C9756B">
        <w:trPr>
          <w:trHeight w:val="270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9756B" w:rsidTr="00C9756B">
        <w:trPr>
          <w:trHeight w:val="255"/>
        </w:trPr>
        <w:tc>
          <w:tcPr>
            <w:tcW w:w="16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Распределение бюджетных ассигнований из местного бюджета на 2021 год, плановый период 2022-2023г </w:t>
            </w:r>
          </w:p>
        </w:tc>
      </w:tr>
      <w:tr w:rsidR="00C9756B" w:rsidTr="00C9756B">
        <w:trPr>
          <w:trHeight w:val="330"/>
        </w:trPr>
        <w:tc>
          <w:tcPr>
            <w:tcW w:w="16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по разделам и подразделам, целевым статьям и видам </w:t>
            </w:r>
          </w:p>
        </w:tc>
      </w:tr>
      <w:tr w:rsidR="00C9756B" w:rsidTr="00C9756B">
        <w:trPr>
          <w:trHeight w:val="255"/>
        </w:trPr>
        <w:tc>
          <w:tcPr>
            <w:tcW w:w="16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расходов классификации расходов  бюджетов</w:t>
            </w:r>
          </w:p>
        </w:tc>
      </w:tr>
      <w:tr w:rsidR="00C9756B" w:rsidTr="00C9756B">
        <w:trPr>
          <w:trHeight w:val="285"/>
        </w:trPr>
        <w:tc>
          <w:tcPr>
            <w:tcW w:w="10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56B" w:rsidTr="00C9756B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C9756B" w:rsidTr="00C9756B">
        <w:trPr>
          <w:trHeight w:val="27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Расходы бюджета-ВСЕГО                      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122 053 456,55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127 520 638,00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76 921 400,00</w:t>
            </w:r>
          </w:p>
        </w:tc>
      </w:tr>
      <w:tr w:rsidR="00C9756B" w:rsidTr="00C9756B">
        <w:trPr>
          <w:trHeight w:val="39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11 260 899,04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11 275 450,00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11 275 450,00</w:t>
            </w:r>
          </w:p>
        </w:tc>
      </w:tr>
      <w:tr w:rsidR="00C9756B" w:rsidTr="00C9756B">
        <w:trPr>
          <w:trHeight w:val="5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1 050 000,00</w:t>
            </w:r>
          </w:p>
        </w:tc>
      </w:tr>
      <w:tr w:rsidR="00C9756B" w:rsidTr="00C9756B">
        <w:trPr>
          <w:trHeight w:val="88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</w:tr>
      <w:tr w:rsidR="00C9756B" w:rsidTr="00C9756B">
        <w:trPr>
          <w:trHeight w:val="39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</w:tr>
      <w:tr w:rsidR="00C9756B" w:rsidTr="00C9756B">
        <w:trPr>
          <w:trHeight w:val="36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</w:tr>
      <w:tr w:rsidR="00C9756B" w:rsidTr="00C9756B">
        <w:trPr>
          <w:trHeight w:val="45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</w:tr>
      <w:tr w:rsidR="00C9756B" w:rsidTr="00C9756B">
        <w:trPr>
          <w:trHeight w:val="84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C9756B" w:rsidTr="00C9756B">
        <w:trPr>
          <w:trHeight w:val="36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C9756B" w:rsidTr="00C9756B">
        <w:trPr>
          <w:trHeight w:val="42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C9756B" w:rsidTr="00C9756B">
        <w:trPr>
          <w:trHeight w:val="49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C9756B" w:rsidTr="00C9756B">
        <w:trPr>
          <w:trHeight w:val="88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9 143 749,04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8 838 300,00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8 838 300,00</w:t>
            </w:r>
          </w:p>
        </w:tc>
      </w:tr>
      <w:tr w:rsidR="00C9756B" w:rsidTr="00C9756B">
        <w:trPr>
          <w:trHeight w:val="84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9 143 749,04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8 838 300,00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8 838 300,00</w:t>
            </w:r>
          </w:p>
        </w:tc>
      </w:tr>
      <w:tr w:rsidR="00C9756B" w:rsidTr="00C9756B">
        <w:trPr>
          <w:trHeight w:val="31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Подпрограмма "Осуществление деятельности аппарата управления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9 143 749,04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8 838 300,00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8 838 300,00</w:t>
            </w:r>
          </w:p>
        </w:tc>
      </w:tr>
      <w:tr w:rsidR="00C9756B" w:rsidTr="00C9756B">
        <w:trPr>
          <w:trHeight w:val="37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9 143 749,04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8 838 300,00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8 838 300,00</w:t>
            </w:r>
          </w:p>
        </w:tc>
      </w:tr>
      <w:tr w:rsidR="00C9756B" w:rsidTr="00C9756B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6 353 311,76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6 734 800,00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6 734 800,00</w:t>
            </w:r>
          </w:p>
        </w:tc>
      </w:tr>
      <w:tr w:rsidR="00C9756B" w:rsidTr="00C9756B">
        <w:trPr>
          <w:trHeight w:val="57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2 681 744,91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2 000 000,00</w:t>
            </w:r>
          </w:p>
        </w:tc>
      </w:tr>
      <w:tr w:rsidR="00C9756B" w:rsidTr="00C9756B">
        <w:trPr>
          <w:trHeight w:val="36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67 000,00</w:t>
            </w:r>
          </w:p>
        </w:tc>
      </w:tr>
      <w:tr w:rsidR="00C9756B" w:rsidTr="00C9756B">
        <w:trPr>
          <w:trHeight w:val="46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41 692,37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36 500,00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36 500,00</w:t>
            </w:r>
          </w:p>
        </w:tc>
      </w:tr>
      <w:tr w:rsidR="00C9756B" w:rsidTr="00C9756B">
        <w:trPr>
          <w:trHeight w:val="31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финансового(финансово-бюджетного)надзора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570 000,00</w:t>
            </w:r>
          </w:p>
        </w:tc>
      </w:tr>
      <w:tr w:rsidR="00C9756B" w:rsidTr="00C9756B">
        <w:trPr>
          <w:trHeight w:val="43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570 000,00</w:t>
            </w:r>
          </w:p>
        </w:tc>
      </w:tr>
      <w:tr w:rsidR="00C9756B" w:rsidTr="00C9756B">
        <w:trPr>
          <w:trHeight w:val="34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570 000,00</w:t>
            </w:r>
          </w:p>
        </w:tc>
      </w:tr>
      <w:tr w:rsidR="00C9756B" w:rsidTr="00C9756B">
        <w:trPr>
          <w:trHeight w:val="31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570 000,00</w:t>
            </w:r>
          </w:p>
        </w:tc>
      </w:tr>
      <w:tr w:rsidR="00C9756B" w:rsidTr="00C9756B">
        <w:trPr>
          <w:trHeight w:val="270"/>
        </w:trPr>
        <w:tc>
          <w:tcPr>
            <w:tcW w:w="7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C9756B" w:rsidTr="00C9756B">
        <w:trPr>
          <w:trHeight w:val="230"/>
        </w:trPr>
        <w:tc>
          <w:tcPr>
            <w:tcW w:w="7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9756B" w:rsidTr="00C9756B">
        <w:trPr>
          <w:trHeight w:val="28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C9756B" w:rsidTr="00C9756B">
        <w:trPr>
          <w:trHeight w:val="285"/>
        </w:trPr>
        <w:tc>
          <w:tcPr>
            <w:tcW w:w="7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7700000040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C9756B" w:rsidTr="00C9756B">
        <w:trPr>
          <w:trHeight w:val="285"/>
        </w:trPr>
        <w:tc>
          <w:tcPr>
            <w:tcW w:w="7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9756B" w:rsidTr="00C9756B">
        <w:trPr>
          <w:trHeight w:val="39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C9756B" w:rsidTr="00C9756B">
        <w:trPr>
          <w:trHeight w:val="37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347 150,00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617 150,00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617 150,00</w:t>
            </w:r>
          </w:p>
        </w:tc>
      </w:tr>
      <w:tr w:rsidR="00C9756B" w:rsidTr="00C9756B">
        <w:trPr>
          <w:trHeight w:val="36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347 150,00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617 150,00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617 150,00</w:t>
            </w:r>
          </w:p>
        </w:tc>
      </w:tr>
      <w:tr w:rsidR="00C9756B" w:rsidTr="00C9756B">
        <w:trPr>
          <w:trHeight w:val="60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321 653,00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C9756B" w:rsidTr="00C9756B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Иные закупки товаров, работ и услуг для государственных (муниципальных)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321 653,00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C9756B" w:rsidTr="00C9756B">
        <w:trPr>
          <w:trHeight w:val="33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Членские взносы в Совет (ассоциацию) муниципальных образований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25 497,00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17 150,00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17 150,00</w:t>
            </w:r>
          </w:p>
        </w:tc>
      </w:tr>
      <w:tr w:rsidR="00C9756B" w:rsidTr="00C9756B">
        <w:trPr>
          <w:trHeight w:val="27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Default="00C975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25 497,00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17 150,00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17 150,00</w:t>
            </w:r>
          </w:p>
        </w:tc>
      </w:tr>
      <w:tr w:rsidR="00C9756B" w:rsidTr="00C9756B">
        <w:trPr>
          <w:trHeight w:val="45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1 440 500,00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1 522 500,00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1 522 500,00</w:t>
            </w:r>
          </w:p>
        </w:tc>
      </w:tr>
      <w:tr w:rsidR="00C9756B" w:rsidTr="00C9756B">
        <w:trPr>
          <w:trHeight w:val="39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Обеспечение пожарной безопасности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1 418 000,00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1 500 000,00</w:t>
            </w:r>
          </w:p>
        </w:tc>
      </w:tr>
      <w:tr w:rsidR="00C9756B" w:rsidTr="00C9756B">
        <w:trPr>
          <w:trHeight w:val="90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1 418 000,00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</w:tr>
      <w:tr w:rsidR="00C9756B" w:rsidTr="00C9756B">
        <w:trPr>
          <w:trHeight w:val="60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«Обеспечение пожарной безопасности на территории муниципального образования Саракташский поссовет»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1 418 000,00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</w:tr>
      <w:tr w:rsidR="00C9756B" w:rsidTr="00C9756B">
        <w:trPr>
          <w:trHeight w:val="57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6420095020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1 418 000,00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</w:tr>
      <w:tr w:rsidR="00C9756B" w:rsidTr="00C9756B">
        <w:trPr>
          <w:trHeight w:val="46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6420095020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1 418 000,00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</w:tr>
      <w:tr w:rsidR="00C9756B" w:rsidTr="00C9756B">
        <w:trPr>
          <w:trHeight w:val="57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</w:tr>
      <w:tr w:rsidR="00C9756B" w:rsidTr="00C9756B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C9756B" w:rsidTr="00C9756B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C9756B" w:rsidTr="00C9756B">
        <w:trPr>
          <w:trHeight w:val="42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C9756B" w:rsidTr="00C9756B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37 442 891,00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25 020 150,00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24 512 150,00</w:t>
            </w:r>
          </w:p>
        </w:tc>
      </w:tr>
      <w:tr w:rsidR="00C9756B" w:rsidTr="00C9756B">
        <w:trPr>
          <w:trHeight w:val="27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37 442 891,00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25 020 150,00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24 512 150,00</w:t>
            </w:r>
          </w:p>
        </w:tc>
      </w:tr>
      <w:tr w:rsidR="00C9756B" w:rsidTr="00C9756B">
        <w:trPr>
          <w:trHeight w:val="90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37 442 891,00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25 020 150,00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24 512 150,00</w:t>
            </w:r>
          </w:p>
        </w:tc>
      </w:tr>
      <w:tr w:rsidR="00C9756B" w:rsidTr="00C9756B">
        <w:trPr>
          <w:trHeight w:val="255"/>
        </w:trPr>
        <w:tc>
          <w:tcPr>
            <w:tcW w:w="7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«Развитие дорожного хозяйства на территории муниципального образования Саракташский поссовет»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6430000000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37 442 891,00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25 020 150,00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24 512 150,00</w:t>
            </w:r>
          </w:p>
        </w:tc>
      </w:tr>
      <w:tr w:rsidR="00C9756B" w:rsidTr="00C9756B">
        <w:trPr>
          <w:trHeight w:val="255"/>
        </w:trPr>
        <w:tc>
          <w:tcPr>
            <w:tcW w:w="7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9756B" w:rsidTr="00C9756B">
        <w:trPr>
          <w:trHeight w:val="57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21 482 385,00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18 119 250,00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17 611 250,00</w:t>
            </w:r>
          </w:p>
        </w:tc>
      </w:tr>
      <w:tr w:rsidR="00C9756B" w:rsidTr="00C9756B">
        <w:trPr>
          <w:trHeight w:val="58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21 482 385,00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18 119 250,00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17 611 250,00</w:t>
            </w:r>
          </w:p>
        </w:tc>
      </w:tr>
      <w:tr w:rsidR="00C9756B" w:rsidTr="00C9756B">
        <w:trPr>
          <w:trHeight w:val="57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64300S0410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6 970 607,00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6 900 900,00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6 900 900,00</w:t>
            </w:r>
          </w:p>
        </w:tc>
      </w:tr>
      <w:tr w:rsidR="00C9756B" w:rsidTr="00C9756B">
        <w:trPr>
          <w:trHeight w:val="52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64300S0410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6 970 607,00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6 900 900,00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6 900 900,00</w:t>
            </w:r>
          </w:p>
        </w:tc>
      </w:tr>
      <w:tr w:rsidR="00C9756B" w:rsidTr="00C9756B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Осуществление дорожной деятельности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64300S1320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8 989 899,00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Tr="00C9756B">
        <w:trPr>
          <w:trHeight w:val="58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64300S1320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8 989 899,00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Tr="00C9756B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39 233 654,68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57 211 238,00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7 120 000,00</w:t>
            </w:r>
          </w:p>
        </w:tc>
      </w:tr>
      <w:tr w:rsidR="00C9756B" w:rsidTr="00C9756B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26 782 866,80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50 831 283,00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720 000,00</w:t>
            </w:r>
          </w:p>
        </w:tc>
      </w:tr>
      <w:tr w:rsidR="00C9756B" w:rsidTr="00C9756B">
        <w:trPr>
          <w:trHeight w:val="78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26 582 866,80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50 111 283,00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Tr="00C9756B">
        <w:trPr>
          <w:trHeight w:val="46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26 582 866,80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50 111 283,00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756B" w:rsidTr="00C9756B">
        <w:trPr>
          <w:trHeight w:val="40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6470040010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1 874 231,80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Tr="00C9756B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6470040010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1 874 231,80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Tr="00C9756B">
        <w:trPr>
          <w:trHeight w:val="157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23 724 397,00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48 106 073,00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Tr="00C9756B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23 724 397,00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48 106 073,00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Tr="00C9756B">
        <w:trPr>
          <w:trHeight w:val="11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978 632,00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1 985 165,00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Tr="00C9756B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978 632,00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1 985 165,00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Tr="00C9756B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5 606,00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20 045,00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Tr="00C9756B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5 606,00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20 045,00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Tr="00C9756B">
        <w:trPr>
          <w:trHeight w:val="42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720 000,00</w:t>
            </w:r>
          </w:p>
        </w:tc>
      </w:tr>
      <w:tr w:rsidR="00C9756B" w:rsidTr="00C9756B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</w:tr>
      <w:tr w:rsidR="00C9756B" w:rsidTr="00C9756B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59 899,13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</w:tr>
      <w:tr w:rsidR="00C9756B" w:rsidTr="00C9756B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100,87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Tr="00C9756B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Ремонт и капитальный ремонт жилых помещений собственники которых являются органы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C9756B" w:rsidTr="00C9756B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C9756B" w:rsidTr="00C9756B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150 000,00</w:t>
            </w:r>
          </w:p>
        </w:tc>
      </w:tr>
      <w:tr w:rsidR="00C9756B" w:rsidTr="00C9756B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150 000,00</w:t>
            </w:r>
          </w:p>
        </w:tc>
      </w:tr>
      <w:tr w:rsidR="00C9756B" w:rsidTr="00C9756B">
        <w:trPr>
          <w:trHeight w:val="27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Default="00C9756B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2 879 945,68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C9756B" w:rsidTr="00C9756B">
        <w:trPr>
          <w:trHeight w:val="780"/>
        </w:trPr>
        <w:tc>
          <w:tcPr>
            <w:tcW w:w="7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Default="00C975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Муниципальная программа «Реализация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годы»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2 139 945,68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Tr="00C9756B">
        <w:trPr>
          <w:trHeight w:val="270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Default="00C975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Подпрограмма «Коммунальное хозяйство»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6480000000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2 139 945,68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Tr="00C9756B">
        <w:trPr>
          <w:trHeight w:val="525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Default="00C975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Организация обеспечения надежного теплоснабжения потребителей на территории поселения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6480095650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2 139 945,68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Tr="00C9756B">
        <w:trPr>
          <w:trHeight w:val="525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6480095650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2 139 945,68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Tr="00C9756B">
        <w:trPr>
          <w:trHeight w:val="1020"/>
        </w:trPr>
        <w:tc>
          <w:tcPr>
            <w:tcW w:w="77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Default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Муниципальной программа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Tr="00C9756B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Default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7200140010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Tr="00C9756B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Default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7200140010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Tr="00C9756B">
        <w:trPr>
          <w:trHeight w:val="27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9 570 842,20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6 379 955,00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6 400 000,00</w:t>
            </w:r>
          </w:p>
        </w:tc>
      </w:tr>
      <w:tr w:rsidR="00C9756B" w:rsidTr="00C9756B">
        <w:trPr>
          <w:trHeight w:val="8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9 570 842,20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6 379 955,00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6 400 000,00</w:t>
            </w:r>
          </w:p>
        </w:tc>
      </w:tr>
      <w:tr w:rsidR="00C9756B" w:rsidTr="00B91462">
        <w:trPr>
          <w:trHeight w:val="57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«Благоустройство территории муниципального образования Саракташский поссовет»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9 570 842,20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6 379 955,00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6 400 000,00</w:t>
            </w:r>
          </w:p>
        </w:tc>
      </w:tr>
      <w:tr w:rsidR="00C9756B" w:rsidTr="00B91462">
        <w:trPr>
          <w:trHeight w:val="60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Финансовое обеспечение мероприятий по благоустройству территорий муниципального образования поселения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9 570 842,20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6 379 955,00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6 400 000,00</w:t>
            </w:r>
          </w:p>
        </w:tc>
      </w:tr>
      <w:tr w:rsidR="00C9756B" w:rsidTr="00B91462">
        <w:trPr>
          <w:trHeight w:val="30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7 844 502,20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5 979 955,00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6 000 000,00</w:t>
            </w:r>
          </w:p>
        </w:tc>
      </w:tr>
      <w:tr w:rsidR="00C9756B" w:rsidTr="00B91462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</w:tr>
      <w:tr w:rsidR="00C9756B" w:rsidTr="00B91462">
        <w:trPr>
          <w:trHeight w:val="102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Default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Муниципальной программа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1 326 341,00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Tr="00B91462">
        <w:trPr>
          <w:trHeight w:val="31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Default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мероприятие "Благоустройство"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1 326 341,00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Tr="00B91462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Default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72002L576F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1 326 340,00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Tr="00B91462">
        <w:trPr>
          <w:trHeight w:val="49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Default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72002L576F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1 326 340,00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Tr="00B91462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30 851 300,00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31 891 300,00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31 891 300,00</w:t>
            </w:r>
          </w:p>
        </w:tc>
      </w:tr>
      <w:tr w:rsidR="00C9756B" w:rsidTr="00B91462">
        <w:trPr>
          <w:trHeight w:val="31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30 851 300,00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31 891 300,00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31 891 300,00</w:t>
            </w:r>
          </w:p>
        </w:tc>
      </w:tr>
      <w:tr w:rsidR="00C9756B" w:rsidTr="00B91462">
        <w:trPr>
          <w:trHeight w:val="84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30 851 300,00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31 891 300,00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31 891 300,00</w:t>
            </w:r>
          </w:p>
        </w:tc>
      </w:tr>
      <w:tr w:rsidR="00C9756B" w:rsidTr="00B91462">
        <w:trPr>
          <w:trHeight w:val="64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30 851 300,00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31 891 300,00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31 891 300,00</w:t>
            </w:r>
          </w:p>
        </w:tc>
      </w:tr>
      <w:tr w:rsidR="00C9756B" w:rsidTr="00B91462">
        <w:trPr>
          <w:trHeight w:val="78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6450075080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28 429 600,00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31 291 300,00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31 291 300,00</w:t>
            </w:r>
          </w:p>
        </w:tc>
      </w:tr>
      <w:tr w:rsidR="00C9756B" w:rsidTr="00B91462">
        <w:trPr>
          <w:trHeight w:val="28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6450075080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28 429 600,00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31 291 300,00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31 291 300,00</w:t>
            </w:r>
          </w:p>
        </w:tc>
      </w:tr>
      <w:tr w:rsidR="00C9756B" w:rsidTr="00B91462">
        <w:trPr>
          <w:trHeight w:val="28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Повышение заработанной платы работников муниципальных учреждений культуры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1 861 700,00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Tr="00B91462">
        <w:trPr>
          <w:trHeight w:val="28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1 861 700,00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Tr="00B91462">
        <w:trPr>
          <w:trHeight w:val="82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534 200,00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C9756B" w:rsidTr="00B91462">
        <w:trPr>
          <w:trHeight w:val="69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534 200,00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C9756B" w:rsidTr="00B91462">
        <w:trPr>
          <w:trHeight w:val="28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25 800,00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Tr="00B91462">
        <w:trPr>
          <w:trHeight w:val="28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ФИЗИЧЕСКАЯ КУЛЬТУРА И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1 824 211,83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600 000,00</w:t>
            </w:r>
          </w:p>
        </w:tc>
      </w:tr>
      <w:tr w:rsidR="00C9756B" w:rsidTr="00B91462">
        <w:trPr>
          <w:trHeight w:val="27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1 824 211,83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</w:tr>
      <w:tr w:rsidR="00C9756B" w:rsidTr="00B91462">
        <w:trPr>
          <w:trHeight w:val="8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1 824 211,83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C9756B" w:rsidTr="00B91462">
        <w:trPr>
          <w:trHeight w:val="57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1 824 211,83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C9756B" w:rsidTr="00B91462">
        <w:trPr>
          <w:trHeight w:val="5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Финансовое обеспечение мероприятий в области физической культуры и спорта на территории муниципального образования поселения.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175 658,83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C9756B" w:rsidTr="00B91462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117 258,83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C9756B" w:rsidTr="00C9756B">
        <w:trPr>
          <w:trHeight w:val="25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Default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58 400,00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9756B" w:rsidTr="00C9756B">
        <w:trPr>
          <w:trHeight w:val="127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Default="00C975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Приоритетный проект "Устройство спортивных площадок, расположенных по адресам: Оренбургская область, Саракташский район, поселок Саракташ, улица Комсомольская, 158а, улица Комсомольская, 170в, улица Трудовая 20а, улица Заводская 71в, улица 8 Марта, 4а, улица Ватутина 1а" (Реализация инициативных проектов)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Default="00C975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645П5S1410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1 648 553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9756B" w:rsidTr="00C9756B">
        <w:trPr>
          <w:trHeight w:val="51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Default="00C975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Default="00C975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645П5S1410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1 648 553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Default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5403" w:type="dxa"/>
        <w:tblInd w:w="95" w:type="dxa"/>
        <w:tblLook w:val="04A0" w:firstRow="1" w:lastRow="0" w:firstColumn="1" w:lastColumn="0" w:noHBand="0" w:noVBand="1"/>
      </w:tblPr>
      <w:tblGrid>
        <w:gridCol w:w="4903"/>
        <w:gridCol w:w="786"/>
        <w:gridCol w:w="768"/>
        <w:gridCol w:w="715"/>
        <w:gridCol w:w="1262"/>
        <w:gridCol w:w="608"/>
        <w:gridCol w:w="1492"/>
        <w:gridCol w:w="1509"/>
        <w:gridCol w:w="165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</w:tblGrid>
      <w:tr w:rsidR="00C9756B" w:rsidRPr="00C9756B" w:rsidTr="00C9756B">
        <w:trPr>
          <w:gridAfter w:val="9"/>
          <w:wAfter w:w="163" w:type="dxa"/>
          <w:trHeight w:val="19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sz w:val="18"/>
                <w:szCs w:val="18"/>
              </w:rPr>
            </w:pPr>
          </w:p>
        </w:tc>
      </w:tr>
      <w:tr w:rsidR="00C9756B" w:rsidRPr="00C9756B" w:rsidTr="00C9756B">
        <w:trPr>
          <w:gridAfter w:val="9"/>
          <w:wAfter w:w="163" w:type="dxa"/>
          <w:trHeight w:val="13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 xml:space="preserve">Приложение №5 к решению совета депутатов                                                                    МО Саракташский поссовет                                                                                от                             года  № </w:t>
            </w:r>
          </w:p>
        </w:tc>
      </w:tr>
      <w:tr w:rsidR="00C9756B" w:rsidRPr="00C9756B" w:rsidTr="00C9756B">
        <w:trPr>
          <w:gridAfter w:val="9"/>
          <w:wAfter w:w="163" w:type="dxa"/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56B" w:rsidRPr="00C9756B" w:rsidTr="00C9756B">
        <w:trPr>
          <w:gridAfter w:val="9"/>
          <w:wAfter w:w="163" w:type="dxa"/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56B" w:rsidRPr="00C9756B" w:rsidTr="00C9756B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Ведомственная структура расходов местного бюджета на 2021 год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56B" w:rsidRPr="00C9756B" w:rsidTr="00C9756B">
        <w:trPr>
          <w:trHeight w:val="22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и на плановый период 2022 и 2023 годов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2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73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33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Администрация Саракташского посовета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122 053 456,55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127 520 638,00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76 921 400,00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255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11 260 899,04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11 275 450,00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11 275 450,00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75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1 050 000,00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1 050 000,00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1 050 000,00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108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1 050 000,00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1 050 000,00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1 050 000,00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54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6410000000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1 050 000,00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1 050 000,00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1 050 000,00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30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1 050 000,00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1 050 000,00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1 050 000,00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52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1 050 000,00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1 050 000,00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1 050 000,00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51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800 000,00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800 000,00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800 000,00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82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250 000,00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250 000,00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250 000,00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102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58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Непрограммное направление расходов (непрограммные мероприятия)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52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5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2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111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9 143 749,04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8 838 300,00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8 838 300,00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C9756B">
        <w:trPr>
          <w:trHeight w:val="111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9 143 749,04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8 838 300,00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8 838 300,00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C9756B">
        <w:trPr>
          <w:trHeight w:val="55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6410000000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9 143 749,04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8 838 300,00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8 838 300,00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C9756B">
        <w:trPr>
          <w:trHeight w:val="27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9 143 749,04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8 838 300,00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8 838 300,00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52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6 353 311,76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6 734 800,00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6 734 800,00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51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4 936 301,00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5 134 800,00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5 134 800,00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52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1 417 010,76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55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2 681 744,91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2 000 000,00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2 000 000,00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2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2 366 900,42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1 735 000,00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1 735 000,00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2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314 844,49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265 000,00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265 000,00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24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641001002</w:t>
            </w:r>
            <w:r w:rsidRPr="00C9756B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lastRenderedPageBreak/>
              <w:t>540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67 000,00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67 000,00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67 000,00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30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41 692,37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36 500,00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36 500,00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28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31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8 200,00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2 500,00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2 500,00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31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1 492,37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C9756B">
        <w:trPr>
          <w:trHeight w:val="54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570 000,00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570 000,00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570 000,00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55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570 000,00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570 000,00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570 000,00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27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570 000,00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570 000,00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570 000,00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C9756B">
        <w:trPr>
          <w:trHeight w:val="52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570 000,00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570 000,00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570 000,00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C9756B">
        <w:trPr>
          <w:trHeight w:val="28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450 000,00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450 000,00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450 000,00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51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120 000,00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120 000,00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120 000,00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28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51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33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30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33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347 150,00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617 150,00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617 150,00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33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347 150,00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617 150,00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617 150,00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51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lastRenderedPageBreak/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321 653,00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52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321 653,00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34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321 653,00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49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25 497,00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17 150,00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17 150,00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27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25 497,00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17 150,00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17 150,00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31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25 497,00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17 150,00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17 150,00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49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1 440 500,00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1 522 500,00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1 522 500,00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C9756B">
        <w:trPr>
          <w:trHeight w:val="33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1 418 000,00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1 500 000,00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1 500 000,00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112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1 418 000,00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82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Подпрограмма  "Обеспечение пожарной безопасности на территории муниципального образования Саракташский поссовет"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6420000000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1 418 000,00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76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1 418 000,00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57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1 418 000,00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25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1 363 000,00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1 440 000,00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1 440 000,00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2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55 000,00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49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52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lastRenderedPageBreak/>
              <w:t>Непрограммное направление расходов (непрограммные мероприятия).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31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 xml:space="preserve">Меры поддержки добровольных народных дружин 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51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B91462">
        <w:trPr>
          <w:trHeight w:val="34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27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37 442 891,00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25 020 150,00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24 512 150,00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27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37 442 891,00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25 020 150,00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24 512 150,00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11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37 442 891,00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25 020 150,00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24 512 150,00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C9756B">
        <w:trPr>
          <w:trHeight w:val="84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Подпрограмма "Развитие дорожного хозяйства на территории муниципального образования Саракташский поссовет"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6430000000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37 442 891,00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25 020 150,00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24 512 150,00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79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21 482 385,00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18 119 250,00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17 611 250,00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49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21 482 385,00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18 119 250,00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17 611 250,00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34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17 882 385,00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13 119 250,00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12 611 250,00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34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3 600 000,00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79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Софинансирование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6 970 607,00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6 900 900,00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6 900 900,00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30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6 970 607,00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6 900 900,00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6 900 900,00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31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6 970 607,00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6 900 900,00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6 900 900,00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31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 xml:space="preserve">Осуществление дорожной деятельности 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64300S132</w:t>
            </w:r>
            <w:r w:rsidRPr="00C9756B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lastRenderedPageBreak/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8 989 899,00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51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64300S1320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8 989 899,00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31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64300S1320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8 989 899,00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39 233 654,68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57 211 238,00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7 120 000,00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33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26 782 866,80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50 831 283,00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720 000,00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103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26 582 866,80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50 111 283,00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43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6470000000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26 582 866,80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50 111 283,00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58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6470040010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1 874 231,80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39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6470040010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1 874 231,80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8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6470040010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1 874 231,80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201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23 724 397,00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48 106 073,00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33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23 724 397,00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48 106 073,00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76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 в государственную (муниципальную) собственность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23 724 397,00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48 106 073,00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129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lastRenderedPageBreak/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978 632,00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1 985 165,00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37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978 632,00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1 985 165,00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79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978 632,00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1 985 165,00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5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5 606,00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20 045,00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30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5 606,00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20 045,00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79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5 606,00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20 045,00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31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720 000,00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720 000,00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106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58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59 899,13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34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59 899,13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34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100,87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34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100,87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78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Ремонт и капитальный ремонт жилых помещений собственники которых являются органы местного самоуправления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34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34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2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150 000,00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150 000,00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49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150 000,00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150 000,00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49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33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80 000,00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150 000,00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150 000,00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33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2 879 945,68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1140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Муниципальная программа «Реализация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годы»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2 139 945,68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C9756B">
        <w:trPr>
          <w:trHeight w:val="33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Подпрограмма «Коммунальное хозяйство»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6480000000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2 139 945,68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C9756B">
        <w:trPr>
          <w:trHeight w:val="525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Организация обеспечения надежного теплоснабжения потребителей на территории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6480095650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2 139 945,68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615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6480095650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2 139 945,68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1260"/>
        </w:trPr>
        <w:tc>
          <w:tcPr>
            <w:tcW w:w="5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Муниципальной программа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7200000000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740 000,00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54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7200140010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740 000,00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31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720014001</w:t>
            </w:r>
            <w:r w:rsidRPr="00C9756B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lastRenderedPageBreak/>
              <w:t>410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740 000,00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73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7200140010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740 000,00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30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9 570 842,20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6 379 955,00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6 400 000,00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120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8 244 502,20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6 379 955,00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6 400 000,00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5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Подпрограмма "Благоустройство территории муниципального образования Саракташский поссовет"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8 244 502,20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6 379 955,00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6 400 000,00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51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8 244 502,20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6 379 955,00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6 400 000,00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52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7 844 502,20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5 979 955,00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6 000 000,00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31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7 844 502,20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5 979 955,00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6 000 000,00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C9756B">
        <w:trPr>
          <w:trHeight w:val="25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30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136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Муниципальной программа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7200000000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1 326 340,00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33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Основное мероприятие "Благоустройство"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7200200000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1 326 340,00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632627">
        <w:trPr>
          <w:trHeight w:val="28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72002L576F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1 326 340,00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DD159F">
        <w:trPr>
          <w:trHeight w:val="5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72002L576F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1 326 340,00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DD159F">
        <w:trPr>
          <w:trHeight w:val="39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72002L576F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1 326 340,00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DD159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30 851 300,00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31 891 300,00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31 891 300,00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DD159F">
        <w:trPr>
          <w:trHeight w:val="30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30 851 300,00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31 891 300,00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31 891 300,00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DD159F">
        <w:trPr>
          <w:trHeight w:val="117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30 851 300,00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31 891 300,00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31 891 300,00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DD159F">
        <w:trPr>
          <w:trHeight w:val="57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6450000000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30 851 300,00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31 891 300,00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31 891 300,00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DD159F">
        <w:trPr>
          <w:trHeight w:val="30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28 429 600,00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31 291 300,00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31 291 300,00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DD159F">
        <w:trPr>
          <w:trHeight w:val="34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28 429 600,00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31 291 300,00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31 291 300,00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DD159F">
        <w:trPr>
          <w:trHeight w:val="60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Повышение заработанной платы работников муниципальных учреждений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6450097030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1 861 700,00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DD159F">
        <w:trPr>
          <w:trHeight w:val="34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6450097030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1 861 700,00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DD159F">
        <w:trPr>
          <w:trHeight w:val="75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Финансовое обеспечение мероприятий, направленных на развитие культуры на территории муниципального образования поселения»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560 000,00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DD159F">
        <w:trPr>
          <w:trHeight w:val="46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534 200,00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C9756B">
        <w:trPr>
          <w:trHeight w:val="34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534 200,00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C9756B">
        <w:trPr>
          <w:trHeight w:val="34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Социальное обеспечение и иные выплвты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25 800,00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DD159F">
        <w:trPr>
          <w:trHeight w:val="34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25 800,00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DD159F">
        <w:trPr>
          <w:trHeight w:val="24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1 824 211,83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600 000,00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DD159F">
        <w:trPr>
          <w:trHeight w:val="2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 xml:space="preserve">Физическая культура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1 824 211,83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C9756B">
        <w:trPr>
          <w:trHeight w:val="115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1 824 211,83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C9756B">
        <w:trPr>
          <w:trHeight w:val="49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6450000000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1 824 211,83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C9756B">
        <w:trPr>
          <w:trHeight w:val="78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Финансовое обеспечение мероприятий в области физической культуры и спорта на территории муниципального образования поселения.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175 658,83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C9756B">
        <w:trPr>
          <w:trHeight w:val="52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117 258,83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C9756B">
        <w:trPr>
          <w:trHeight w:val="25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117 258,83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C9756B">
        <w:trPr>
          <w:trHeight w:val="25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Социальное обеспечение и иные выплвты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58 400,00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C9756B">
        <w:trPr>
          <w:trHeight w:val="25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58 400,00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C9756B">
        <w:trPr>
          <w:trHeight w:val="219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Приоритетный проект "Устройство спортивных площадок, расположенных по адресам: Оренбургская область, Саракташский район, поселок Саракташ, улица Комсомольская, 158а, улица Комсомольская, 170в, улица Трудовая 20а, улица Заводская 71в, улица 8 Марта, 4а, улица Ватутина 1а" (Реализация инициативных проектов)инфраструктуры, основанных на местных инициативах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645П5S1401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1 648 553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C9756B">
        <w:trPr>
          <w:trHeight w:val="25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645П5S1401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1 648 553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  <w:tr w:rsidR="00C9756B" w:rsidRPr="00C9756B" w:rsidTr="00C9756B">
        <w:trPr>
          <w:trHeight w:val="25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645П5S1401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1 648 553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center"/>
            <w:hideMark/>
          </w:tcPr>
          <w:p w:rsidR="00C9756B" w:rsidRPr="00C9756B" w:rsidRDefault="00C9756B" w:rsidP="00C9756B">
            <w:pPr>
              <w:rPr>
                <w:sz w:val="20"/>
                <w:szCs w:val="20"/>
              </w:rPr>
            </w:pPr>
          </w:p>
        </w:tc>
      </w:tr>
    </w:tbl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3794" w:type="dxa"/>
        <w:tblInd w:w="95" w:type="dxa"/>
        <w:tblLook w:val="04A0" w:firstRow="1" w:lastRow="0" w:firstColumn="1" w:lastColumn="0" w:noHBand="0" w:noVBand="1"/>
      </w:tblPr>
      <w:tblGrid>
        <w:gridCol w:w="222"/>
        <w:gridCol w:w="75"/>
        <w:gridCol w:w="5885"/>
        <w:gridCol w:w="1020"/>
        <w:gridCol w:w="363"/>
        <w:gridCol w:w="475"/>
        <w:gridCol w:w="494"/>
        <w:gridCol w:w="640"/>
        <w:gridCol w:w="960"/>
        <w:gridCol w:w="520"/>
        <w:gridCol w:w="960"/>
        <w:gridCol w:w="500"/>
        <w:gridCol w:w="1680"/>
      </w:tblGrid>
      <w:tr w:rsidR="00C9756B" w:rsidRPr="00C9756B" w:rsidTr="00DD159F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56B" w:rsidRPr="00C9756B" w:rsidTr="00DD159F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Приложение 6</w:t>
            </w:r>
          </w:p>
        </w:tc>
      </w:tr>
      <w:tr w:rsidR="00C9756B" w:rsidRPr="00C9756B" w:rsidTr="00DD159F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к решению совета депутатов</w:t>
            </w:r>
          </w:p>
        </w:tc>
      </w:tr>
      <w:tr w:rsidR="00C9756B" w:rsidRPr="00C9756B" w:rsidTr="00DD159F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МО Саракташский поссовет</w:t>
            </w:r>
          </w:p>
        </w:tc>
      </w:tr>
      <w:tr w:rsidR="00C9756B" w:rsidRPr="00C9756B" w:rsidTr="00DD159F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 xml:space="preserve">от </w:t>
            </w:r>
          </w:p>
        </w:tc>
      </w:tr>
      <w:tr w:rsidR="00C9756B" w:rsidRPr="00C9756B" w:rsidTr="00DD159F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9756B" w:rsidRPr="00C9756B" w:rsidTr="00DD159F">
        <w:trPr>
          <w:trHeight w:val="255"/>
        </w:trPr>
        <w:tc>
          <w:tcPr>
            <w:tcW w:w="137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бюджетных ассигнований местного бюджета по целевым статьям  (муниципальным программам</w:t>
            </w:r>
          </w:p>
        </w:tc>
      </w:tr>
      <w:tr w:rsidR="00C9756B" w:rsidRPr="00C9756B" w:rsidTr="00DD159F">
        <w:trPr>
          <w:trHeight w:val="255"/>
        </w:trPr>
        <w:tc>
          <w:tcPr>
            <w:tcW w:w="137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непрограммным направлениям деятельности) разделам, подразделам, группам и подгруппам видов</w:t>
            </w:r>
          </w:p>
        </w:tc>
      </w:tr>
      <w:tr w:rsidR="00C9756B" w:rsidRPr="00C9756B" w:rsidTr="00DD159F">
        <w:trPr>
          <w:trHeight w:val="255"/>
        </w:trPr>
        <w:tc>
          <w:tcPr>
            <w:tcW w:w="137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расходов на 2021 год и плановый период 2022-2023г </w:t>
            </w:r>
          </w:p>
        </w:tc>
      </w:tr>
      <w:tr w:rsidR="00C9756B" w:rsidRPr="00C9756B" w:rsidTr="00DD159F">
        <w:trPr>
          <w:trHeight w:val="25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56B" w:rsidRPr="00C9756B" w:rsidTr="00DD159F">
        <w:trPr>
          <w:trHeight w:val="24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C9756B" w:rsidRPr="00C9756B" w:rsidTr="00DD159F">
        <w:trPr>
          <w:trHeight w:val="124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120 023 806,55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125 390 988,00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74 791 750,00</w:t>
            </w:r>
          </w:p>
        </w:tc>
      </w:tr>
      <w:tr w:rsidR="00C9756B" w:rsidRPr="00C9756B" w:rsidTr="00DD159F">
        <w:trPr>
          <w:trHeight w:val="61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6410000000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10 193 749,04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9 888 300,00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9 888 300,00</w:t>
            </w:r>
          </w:p>
        </w:tc>
      </w:tr>
      <w:tr w:rsidR="00C9756B" w:rsidRPr="00C9756B" w:rsidTr="00DD159F">
        <w:trPr>
          <w:trHeight w:val="61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6410010010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10 193 749,04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9 888 300,00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9 888 300,00</w:t>
            </w:r>
          </w:p>
        </w:tc>
      </w:tr>
      <w:tr w:rsidR="00C9756B" w:rsidRPr="00C9756B" w:rsidTr="00DD159F">
        <w:trPr>
          <w:trHeight w:val="30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6410010010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</w:tr>
      <w:tr w:rsidR="00C9756B" w:rsidRPr="00C9756B" w:rsidTr="00DD159F">
        <w:trPr>
          <w:trHeight w:val="75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6410010010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</w:tr>
      <w:tr w:rsidR="00C9756B" w:rsidRPr="00C9756B" w:rsidTr="00DD159F">
        <w:trPr>
          <w:trHeight w:val="34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9 143 749,04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8 838 300,00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8 838 300,00</w:t>
            </w:r>
          </w:p>
        </w:tc>
      </w:tr>
      <w:tr w:rsidR="00C9756B" w:rsidRPr="00C9756B" w:rsidTr="00DD159F">
        <w:trPr>
          <w:trHeight w:val="57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6 353 311,76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6 734 800,00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6 734 800,00</w:t>
            </w:r>
          </w:p>
        </w:tc>
      </w:tr>
      <w:tr w:rsidR="00C9756B" w:rsidRPr="00C9756B" w:rsidTr="00DD159F">
        <w:trPr>
          <w:trHeight w:val="255"/>
        </w:trPr>
        <w:tc>
          <w:tcPr>
            <w:tcW w:w="29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2 681 744,91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2 000 000,00</w:t>
            </w:r>
          </w:p>
        </w:tc>
      </w:tr>
      <w:tr w:rsidR="00C9756B" w:rsidRPr="00C9756B" w:rsidTr="00DD159F">
        <w:trPr>
          <w:trHeight w:val="255"/>
        </w:trPr>
        <w:tc>
          <w:tcPr>
            <w:tcW w:w="2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9756B" w:rsidRPr="00C9756B" w:rsidTr="00DD159F">
        <w:trPr>
          <w:trHeight w:val="39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67 000,00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67 000,00</w:t>
            </w:r>
          </w:p>
        </w:tc>
      </w:tr>
      <w:tr w:rsidR="00C9756B" w:rsidRPr="00C9756B" w:rsidTr="00DD159F">
        <w:trPr>
          <w:trHeight w:val="25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41 692,37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36 500,00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36 500,00</w:t>
            </w:r>
          </w:p>
        </w:tc>
      </w:tr>
      <w:tr w:rsidR="00C9756B" w:rsidRPr="00C9756B" w:rsidTr="00DD159F">
        <w:trPr>
          <w:trHeight w:val="85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Подпрограмма «Обеспечение пожарной безопасности на территории муниципального образования Саракташский поссовет»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6420000000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1 418 000,00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1 500 000,00</w:t>
            </w:r>
          </w:p>
        </w:tc>
      </w:tr>
      <w:tr w:rsidR="00C9756B" w:rsidRPr="00C9756B" w:rsidTr="00DD159F">
        <w:trPr>
          <w:trHeight w:val="64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6420095020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1 418 000,00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</w:tr>
      <w:tr w:rsidR="00C9756B" w:rsidRPr="00C9756B" w:rsidTr="00DD159F">
        <w:trPr>
          <w:trHeight w:val="79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6420095020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1 418 000,00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</w:tr>
      <w:tr w:rsidR="00C9756B" w:rsidRPr="00C9756B" w:rsidTr="00DD159F">
        <w:trPr>
          <w:trHeight w:val="60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6420095020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1 418 000,00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</w:tr>
      <w:tr w:rsidR="00C9756B" w:rsidRPr="00C9756B" w:rsidTr="00DD159F">
        <w:trPr>
          <w:trHeight w:val="255"/>
        </w:trPr>
        <w:tc>
          <w:tcPr>
            <w:tcW w:w="29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Подпрограмма «Развитие дорожного хозяйства на территории муниципального образования Саракташский поссовет»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6430000000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37 442 891,00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25 020 150,00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24 512 150,00</w:t>
            </w:r>
          </w:p>
        </w:tc>
      </w:tr>
      <w:tr w:rsidR="00C9756B" w:rsidRPr="00C9756B" w:rsidTr="00DD159F">
        <w:trPr>
          <w:trHeight w:val="585"/>
        </w:trPr>
        <w:tc>
          <w:tcPr>
            <w:tcW w:w="2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9756B" w:rsidRPr="00C9756B" w:rsidTr="00DD159F">
        <w:trPr>
          <w:trHeight w:val="58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37 442 891,00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25 020 150,00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24 512 150,00</w:t>
            </w:r>
          </w:p>
        </w:tc>
      </w:tr>
      <w:tr w:rsidR="00C9756B" w:rsidRPr="00C9756B" w:rsidTr="00DD159F">
        <w:trPr>
          <w:trHeight w:val="63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21 482 385,00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18 119 250,00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17 611 250,00</w:t>
            </w:r>
          </w:p>
        </w:tc>
      </w:tr>
      <w:tr w:rsidR="00C9756B" w:rsidRPr="00C9756B" w:rsidTr="00DD159F">
        <w:trPr>
          <w:trHeight w:val="255"/>
        </w:trPr>
        <w:tc>
          <w:tcPr>
            <w:tcW w:w="29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21 482 385,00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18 119 250,00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17 611 250,00</w:t>
            </w:r>
          </w:p>
        </w:tc>
      </w:tr>
      <w:tr w:rsidR="00C9756B" w:rsidRPr="00C9756B" w:rsidTr="00DD159F">
        <w:trPr>
          <w:trHeight w:val="345"/>
        </w:trPr>
        <w:tc>
          <w:tcPr>
            <w:tcW w:w="2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9756B" w:rsidRPr="00C9756B" w:rsidTr="00DD159F">
        <w:trPr>
          <w:trHeight w:val="85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64300S0410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6 970 607,00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6 900 900,00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6 900 900,00</w:t>
            </w:r>
          </w:p>
        </w:tc>
      </w:tr>
      <w:tr w:rsidR="00C9756B" w:rsidRPr="00C9756B" w:rsidTr="00DD159F">
        <w:trPr>
          <w:trHeight w:val="69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64300S0410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6 970 607,00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6 900 900,00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6 900 900,00</w:t>
            </w:r>
          </w:p>
        </w:tc>
      </w:tr>
      <w:tr w:rsidR="00C9756B" w:rsidRPr="00C9756B" w:rsidTr="00DD159F">
        <w:trPr>
          <w:trHeight w:val="40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 xml:space="preserve">Осуществление дорожной деятельности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64300S1320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8 989 899,00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RPr="00C9756B" w:rsidTr="00DD159F">
        <w:trPr>
          <w:trHeight w:val="69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64300S1320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8 989 899,00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RPr="00C9756B" w:rsidTr="00DD159F">
        <w:trPr>
          <w:trHeight w:val="45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6470000000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26 582 866,80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50 111 283,00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C9756B" w:rsidRPr="00C9756B" w:rsidTr="00DD159F">
        <w:trPr>
          <w:trHeight w:val="45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6470000000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26 582 866,80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50 111 283,00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RPr="00C9756B" w:rsidTr="00DD159F">
        <w:trPr>
          <w:trHeight w:val="49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6470040010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1 874 231,80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RPr="00C9756B" w:rsidTr="00DD159F">
        <w:trPr>
          <w:trHeight w:val="30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6470040010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1 874 231,80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RPr="00C9756B" w:rsidTr="00DD159F">
        <w:trPr>
          <w:trHeight w:val="165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647F367483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23 724 397,00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48 106 073,00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RPr="00C9756B" w:rsidTr="00DD159F">
        <w:trPr>
          <w:trHeight w:val="30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647F367483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23 724 397,00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48 106 073,00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RPr="00C9756B" w:rsidTr="00DD159F">
        <w:trPr>
          <w:trHeight w:val="132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647F367484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978 632,00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1 985 165,00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RPr="00C9756B" w:rsidTr="00DD159F">
        <w:trPr>
          <w:trHeight w:val="37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647F367484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978 632,00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1 985 165,00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RPr="00C9756B" w:rsidTr="00DD159F">
        <w:trPr>
          <w:trHeight w:val="52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647F36748S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5 606,00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20 045,00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RPr="00C9756B" w:rsidTr="00DD159F">
        <w:trPr>
          <w:trHeight w:val="37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647F36748S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5 606,00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20 045,00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RPr="00C9756B" w:rsidTr="00DD159F">
        <w:trPr>
          <w:trHeight w:val="132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Муниципальной программа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7200000000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740 000,00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9756B" w:rsidRPr="00C9756B" w:rsidTr="00DD159F">
        <w:trPr>
          <w:trHeight w:val="46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7200000000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740 000,00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756B" w:rsidRPr="00C9756B" w:rsidTr="00DD159F">
        <w:trPr>
          <w:trHeight w:val="67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7200140010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740 000,00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RPr="00C9756B" w:rsidTr="00DD159F">
        <w:trPr>
          <w:trHeight w:val="40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7200140010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740 000,00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RPr="00C9756B" w:rsidTr="00DD159F">
        <w:trPr>
          <w:trHeight w:val="40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"Коммунальное хозяйство"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6480000000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2 139 945,68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756B" w:rsidRPr="00C9756B" w:rsidTr="00DD159F">
        <w:trPr>
          <w:trHeight w:val="66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Организация обеспечения надежного теплоснабжения потребителей на территории поселения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6480095650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2 139 945,68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756B" w:rsidRPr="00C9756B" w:rsidTr="00DD159F">
        <w:trPr>
          <w:trHeight w:val="66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6480095650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2 139 945,68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756B" w:rsidRPr="00C9756B" w:rsidTr="00DD159F">
        <w:trPr>
          <w:trHeight w:val="64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Подпрограмма «Благоустройство территории муниципального образования Саракташский поссовет»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9 570 842,20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6 379 955,00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6 400 000,00</w:t>
            </w:r>
          </w:p>
        </w:tc>
      </w:tr>
      <w:tr w:rsidR="00C9756B" w:rsidRPr="00C9756B" w:rsidTr="00DD159F">
        <w:trPr>
          <w:trHeight w:val="64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9 570 842,20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6 379 955,00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6 400 000,00</w:t>
            </w:r>
          </w:p>
        </w:tc>
      </w:tr>
      <w:tr w:rsidR="00C9756B" w:rsidRPr="00C9756B" w:rsidTr="00DD159F">
        <w:trPr>
          <w:trHeight w:val="25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 xml:space="preserve">Финансовое обеспечение мероприятий по благоустройству территорий муниципального образования поселения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9 570 842,20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6 379 955,00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6 400 000,00</w:t>
            </w:r>
          </w:p>
        </w:tc>
      </w:tr>
      <w:tr w:rsidR="00C9756B" w:rsidRPr="00C9756B" w:rsidTr="00DD159F">
        <w:trPr>
          <w:trHeight w:val="54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7 844 502,20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5 979 955,00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6 000 000,00</w:t>
            </w:r>
          </w:p>
        </w:tc>
      </w:tr>
      <w:tr w:rsidR="00C9756B" w:rsidRPr="00C9756B" w:rsidTr="00DD159F">
        <w:trPr>
          <w:trHeight w:val="30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</w:tr>
      <w:tr w:rsidR="00C9756B" w:rsidRPr="00C9756B" w:rsidTr="00DD159F">
        <w:trPr>
          <w:trHeight w:val="34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 xml:space="preserve">Основное мероприятие "Благоустройство"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7200200000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1 326 340,00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RPr="00C9756B" w:rsidTr="00DD159F">
        <w:trPr>
          <w:trHeight w:val="30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72002L576F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1 326 340,00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RPr="00C9756B" w:rsidTr="00DD159F">
        <w:trPr>
          <w:trHeight w:val="52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72002L576F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1 326 340,00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RPr="00C9756B" w:rsidTr="00DD159F">
        <w:trPr>
          <w:trHeight w:val="60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32 675 511,83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32 491 300,00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32 491 300,00</w:t>
            </w:r>
          </w:p>
        </w:tc>
      </w:tr>
      <w:tr w:rsidR="00C9756B" w:rsidRPr="00C9756B" w:rsidTr="00DD159F">
        <w:trPr>
          <w:trHeight w:val="60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30 851 300,00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31 891 300,00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31 891 300,00</w:t>
            </w:r>
          </w:p>
        </w:tc>
      </w:tr>
      <w:tr w:rsidR="00C9756B" w:rsidRPr="00C9756B" w:rsidTr="00DD159F">
        <w:trPr>
          <w:trHeight w:val="87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6450075080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28 429 600,00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31 291 300,00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31 291 300,00</w:t>
            </w:r>
          </w:p>
        </w:tc>
      </w:tr>
      <w:tr w:rsidR="00C9756B" w:rsidRPr="00C9756B" w:rsidTr="00DD159F">
        <w:trPr>
          <w:trHeight w:val="60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6450075080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28 429 600,00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31 291 300,00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31 291 300,00</w:t>
            </w:r>
          </w:p>
        </w:tc>
      </w:tr>
      <w:tr w:rsidR="00C9756B" w:rsidRPr="00C9756B" w:rsidTr="00DD159F">
        <w:trPr>
          <w:trHeight w:val="60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Повышение заработанной платы работников муниципальных учреждений культуры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1 861 700,00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RPr="00C9756B" w:rsidTr="00DD159F">
        <w:trPr>
          <w:trHeight w:val="58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1 861 700,00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RPr="00C9756B" w:rsidTr="00DD159F">
        <w:trPr>
          <w:trHeight w:val="84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6450095220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560 000,00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C9756B" w:rsidRPr="00C9756B" w:rsidTr="00DD159F">
        <w:trPr>
          <w:trHeight w:val="55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6450095220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534 200,00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C9756B" w:rsidRPr="00C9756B" w:rsidTr="00DD159F">
        <w:trPr>
          <w:trHeight w:val="34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6450095220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25 800,00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RPr="00C9756B" w:rsidTr="00DD159F">
        <w:trPr>
          <w:trHeight w:val="28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1 824 211,83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</w:tr>
      <w:tr w:rsidR="00C9756B" w:rsidRPr="00C9756B" w:rsidTr="00DD159F">
        <w:trPr>
          <w:trHeight w:val="36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 xml:space="preserve"> Организация деятельности физической культуры и спорта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6450095240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175 658,83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C9756B" w:rsidRPr="00C9756B" w:rsidTr="00DD159F">
        <w:trPr>
          <w:trHeight w:val="58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6450095240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117 258,83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C9756B" w:rsidRPr="00C9756B" w:rsidTr="00DD159F">
        <w:trPr>
          <w:trHeight w:val="58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6450095240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58 400,00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RPr="00C9756B" w:rsidTr="00DD159F">
        <w:trPr>
          <w:trHeight w:val="180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Приоритетный проект "Устройство спортивных площадок, расположенных по адресам: Оренбургская область, Саракташский район, поселок Саракташ, улица Комсомольская, 158а, улица Комсомольская, 170в, улица Трудовая 20а, улица Заводская 71в, улица 8 Марта, 4а, улица Ватутина 1а" (Реализация инициативных проектов)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645П5S1401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1 648 553,00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RPr="00C9756B" w:rsidTr="00DD159F">
        <w:trPr>
          <w:trHeight w:val="52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645П5S1401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1 648 553,00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56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756B" w:rsidRPr="00C9756B" w:rsidTr="00DD159F">
        <w:trPr>
          <w:trHeight w:val="63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1 289 650,00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2 129 650,00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2 129 650,00</w:t>
            </w:r>
          </w:p>
        </w:tc>
      </w:tr>
      <w:tr w:rsidR="00C9756B" w:rsidRPr="00C9756B" w:rsidTr="00DD159F">
        <w:trPr>
          <w:trHeight w:val="51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C9756B" w:rsidRPr="00C9756B" w:rsidTr="00DD159F">
        <w:trPr>
          <w:trHeight w:val="51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C9756B" w:rsidRPr="00C9756B" w:rsidTr="00DD159F">
        <w:trPr>
          <w:trHeight w:val="25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570 000,00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570 000,00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570 000,00</w:t>
            </w:r>
          </w:p>
        </w:tc>
      </w:tr>
      <w:tr w:rsidR="00C9756B" w:rsidRPr="00C9756B" w:rsidTr="00DD159F">
        <w:trPr>
          <w:trHeight w:val="52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570 000,00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570 000,00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570 000,00</w:t>
            </w:r>
          </w:p>
        </w:tc>
      </w:tr>
      <w:tr w:rsidR="00C9756B" w:rsidRPr="00C9756B" w:rsidTr="00DD159F">
        <w:trPr>
          <w:trHeight w:val="61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C9756B" w:rsidRPr="00C9756B" w:rsidTr="00DD159F">
        <w:trPr>
          <w:trHeight w:val="25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C9756B" w:rsidRPr="00C9756B" w:rsidTr="00DD159F">
        <w:trPr>
          <w:trHeight w:val="51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321 653,00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C9756B" w:rsidRPr="00C9756B" w:rsidTr="00DD159F">
        <w:trPr>
          <w:trHeight w:val="51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321 653,00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C9756B" w:rsidRPr="00C9756B" w:rsidTr="00DD159F">
        <w:trPr>
          <w:trHeight w:val="51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25 497,00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17 150,00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17 150,00</w:t>
            </w:r>
          </w:p>
        </w:tc>
      </w:tr>
      <w:tr w:rsidR="00C9756B" w:rsidRPr="00C9756B" w:rsidTr="00DD159F">
        <w:trPr>
          <w:trHeight w:val="25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25 497,00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17 150,00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17 150,00</w:t>
            </w:r>
          </w:p>
        </w:tc>
      </w:tr>
      <w:tr w:rsidR="00C9756B" w:rsidRPr="00C9756B" w:rsidTr="00DD159F">
        <w:trPr>
          <w:trHeight w:val="31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C9756B" w:rsidRPr="00C9756B" w:rsidTr="00DD159F">
        <w:trPr>
          <w:trHeight w:val="25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C9756B" w:rsidRPr="00C9756B" w:rsidTr="00DD159F">
        <w:trPr>
          <w:trHeight w:val="87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</w:tr>
      <w:tr w:rsidR="00C9756B" w:rsidRPr="00C9756B" w:rsidTr="00DD159F">
        <w:trPr>
          <w:trHeight w:val="63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59 899,13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</w:tr>
      <w:tr w:rsidR="00C9756B" w:rsidRPr="00C9756B" w:rsidTr="00DD159F">
        <w:trPr>
          <w:trHeight w:val="39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100,87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9756B" w:rsidRPr="00C9756B" w:rsidTr="00DD159F">
        <w:trPr>
          <w:trHeight w:val="54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Ремонт и капитальный ремонт жилых помещений собственники которых являются органы местного самоуправления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</w:tr>
      <w:tr w:rsidR="00C9756B" w:rsidRPr="00C9756B" w:rsidTr="00DD159F">
        <w:trPr>
          <w:trHeight w:val="52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</w:tr>
      <w:tr w:rsidR="00C9756B" w:rsidRPr="00C9756B" w:rsidTr="00DD159F">
        <w:trPr>
          <w:trHeight w:val="39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150 000,00</w:t>
            </w:r>
          </w:p>
        </w:tc>
      </w:tr>
      <w:tr w:rsidR="00C9756B" w:rsidRPr="00C9756B" w:rsidTr="00DD159F">
        <w:trPr>
          <w:trHeight w:val="300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56B">
              <w:rPr>
                <w:rFonts w:ascii="Arial" w:hAnsi="Arial" w:cs="Arial"/>
                <w:sz w:val="20"/>
                <w:szCs w:val="20"/>
              </w:rPr>
              <w:t>150 000,00</w:t>
            </w:r>
          </w:p>
        </w:tc>
      </w:tr>
      <w:tr w:rsidR="00C9756B" w:rsidRPr="00C9756B" w:rsidTr="00DD159F">
        <w:trPr>
          <w:trHeight w:val="495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122 053 456,55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127 520 638,00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6B" w:rsidRPr="00C9756B" w:rsidRDefault="00C9756B" w:rsidP="00C975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56B">
              <w:rPr>
                <w:rFonts w:ascii="Arial" w:hAnsi="Arial" w:cs="Arial"/>
                <w:b/>
                <w:bCs/>
                <w:sz w:val="20"/>
                <w:szCs w:val="20"/>
              </w:rPr>
              <w:t>76 921 400,00</w:t>
            </w:r>
          </w:p>
        </w:tc>
      </w:tr>
    </w:tbl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756B" w:rsidRPr="00C9756B" w:rsidRDefault="00C9756B" w:rsidP="008E5D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sectPr w:rsidR="00C9756B" w:rsidRPr="00C9756B" w:rsidSect="008E5DB3">
      <w:pgSz w:w="16838" w:h="11906" w:orient="landscape" w:code="9"/>
      <w:pgMar w:top="851" w:right="851" w:bottom="1701" w:left="42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BCA" w:rsidRDefault="00041BCA" w:rsidP="005C4315">
      <w:r>
        <w:separator/>
      </w:r>
    </w:p>
  </w:endnote>
  <w:endnote w:type="continuationSeparator" w:id="0">
    <w:p w:rsidR="00041BCA" w:rsidRDefault="00041BCA" w:rsidP="005C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BCA" w:rsidRDefault="00041BCA" w:rsidP="005C4315">
      <w:r>
        <w:separator/>
      </w:r>
    </w:p>
  </w:footnote>
  <w:footnote w:type="continuationSeparator" w:id="0">
    <w:p w:rsidR="00041BCA" w:rsidRDefault="00041BCA" w:rsidP="005C4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2792E"/>
    <w:rsid w:val="00041BCA"/>
    <w:rsid w:val="000530C2"/>
    <w:rsid w:val="00064B7D"/>
    <w:rsid w:val="000656EA"/>
    <w:rsid w:val="00076ED3"/>
    <w:rsid w:val="000837FC"/>
    <w:rsid w:val="00084963"/>
    <w:rsid w:val="000B4B91"/>
    <w:rsid w:val="000B7022"/>
    <w:rsid w:val="000C4E87"/>
    <w:rsid w:val="000F24EA"/>
    <w:rsid w:val="001023E7"/>
    <w:rsid w:val="001060F8"/>
    <w:rsid w:val="00112EF9"/>
    <w:rsid w:val="00113127"/>
    <w:rsid w:val="00116C60"/>
    <w:rsid w:val="001479FC"/>
    <w:rsid w:val="00152505"/>
    <w:rsid w:val="00161959"/>
    <w:rsid w:val="00163702"/>
    <w:rsid w:val="00172EA5"/>
    <w:rsid w:val="001735A0"/>
    <w:rsid w:val="001770EB"/>
    <w:rsid w:val="00194496"/>
    <w:rsid w:val="001A0627"/>
    <w:rsid w:val="00206A1D"/>
    <w:rsid w:val="00243B9F"/>
    <w:rsid w:val="00264156"/>
    <w:rsid w:val="00271C12"/>
    <w:rsid w:val="00272CCD"/>
    <w:rsid w:val="002A7D20"/>
    <w:rsid w:val="002B07A2"/>
    <w:rsid w:val="002D405B"/>
    <w:rsid w:val="002D64AA"/>
    <w:rsid w:val="002E6935"/>
    <w:rsid w:val="002F6067"/>
    <w:rsid w:val="002F6F6D"/>
    <w:rsid w:val="00304B1E"/>
    <w:rsid w:val="00306DC3"/>
    <w:rsid w:val="00307C56"/>
    <w:rsid w:val="00316254"/>
    <w:rsid w:val="00321004"/>
    <w:rsid w:val="0033128E"/>
    <w:rsid w:val="003618E0"/>
    <w:rsid w:val="00375C98"/>
    <w:rsid w:val="00376625"/>
    <w:rsid w:val="003B653E"/>
    <w:rsid w:val="003D13DD"/>
    <w:rsid w:val="004073EE"/>
    <w:rsid w:val="004103E5"/>
    <w:rsid w:val="00416D1C"/>
    <w:rsid w:val="00435042"/>
    <w:rsid w:val="00474476"/>
    <w:rsid w:val="00477232"/>
    <w:rsid w:val="0050359E"/>
    <w:rsid w:val="00576DBF"/>
    <w:rsid w:val="0058439B"/>
    <w:rsid w:val="00587A12"/>
    <w:rsid w:val="005901FF"/>
    <w:rsid w:val="00591CBA"/>
    <w:rsid w:val="005A16BC"/>
    <w:rsid w:val="005C4315"/>
    <w:rsid w:val="00621946"/>
    <w:rsid w:val="00632627"/>
    <w:rsid w:val="00636747"/>
    <w:rsid w:val="0064520B"/>
    <w:rsid w:val="00674E20"/>
    <w:rsid w:val="00690557"/>
    <w:rsid w:val="006E34DE"/>
    <w:rsid w:val="006F46EE"/>
    <w:rsid w:val="00711B18"/>
    <w:rsid w:val="0071400E"/>
    <w:rsid w:val="00727870"/>
    <w:rsid w:val="007450F2"/>
    <w:rsid w:val="007469AF"/>
    <w:rsid w:val="007518E8"/>
    <w:rsid w:val="0077042A"/>
    <w:rsid w:val="00774157"/>
    <w:rsid w:val="007847E8"/>
    <w:rsid w:val="00785004"/>
    <w:rsid w:val="007B2B7E"/>
    <w:rsid w:val="007B2E92"/>
    <w:rsid w:val="007C0120"/>
    <w:rsid w:val="007C7D4A"/>
    <w:rsid w:val="007D3342"/>
    <w:rsid w:val="007E0681"/>
    <w:rsid w:val="008076DF"/>
    <w:rsid w:val="0081300D"/>
    <w:rsid w:val="00813681"/>
    <w:rsid w:val="008414EE"/>
    <w:rsid w:val="0084539E"/>
    <w:rsid w:val="008519A0"/>
    <w:rsid w:val="008B7060"/>
    <w:rsid w:val="008C2C9B"/>
    <w:rsid w:val="008D5F01"/>
    <w:rsid w:val="008E3538"/>
    <w:rsid w:val="008E4D6F"/>
    <w:rsid w:val="008E5DB3"/>
    <w:rsid w:val="0092177C"/>
    <w:rsid w:val="00921D0C"/>
    <w:rsid w:val="00937C9C"/>
    <w:rsid w:val="0094384D"/>
    <w:rsid w:val="00946FC7"/>
    <w:rsid w:val="00973025"/>
    <w:rsid w:val="00983F5D"/>
    <w:rsid w:val="009A7AD0"/>
    <w:rsid w:val="009C03E6"/>
    <w:rsid w:val="009D6EF4"/>
    <w:rsid w:val="009F5325"/>
    <w:rsid w:val="00A120DF"/>
    <w:rsid w:val="00A17B74"/>
    <w:rsid w:val="00A22876"/>
    <w:rsid w:val="00A25CE6"/>
    <w:rsid w:val="00A302EC"/>
    <w:rsid w:val="00A762DC"/>
    <w:rsid w:val="00A772CB"/>
    <w:rsid w:val="00AB0306"/>
    <w:rsid w:val="00AB68E0"/>
    <w:rsid w:val="00AB76B9"/>
    <w:rsid w:val="00AC4A3D"/>
    <w:rsid w:val="00AD58F4"/>
    <w:rsid w:val="00AD7277"/>
    <w:rsid w:val="00B53EC2"/>
    <w:rsid w:val="00B71760"/>
    <w:rsid w:val="00B91462"/>
    <w:rsid w:val="00B96673"/>
    <w:rsid w:val="00BE208D"/>
    <w:rsid w:val="00C37A21"/>
    <w:rsid w:val="00C9756B"/>
    <w:rsid w:val="00CD096D"/>
    <w:rsid w:val="00CD0DC0"/>
    <w:rsid w:val="00CE1CAB"/>
    <w:rsid w:val="00D055AF"/>
    <w:rsid w:val="00D0580B"/>
    <w:rsid w:val="00D40200"/>
    <w:rsid w:val="00D45D85"/>
    <w:rsid w:val="00D5385B"/>
    <w:rsid w:val="00D63A83"/>
    <w:rsid w:val="00D74A2F"/>
    <w:rsid w:val="00DA3E06"/>
    <w:rsid w:val="00DA4BE4"/>
    <w:rsid w:val="00DA57C9"/>
    <w:rsid w:val="00DD159F"/>
    <w:rsid w:val="00DD4FD8"/>
    <w:rsid w:val="00E127BB"/>
    <w:rsid w:val="00E40CBF"/>
    <w:rsid w:val="00E43A04"/>
    <w:rsid w:val="00E43E84"/>
    <w:rsid w:val="00E44D99"/>
    <w:rsid w:val="00E45DF1"/>
    <w:rsid w:val="00E766BB"/>
    <w:rsid w:val="00E76FCF"/>
    <w:rsid w:val="00E90169"/>
    <w:rsid w:val="00E956B3"/>
    <w:rsid w:val="00ED67B1"/>
    <w:rsid w:val="00F019C4"/>
    <w:rsid w:val="00F26B5F"/>
    <w:rsid w:val="00F3051F"/>
    <w:rsid w:val="00F32965"/>
    <w:rsid w:val="00F37D0D"/>
    <w:rsid w:val="00F61A65"/>
    <w:rsid w:val="00FA3BBF"/>
    <w:rsid w:val="00FA63EB"/>
    <w:rsid w:val="00FB4C4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FD753F-F674-4B4C-9D30-F4BB0ABA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73025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rmal (Web)"/>
    <w:basedOn w:val="a"/>
    <w:rsid w:val="00973025"/>
    <w:pPr>
      <w:spacing w:before="100" w:beforeAutospacing="1" w:after="100" w:afterAutospacing="1"/>
    </w:pPr>
  </w:style>
  <w:style w:type="character" w:styleId="a4">
    <w:name w:val="Strong"/>
    <w:basedOn w:val="a0"/>
    <w:qFormat/>
    <w:rsid w:val="00973025"/>
    <w:rPr>
      <w:b/>
      <w:bCs/>
    </w:rPr>
  </w:style>
  <w:style w:type="paragraph" w:styleId="a5">
    <w:name w:val="Title"/>
    <w:basedOn w:val="a"/>
    <w:qFormat/>
    <w:rsid w:val="00973025"/>
    <w:pPr>
      <w:jc w:val="center"/>
    </w:pPr>
    <w:rPr>
      <w:szCs w:val="20"/>
    </w:rPr>
  </w:style>
  <w:style w:type="paragraph" w:customStyle="1" w:styleId="Web">
    <w:name w:val="Обычный (Web)"/>
    <w:basedOn w:val="a"/>
    <w:rsid w:val="008E3538"/>
    <w:pPr>
      <w:spacing w:before="100" w:after="100"/>
    </w:pPr>
    <w:rPr>
      <w:szCs w:val="20"/>
    </w:rPr>
  </w:style>
  <w:style w:type="paragraph" w:styleId="a6">
    <w:name w:val="header"/>
    <w:basedOn w:val="a"/>
    <w:link w:val="a7"/>
    <w:uiPriority w:val="99"/>
    <w:rsid w:val="005C43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4315"/>
    <w:rPr>
      <w:sz w:val="24"/>
      <w:szCs w:val="24"/>
    </w:rPr>
  </w:style>
  <w:style w:type="paragraph" w:styleId="a8">
    <w:name w:val="footer"/>
    <w:basedOn w:val="a"/>
    <w:link w:val="a9"/>
    <w:rsid w:val="005C43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C4315"/>
    <w:rPr>
      <w:sz w:val="24"/>
      <w:szCs w:val="24"/>
    </w:rPr>
  </w:style>
  <w:style w:type="table" w:styleId="aa">
    <w:name w:val="Table Grid"/>
    <w:basedOn w:val="a1"/>
    <w:rsid w:val="002A7D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CB496-9099-46CF-992C-15D4D8DD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10185</Words>
  <Characters>58058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cp:lastPrinted>2021-08-19T10:14:00Z</cp:lastPrinted>
  <dcterms:created xsi:type="dcterms:W3CDTF">2021-11-29T18:01:00Z</dcterms:created>
  <dcterms:modified xsi:type="dcterms:W3CDTF">2021-11-29T18:01:00Z</dcterms:modified>
</cp:coreProperties>
</file>