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6F6" w:rsidRPr="00CF1817" w:rsidRDefault="0015031D" w:rsidP="00CF6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CF1817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450D11" w:rsidRPr="00CF181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F1817" w:rsidRPr="00CF1817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D73040" w:rsidRPr="00CF1817" w:rsidRDefault="00846E95" w:rsidP="00CF6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F1817">
        <w:rPr>
          <w:rFonts w:ascii="Times New Roman" w:hAnsi="Times New Roman" w:cs="Times New Roman"/>
          <w:sz w:val="28"/>
          <w:szCs w:val="28"/>
        </w:rPr>
        <w:t xml:space="preserve">к постановлению от </w:t>
      </w:r>
      <w:r w:rsidR="00CF1817" w:rsidRPr="00CF1817">
        <w:rPr>
          <w:rFonts w:ascii="Times New Roman" w:hAnsi="Times New Roman" w:cs="Times New Roman"/>
          <w:sz w:val="28"/>
          <w:szCs w:val="28"/>
        </w:rPr>
        <w:t>11</w:t>
      </w:r>
      <w:r w:rsidRPr="00CF1817">
        <w:rPr>
          <w:rFonts w:ascii="Times New Roman" w:hAnsi="Times New Roman" w:cs="Times New Roman"/>
          <w:sz w:val="28"/>
          <w:szCs w:val="28"/>
        </w:rPr>
        <w:t>.01.20</w:t>
      </w:r>
      <w:r w:rsidR="00CF1817" w:rsidRPr="00CF1817">
        <w:rPr>
          <w:rFonts w:ascii="Times New Roman" w:hAnsi="Times New Roman" w:cs="Times New Roman"/>
          <w:sz w:val="28"/>
          <w:szCs w:val="28"/>
        </w:rPr>
        <w:t>22</w:t>
      </w:r>
      <w:r w:rsidRPr="00CF1817">
        <w:rPr>
          <w:rFonts w:ascii="Times New Roman" w:hAnsi="Times New Roman" w:cs="Times New Roman"/>
          <w:sz w:val="28"/>
          <w:szCs w:val="28"/>
        </w:rPr>
        <w:t xml:space="preserve"> № </w:t>
      </w:r>
      <w:r w:rsidR="00CF1817" w:rsidRPr="00CF1817">
        <w:rPr>
          <w:rFonts w:ascii="Times New Roman" w:hAnsi="Times New Roman" w:cs="Times New Roman"/>
          <w:sz w:val="28"/>
          <w:szCs w:val="28"/>
        </w:rPr>
        <w:t>2/1</w:t>
      </w:r>
      <w:r w:rsidRPr="00CF1817">
        <w:rPr>
          <w:rFonts w:ascii="Times New Roman" w:hAnsi="Times New Roman" w:cs="Times New Roman"/>
          <w:sz w:val="28"/>
          <w:szCs w:val="28"/>
        </w:rPr>
        <w:t>-п</w:t>
      </w:r>
      <w:r w:rsidR="0015031D" w:rsidRPr="00CF18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26F6" w:rsidRPr="00CF1817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D73040" w:rsidRPr="00CF1817" w:rsidRDefault="0015031D" w:rsidP="00CF6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CF181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D73040" w:rsidRPr="006726F6" w:rsidRDefault="00C57C68" w:rsidP="00CF6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 w:rsidRPr="006726F6">
        <w:rPr>
          <w:rFonts w:ascii="Times New Roman" w:hAnsi="Times New Roman" w:cs="Times New Roman"/>
          <w:b/>
          <w:bCs/>
          <w:color w:val="000000"/>
        </w:rPr>
        <w:t>Порядок и сроки передачи первичных учетных документов для отражения в бухгалтерском учете</w:t>
      </w:r>
    </w:p>
    <w:p w:rsidR="00C57C68" w:rsidRPr="006726F6" w:rsidRDefault="00C57C68" w:rsidP="00CF6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1"/>
        <w:gridCol w:w="27"/>
        <w:gridCol w:w="523"/>
        <w:gridCol w:w="1159"/>
        <w:gridCol w:w="1218"/>
        <w:gridCol w:w="77"/>
        <w:gridCol w:w="1257"/>
        <w:gridCol w:w="1001"/>
        <w:gridCol w:w="1180"/>
        <w:gridCol w:w="992"/>
        <w:gridCol w:w="1524"/>
        <w:gridCol w:w="140"/>
        <w:gridCol w:w="1037"/>
        <w:gridCol w:w="1197"/>
        <w:gridCol w:w="1010"/>
        <w:gridCol w:w="68"/>
        <w:gridCol w:w="995"/>
      </w:tblGrid>
      <w:tr w:rsidR="00D73040" w:rsidRPr="00CA60A8" w:rsidTr="00CA60A8">
        <w:tc>
          <w:tcPr>
            <w:tcW w:w="497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документа</w:t>
            </w:r>
          </w:p>
        </w:tc>
        <w:tc>
          <w:tcPr>
            <w:tcW w:w="1425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Создание (получение) документа</w:t>
            </w:r>
          </w:p>
        </w:tc>
        <w:tc>
          <w:tcPr>
            <w:tcW w:w="158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Проверка документа</w:t>
            </w:r>
          </w:p>
        </w:tc>
        <w:tc>
          <w:tcPr>
            <w:tcW w:w="79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Обработка документа</w:t>
            </w:r>
          </w:p>
        </w:tc>
        <w:tc>
          <w:tcPr>
            <w:tcW w:w="69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Передача в архив</w:t>
            </w:r>
          </w:p>
        </w:tc>
      </w:tr>
      <w:tr w:rsidR="00D73040" w:rsidRPr="00CA60A8" w:rsidTr="00CA60A8">
        <w:tc>
          <w:tcPr>
            <w:tcW w:w="497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3040" w:rsidRPr="00CA60A8" w:rsidRDefault="00D73040" w:rsidP="00CF69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Ответст-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венный</w:t>
            </w:r>
            <w:proofErr w:type="gramEnd"/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770B3C"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выдачу (выписку)</w:t>
            </w:r>
          </w:p>
        </w:tc>
        <w:tc>
          <w:tcPr>
            <w:tcW w:w="4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A60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Ответст-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венный</w:t>
            </w:r>
            <w:proofErr w:type="gramEnd"/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 оформление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испол-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нения</w:t>
            </w:r>
            <w:proofErr w:type="gramEnd"/>
          </w:p>
        </w:tc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Ответст-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венный</w:t>
            </w:r>
            <w:proofErr w:type="gramEnd"/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проверку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Кто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представ-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ляет</w:t>
            </w:r>
            <w:proofErr w:type="gramEnd"/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Порядок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представ-</w:t>
            </w:r>
            <w:r w:rsidR="00A74EC1"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ления</w:t>
            </w:r>
            <w:proofErr w:type="gramEnd"/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представ-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ления</w:t>
            </w:r>
            <w:proofErr w:type="gramEnd"/>
          </w:p>
        </w:tc>
        <w:tc>
          <w:tcPr>
            <w:tcW w:w="3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Ответст-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венный</w:t>
            </w:r>
            <w:proofErr w:type="gramEnd"/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обработку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испол-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нения</w:t>
            </w:r>
            <w:proofErr w:type="gramEnd"/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Ответст-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венный</w:t>
            </w:r>
            <w:proofErr w:type="gramEnd"/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передачу</w:t>
            </w:r>
          </w:p>
        </w:tc>
        <w:tc>
          <w:tcPr>
            <w:tcW w:w="35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передачи</w:t>
            </w:r>
          </w:p>
        </w:tc>
      </w:tr>
      <w:tr w:rsidR="00D73040" w:rsidRPr="00CA60A8" w:rsidTr="00CA60A8">
        <w:tc>
          <w:tcPr>
            <w:tcW w:w="4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D73040" w:rsidRPr="00CA60A8" w:rsidTr="00CA60A8">
        <w:tc>
          <w:tcPr>
            <w:tcW w:w="5000" w:type="pct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A60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КАССОВЫЕ ДОКУМЕНТЫ</w:t>
            </w:r>
          </w:p>
        </w:tc>
      </w:tr>
      <w:tr w:rsidR="00D73040" w:rsidRPr="00CA60A8" w:rsidTr="00CA60A8"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Приходный кассовый ордер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(ф. 0310001)</w:t>
            </w:r>
          </w:p>
        </w:tc>
        <w:tc>
          <w:tcPr>
            <w:tcW w:w="1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в бухг.</w:t>
            </w:r>
          </w:p>
        </w:tc>
        <w:tc>
          <w:tcPr>
            <w:tcW w:w="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4F493A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 категории-бухгалтер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4F493A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 категории-бухгалтер</w:t>
            </w:r>
          </w:p>
        </w:tc>
        <w:tc>
          <w:tcPr>
            <w:tcW w:w="44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мере приема денег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4F493A" w:rsidP="00CF69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специалист-</w:t>
            </w:r>
            <w:r w:rsidR="0015031D"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5031D"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бухгалтер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4F493A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 категории-бухгалтер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конце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дня</w:t>
            </w:r>
          </w:p>
        </w:tc>
        <w:tc>
          <w:tcPr>
            <w:tcW w:w="5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позже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следующего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дня после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поступления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4F493A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 категории-бухгалтер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день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поступления</w:t>
            </w:r>
          </w:p>
        </w:tc>
        <w:tc>
          <w:tcPr>
            <w:tcW w:w="3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4F493A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 категории-бухгалтер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истечении 5 лет</w:t>
            </w:r>
          </w:p>
        </w:tc>
      </w:tr>
      <w:tr w:rsidR="00D73040" w:rsidRPr="00CA60A8" w:rsidTr="00CA60A8"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Расходный кассовый ордер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(ф. 0310002)</w:t>
            </w:r>
          </w:p>
        </w:tc>
        <w:tc>
          <w:tcPr>
            <w:tcW w:w="1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в бухг.</w:t>
            </w:r>
          </w:p>
        </w:tc>
        <w:tc>
          <w:tcPr>
            <w:tcW w:w="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4F493A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 категории-бухгалтер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4F493A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 категории-бухгалтер</w:t>
            </w:r>
          </w:p>
        </w:tc>
        <w:tc>
          <w:tcPr>
            <w:tcW w:w="44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мере выдачи денег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4F493A" w:rsidP="00CF69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специалист-</w:t>
            </w:r>
            <w:r w:rsidR="0015031D"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бухгалтер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4F493A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 категории-бухгалтер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конце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дня</w:t>
            </w:r>
          </w:p>
        </w:tc>
        <w:tc>
          <w:tcPr>
            <w:tcW w:w="5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позже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следующего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дня после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поступления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4F493A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 категории-бухгалтер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день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поступления</w:t>
            </w:r>
          </w:p>
        </w:tc>
        <w:tc>
          <w:tcPr>
            <w:tcW w:w="3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4F493A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 категории-бухгалтер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3040" w:rsidRPr="00CA60A8" w:rsidRDefault="0015031D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истечении 5 лет</w:t>
            </w:r>
          </w:p>
        </w:tc>
      </w:tr>
      <w:tr w:rsidR="00C669B9" w:rsidRPr="00CA60A8" w:rsidTr="00CA60A8">
        <w:tc>
          <w:tcPr>
            <w:tcW w:w="5000" w:type="pct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69B9" w:rsidRPr="00CA60A8" w:rsidRDefault="00C669B9" w:rsidP="00CA60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ДОКУМЕНТЫ </w:t>
            </w:r>
            <w:r w:rsidR="00314E66"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РАСЧЕТАМ С СОТРУДНИКАМИ</w:t>
            </w:r>
          </w:p>
        </w:tc>
      </w:tr>
      <w:tr w:rsidR="006726F6" w:rsidRPr="00CA60A8" w:rsidTr="00CA60A8"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A60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Табель учета использования рабочего времени (ф. 0504421)</w:t>
            </w:r>
          </w:p>
        </w:tc>
        <w:tc>
          <w:tcPr>
            <w:tcW w:w="1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в бухг.</w:t>
            </w:r>
          </w:p>
        </w:tc>
        <w:tc>
          <w:tcPr>
            <w:tcW w:w="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4F493A" w:rsidP="006726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 категории-бухгалтер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4F493A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 категории-бухгалтер</w:t>
            </w:r>
          </w:p>
        </w:tc>
        <w:tc>
          <w:tcPr>
            <w:tcW w:w="44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два раза в месяц – 13-го и 25-го числа текущего месяца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4F493A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 категории-бухгалтер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4F493A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 категории-бухгалтер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дня</w:t>
            </w:r>
          </w:p>
        </w:tc>
        <w:tc>
          <w:tcPr>
            <w:tcW w:w="5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два раза в месяц – 13-го и 25-го числа текущего месяца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4F493A" w:rsidP="006726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 категории-бухгалтер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дня, после получения</w:t>
            </w:r>
          </w:p>
        </w:tc>
        <w:tc>
          <w:tcPr>
            <w:tcW w:w="3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4F493A" w:rsidP="00BC37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 категории-бухгалтер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726F6"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истечении 5 лет</w:t>
            </w:r>
          </w:p>
        </w:tc>
      </w:tr>
      <w:tr w:rsidR="006726F6" w:rsidRPr="00CA60A8" w:rsidTr="00CA60A8"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A60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 о направлении в служебную командировку</w:t>
            </w:r>
          </w:p>
        </w:tc>
        <w:tc>
          <w:tcPr>
            <w:tcW w:w="1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в бухг.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 в ОК</w:t>
            </w:r>
          </w:p>
        </w:tc>
        <w:tc>
          <w:tcPr>
            <w:tcW w:w="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4F493A" w:rsidP="004F49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6726F6"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пециалист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кадровой работе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4F493A" w:rsidP="007B21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6726F6"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пециалист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кадровой работе</w:t>
            </w:r>
          </w:p>
        </w:tc>
        <w:tc>
          <w:tcPr>
            <w:tcW w:w="44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чем за пять рабочих дней до отъезда в командировку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4F493A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 категории-бухгалтер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7B21D8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4F49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 категории-бухгалтер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дня</w:t>
            </w:r>
          </w:p>
        </w:tc>
        <w:tc>
          <w:tcPr>
            <w:tcW w:w="5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день составления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4F493A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 категории-бухгалтер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дня, после получения</w:t>
            </w:r>
          </w:p>
        </w:tc>
        <w:tc>
          <w:tcPr>
            <w:tcW w:w="3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4F493A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 категории-бухгалтер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лет</w:t>
            </w:r>
          </w:p>
        </w:tc>
      </w:tr>
      <w:tr w:rsidR="006726F6" w:rsidRPr="00CA60A8" w:rsidTr="00CA60A8"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A60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Авансовый отчет (ф.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0504505)</w:t>
            </w:r>
          </w:p>
        </w:tc>
        <w:tc>
          <w:tcPr>
            <w:tcW w:w="1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в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бухг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.</w:t>
            </w:r>
          </w:p>
        </w:tc>
        <w:tc>
          <w:tcPr>
            <w:tcW w:w="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4F493A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Специалист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категории-бухгалтер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4F493A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Специалист 1 категории-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бухгалтер</w:t>
            </w:r>
          </w:p>
        </w:tc>
        <w:tc>
          <w:tcPr>
            <w:tcW w:w="44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–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4F493A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Специалист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категории-бухгалтер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подотчетное лицо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5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течение 3 рабочих дней со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дня возвращения из командировки по авансам, полученным на командировочные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</w:t>
            </w:r>
            <w:proofErr w:type="gramEnd"/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позднее 3 рабочих дней с даты окончания срока выдачи денежных средств на хозяйственные расходы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4F493A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Специалист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категории-бухгалтер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A60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 день 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поступлени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я</w:t>
            </w:r>
          </w:p>
        </w:tc>
        <w:tc>
          <w:tcPr>
            <w:tcW w:w="3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4F493A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Специалист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категории-бухгалтер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F6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 истечени</w:t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 5 лет</w:t>
            </w:r>
          </w:p>
        </w:tc>
      </w:tr>
      <w:tr w:rsidR="006726F6" w:rsidRPr="00CA60A8" w:rsidTr="00CA60A8">
        <w:tc>
          <w:tcPr>
            <w:tcW w:w="48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F69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5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F69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F69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F69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F69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F69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F69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F69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F69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F69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F69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F69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5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26F6" w:rsidRPr="00CA60A8" w:rsidRDefault="006726F6" w:rsidP="00CF69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D73040" w:rsidRPr="00CA60A8" w:rsidRDefault="00D73040" w:rsidP="00CF693F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15031D" w:rsidRPr="00CA60A8" w:rsidRDefault="0015031D" w:rsidP="00CF693F">
      <w:pPr>
        <w:rPr>
          <w:rFonts w:ascii="Times New Roman" w:hAnsi="Times New Roman" w:cs="Times New Roman"/>
          <w:color w:val="000000"/>
          <w:sz w:val="20"/>
          <w:szCs w:val="20"/>
        </w:rPr>
      </w:pPr>
    </w:p>
    <w:sectPr w:rsidR="0015031D" w:rsidRPr="00CA60A8" w:rsidSect="006726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93" w:right="1051" w:bottom="850" w:left="10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E2D" w:rsidRDefault="003D5E2D" w:rsidP="00221398">
      <w:r>
        <w:separator/>
      </w:r>
    </w:p>
  </w:endnote>
  <w:endnote w:type="continuationSeparator" w:id="0">
    <w:p w:rsidR="003D5E2D" w:rsidRDefault="003D5E2D" w:rsidP="0022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398" w:rsidRDefault="0022139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398" w:rsidRDefault="0022139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398" w:rsidRDefault="002213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E2D" w:rsidRDefault="003D5E2D" w:rsidP="00221398">
      <w:r>
        <w:separator/>
      </w:r>
    </w:p>
  </w:footnote>
  <w:footnote w:type="continuationSeparator" w:id="0">
    <w:p w:rsidR="003D5E2D" w:rsidRDefault="003D5E2D" w:rsidP="00221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398" w:rsidRDefault="0022139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398" w:rsidRDefault="0022139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398" w:rsidRDefault="002213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20E"/>
    <w:rsid w:val="00026385"/>
    <w:rsid w:val="00066019"/>
    <w:rsid w:val="0006672D"/>
    <w:rsid w:val="000B168E"/>
    <w:rsid w:val="000F134B"/>
    <w:rsid w:val="00140F68"/>
    <w:rsid w:val="0015031D"/>
    <w:rsid w:val="001A1B49"/>
    <w:rsid w:val="00221398"/>
    <w:rsid w:val="00232762"/>
    <w:rsid w:val="00261F0F"/>
    <w:rsid w:val="002936E9"/>
    <w:rsid w:val="002950F3"/>
    <w:rsid w:val="002A79B1"/>
    <w:rsid w:val="002B2560"/>
    <w:rsid w:val="002F2265"/>
    <w:rsid w:val="00314E66"/>
    <w:rsid w:val="00320299"/>
    <w:rsid w:val="0032050E"/>
    <w:rsid w:val="00370575"/>
    <w:rsid w:val="00386BCB"/>
    <w:rsid w:val="00396FBC"/>
    <w:rsid w:val="003A3943"/>
    <w:rsid w:val="003D344B"/>
    <w:rsid w:val="003D5E2D"/>
    <w:rsid w:val="00403D4D"/>
    <w:rsid w:val="00407878"/>
    <w:rsid w:val="00450D11"/>
    <w:rsid w:val="004C33B1"/>
    <w:rsid w:val="004E4507"/>
    <w:rsid w:val="004F493A"/>
    <w:rsid w:val="00537892"/>
    <w:rsid w:val="00586A26"/>
    <w:rsid w:val="00590D8B"/>
    <w:rsid w:val="0059317A"/>
    <w:rsid w:val="005A7F31"/>
    <w:rsid w:val="005F569A"/>
    <w:rsid w:val="0060500E"/>
    <w:rsid w:val="00620AFB"/>
    <w:rsid w:val="00637F49"/>
    <w:rsid w:val="0065196C"/>
    <w:rsid w:val="006567F8"/>
    <w:rsid w:val="00656886"/>
    <w:rsid w:val="00661135"/>
    <w:rsid w:val="006726F6"/>
    <w:rsid w:val="006A24C5"/>
    <w:rsid w:val="00701743"/>
    <w:rsid w:val="00720F92"/>
    <w:rsid w:val="00730A3E"/>
    <w:rsid w:val="00751518"/>
    <w:rsid w:val="00752A24"/>
    <w:rsid w:val="00763185"/>
    <w:rsid w:val="00770B3C"/>
    <w:rsid w:val="007850B2"/>
    <w:rsid w:val="007B21D8"/>
    <w:rsid w:val="007D1B8A"/>
    <w:rsid w:val="00830A1A"/>
    <w:rsid w:val="00846E95"/>
    <w:rsid w:val="00876509"/>
    <w:rsid w:val="008B3466"/>
    <w:rsid w:val="008E7BC9"/>
    <w:rsid w:val="0092520E"/>
    <w:rsid w:val="00971234"/>
    <w:rsid w:val="009B459F"/>
    <w:rsid w:val="009C39B5"/>
    <w:rsid w:val="009C4154"/>
    <w:rsid w:val="00A32A75"/>
    <w:rsid w:val="00A722B5"/>
    <w:rsid w:val="00A749B9"/>
    <w:rsid w:val="00A74EC1"/>
    <w:rsid w:val="00AA1335"/>
    <w:rsid w:val="00AE3B56"/>
    <w:rsid w:val="00B35EA4"/>
    <w:rsid w:val="00B46F1C"/>
    <w:rsid w:val="00B64F2E"/>
    <w:rsid w:val="00B9745E"/>
    <w:rsid w:val="00BA6786"/>
    <w:rsid w:val="00BB7832"/>
    <w:rsid w:val="00BC37C6"/>
    <w:rsid w:val="00BF22B0"/>
    <w:rsid w:val="00BF2C62"/>
    <w:rsid w:val="00C0395A"/>
    <w:rsid w:val="00C16642"/>
    <w:rsid w:val="00C21C41"/>
    <w:rsid w:val="00C46B27"/>
    <w:rsid w:val="00C57C68"/>
    <w:rsid w:val="00C669B9"/>
    <w:rsid w:val="00C8747A"/>
    <w:rsid w:val="00C9652F"/>
    <w:rsid w:val="00CA60A8"/>
    <w:rsid w:val="00CE51B7"/>
    <w:rsid w:val="00CF1817"/>
    <w:rsid w:val="00CF5AB8"/>
    <w:rsid w:val="00CF693F"/>
    <w:rsid w:val="00D01783"/>
    <w:rsid w:val="00D111D4"/>
    <w:rsid w:val="00D271FC"/>
    <w:rsid w:val="00D37574"/>
    <w:rsid w:val="00D73040"/>
    <w:rsid w:val="00DA4E94"/>
    <w:rsid w:val="00DC224E"/>
    <w:rsid w:val="00DC340B"/>
    <w:rsid w:val="00DD5121"/>
    <w:rsid w:val="00DF369C"/>
    <w:rsid w:val="00E12B3B"/>
    <w:rsid w:val="00E24D55"/>
    <w:rsid w:val="00EE4540"/>
    <w:rsid w:val="00F70D4E"/>
    <w:rsid w:val="00F729F7"/>
    <w:rsid w:val="00FA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18BEF-4C40-427E-BDCC-3FD75C46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040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73040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D7304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73040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304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05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7304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7304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73040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32050E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168E"/>
    <w:pPr>
      <w:ind w:left="720"/>
      <w:contextualSpacing/>
    </w:pPr>
  </w:style>
  <w:style w:type="paragraph" w:customStyle="1" w:styleId="header-listtarget">
    <w:name w:val="header-listtarget"/>
    <w:basedOn w:val="a"/>
    <w:rsid w:val="00D73040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basedOn w:val="a0"/>
    <w:rsid w:val="00D73040"/>
    <w:rPr>
      <w:color w:val="FF9900"/>
    </w:rPr>
  </w:style>
  <w:style w:type="character" w:customStyle="1" w:styleId="small">
    <w:name w:val="small"/>
    <w:basedOn w:val="a0"/>
    <w:rsid w:val="00D73040"/>
    <w:rPr>
      <w:sz w:val="15"/>
      <w:szCs w:val="15"/>
    </w:rPr>
  </w:style>
  <w:style w:type="character" w:customStyle="1" w:styleId="fill">
    <w:name w:val="fill"/>
    <w:basedOn w:val="a0"/>
    <w:rsid w:val="00D73040"/>
    <w:rPr>
      <w:b/>
      <w:bCs/>
      <w:i/>
      <w:iCs/>
      <w:color w:val="FF0000"/>
    </w:rPr>
  </w:style>
  <w:style w:type="character" w:customStyle="1" w:styleId="enp">
    <w:name w:val="enp"/>
    <w:basedOn w:val="a0"/>
    <w:rsid w:val="00D73040"/>
    <w:rPr>
      <w:color w:val="3C7828"/>
    </w:rPr>
  </w:style>
  <w:style w:type="character" w:customStyle="1" w:styleId="kdkss">
    <w:name w:val="kdkss"/>
    <w:basedOn w:val="a0"/>
    <w:rsid w:val="00D73040"/>
    <w:rPr>
      <w:color w:val="BE780A"/>
    </w:rPr>
  </w:style>
  <w:style w:type="paragraph" w:styleId="a7">
    <w:name w:val="Revision"/>
    <w:hidden/>
    <w:uiPriority w:val="99"/>
    <w:semiHidden/>
    <w:rsid w:val="002936E9"/>
    <w:rPr>
      <w:rFonts w:ascii="Arial" w:hAnsi="Arial" w:cs="Arial"/>
      <w:sz w:val="24"/>
      <w:szCs w:val="24"/>
    </w:rPr>
  </w:style>
  <w:style w:type="paragraph" w:styleId="a8">
    <w:name w:val="annotation text"/>
    <w:basedOn w:val="a"/>
    <w:link w:val="a9"/>
    <w:uiPriority w:val="99"/>
    <w:semiHidden/>
    <w:unhideWhenUsed/>
    <w:rsid w:val="00E12B3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12B3B"/>
    <w:rPr>
      <w:rFonts w:ascii="Arial" w:eastAsia="Times New Roman" w:hAnsi="Arial" w:cs="Arial"/>
    </w:rPr>
  </w:style>
  <w:style w:type="character" w:styleId="aa">
    <w:name w:val="annotation reference"/>
    <w:basedOn w:val="a0"/>
    <w:uiPriority w:val="99"/>
    <w:semiHidden/>
    <w:unhideWhenUsed/>
    <w:rsid w:val="00E12B3B"/>
    <w:rPr>
      <w:sz w:val="16"/>
      <w:szCs w:val="16"/>
    </w:rPr>
  </w:style>
  <w:style w:type="paragraph" w:styleId="ab">
    <w:name w:val="Normal (Web)"/>
    <w:basedOn w:val="a"/>
    <w:uiPriority w:val="99"/>
    <w:unhideWhenUsed/>
    <w:rsid w:val="007850B2"/>
    <w:pPr>
      <w:spacing w:before="100" w:beforeAutospacing="1" w:after="100" w:afterAutospacing="1"/>
    </w:pPr>
    <w:rPr>
      <w:sz w:val="20"/>
      <w:szCs w:val="20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C57C68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C57C68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2279</Characters>
  <Application>Microsoft Office Word</Application>
  <DocSecurity>0</DocSecurity>
  <PresentationFormat>w5esz8</PresentationFormat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rjabinina</dc:creator>
  <cp:keywords/>
  <cp:lastModifiedBy>Пользователь Windows</cp:lastModifiedBy>
  <cp:revision>2</cp:revision>
  <cp:lastPrinted>2022-03-22T05:25:00Z</cp:lastPrinted>
  <dcterms:created xsi:type="dcterms:W3CDTF">2022-04-08T04:17:00Z</dcterms:created>
  <dcterms:modified xsi:type="dcterms:W3CDTF">2022-04-08T04:17:00Z</dcterms:modified>
</cp:coreProperties>
</file>