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06D7" w:rsidRDefault="00F15914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216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60960</wp:posOffset>
                </wp:positionV>
                <wp:extent cx="6077585" cy="298894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2988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  <w:gridCol w:w="709"/>
                              <w:gridCol w:w="4077"/>
                            </w:tblGrid>
                            <w:tr w:rsidR="004806D7">
                              <w:trPr>
                                <w:trHeight w:val="1276"/>
                              </w:trPr>
                              <w:tc>
                                <w:tcPr>
                                  <w:tcW w:w="4786" w:type="dxa"/>
                                  <w:vMerge w:val="restart"/>
                                  <w:shd w:val="clear" w:color="auto" w:fill="auto"/>
                                </w:tcPr>
                                <w:p w:rsidR="004806D7" w:rsidRDefault="004806D7">
                                  <w:pPr>
                                    <w:keepNext/>
                                    <w:snapToGrid w:val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  <w:p w:rsidR="004806D7" w:rsidRDefault="00F15914">
                                  <w:pPr>
                                    <w:keepNext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533400" cy="6381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23" t="-20" r="-23" b="-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638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806D7" w:rsidRDefault="004806D7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ГОСУДАРСТВЕННАЯ </w:t>
                                  </w:r>
                                </w:p>
                                <w:p w:rsidR="004806D7" w:rsidRDefault="004806D7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ЖИЛИЩНАЯ ИНСПЕКЦИЯ </w:t>
                                  </w:r>
                                </w:p>
                                <w:p w:rsidR="004806D7" w:rsidRDefault="004806D7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ПО ОРЕНБУРГСКОЙ ОБЛАСТИ</w:t>
                                  </w:r>
                                </w:p>
                                <w:p w:rsidR="004806D7" w:rsidRDefault="004806D7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26"/>
                                    </w:rPr>
                                  </w:pPr>
                                </w:p>
                                <w:p w:rsidR="004806D7" w:rsidRDefault="004806D7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4806D7" w:rsidRDefault="004806D7">
                                  <w:pPr>
                                    <w:jc w:val="center"/>
                                  </w:pPr>
                                  <w:r>
                                    <w:t>Цвиллинга ул., д. 14/1,  г. Оренбург, 460000</w:t>
                                  </w:r>
                                </w:p>
                                <w:p w:rsidR="004806D7" w:rsidRDefault="004806D7">
                                  <w:pPr>
                                    <w:jc w:val="center"/>
                                  </w:pPr>
                                  <w:r>
                                    <w:t>телефон: (3532) 43-69-0</w:t>
                                  </w:r>
                                  <w:r w:rsidRPr="00FB643A">
                                    <w:t>3</w:t>
                                  </w:r>
                                </w:p>
                                <w:p w:rsidR="004806D7" w:rsidRDefault="004806D7">
                                  <w:pPr>
                                    <w:jc w:val="center"/>
                                  </w:pPr>
                                  <w:r>
                                    <w:t xml:space="preserve">     факс: (3532) 43-69-08</w:t>
                                  </w:r>
                                </w:p>
                                <w:p w:rsidR="004806D7" w:rsidRPr="002E3123" w:rsidRDefault="004806D7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hyperlink r:id="rId8" w:history="1">
                                    <w:r w:rsidRPr="002E3123">
                                      <w:rPr>
                                        <w:rStyle w:val="a4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a4"/>
                                        <w:lang w:val="en-US"/>
                                      </w:rPr>
                                      <w:t>gji</w:t>
                                    </w:r>
                                    <w:r w:rsidRPr="002E3123">
                                      <w:rPr>
                                        <w:rStyle w:val="a4"/>
                                        <w:lang w:val="en-US"/>
                                      </w:rPr>
                                      <w:t>.</w:t>
                                    </w:r>
                                    <w:r>
                                      <w:rPr>
                                        <w:rStyle w:val="a4"/>
                                        <w:lang w:val="en-US"/>
                                      </w:rPr>
                                      <w:t>orb</w:t>
                                    </w:r>
                                    <w:r w:rsidRPr="002E3123">
                                      <w:rPr>
                                        <w:rStyle w:val="a4"/>
                                        <w:lang w:val="en-US"/>
                                      </w:rPr>
                                      <w:t>.</w:t>
                                    </w:r>
                                    <w:r>
                                      <w:rPr>
                                        <w:rStyle w:val="a4"/>
                                        <w:lang w:val="en-US"/>
                                      </w:rPr>
                                      <w:t>r</w:t>
                                    </w:r>
                                  </w:hyperlink>
                                  <w:r>
                                    <w:rPr>
                                      <w:rStyle w:val="a4"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lang w:val="de-DE"/>
                                    </w:rPr>
                                    <w:t xml:space="preserve">; e-mail: </w:t>
                                  </w:r>
                                  <w:hyperlink r:id="rId9" w:history="1">
                                    <w:r>
                                      <w:rPr>
                                        <w:rStyle w:val="a4"/>
                                        <w:lang w:val="de-DE"/>
                                      </w:rPr>
                                      <w:t>gji@mail.orb.ru</w:t>
                                    </w:r>
                                  </w:hyperlink>
                                </w:p>
                                <w:p w:rsidR="004806D7" w:rsidRPr="002E3123" w:rsidRDefault="004806D7">
                                  <w:pPr>
                                    <w:rPr>
                                      <w:b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  <w:p w:rsidR="004806D7" w:rsidRDefault="00F1591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16"/>
                                      <w:szCs w:val="16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914650" cy="2190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146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</w:tcPr>
                                <w:p w:rsidR="004806D7" w:rsidRDefault="004806D7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8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4806D7" w:rsidRDefault="004806D7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806D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1860"/>
                              </w:trPr>
                              <w:tc>
                                <w:tcPr>
                                  <w:tcW w:w="4786" w:type="dxa"/>
                                  <w:vMerge/>
                                  <w:shd w:val="clear" w:color="auto" w:fill="auto"/>
                                </w:tcPr>
                                <w:p w:rsidR="004806D7" w:rsidRDefault="004806D7">
                                  <w:pPr>
                                    <w:keepNext/>
                                    <w:snapToGrid w:val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auto"/>
                                </w:tcPr>
                                <w:p w:rsidR="004806D7" w:rsidRDefault="004806D7">
                                  <w:pPr>
                                    <w:snapToGrid w:val="0"/>
                                    <w:rPr>
                                      <w:b/>
                                      <w:sz w:val="28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7" w:type="dxa"/>
                                  <w:vMerge w:val="restart"/>
                                  <w:shd w:val="clear" w:color="auto" w:fill="auto"/>
                                </w:tcPr>
                                <w:p w:rsidR="004806D7" w:rsidRDefault="004806D7" w:rsidP="00BA2B2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806D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819"/>
                              </w:trPr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:rsidR="004806D7" w:rsidRDefault="004806D7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4806D7" w:rsidRDefault="004806D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>На № ___________ от_________________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auto"/>
                                </w:tcPr>
                                <w:p w:rsidR="004806D7" w:rsidRDefault="004806D7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7" w:type="dxa"/>
                                  <w:vMerge/>
                                  <w:shd w:val="clear" w:color="auto" w:fill="auto"/>
                                </w:tcPr>
                                <w:p w:rsidR="004806D7" w:rsidRDefault="004806D7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06D7" w:rsidRDefault="004806D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4.8pt;width:478.55pt;height:235.35pt;z-index:25165721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  <w:gridCol w:w="709"/>
                        <w:gridCol w:w="4077"/>
                      </w:tblGrid>
                      <w:tr w:rsidR="004806D7">
                        <w:trPr>
                          <w:trHeight w:val="1276"/>
                        </w:trPr>
                        <w:tc>
                          <w:tcPr>
                            <w:tcW w:w="4786" w:type="dxa"/>
                            <w:vMerge w:val="restart"/>
                            <w:shd w:val="clear" w:color="auto" w:fill="auto"/>
                          </w:tcPr>
                          <w:p w:rsidR="004806D7" w:rsidRDefault="004806D7">
                            <w:pPr>
                              <w:keepNext/>
                              <w:snapToGrid w:val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4806D7" w:rsidRDefault="00F15914">
                            <w:pPr>
                              <w:keepNext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33400" cy="6381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3" t="-20" r="-23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06D7" w:rsidRDefault="004806D7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ГОСУДАРСТВЕННАЯ </w:t>
                            </w:r>
                          </w:p>
                          <w:p w:rsidR="004806D7" w:rsidRDefault="004806D7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ЖИЛИЩНАЯ ИНСПЕКЦИЯ </w:t>
                            </w:r>
                          </w:p>
                          <w:p w:rsidR="004806D7" w:rsidRDefault="004806D7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ПО ОРЕНБУРГСКОЙ ОБЛАСТИ</w:t>
                            </w:r>
                          </w:p>
                          <w:p w:rsidR="004806D7" w:rsidRDefault="004806D7">
                            <w:pPr>
                              <w:jc w:val="center"/>
                              <w:rPr>
                                <w:b/>
                                <w:sz w:val="10"/>
                                <w:szCs w:val="26"/>
                              </w:rPr>
                            </w:pPr>
                          </w:p>
                          <w:p w:rsidR="004806D7" w:rsidRDefault="004806D7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4806D7" w:rsidRDefault="004806D7">
                            <w:pPr>
                              <w:jc w:val="center"/>
                            </w:pPr>
                            <w:r>
                              <w:t>Цвиллинга ул., д. 14/1,  г. Оренбург, 460000</w:t>
                            </w:r>
                          </w:p>
                          <w:p w:rsidR="004806D7" w:rsidRDefault="004806D7">
                            <w:pPr>
                              <w:jc w:val="center"/>
                            </w:pPr>
                            <w:r>
                              <w:t>телефон: (3532) 43-69-0</w:t>
                            </w:r>
                            <w:r w:rsidRPr="00FB643A">
                              <w:t>3</w:t>
                            </w:r>
                          </w:p>
                          <w:p w:rsidR="004806D7" w:rsidRDefault="004806D7">
                            <w:pPr>
                              <w:jc w:val="center"/>
                            </w:pPr>
                            <w:r>
                              <w:t xml:space="preserve">     факс: (3532) 43-69-08</w:t>
                            </w:r>
                          </w:p>
                          <w:p w:rsidR="004806D7" w:rsidRPr="002E3123" w:rsidRDefault="004806D7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  <w:hyperlink r:id="rId11" w:history="1">
                              <w:r w:rsidRPr="002E3123">
                                <w:rPr>
                                  <w:rStyle w:val="a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Style w:val="a4"/>
                                  <w:lang w:val="en-US"/>
                                </w:rPr>
                                <w:t>gji</w:t>
                              </w:r>
                              <w:r w:rsidRPr="002E3123">
                                <w:rPr>
                                  <w:rStyle w:val="a4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Style w:val="a4"/>
                                  <w:lang w:val="en-US"/>
                                </w:rPr>
                                <w:t>orb</w:t>
                              </w:r>
                              <w:r w:rsidRPr="002E3123">
                                <w:rPr>
                                  <w:rStyle w:val="a4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Style w:val="a4"/>
                                  <w:lang w:val="en-US"/>
                                </w:rPr>
                                <w:t>r</w:t>
                              </w:r>
                            </w:hyperlink>
                            <w:r>
                              <w:rPr>
                                <w:rStyle w:val="a4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lang w:val="de-DE"/>
                              </w:rPr>
                              <w:t xml:space="preserve">; e-mail: </w:t>
                            </w:r>
                            <w:hyperlink r:id="rId12" w:history="1">
                              <w:r>
                                <w:rPr>
                                  <w:rStyle w:val="a4"/>
                                  <w:lang w:val="de-DE"/>
                                </w:rPr>
                                <w:t>gji@mail.orb.ru</w:t>
                              </w:r>
                            </w:hyperlink>
                          </w:p>
                          <w:p w:rsidR="004806D7" w:rsidRPr="002E3123" w:rsidRDefault="004806D7">
                            <w:pPr>
                              <w:rPr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4806D7" w:rsidRDefault="00F15914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914650" cy="2190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</w:tcPr>
                          <w:p w:rsidR="004806D7" w:rsidRDefault="004806D7">
                            <w:pPr>
                              <w:snapToGrid w:val="0"/>
                              <w:rPr>
                                <w:rFonts w:ascii="Tahoma" w:hAnsi="Tahoma" w:cs="Tahoma"/>
                                <w:sz w:val="28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4806D7" w:rsidRDefault="004806D7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806D7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1860"/>
                        </w:trPr>
                        <w:tc>
                          <w:tcPr>
                            <w:tcW w:w="4786" w:type="dxa"/>
                            <w:vMerge/>
                            <w:shd w:val="clear" w:color="auto" w:fill="auto"/>
                          </w:tcPr>
                          <w:p w:rsidR="004806D7" w:rsidRDefault="004806D7">
                            <w:pPr>
                              <w:keepNext/>
                              <w:snapToGrid w:val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auto"/>
                          </w:tcPr>
                          <w:p w:rsidR="004806D7" w:rsidRDefault="004806D7">
                            <w:pPr>
                              <w:snapToGrid w:val="0"/>
                              <w:rPr>
                                <w:b/>
                                <w:sz w:val="28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77" w:type="dxa"/>
                            <w:vMerge w:val="restart"/>
                            <w:shd w:val="clear" w:color="auto" w:fill="auto"/>
                          </w:tcPr>
                          <w:p w:rsidR="004806D7" w:rsidRDefault="004806D7" w:rsidP="00BA2B2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806D7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819"/>
                        </w:trPr>
                        <w:tc>
                          <w:tcPr>
                            <w:tcW w:w="4786" w:type="dxa"/>
                            <w:shd w:val="clear" w:color="auto" w:fill="auto"/>
                          </w:tcPr>
                          <w:p w:rsidR="004806D7" w:rsidRDefault="004806D7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4806D7" w:rsidRDefault="004806D7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На № ___________ от_________________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auto"/>
                          </w:tcPr>
                          <w:p w:rsidR="004806D7" w:rsidRDefault="004806D7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77" w:type="dxa"/>
                            <w:vMerge/>
                            <w:shd w:val="clear" w:color="auto" w:fill="auto"/>
                          </w:tcPr>
                          <w:p w:rsidR="004806D7" w:rsidRDefault="004806D7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4806D7" w:rsidRDefault="004806D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06D7" w:rsidRDefault="00F15914">
      <w:pPr>
        <w:ind w:firstLine="709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ge">
                  <wp:posOffset>990600</wp:posOffset>
                </wp:positionV>
                <wp:extent cx="2287905" cy="366395"/>
                <wp:effectExtent l="0" t="0" r="0" b="0"/>
                <wp:wrapSquare wrapText="larges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366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6D7" w:rsidRDefault="004806D7">
                            <w:pPr>
                              <w:pStyle w:val="a5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7.05pt;margin-top:78pt;width:180.15pt;height:28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uFkAIAACM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" stroked="f">
                <v:fill opacity="0"/>
                <v:textbox inset="0,0,0,0">
                  <w:txbxContent>
                    <w:p w:rsidR="004806D7" w:rsidRDefault="004806D7">
                      <w:pPr>
                        <w:pStyle w:val="a5"/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  <w:t xml:space="preserve">      </w:t>
                      </w:r>
                    </w:p>
                  </w:txbxContent>
                </v:textbox>
                <w10:wrap type="square" side="largest" anchory="page"/>
              </v:shape>
            </w:pict>
          </mc:Fallback>
        </mc:AlternateContent>
      </w:r>
    </w:p>
    <w:p w:rsidR="004806D7" w:rsidRDefault="004806D7">
      <w:pPr>
        <w:ind w:firstLine="709"/>
        <w:rPr>
          <w:sz w:val="28"/>
        </w:rPr>
      </w:pPr>
    </w:p>
    <w:p w:rsidR="004806D7" w:rsidRDefault="004806D7" w:rsidP="00F15914">
      <w:pPr>
        <w:pStyle w:val="ab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F15914"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лицензии</w:t>
      </w:r>
    </w:p>
    <w:p w:rsidR="004806D7" w:rsidRDefault="004806D7">
      <w:pPr>
        <w:rPr>
          <w:sz w:val="28"/>
          <w:szCs w:val="28"/>
        </w:rPr>
      </w:pPr>
    </w:p>
    <w:p w:rsidR="004806D7" w:rsidRDefault="004806D7">
      <w:pPr>
        <w:pStyle w:val="ab"/>
        <w:ind w:firstLine="720"/>
      </w:pPr>
      <w:r>
        <w:rPr>
          <w:rFonts w:ascii="Times New Roman" w:hAnsi="Times New Roman" w:cs="Times New Roman"/>
          <w:sz w:val="28"/>
          <w:szCs w:val="28"/>
        </w:rPr>
        <w:t xml:space="preserve">По   результатам   рассмотрения    заявления    на    предоставление государственной услуги «Лицензирование предпринимательской деятельности по управлению многоквартирными домами» от 12.05.2022                  № 1925097910 и прилагаемых к нему  документов,   руководствуясь   </w:t>
      </w:r>
      <w:hyperlink r:id="rId13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04.05.2011   № 99-ФЗ   «О лицензировании отдельных   видов деятельности», принято решение о внесении  в реестр лицензий записи № 056000388 от 27.05.2022 о   предоставлении    лицензии     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на осуществление предпринимательской деятельности по управлению многоквартирными домами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806D7" w:rsidRDefault="004806D7">
      <w:pPr>
        <w:jc w:val="center"/>
        <w:rPr>
          <w:sz w:val="28"/>
          <w:szCs w:val="28"/>
        </w:rPr>
      </w:pPr>
    </w:p>
    <w:p w:rsidR="004806D7" w:rsidRDefault="004806D7">
      <w:pPr>
        <w:jc w:val="center"/>
        <w:rPr>
          <w:sz w:val="28"/>
        </w:rPr>
      </w:pPr>
    </w:p>
    <w:p w:rsidR="004806D7" w:rsidRDefault="004806D7">
      <w:pPr>
        <w:jc w:val="both"/>
      </w:pPr>
      <w:r>
        <w:rPr>
          <w:sz w:val="28"/>
        </w:rPr>
        <w:t>Исполняющий обязанности</w:t>
      </w:r>
    </w:p>
    <w:p w:rsidR="004806D7" w:rsidRDefault="004806D7">
      <w:pPr>
        <w:jc w:val="both"/>
      </w:pPr>
      <w:r>
        <w:rPr>
          <w:sz w:val="28"/>
        </w:rPr>
        <w:t>начальника инспекции                                                                   А.А.Кузьмин</w:t>
      </w:r>
    </w:p>
    <w:p w:rsidR="004806D7" w:rsidRDefault="004806D7">
      <w:pPr>
        <w:jc w:val="both"/>
        <w:rPr>
          <w:sz w:val="28"/>
        </w:rPr>
      </w:pPr>
    </w:p>
    <w:p w:rsidR="004806D7" w:rsidRDefault="00F15914">
      <w:pPr>
        <w:widowControl w:val="0"/>
        <w:overflowPunct/>
        <w:autoSpaceDE/>
        <w:spacing w:after="120"/>
        <w:jc w:val="center"/>
        <w:textAlignment w:val="auto"/>
        <w:rPr>
          <w:rFonts w:ascii="Arial" w:eastAsia="Lucida Sans Unicode" w:hAnsi="Arial" w:cs="Arial"/>
          <w:kern w:val="1"/>
          <w:sz w:val="28"/>
          <w:szCs w:val="16"/>
          <w:lang w:eastAsia="en-US"/>
        </w:rPr>
      </w:pPr>
      <w:r>
        <w:rPr>
          <w:rFonts w:ascii="Arial" w:eastAsia="Lucida Sans Unicode" w:hAnsi="Arial" w:cs="Arial"/>
          <w:noProof/>
          <w:kern w:val="1"/>
          <w:sz w:val="16"/>
          <w:szCs w:val="16"/>
          <w:lang w:eastAsia="ru-RU"/>
        </w:rPr>
        <w:drawing>
          <wp:inline distT="0" distB="0" distL="0" distR="0">
            <wp:extent cx="3600450" cy="1438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D7" w:rsidRDefault="004806D7">
      <w:pPr>
        <w:ind w:right="140"/>
        <w:jc w:val="both"/>
      </w:pPr>
      <w:r>
        <w:t>Е.А. Воропаева</w:t>
      </w:r>
    </w:p>
    <w:p w:rsidR="004806D7" w:rsidRDefault="004806D7">
      <w:pPr>
        <w:ind w:right="140"/>
        <w:jc w:val="both"/>
      </w:pPr>
      <w:r>
        <w:t>8(3532) 436913</w:t>
      </w:r>
    </w:p>
    <w:p w:rsidR="004806D7" w:rsidRDefault="004806D7"/>
    <w:sectPr w:rsidR="004806D7">
      <w:footerReference w:type="default" r:id="rId15"/>
      <w:footerReference w:type="first" r:id="rId16"/>
      <w:pgSz w:w="11906" w:h="16838"/>
      <w:pgMar w:top="1134" w:right="850" w:bottom="1134" w:left="1701" w:header="720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ED" w:rsidRDefault="002231ED">
      <w:r>
        <w:separator/>
      </w:r>
    </w:p>
  </w:endnote>
  <w:endnote w:type="continuationSeparator" w:id="0">
    <w:p w:rsidR="002231ED" w:rsidRDefault="0022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D7" w:rsidRDefault="004806D7">
    <w:pPr>
      <w:pStyle w:val="a9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D7" w:rsidRDefault="004806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ED" w:rsidRDefault="002231ED">
      <w:r>
        <w:separator/>
      </w:r>
    </w:p>
  </w:footnote>
  <w:footnote w:type="continuationSeparator" w:id="0">
    <w:p w:rsidR="002231ED" w:rsidRDefault="0022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3A"/>
    <w:rsid w:val="002231ED"/>
    <w:rsid w:val="002E3123"/>
    <w:rsid w:val="004806D7"/>
    <w:rsid w:val="006E3026"/>
    <w:rsid w:val="006F11E7"/>
    <w:rsid w:val="00BA2B28"/>
    <w:rsid w:val="00F15914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41EB63C-28C9-4E10-9DE4-1E3CEBA6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72" w:firstLine="226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rmala UI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i.orb.r/" TargetMode="External"/><Relationship Id="rId13" Type="http://schemas.openxmlformats.org/officeDocument/2006/relationships/hyperlink" Target="garantf1://12085475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ji@mail.orb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ji.orb.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ji@mail.orb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/>
  <LinksUpToDate>false</LinksUpToDate>
  <CharactersWithSpaces>819</CharactersWithSpaces>
  <SharedDoc>false</SharedDoc>
  <HLinks>
    <vt:vector size="18" baseType="variant">
      <vt:variant>
        <vt:i4>6815795</vt:i4>
      </vt:variant>
      <vt:variant>
        <vt:i4>0</vt:i4>
      </vt:variant>
      <vt:variant>
        <vt:i4>0</vt:i4>
      </vt:variant>
      <vt:variant>
        <vt:i4>5</vt:i4>
      </vt:variant>
      <vt:variant>
        <vt:lpwstr>garantf1://12085475.0/</vt:lpwstr>
      </vt:variant>
      <vt:variant>
        <vt:lpwstr/>
      </vt:variant>
      <vt:variant>
        <vt:i4>7274514</vt:i4>
      </vt:variant>
      <vt:variant>
        <vt:i4>3</vt:i4>
      </vt:variant>
      <vt:variant>
        <vt:i4>0</vt:i4>
      </vt:variant>
      <vt:variant>
        <vt:i4>5</vt:i4>
      </vt:variant>
      <vt:variant>
        <vt:lpwstr>mailto:gji@mail.orb.ru</vt:lpwstr>
      </vt:variant>
      <vt:variant>
        <vt:lpwstr/>
      </vt:variant>
      <vt:variant>
        <vt:i4>5898312</vt:i4>
      </vt:variant>
      <vt:variant>
        <vt:i4>0</vt:i4>
      </vt:variant>
      <vt:variant>
        <vt:i4>0</vt:i4>
      </vt:variant>
      <vt:variant>
        <vt:i4>5</vt:i4>
      </vt:variant>
      <vt:variant>
        <vt:lpwstr>http://www.gji.orb.r/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Сираева Айгуль Кимовна</dc:creator>
  <cp:keywords/>
  <cp:lastModifiedBy>Пользователь Windows</cp:lastModifiedBy>
  <cp:revision>2</cp:revision>
  <cp:lastPrinted>2022-06-10T10:13:00Z</cp:lastPrinted>
  <dcterms:created xsi:type="dcterms:W3CDTF">2023-04-11T05:40:00Z</dcterms:created>
  <dcterms:modified xsi:type="dcterms:W3CDTF">2023-04-11T05:40:00Z</dcterms:modified>
</cp:coreProperties>
</file>