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AA4" w:rsidRPr="00C14AA4" w:rsidRDefault="00C14AA4" w:rsidP="00C14AA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4A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Приложение №1</w:t>
      </w:r>
    </w:p>
    <w:p w:rsidR="00C14AA4" w:rsidRPr="00C14AA4" w:rsidRDefault="00C14AA4" w:rsidP="00C14AA4">
      <w:pPr>
        <w:jc w:val="both"/>
        <w:rPr>
          <w:rFonts w:ascii="Times New Roman" w:hAnsi="Times New Roman" w:cs="Times New Roman"/>
          <w:sz w:val="24"/>
          <w:szCs w:val="24"/>
        </w:rPr>
      </w:pPr>
      <w:r w:rsidRPr="00C14A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к постановлению         </w:t>
      </w:r>
    </w:p>
    <w:p w:rsidR="00C14AA4" w:rsidRDefault="00C14AA4" w:rsidP="00C14AA4">
      <w:pPr>
        <w:jc w:val="both"/>
        <w:rPr>
          <w:rFonts w:ascii="Times New Roman" w:hAnsi="Times New Roman" w:cs="Times New Roman"/>
          <w:sz w:val="24"/>
          <w:szCs w:val="24"/>
        </w:rPr>
      </w:pPr>
      <w:r w:rsidRPr="00C14A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администрации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14AA4" w:rsidRPr="00C14AA4" w:rsidRDefault="00C14AA4" w:rsidP="00C14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C14AA4">
        <w:rPr>
          <w:rFonts w:ascii="Times New Roman" w:hAnsi="Times New Roman" w:cs="Times New Roman"/>
          <w:sz w:val="24"/>
          <w:szCs w:val="24"/>
        </w:rPr>
        <w:t xml:space="preserve">МО Саракташский </w:t>
      </w:r>
      <w:r>
        <w:rPr>
          <w:rFonts w:ascii="Times New Roman" w:hAnsi="Times New Roman" w:cs="Times New Roman"/>
          <w:sz w:val="24"/>
          <w:szCs w:val="24"/>
        </w:rPr>
        <w:t xml:space="preserve">поссовет                                          </w:t>
      </w:r>
    </w:p>
    <w:p w:rsidR="00C14AA4" w:rsidRPr="00C14AA4" w:rsidRDefault="00C14AA4" w:rsidP="00C14AA4">
      <w:pPr>
        <w:jc w:val="both"/>
        <w:rPr>
          <w:rFonts w:ascii="Times New Roman" w:hAnsi="Times New Roman" w:cs="Times New Roman"/>
          <w:sz w:val="24"/>
          <w:szCs w:val="24"/>
        </w:rPr>
      </w:pPr>
      <w:r w:rsidRPr="00C14A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14AA4">
        <w:rPr>
          <w:rFonts w:ascii="Times New Roman" w:hAnsi="Times New Roman" w:cs="Times New Roman"/>
          <w:sz w:val="24"/>
          <w:szCs w:val="24"/>
        </w:rPr>
        <w:t xml:space="preserve">  .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C14AA4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C14AA4">
        <w:rPr>
          <w:rFonts w:ascii="Times New Roman" w:hAnsi="Times New Roman" w:cs="Times New Roman"/>
          <w:sz w:val="24"/>
          <w:szCs w:val="24"/>
        </w:rPr>
        <w:t xml:space="preserve">г №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14AA4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п</w:t>
      </w:r>
    </w:p>
    <w:p w:rsidR="00C14AA4" w:rsidRPr="00C14AA4" w:rsidRDefault="00C14AA4" w:rsidP="00C14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4AA4" w:rsidRPr="00C14AA4" w:rsidRDefault="00C14AA4" w:rsidP="00C14AA4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AA4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14AA4" w:rsidRPr="00C14AA4" w:rsidRDefault="00C14AA4" w:rsidP="00C14AA4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комиссии по подведению итогов смотра-конкурса по благоустройству</w:t>
      </w:r>
      <w:r w:rsidRPr="00C14A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C14AA4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9-ой годовщ</w:t>
      </w:r>
      <w:r w:rsidR="0088689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не</w:t>
      </w:r>
      <w:r w:rsidRPr="00C14AA4">
        <w:rPr>
          <w:rFonts w:ascii="Times New Roman" w:hAnsi="Times New Roman" w:cs="Times New Roman"/>
          <w:b/>
          <w:sz w:val="28"/>
          <w:szCs w:val="28"/>
        </w:rPr>
        <w:t xml:space="preserve"> пос.Саракташ</w:t>
      </w:r>
    </w:p>
    <w:p w:rsidR="00C14AA4" w:rsidRPr="00C14AA4" w:rsidRDefault="00C14AA4" w:rsidP="00C14AA4">
      <w:pPr>
        <w:rPr>
          <w:rFonts w:ascii="Times New Roman" w:hAnsi="Times New Roman" w:cs="Times New Roman"/>
          <w:sz w:val="28"/>
          <w:szCs w:val="28"/>
        </w:rPr>
      </w:pPr>
    </w:p>
    <w:p w:rsidR="00C14AA4" w:rsidRPr="00C14AA4" w:rsidRDefault="00C14AA4" w:rsidP="00C14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4AA4" w:rsidRPr="00C14AA4" w:rsidRDefault="00C14AA4" w:rsidP="00C14AA4">
      <w:pPr>
        <w:jc w:val="both"/>
        <w:rPr>
          <w:rFonts w:ascii="Times New Roman" w:hAnsi="Times New Roman" w:cs="Times New Roman"/>
          <w:sz w:val="28"/>
          <w:szCs w:val="28"/>
        </w:rPr>
      </w:pPr>
      <w:r w:rsidRPr="00C14AA4">
        <w:rPr>
          <w:rFonts w:ascii="Times New Roman" w:hAnsi="Times New Roman" w:cs="Times New Roman"/>
          <w:sz w:val="28"/>
          <w:szCs w:val="28"/>
        </w:rPr>
        <w:t>Слепушкин Николай Николаевич                     заместитель председателя,</w:t>
      </w:r>
    </w:p>
    <w:p w:rsidR="00C14AA4" w:rsidRPr="00C14AA4" w:rsidRDefault="00C14AA4" w:rsidP="00C14AA4">
      <w:pPr>
        <w:jc w:val="both"/>
        <w:rPr>
          <w:rFonts w:ascii="Times New Roman" w:hAnsi="Times New Roman" w:cs="Times New Roman"/>
          <w:sz w:val="28"/>
          <w:szCs w:val="28"/>
        </w:rPr>
      </w:pPr>
      <w:r w:rsidRPr="00C14A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заместитель главы МО </w:t>
      </w:r>
    </w:p>
    <w:p w:rsidR="00C14AA4" w:rsidRPr="00C14AA4" w:rsidRDefault="00C14AA4" w:rsidP="00C14AA4">
      <w:pPr>
        <w:jc w:val="both"/>
        <w:rPr>
          <w:rFonts w:ascii="Times New Roman" w:hAnsi="Times New Roman" w:cs="Times New Roman"/>
          <w:sz w:val="28"/>
          <w:szCs w:val="28"/>
        </w:rPr>
      </w:pPr>
      <w:r w:rsidRPr="00C14A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Саракташский поссовет </w:t>
      </w:r>
    </w:p>
    <w:p w:rsidR="00C14AA4" w:rsidRPr="00C14AA4" w:rsidRDefault="00C14AA4" w:rsidP="00C14AA4">
      <w:pPr>
        <w:rPr>
          <w:rFonts w:ascii="Times New Roman" w:hAnsi="Times New Roman" w:cs="Times New Roman"/>
          <w:sz w:val="28"/>
          <w:szCs w:val="28"/>
        </w:rPr>
      </w:pPr>
    </w:p>
    <w:p w:rsidR="00C14AA4" w:rsidRPr="00C14AA4" w:rsidRDefault="00C14AA4" w:rsidP="00C14AA4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AA4">
        <w:rPr>
          <w:rFonts w:ascii="Times New Roman" w:hAnsi="Times New Roman" w:cs="Times New Roman"/>
          <w:b/>
          <w:sz w:val="28"/>
          <w:szCs w:val="28"/>
        </w:rPr>
        <w:t>Члены оргкомитета</w:t>
      </w:r>
    </w:p>
    <w:p w:rsidR="00C14AA4" w:rsidRPr="00C14AA4" w:rsidRDefault="00C14AA4" w:rsidP="00C14AA4">
      <w:pPr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4AA4" w:rsidRDefault="00C14AA4" w:rsidP="00C14AA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Сухов Антон Николаевич                  </w:t>
      </w:r>
      <w:r w:rsidRPr="00C14AA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8689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ведущий специалист</w:t>
      </w:r>
      <w:r w:rsidRPr="00C14A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AA4" w:rsidRDefault="00C14AA4" w:rsidP="00C14AA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8689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4AA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</w:p>
    <w:p w:rsidR="00C14AA4" w:rsidRDefault="00C14AA4" w:rsidP="00C14AA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Саракташский поссовет</w:t>
      </w:r>
    </w:p>
    <w:p w:rsidR="00C14AA4" w:rsidRDefault="00C14AA4" w:rsidP="00C14AA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C14AA4" w:rsidRDefault="00C14AA4" w:rsidP="00C14AA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C14AA4" w:rsidRDefault="00C14AA4" w:rsidP="00C14AA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Косяченко Елена Геннадьевна                               </w:t>
      </w:r>
      <w:r w:rsidR="008868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ведущий специалист</w:t>
      </w:r>
    </w:p>
    <w:p w:rsidR="00C14AA4" w:rsidRDefault="00C14AA4" w:rsidP="00C14AA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администрации МО</w:t>
      </w:r>
    </w:p>
    <w:p w:rsidR="00C14AA4" w:rsidRDefault="00C14AA4" w:rsidP="00C14AA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3478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Саракташский поссовет</w:t>
      </w:r>
    </w:p>
    <w:p w:rsidR="00C34788" w:rsidRDefault="00C34788" w:rsidP="00C14AA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C34788" w:rsidRDefault="00C34788" w:rsidP="00C14AA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Бессонная Марина Ивановна                                   воспитатель МДОБУ №9,</w:t>
      </w:r>
    </w:p>
    <w:p w:rsidR="00C34788" w:rsidRDefault="00C34788" w:rsidP="00C14AA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депутат Совета депутатов</w:t>
      </w:r>
    </w:p>
    <w:p w:rsidR="00C34788" w:rsidRDefault="00C34788" w:rsidP="00C14AA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МО Саракташский поссовет</w:t>
      </w:r>
    </w:p>
    <w:p w:rsidR="00C34788" w:rsidRDefault="00C34788" w:rsidP="00C14AA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(по согласованию)</w:t>
      </w:r>
    </w:p>
    <w:p w:rsidR="00C34788" w:rsidRDefault="00C34788" w:rsidP="00C14AA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C34788" w:rsidRDefault="00C34788" w:rsidP="00C14AA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88689B" w:rsidRDefault="00C34788" w:rsidP="00C14AA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Тарабан Вячеслав Сергеевич                             </w:t>
      </w:r>
      <w:r w:rsidR="0088689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</w:t>
      </w:r>
      <w:r w:rsidR="00886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89B" w:rsidRDefault="0088689B" w:rsidP="00C14AA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МБУК «ЦКС </w:t>
      </w:r>
    </w:p>
    <w:p w:rsidR="0088689B" w:rsidRDefault="0088689B" w:rsidP="00C14AA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Саракташского района»,</w:t>
      </w:r>
    </w:p>
    <w:p w:rsidR="0088689B" w:rsidRDefault="0088689B" w:rsidP="0088689B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депутат Совета депутатов</w:t>
      </w:r>
    </w:p>
    <w:p w:rsidR="0088689B" w:rsidRDefault="0088689B" w:rsidP="0088689B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МО Саракташский поссовет</w:t>
      </w:r>
    </w:p>
    <w:p w:rsidR="0088689B" w:rsidRDefault="0088689B" w:rsidP="0088689B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(по согласованию)</w:t>
      </w:r>
    </w:p>
    <w:p w:rsidR="0088689B" w:rsidRDefault="0088689B" w:rsidP="0088689B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88689B" w:rsidRDefault="0088689B" w:rsidP="0088689B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Сироткина Надежда Александровна                           председатель Совета </w:t>
      </w:r>
    </w:p>
    <w:p w:rsidR="0088689B" w:rsidRDefault="0088689B" w:rsidP="0088689B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ветеранов п. Саракташ</w:t>
      </w:r>
    </w:p>
    <w:p w:rsidR="00C34788" w:rsidRDefault="0088689B" w:rsidP="00C14AA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3478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C14AA4" w:rsidRDefault="00C14AA4" w:rsidP="00C14AA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C14AA4" w:rsidRDefault="00C14AA4" w:rsidP="00C14AA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C14AA4" w:rsidRPr="00C14AA4" w:rsidRDefault="00C14AA4" w:rsidP="00C14AA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C14AA4" w:rsidRDefault="00C14AA4" w:rsidP="00C14AA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C14A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14AA4" w:rsidRDefault="00C14AA4" w:rsidP="00C14A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AA4" w:rsidRDefault="00C14AA4">
      <w:pPr>
        <w:rPr>
          <w:rFonts w:ascii="Times New Roman" w:hAnsi="Times New Roman" w:cs="Times New Roman"/>
          <w:sz w:val="24"/>
          <w:szCs w:val="24"/>
        </w:rPr>
      </w:pPr>
    </w:p>
    <w:p w:rsidR="00994699" w:rsidRPr="00C14AA4" w:rsidRDefault="00994699">
      <w:pPr>
        <w:rPr>
          <w:rFonts w:ascii="Times New Roman" w:hAnsi="Times New Roman" w:cs="Times New Roman"/>
          <w:sz w:val="28"/>
          <w:szCs w:val="28"/>
        </w:rPr>
      </w:pPr>
    </w:p>
    <w:sectPr w:rsidR="00994699" w:rsidRPr="00C14AA4" w:rsidSect="0043594A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709BE"/>
    <w:multiLevelType w:val="hybridMultilevel"/>
    <w:tmpl w:val="41EA1EFC"/>
    <w:lvl w:ilvl="0" w:tplc="41D846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F46D4"/>
    <w:multiLevelType w:val="hybridMultilevel"/>
    <w:tmpl w:val="5E7AEB70"/>
    <w:lvl w:ilvl="0" w:tplc="AF6092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87E71"/>
    <w:multiLevelType w:val="hybridMultilevel"/>
    <w:tmpl w:val="7042270C"/>
    <w:lvl w:ilvl="0" w:tplc="8E468A92">
      <w:start w:val="2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B95E23"/>
    <w:multiLevelType w:val="hybridMultilevel"/>
    <w:tmpl w:val="533452C2"/>
    <w:lvl w:ilvl="0" w:tplc="86167EA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64D58"/>
    <w:multiLevelType w:val="hybridMultilevel"/>
    <w:tmpl w:val="3F9CA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DB"/>
    <w:rsid w:val="000162B5"/>
    <w:rsid w:val="00057305"/>
    <w:rsid w:val="00077558"/>
    <w:rsid w:val="0008127C"/>
    <w:rsid w:val="001B6623"/>
    <w:rsid w:val="001D5193"/>
    <w:rsid w:val="001E75D2"/>
    <w:rsid w:val="002B1AB2"/>
    <w:rsid w:val="003105A9"/>
    <w:rsid w:val="003517C0"/>
    <w:rsid w:val="003708AF"/>
    <w:rsid w:val="00380A86"/>
    <w:rsid w:val="00390362"/>
    <w:rsid w:val="003A4C61"/>
    <w:rsid w:val="003D424B"/>
    <w:rsid w:val="003E76C6"/>
    <w:rsid w:val="003F2173"/>
    <w:rsid w:val="004256ED"/>
    <w:rsid w:val="0043594A"/>
    <w:rsid w:val="00451771"/>
    <w:rsid w:val="00485D46"/>
    <w:rsid w:val="00486E5D"/>
    <w:rsid w:val="004A2F91"/>
    <w:rsid w:val="004C1B55"/>
    <w:rsid w:val="004F6144"/>
    <w:rsid w:val="0050323D"/>
    <w:rsid w:val="00612431"/>
    <w:rsid w:val="006E5B5B"/>
    <w:rsid w:val="007F6736"/>
    <w:rsid w:val="00806713"/>
    <w:rsid w:val="008655F9"/>
    <w:rsid w:val="0088689B"/>
    <w:rsid w:val="008A1676"/>
    <w:rsid w:val="008F78CD"/>
    <w:rsid w:val="00950E93"/>
    <w:rsid w:val="0098495D"/>
    <w:rsid w:val="009854E1"/>
    <w:rsid w:val="00994699"/>
    <w:rsid w:val="009A7E08"/>
    <w:rsid w:val="009D3022"/>
    <w:rsid w:val="00A04F53"/>
    <w:rsid w:val="00A23429"/>
    <w:rsid w:val="00A75A1D"/>
    <w:rsid w:val="00B51668"/>
    <w:rsid w:val="00B54383"/>
    <w:rsid w:val="00C03ACE"/>
    <w:rsid w:val="00C14AA4"/>
    <w:rsid w:val="00C1631A"/>
    <w:rsid w:val="00C254DB"/>
    <w:rsid w:val="00C34788"/>
    <w:rsid w:val="00C40ED5"/>
    <w:rsid w:val="00CA3132"/>
    <w:rsid w:val="00CE238C"/>
    <w:rsid w:val="00D023F4"/>
    <w:rsid w:val="00D8068D"/>
    <w:rsid w:val="00D87967"/>
    <w:rsid w:val="00DE6849"/>
    <w:rsid w:val="00E02989"/>
    <w:rsid w:val="00E13B02"/>
    <w:rsid w:val="00E33F90"/>
    <w:rsid w:val="00E34001"/>
    <w:rsid w:val="00E477AA"/>
    <w:rsid w:val="00E67568"/>
    <w:rsid w:val="00F13FA8"/>
    <w:rsid w:val="00F5018C"/>
    <w:rsid w:val="00F5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9C71F-9BB6-4511-998C-9F94DB45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C254DB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254DB"/>
    <w:pPr>
      <w:tabs>
        <w:tab w:val="center" w:pos="4677"/>
        <w:tab w:val="right" w:pos="9355"/>
      </w:tabs>
    </w:pPr>
  </w:style>
  <w:style w:type="paragraph" w:customStyle="1" w:styleId="BlockQuotation">
    <w:name w:val="Block Quotation"/>
    <w:basedOn w:val="a"/>
    <w:rsid w:val="00C254DB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rsid w:val="00C254DB"/>
    <w:rPr>
      <w:rFonts w:ascii="Arial" w:hAnsi="Arial" w:cs="Arial"/>
      <w:lang w:val="ru-RU" w:eastAsia="ru-RU" w:bidi="ar-SA"/>
    </w:rPr>
  </w:style>
  <w:style w:type="paragraph" w:styleId="a5">
    <w:name w:val="Normal (Web)"/>
    <w:basedOn w:val="a"/>
    <w:rsid w:val="00A04F5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A04F53"/>
    <w:rPr>
      <w:b/>
      <w:bCs/>
    </w:rPr>
  </w:style>
  <w:style w:type="character" w:customStyle="1" w:styleId="apple-converted-space">
    <w:name w:val="apple-converted-space"/>
    <w:basedOn w:val="a0"/>
    <w:rsid w:val="00A04F53"/>
  </w:style>
  <w:style w:type="paragraph" w:styleId="a7">
    <w:name w:val="Body Text"/>
    <w:basedOn w:val="a"/>
    <w:link w:val="a8"/>
    <w:rsid w:val="004C1B55"/>
    <w:pPr>
      <w:widowControl/>
      <w:autoSpaceDE/>
      <w:autoSpaceDN/>
      <w:adjustRightInd/>
    </w:pPr>
    <w:rPr>
      <w:rFonts w:ascii="Times New Roman" w:hAnsi="Times New Roman" w:cs="Times New Roman"/>
      <w:sz w:val="28"/>
    </w:rPr>
  </w:style>
  <w:style w:type="character" w:customStyle="1" w:styleId="a8">
    <w:name w:val="Основной текст Знак"/>
    <w:basedOn w:val="a0"/>
    <w:link w:val="a7"/>
    <w:rsid w:val="004C1B5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2022-07-25T11:10:00Z</cp:lastPrinted>
  <dcterms:created xsi:type="dcterms:W3CDTF">2022-08-02T12:07:00Z</dcterms:created>
  <dcterms:modified xsi:type="dcterms:W3CDTF">2022-08-02T12:07:00Z</dcterms:modified>
</cp:coreProperties>
</file>