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8718D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8718DA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8718DA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8718DA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8718DA" w:rsidRDefault="006226B7" w:rsidP="008718DA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40B5">
        <w:rPr>
          <w:rFonts w:ascii="Times New Roman" w:hAnsi="Times New Roman"/>
          <w:sz w:val="24"/>
          <w:szCs w:val="24"/>
        </w:rPr>
        <w:t xml:space="preserve">                </w:t>
      </w:r>
      <w:r w:rsidRPr="00F82ACE">
        <w:rPr>
          <w:rFonts w:ascii="Times New Roman" w:hAnsi="Times New Roman"/>
          <w:sz w:val="24"/>
          <w:szCs w:val="24"/>
        </w:rPr>
        <w:t xml:space="preserve">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132614">
        <w:rPr>
          <w:rFonts w:ascii="Times New Roman" w:hAnsi="Times New Roman"/>
          <w:sz w:val="24"/>
          <w:szCs w:val="24"/>
        </w:rPr>
        <w:t>2</w:t>
      </w:r>
      <w:r w:rsidR="006B2032">
        <w:rPr>
          <w:rFonts w:ascii="Times New Roman" w:hAnsi="Times New Roman"/>
          <w:sz w:val="24"/>
          <w:szCs w:val="24"/>
        </w:rPr>
        <w:t>5</w:t>
      </w:r>
      <w:r w:rsidR="008718DA">
        <w:rPr>
          <w:rFonts w:ascii="Times New Roman" w:hAnsi="Times New Roman"/>
          <w:sz w:val="24"/>
          <w:szCs w:val="24"/>
        </w:rPr>
        <w:t xml:space="preserve"> ноября </w:t>
      </w:r>
      <w:r w:rsidR="009F1E8B">
        <w:rPr>
          <w:rFonts w:ascii="Times New Roman" w:hAnsi="Times New Roman"/>
          <w:sz w:val="24"/>
          <w:szCs w:val="24"/>
        </w:rPr>
        <w:t>202</w:t>
      </w:r>
      <w:r w:rsidR="0085733D">
        <w:rPr>
          <w:rFonts w:ascii="Times New Roman" w:hAnsi="Times New Roman"/>
          <w:sz w:val="24"/>
          <w:szCs w:val="24"/>
        </w:rPr>
        <w:t>2</w:t>
      </w:r>
      <w:r w:rsidR="008718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2D18">
        <w:rPr>
          <w:rFonts w:ascii="Times New Roman" w:hAnsi="Times New Roman"/>
          <w:sz w:val="24"/>
          <w:szCs w:val="24"/>
        </w:rPr>
        <w:t>г</w:t>
      </w:r>
      <w:r w:rsidR="008718DA">
        <w:rPr>
          <w:rFonts w:ascii="Times New Roman" w:hAnsi="Times New Roman"/>
          <w:sz w:val="24"/>
          <w:szCs w:val="24"/>
        </w:rPr>
        <w:t>ода</w:t>
      </w:r>
      <w:r w:rsidRPr="00672D18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="00D6521F">
        <w:rPr>
          <w:rFonts w:ascii="Times New Roman" w:hAnsi="Times New Roman"/>
          <w:sz w:val="24"/>
          <w:szCs w:val="24"/>
        </w:rPr>
        <w:t>114</w:t>
      </w:r>
      <w:r w:rsidRPr="00F82ACE">
        <w:rPr>
          <w:rFonts w:ascii="Times New Roman" w:hAnsi="Times New Roman"/>
          <w:sz w:val="24"/>
          <w:szCs w:val="24"/>
        </w:rPr>
        <w:t xml:space="preserve"> </w:t>
      </w:r>
    </w:p>
    <w:p w:rsidR="008718DA" w:rsidRDefault="008718DA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8718DA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5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25"/>
        <w:gridCol w:w="573"/>
        <w:gridCol w:w="2276"/>
        <w:gridCol w:w="1360"/>
        <w:gridCol w:w="1333"/>
        <w:gridCol w:w="1200"/>
        <w:gridCol w:w="233"/>
      </w:tblGrid>
      <w:tr w:rsidR="008718DA" w:rsidRPr="008718DA" w:rsidTr="008718DA">
        <w:trPr>
          <w:gridAfter w:val="1"/>
          <w:wAfter w:w="233" w:type="dxa"/>
          <w:trHeight w:val="303"/>
        </w:trPr>
        <w:tc>
          <w:tcPr>
            <w:tcW w:w="14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8DA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9 месяцев 2022 год по кодам классификации доходов бюджета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79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144 772 873,00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118 034 278,45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81,53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51 722 000,00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35 033 735,80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67,73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26 197 000,00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17 384 348,77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66,36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26 197 000,00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17 384 348,77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66,36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25 030 000,00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16 787 905,42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67,07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25 030 000,00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16 707 937,47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66,75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46 058,84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33 909,11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148 017,73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16,36</w:t>
            </w:r>
          </w:p>
        </w:tc>
      </w:tr>
      <w:tr w:rsidR="008718DA" w:rsidRPr="008718DA" w:rsidTr="008718DA">
        <w:trPr>
          <w:trHeight w:val="122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147 723,00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16,32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182 10102020012100110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126,58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122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168,15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261 000,00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366 963,44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140,60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261 000,00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363 446,33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139,25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3 217,11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000 10102080010000110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81 462,18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8 146,22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182 10102080011000110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81 462,18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8 146,22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9 710 000,00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8 350 107,10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85,99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9 710 000,00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8 350 107,10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85,99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4 390 000,00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4 082 792,50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93,00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4 390 000,00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4 082 792,50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93,00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718DA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8718DA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23 096,90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96,24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18DA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8718DA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23 096,90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96,24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5 846 000,00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4 699 981,93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80,40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5 846 000,00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4 699 981,93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80,40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-550 000,00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-455 764,23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82,87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-550 000,00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-455 764,23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82,87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3 870 000,00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2 838 493,48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73,35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2 370 000,00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2 424 498,31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102,30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1 021 421,03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88,59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1 021 421,03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88,59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1 153 000,00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997 670,92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86,53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23 431,51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318,60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182 10501012011000110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-8,36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8,36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1 403 075,73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115,29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1 403 075,73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115,29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1 217 000,00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1 378 424,38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113,26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24 651,35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413 995,17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27,60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413 995,17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27,60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410 575,59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27,37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3 169,58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182 10503010013000110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11 818 000,00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4 816 030,30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40,75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464 028,54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22,19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464 028,54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22,19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8718DA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8718DA">
              <w:rPr>
                <w:rFonts w:ascii="Arial" w:hAnsi="Arial" w:cs="Arial"/>
                <w:sz w:val="16"/>
                <w:szCs w:val="16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439 283,56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21,01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8718DA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8718DA">
              <w:rPr>
                <w:rFonts w:ascii="Arial" w:hAnsi="Arial" w:cs="Arial"/>
                <w:sz w:val="16"/>
                <w:szCs w:val="16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24 744,98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9 727 000,00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4 352 001,76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44,74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3 202 972,26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69,19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3 202 972,26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69,19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4 629 000,00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3 159 573,45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68,26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43 398,81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1 149 029,50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22,54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1 149 029,50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22,54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5 098 000,00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1 020 889,46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20,03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127 398,04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182 10606043103000110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742,00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2 520,00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960 321,12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2 400,80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000 11105000000000120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000 11105020000000120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134 11105025100000120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952 055,00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000 11109000000000120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8 266,12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20,67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000 11109040000000120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8 266,12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20,67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134 11109045100000120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8 266,12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20,67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506 174,60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506 174,60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506 174,60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506 174,60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92 636,00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000 11601000010000140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000 11601070010000140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134 11601074010000140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811 11602020020000140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81 636,00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77 636,00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122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134 11610061100000140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77 636,00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122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182 11610123010101140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83 104,43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101,35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Невыясненные поступления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000 11701000000000180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1 104,43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134 11701050100000180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1 104,43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Инициативные платежи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000 11715000000000150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000 11715030100000150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памятника)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134 11715030100007150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93 050 873,00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83 000 542,65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89,20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93 050 873,00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83 265 025,00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89,48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29 867 100,00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25 525 800,00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85,46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000 20215001000000150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29 558 000,00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25 216 700,00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85,31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134 20215001100000150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29 558 000,00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25 216 700,00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85,31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000 20215002000000150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294 100,00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294 100,00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134 20215002100000150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294 100,00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294 100,00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52 294 363,00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47 547 175,00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90,92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4 825 400,00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1020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000 20220302000000150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612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134 20220302100000150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000 20229999000000150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824 700,00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194 688,00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23,61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134 20229999100000150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824 700,00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194 688,00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23,61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000 20240000000000150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10 192 050,00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000 20249999000000150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10 192 050,00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8718DA" w:rsidRPr="008718DA" w:rsidTr="008718DA">
        <w:trPr>
          <w:trHeight w:val="264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134 20249999100000150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10 889 410,00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10 192 050,00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816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134 20805000100000150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-1,00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000 21900000000000000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000 21900000100000150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134 21960010100000150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-264 481,35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8718DA" w:rsidRDefault="008718DA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8718DA" w:rsidRDefault="008718DA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471" w:type="dxa"/>
        <w:tblInd w:w="-34" w:type="dxa"/>
        <w:tblLook w:val="04A0" w:firstRow="1" w:lastRow="0" w:firstColumn="1" w:lastColumn="0" w:noHBand="0" w:noVBand="1"/>
      </w:tblPr>
      <w:tblGrid>
        <w:gridCol w:w="7093"/>
        <w:gridCol w:w="707"/>
        <w:gridCol w:w="2350"/>
        <w:gridCol w:w="1344"/>
        <w:gridCol w:w="1460"/>
        <w:gridCol w:w="1517"/>
      </w:tblGrid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Приложение № 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к решению совета депутатов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МО Саракташский поссовет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D6521F">
            <w:pP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о</w:t>
            </w:r>
            <w:r w:rsidRPr="008718DA">
              <w:rPr>
                <w:rFonts w:ascii="Arial" w:hAnsi="Arial" w:cs="Arial"/>
                <w:color w:val="auto"/>
                <w:sz w:val="20"/>
              </w:rPr>
              <w:t>т</w:t>
            </w:r>
            <w:r>
              <w:rPr>
                <w:rFonts w:ascii="Arial" w:hAnsi="Arial" w:cs="Arial"/>
                <w:color w:val="auto"/>
                <w:sz w:val="20"/>
              </w:rPr>
              <w:t xml:space="preserve"> 25 ноября 2022 года №</w:t>
            </w:r>
            <w:r w:rsidR="00D6521F">
              <w:rPr>
                <w:rFonts w:ascii="Arial" w:hAnsi="Arial" w:cs="Arial"/>
                <w:color w:val="auto"/>
                <w:sz w:val="20"/>
              </w:rPr>
              <w:t xml:space="preserve"> 114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718DA" w:rsidRPr="008718DA" w:rsidTr="008718DA">
        <w:trPr>
          <w:trHeight w:val="303"/>
        </w:trPr>
        <w:tc>
          <w:tcPr>
            <w:tcW w:w="14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8DA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9 месяцев 2022 год по кодам классификации доходов бюджета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18DA" w:rsidRPr="008718DA" w:rsidTr="008718DA">
        <w:trPr>
          <w:trHeight w:val="79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145 398 004,40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115 377 912,35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79,35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12 816 112,88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10 265 894,40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80,10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923 086,21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76,92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708 975,61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76,23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214 110,60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79,30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22,77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10 161 211,88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8 506 410,83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83,71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10 161 211,88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8 506 410,83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83,71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10 161 211,88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8 506 410,83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83,71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10 161 211,88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8 506 410,83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83,71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6 884 000,00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5 709 817,68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82,94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6 884 000,00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5 709 817,68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82,94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5 284 000,00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4 399 423,86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83,26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1 310 393,82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81,90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3 132 873,69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2 679 222,96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85,52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3 132 873,69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2 679 222,96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85,52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2 832 873,69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2 403 985,13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84,86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134 0104 6410010020 247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275 237,83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91,75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88 384,00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70 200,00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79,43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88 384,00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70 200,00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79,43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55 954,19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47 170,19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84,30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000 0104 6410010020 830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1 965,56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1 965,56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134 0104 6410010020 831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1 965,56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1 965,56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53 988,63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45 204,63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83,73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23 216,00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72,55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13 388,63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13 388,63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457 829,56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457 829,56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457 829,56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72,67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457 829,56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457 829,56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353 980,25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72,24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103 849,31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74,18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624 901,00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355 797,80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56,94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624 901,00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355 797,80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56,94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330 594,80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55,13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330 594,80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55,13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330 594,80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55,13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599 698,00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330 594,80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55,13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25 203,00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1 945 399,10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88,96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1 922 899,10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1 730 657,51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1 822 899,10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1 666 925,61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91,44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134 0310 6420095020 247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63 731,90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63,73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36 270 924,40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33 319 873,58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91,86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35 621 424,40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33 319 873,58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93,54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27 521 424,40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25 219 873,58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91,64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27 521 424,40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25 219 873,58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91,64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22 495 426,40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20 193 875,58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89,77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21 995 426,40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19 743 875,58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89,76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21 995 426,40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19 743 875,58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89,76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16 995 426,40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16 517 836,47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97,19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134 0409 6430095280 247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3 226 039,11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64,52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000 0409 6430095280 800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000 0409 6430095280 850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134 0409 6430095280 853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643009Д070 000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643009Д070 200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643009Д070 240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0409 643009Д070 244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5 025 998,00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 xml:space="preserve">Подпрограмма "Развитие системы </w:t>
            </w:r>
            <w:proofErr w:type="spellStart"/>
            <w:r w:rsidRPr="008718DA">
              <w:rPr>
                <w:rFonts w:ascii="Arial" w:hAnsi="Arial" w:cs="Arial"/>
                <w:sz w:val="16"/>
                <w:szCs w:val="16"/>
              </w:rPr>
              <w:t>градорегулированиря</w:t>
            </w:r>
            <w:proofErr w:type="spellEnd"/>
            <w:r w:rsidRPr="008718DA">
              <w:rPr>
                <w:rFonts w:ascii="Arial" w:hAnsi="Arial" w:cs="Arial"/>
                <w:sz w:val="16"/>
                <w:szCs w:val="16"/>
              </w:rPr>
              <w:t xml:space="preserve">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64В0000000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816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64В00S1510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64В00S1510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0412 64В00S1510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0412 64В00S1510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649 500,00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61 729 042,41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56 954 499,69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92,27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47 145 329,02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42 984 648,01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91,17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46 661 287,00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42 544 111,00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91,18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46 661 287,00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42 544 111,00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91,18</w:t>
            </w:r>
          </w:p>
        </w:tc>
      </w:tr>
      <w:tr w:rsidR="008718DA" w:rsidRPr="008718DA" w:rsidTr="008718DA">
        <w:trPr>
          <w:trHeight w:val="816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647F367483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647F367483 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647F367483 410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647F367483 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44 574 878,00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40 842 344,00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91,63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647F367484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647F367484 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647F367484 410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647F367484 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2 069 385,00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1 684 743,00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81,41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647F36748S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647F36748S 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647F36748S 410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647F36748S 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17 024,00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484 042,02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440 537,01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91,01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64 755,63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92,51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64 479,33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92,48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64 479,33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92,48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69 723,70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64 479,33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92,48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000 0501 7700090140 800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000 0501 7700090140 850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134 0501 7700090140 853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276,30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254 042,02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121 739,36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76,09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121 739,36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76,09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121 739,36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76,09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19 423,74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17 807,32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91,68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134 0501 7700090160 247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140 576,26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103 932,04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73,93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2 417 879,97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2 417 879,97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"Коммунальное хозяйство"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000 0502 6480000000 000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000 0502 6480095580 000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000 0502 6480095580 500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134 0502 6480095580 540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1 294 100,00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000 0502 7200100000 000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1 123 779,97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12 165 833,42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11 551 971,71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94,95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12 165 833,42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11 551 971,71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94,95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12 165 833,42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11 551 971,71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94,95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11 835 133,42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11 221 283,71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94,81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11 835 133,42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11 221 283,71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94,81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11 835 133,42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11 221 283,71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94,81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11 835 133,42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11 221 283,71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94,81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Реализация инициативных проектов (ремонт памятника)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644П5S1407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330 688,00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644П5S1407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330 688,00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0503 644П5S1407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330 688,00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0503 644П5S1407 243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330 688,00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32 475 695,61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12 946 157,17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39,86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32 475 695,61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12 946 157,17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39,86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32 475 695,61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12 946 157,17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39,86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32 475 695,61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12 946 157,17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39,86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29 094 740,00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10 300 000,00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591 545,61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554 107,17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591 545,61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554 107,17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591 545,61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554 107,17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591 545,61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554 107,17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93,67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000 0801 6450097030 000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2 092 050,00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000 0801 6450097030 500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2 092 050,00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134 0801 6450097030 540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2 789 410,00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2 092 050,00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612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408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160 830,00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132 830,00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000 1101 6450095240 300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134 1101 6450095240 350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-625 131,40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2 656 366,10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8718DA" w:rsidRDefault="008718DA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C30EE" w:rsidRDefault="001C30EE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C30EE" w:rsidRDefault="001C30EE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707"/>
        <w:gridCol w:w="2176"/>
        <w:gridCol w:w="1459"/>
        <w:gridCol w:w="1460"/>
        <w:gridCol w:w="1569"/>
      </w:tblGrid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Приложение № 3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к решению совета депутатов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  <w:r w:rsidRPr="008718DA">
              <w:rPr>
                <w:rFonts w:ascii="Arial" w:hAnsi="Arial" w:cs="Arial"/>
                <w:color w:val="auto"/>
                <w:sz w:val="20"/>
              </w:rPr>
              <w:t>МО Саракташский поссовет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D6521F">
            <w:pPr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о</w:t>
            </w:r>
            <w:r w:rsidRPr="008718DA">
              <w:rPr>
                <w:rFonts w:ascii="Arial" w:hAnsi="Arial" w:cs="Arial"/>
                <w:color w:val="auto"/>
                <w:sz w:val="20"/>
              </w:rPr>
              <w:t>т</w:t>
            </w:r>
            <w:r>
              <w:rPr>
                <w:rFonts w:ascii="Arial" w:hAnsi="Arial" w:cs="Arial"/>
                <w:color w:val="auto"/>
                <w:sz w:val="20"/>
              </w:rPr>
              <w:t xml:space="preserve"> 25 ноября 2022года №</w:t>
            </w:r>
            <w:r w:rsidR="00D6521F">
              <w:rPr>
                <w:rFonts w:ascii="Arial" w:hAnsi="Arial" w:cs="Arial"/>
                <w:color w:val="auto"/>
                <w:sz w:val="20"/>
              </w:rPr>
              <w:t>114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718DA" w:rsidRPr="008718DA" w:rsidTr="008718DA">
        <w:trPr>
          <w:trHeight w:val="303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8D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 Источники финансирования дефицита бюджета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18DA" w:rsidRPr="008718DA" w:rsidTr="008718DA">
        <w:trPr>
          <w:trHeight w:val="1362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625 131,40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-2 656 366,10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3 281 497,50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625 131,40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-2 656 366,10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3 281 497,50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625 131,40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-2 656 366,10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3 281 497,50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-144 772 873,00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-119 170 188,62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-144 772 873,00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-119 170 188,62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-144 772 873,00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-119 170 188,62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-144 772 873,00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-119 170 188,62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145 398 004,40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116 513 822,52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145 398 004,40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116 513 822,52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145 398 004,40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116 513 822,52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718DA" w:rsidRPr="008718DA" w:rsidTr="008718DA">
        <w:trPr>
          <w:trHeight w:val="264"/>
        </w:trPr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18DA" w:rsidRPr="008718DA" w:rsidRDefault="008718DA" w:rsidP="008718DA">
            <w:pPr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145 398 004,40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116 513 822,52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18DA" w:rsidRPr="008718DA" w:rsidRDefault="008718DA" w:rsidP="00871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8D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sectPr w:rsidR="00132614" w:rsidSect="008718DA">
      <w:headerReference w:type="default" r:id="rId6"/>
      <w:pgSz w:w="16838" w:h="11906" w:orient="landscape"/>
      <w:pgMar w:top="851" w:right="113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84" w:rsidRDefault="00D32B84" w:rsidP="00365DC3">
      <w:r>
        <w:separator/>
      </w:r>
    </w:p>
  </w:endnote>
  <w:endnote w:type="continuationSeparator" w:id="0">
    <w:p w:rsidR="00D32B84" w:rsidRDefault="00D32B84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84" w:rsidRDefault="00D32B84" w:rsidP="00365DC3">
      <w:r>
        <w:separator/>
      </w:r>
    </w:p>
  </w:footnote>
  <w:footnote w:type="continuationSeparator" w:id="0">
    <w:p w:rsidR="00D32B84" w:rsidRDefault="00D32B84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DA" w:rsidRDefault="008718D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9CF">
      <w:rPr>
        <w:noProof/>
      </w:rPr>
      <w:t>16</w:t>
    </w:r>
    <w:r>
      <w:fldChar w:fldCharType="end"/>
    </w:r>
  </w:p>
  <w:p w:rsidR="008718DA" w:rsidRDefault="008718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0710"/>
    <w:rsid w:val="000B3213"/>
    <w:rsid w:val="000C0A22"/>
    <w:rsid w:val="000C2A35"/>
    <w:rsid w:val="000C6C9B"/>
    <w:rsid w:val="000D2267"/>
    <w:rsid w:val="000E2038"/>
    <w:rsid w:val="00100105"/>
    <w:rsid w:val="001076B0"/>
    <w:rsid w:val="001132C0"/>
    <w:rsid w:val="00117749"/>
    <w:rsid w:val="00132614"/>
    <w:rsid w:val="00140AB6"/>
    <w:rsid w:val="00145C21"/>
    <w:rsid w:val="00160E7B"/>
    <w:rsid w:val="0017476A"/>
    <w:rsid w:val="00176940"/>
    <w:rsid w:val="00177766"/>
    <w:rsid w:val="00184842"/>
    <w:rsid w:val="00197969"/>
    <w:rsid w:val="001A6738"/>
    <w:rsid w:val="001C09A9"/>
    <w:rsid w:val="001C30EE"/>
    <w:rsid w:val="001D1DE8"/>
    <w:rsid w:val="00222D26"/>
    <w:rsid w:val="00232B33"/>
    <w:rsid w:val="00244051"/>
    <w:rsid w:val="00244FAA"/>
    <w:rsid w:val="00273807"/>
    <w:rsid w:val="00286369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06B8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946AE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16A2"/>
    <w:rsid w:val="00535805"/>
    <w:rsid w:val="005418A2"/>
    <w:rsid w:val="00562F8F"/>
    <w:rsid w:val="005913C5"/>
    <w:rsid w:val="005A0D80"/>
    <w:rsid w:val="005E69CF"/>
    <w:rsid w:val="005F0220"/>
    <w:rsid w:val="0060016D"/>
    <w:rsid w:val="0061642E"/>
    <w:rsid w:val="006226B7"/>
    <w:rsid w:val="00625A36"/>
    <w:rsid w:val="00642FBB"/>
    <w:rsid w:val="00675510"/>
    <w:rsid w:val="0067604C"/>
    <w:rsid w:val="006B2032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57D5"/>
    <w:rsid w:val="007E6A3F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5733D"/>
    <w:rsid w:val="00862585"/>
    <w:rsid w:val="008703B1"/>
    <w:rsid w:val="008718DA"/>
    <w:rsid w:val="00875D2B"/>
    <w:rsid w:val="008B1BAA"/>
    <w:rsid w:val="008B36B2"/>
    <w:rsid w:val="008F4457"/>
    <w:rsid w:val="008F4666"/>
    <w:rsid w:val="009126F5"/>
    <w:rsid w:val="009140B5"/>
    <w:rsid w:val="00917442"/>
    <w:rsid w:val="00930E30"/>
    <w:rsid w:val="0095634E"/>
    <w:rsid w:val="00973A76"/>
    <w:rsid w:val="009779A1"/>
    <w:rsid w:val="00977AFA"/>
    <w:rsid w:val="00992C49"/>
    <w:rsid w:val="009A4C21"/>
    <w:rsid w:val="009A7B0E"/>
    <w:rsid w:val="009B52E2"/>
    <w:rsid w:val="009D6B4A"/>
    <w:rsid w:val="009D734F"/>
    <w:rsid w:val="009E7BA8"/>
    <w:rsid w:val="009F1E8B"/>
    <w:rsid w:val="009F5116"/>
    <w:rsid w:val="00A022EB"/>
    <w:rsid w:val="00A316EC"/>
    <w:rsid w:val="00A51AC3"/>
    <w:rsid w:val="00A77C23"/>
    <w:rsid w:val="00AA5FE5"/>
    <w:rsid w:val="00AB01B6"/>
    <w:rsid w:val="00AE12F7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B3A16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A67C5"/>
    <w:rsid w:val="00CB3DD9"/>
    <w:rsid w:val="00CB7535"/>
    <w:rsid w:val="00CC0907"/>
    <w:rsid w:val="00CD1C61"/>
    <w:rsid w:val="00CF0D6D"/>
    <w:rsid w:val="00D00467"/>
    <w:rsid w:val="00D10ABD"/>
    <w:rsid w:val="00D11F0E"/>
    <w:rsid w:val="00D16C82"/>
    <w:rsid w:val="00D274F3"/>
    <w:rsid w:val="00D323A4"/>
    <w:rsid w:val="00D32B84"/>
    <w:rsid w:val="00D41DC9"/>
    <w:rsid w:val="00D51C0F"/>
    <w:rsid w:val="00D52CA9"/>
    <w:rsid w:val="00D55B3C"/>
    <w:rsid w:val="00D61968"/>
    <w:rsid w:val="00D6521F"/>
    <w:rsid w:val="00D82454"/>
    <w:rsid w:val="00D85BD3"/>
    <w:rsid w:val="00D97CA2"/>
    <w:rsid w:val="00DB3496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B74DA"/>
    <w:rsid w:val="00EC1B82"/>
    <w:rsid w:val="00EC3D87"/>
    <w:rsid w:val="00ED0FEE"/>
    <w:rsid w:val="00ED3F4A"/>
    <w:rsid w:val="00EE0EA3"/>
    <w:rsid w:val="00F0503D"/>
    <w:rsid w:val="00F104DE"/>
    <w:rsid w:val="00F15115"/>
    <w:rsid w:val="00F1664A"/>
    <w:rsid w:val="00F300DC"/>
    <w:rsid w:val="00F61CD7"/>
    <w:rsid w:val="00F853CC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C52041-A479-4DA8-851B-520CCB3C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13261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32614"/>
    <w:rPr>
      <w:color w:val="800080"/>
      <w:u w:val="single"/>
    </w:rPr>
  </w:style>
  <w:style w:type="paragraph" w:customStyle="1" w:styleId="xl66">
    <w:name w:val="xl66"/>
    <w:basedOn w:val="a"/>
    <w:rsid w:val="0013261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1326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1326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13261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1326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a"/>
    <w:rsid w:val="008718DA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871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8718D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8392</Words>
  <Characters>47835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2022-11-28T07:44:00Z</cp:lastPrinted>
  <dcterms:created xsi:type="dcterms:W3CDTF">2022-11-29T04:19:00Z</dcterms:created>
  <dcterms:modified xsi:type="dcterms:W3CDTF">2022-11-29T04:19:00Z</dcterms:modified>
</cp:coreProperties>
</file>