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5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D548D2">
            <w:pPr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 xml:space="preserve">от  </w:t>
            </w:r>
            <w:r w:rsidR="00D548D2">
              <w:rPr>
                <w:sz w:val="20"/>
                <w:szCs w:val="20"/>
              </w:rPr>
              <w:t>25.11.2022</w:t>
            </w:r>
            <w:r w:rsidRPr="00A22360">
              <w:rPr>
                <w:sz w:val="20"/>
                <w:szCs w:val="20"/>
              </w:rPr>
              <w:t xml:space="preserve">          года  № </w:t>
            </w:r>
            <w:r w:rsidR="00D548D2">
              <w:rPr>
                <w:sz w:val="20"/>
                <w:szCs w:val="20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sz w:val="20"/>
                <w:szCs w:val="20"/>
              </w:rPr>
            </w:pP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360" w:rsidRPr="00A22360" w:rsidTr="00A22360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A22360" w:rsidRPr="00A22360" w:rsidTr="00A22360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на 2022 год и плановый период 2023 и 2024 годов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(руб.)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360" w:rsidRPr="00A22360" w:rsidTr="00A2236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2022год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A22360" w:rsidRPr="00A22360" w:rsidTr="00A2236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b/>
                <w:bCs/>
                <w:sz w:val="20"/>
                <w:szCs w:val="20"/>
              </w:rPr>
            </w:pPr>
            <w:r w:rsidRPr="00A22360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625 131,40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</w:t>
            </w:r>
          </w:p>
        </w:tc>
      </w:tr>
      <w:tr w:rsidR="00A22360" w:rsidRPr="00A22360" w:rsidTr="00A2236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625 131,40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-141 719 197,00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-118 019 550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-141 719 197,00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-118 019 550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-141 719 197,00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-118 019 550</w:t>
            </w:r>
          </w:p>
        </w:tc>
      </w:tr>
      <w:tr w:rsidR="00A22360" w:rsidRPr="00A22360" w:rsidTr="00A2236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-141 719 197,00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-118 019 550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142 344 328,40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118 019 550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142 344 328,40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118 019 550</w:t>
            </w:r>
          </w:p>
        </w:tc>
      </w:tr>
      <w:tr w:rsidR="00A22360" w:rsidRPr="00A22360" w:rsidTr="00A2236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142 344 328,40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118 019 550</w:t>
            </w:r>
          </w:p>
        </w:tc>
      </w:tr>
      <w:tr w:rsidR="00A22360" w:rsidRPr="00A22360" w:rsidTr="00A22360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jc w:val="center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both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142 344 328,40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sz w:val="20"/>
                <w:szCs w:val="20"/>
              </w:rPr>
            </w:pPr>
            <w:r w:rsidRPr="00A22360">
              <w:rPr>
                <w:sz w:val="20"/>
                <w:szCs w:val="20"/>
              </w:rPr>
              <w:t>118 019 550</w:t>
            </w:r>
          </w:p>
        </w:tc>
      </w:tr>
    </w:tbl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464" w:type="dxa"/>
        <w:tblInd w:w="1242" w:type="dxa"/>
        <w:tblLook w:val="04A0" w:firstRow="1" w:lastRow="0" w:firstColumn="1" w:lastColumn="0" w:noHBand="0" w:noVBand="1"/>
      </w:tblPr>
      <w:tblGrid>
        <w:gridCol w:w="6160"/>
        <w:gridCol w:w="2373"/>
        <w:gridCol w:w="1660"/>
        <w:gridCol w:w="1500"/>
        <w:gridCol w:w="2771"/>
      </w:tblGrid>
      <w:tr w:rsidR="00A22360" w:rsidRPr="00A22360" w:rsidTr="00570E2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 xml:space="preserve">от  </w:t>
            </w:r>
            <w:r w:rsidR="00D548D2">
              <w:rPr>
                <w:rFonts w:ascii="Arial" w:hAnsi="Arial" w:cs="Arial"/>
                <w:sz w:val="20"/>
                <w:szCs w:val="20"/>
              </w:rPr>
              <w:t>25.11.2022</w:t>
            </w:r>
            <w:r w:rsidRPr="00A22360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D548D2">
              <w:rPr>
                <w:rFonts w:ascii="Arial" w:hAnsi="Arial" w:cs="Arial"/>
                <w:sz w:val="20"/>
                <w:szCs w:val="20"/>
              </w:rPr>
              <w:t>115</w:t>
            </w:r>
            <w:r w:rsidRPr="00A22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360" w:rsidRPr="00A22360" w:rsidTr="00570E20">
        <w:trPr>
          <w:trHeight w:val="540"/>
        </w:trPr>
        <w:tc>
          <w:tcPr>
            <w:tcW w:w="14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Поступление доходов в местный бюджет по кодам видов доходов, подвидов доходов на 2022 год и на плановый период 2023, 2024 годов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360" w:rsidRPr="00A22360" w:rsidTr="00570E20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A22360" w:rsidRPr="00A22360" w:rsidTr="00570E20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22360" w:rsidRPr="00A22360" w:rsidTr="00570E20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141 719 197,00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95 141 157,00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118 019 550,00</w:t>
            </w:r>
          </w:p>
        </w:tc>
      </w:tr>
      <w:tr w:rsidR="00A22360" w:rsidRPr="00A22360" w:rsidTr="00570E20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51 722 000,00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55 259 000,00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56 125 000,00</w:t>
            </w:r>
          </w:p>
        </w:tc>
      </w:tr>
      <w:tr w:rsidR="00A22360" w:rsidRPr="00A22360" w:rsidTr="00570E20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24 887 300,03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27 993 000,00</w:t>
            </w:r>
          </w:p>
        </w:tc>
      </w:tr>
      <w:tr w:rsidR="00A22360" w:rsidRPr="00A22360" w:rsidTr="00570E20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24 887 300,03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27 993 000,00</w:t>
            </w:r>
          </w:p>
        </w:tc>
      </w:tr>
      <w:tr w:rsidR="00A22360" w:rsidRPr="00A22360" w:rsidTr="00570E20">
        <w:trPr>
          <w:trHeight w:val="130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23 756 000,00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A22360" w:rsidRPr="00A22360" w:rsidTr="00570E20">
        <w:trPr>
          <w:trHeight w:val="18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23 660 000,00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A22360" w:rsidRPr="00A22360" w:rsidTr="00570E20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182 10102010012100110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182 10102010013000110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8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537 606,68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A22360" w:rsidRPr="00A22360" w:rsidTr="00570E20">
        <w:trPr>
          <w:trHeight w:val="23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537 277,64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A22360" w:rsidRPr="00A22360" w:rsidTr="00570E20">
        <w:trPr>
          <w:trHeight w:val="21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182 10102020012100110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160,89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23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182 10102020013000110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168,15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8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503 693,35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A22360" w:rsidRPr="00A22360" w:rsidTr="00570E20">
        <w:trPr>
          <w:trHeight w:val="14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A22360" w:rsidRPr="00A22360" w:rsidTr="00570E20">
        <w:trPr>
          <w:trHeight w:val="10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182 10102030012100110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3 324,20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3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182 10102030011300110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369,15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7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A22360" w:rsidRPr="00A22360" w:rsidTr="00570E20">
        <w:trPr>
          <w:trHeight w:val="20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A22360" w:rsidRPr="00A22360" w:rsidTr="00570E20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10 526 000,00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10 153 000,00</w:t>
            </w:r>
          </w:p>
        </w:tc>
      </w:tr>
      <w:tr w:rsidR="00A22360" w:rsidRPr="00A22360" w:rsidTr="00570E20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10 526 000,00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10 153 000,00</w:t>
            </w:r>
          </w:p>
        </w:tc>
      </w:tr>
      <w:tr w:rsidR="00A22360" w:rsidRPr="00A22360" w:rsidTr="00570E20">
        <w:trPr>
          <w:trHeight w:val="11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5 200 000,00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A22360" w:rsidRPr="00A22360" w:rsidTr="00570E20">
        <w:trPr>
          <w:trHeight w:val="21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100 10302231010000110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5 200 000,00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A22360" w:rsidRPr="00A22360" w:rsidTr="00570E20">
        <w:trPr>
          <w:trHeight w:val="13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100 10302240010000110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A22360" w:rsidRPr="00A22360" w:rsidTr="00570E20">
        <w:trPr>
          <w:trHeight w:val="18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100 10302241010000110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A22360" w:rsidRPr="00A22360" w:rsidTr="00570E20">
        <w:trPr>
          <w:trHeight w:val="13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100 10302250010000110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A22360" w:rsidRPr="00A22360" w:rsidTr="00570E20">
        <w:trPr>
          <w:trHeight w:val="17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100 10302251010000110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A22360" w:rsidRPr="00A22360" w:rsidTr="00570E20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100 10302260010000110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A22360" w:rsidRPr="00A22360" w:rsidTr="00570E20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lastRenderedPageBreak/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100 10302261010000110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A22360" w:rsidRPr="00A22360" w:rsidTr="00570E20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3 670 000,00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6 481 000,00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6 098 000,00</w:t>
            </w:r>
          </w:p>
        </w:tc>
      </w:tr>
      <w:tr w:rsidR="00A22360" w:rsidRPr="00A22360" w:rsidTr="00570E20">
        <w:trPr>
          <w:trHeight w:val="4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3 166 078,87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2 670 000,00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2 998 000,00</w:t>
            </w:r>
          </w:p>
        </w:tc>
      </w:tr>
      <w:tr w:rsidR="00A22360" w:rsidRPr="00A22360" w:rsidTr="00570E20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1 323 902,83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22360" w:rsidRPr="00A22360" w:rsidTr="00570E20">
        <w:trPr>
          <w:trHeight w:val="6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1 323 902,83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22360" w:rsidRPr="00A22360" w:rsidTr="00570E20">
        <w:trPr>
          <w:trHeight w:val="100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22360" w:rsidRPr="00A22360" w:rsidTr="00570E20">
        <w:trPr>
          <w:trHeight w:val="8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182 10501011012100110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23 584,23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0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182 10501011013000110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318,60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8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1 842 176,04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22360" w:rsidRPr="00A22360" w:rsidTr="00570E20">
        <w:trPr>
          <w:trHeight w:val="8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1 842 176,04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22360" w:rsidRPr="00A22360" w:rsidTr="00570E20">
        <w:trPr>
          <w:trHeight w:val="15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1 802 897,12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22360" w:rsidRPr="00A22360" w:rsidTr="00570E20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182 10501021012100110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39 278,92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00 10501050010000110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182 10501050012100110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503 919,58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22360" w:rsidRPr="00A22360" w:rsidTr="00570E20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503 919,58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22360" w:rsidRPr="00A22360" w:rsidTr="00570E20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22360" w:rsidRPr="00A22360" w:rsidTr="00570E20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182 10503010012100110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3 669,58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182 10503010013000110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10 983 314,37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11 723 000,00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11 836 000,00</w:t>
            </w:r>
          </w:p>
        </w:tc>
      </w:tr>
      <w:tr w:rsidR="00A22360" w:rsidRPr="00A22360" w:rsidTr="00570E20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2 117 494,97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22360" w:rsidRPr="00A22360" w:rsidTr="00570E20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2 117 494,97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22360" w:rsidRPr="00A22360" w:rsidTr="00570E20">
        <w:trPr>
          <w:trHeight w:val="12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22360" w:rsidRPr="00A22360" w:rsidTr="00570E20">
        <w:trPr>
          <w:trHeight w:val="10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182 10601030102100110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26 494,97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8 865 819,40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9 578 000,00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9 437 000,00</w:t>
            </w:r>
          </w:p>
        </w:tc>
      </w:tr>
      <w:tr w:rsidR="00A22360" w:rsidRPr="00A22360" w:rsidTr="00570E20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4 681 322,89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22360" w:rsidRPr="00A22360" w:rsidTr="00570E20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4 681 322,89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22360" w:rsidRPr="00A22360" w:rsidTr="00570E20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22360" w:rsidRPr="00A22360" w:rsidTr="00570E20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182 10606033102100110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52 322,89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4 184 496,51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22360" w:rsidRPr="00A22360" w:rsidTr="00570E20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4 184 496,51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22360" w:rsidRPr="00A22360" w:rsidTr="00570E20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4 050 000,00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22360" w:rsidRPr="00A22360" w:rsidTr="00570E20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182 10606043103000110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132 754,51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0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182 10606043102100110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1 742,00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A22360" w:rsidRPr="00A22360" w:rsidTr="00570E20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A22360" w:rsidRPr="00A22360" w:rsidTr="00570E20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57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</w:t>
            </w:r>
            <w:r w:rsidR="00570E2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я поселения специального разрешения на движение по автомобил</w:t>
            </w:r>
            <w:r w:rsidR="00570E20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ным дорогам транспортных средств, осуществляющих пер</w:t>
            </w:r>
            <w:r w:rsidR="00570E20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возки опасных , тяжеловесных и (или) крупногаб</w:t>
            </w:r>
            <w:r w:rsidR="00570E20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ритных грузов, зачисляемая в бюджет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134 1080717501000010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A22360" w:rsidRPr="00A22360" w:rsidTr="00570E20">
        <w:trPr>
          <w:trHeight w:val="8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972 055,00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A22360" w:rsidRPr="00A22360" w:rsidTr="00570E20">
        <w:trPr>
          <w:trHeight w:val="15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952 055,00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22360" w:rsidRPr="00A22360" w:rsidTr="00570E20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000 11050200000000120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952 055,00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135 11105025100000120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952 055,00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22360" w:rsidRPr="00A22360" w:rsidTr="00570E20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22360" w:rsidRPr="00A22360" w:rsidTr="00570E20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000 13300000000000000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506 174,60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2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506 174,60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506 174,60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3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000 11601000010000140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9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000 11601070010000140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3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134 11601074010000140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000 11602000020000140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134 11602020020000140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811 11602020020000140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000 11610000000000140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81 636,00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000 11610060000000140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77 636,00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26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134 11610061100000140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77 636,00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000 11610120000000140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0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000 11610123010000140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10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134 11610123010000140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22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134 1160123010101140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2360" w:rsidRPr="00A22360" w:rsidTr="00570E20">
        <w:trPr>
          <w:trHeight w:val="3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НЕНАЛОГОВОЕ ДОХОДЫ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3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(средстра, поступающие на ремонт пямятника)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134 11715030100007150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89 997 197,00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39 882 157,00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61 894 550,00</w:t>
            </w:r>
          </w:p>
        </w:tc>
      </w:tr>
      <w:tr w:rsidR="00A22360" w:rsidRPr="00A22360" w:rsidTr="00570E20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89 997 197,00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39 882 157,00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58 929 900,00</w:t>
            </w:r>
          </w:p>
        </w:tc>
      </w:tr>
      <w:tr w:rsidR="00A22360" w:rsidRPr="00A22360" w:rsidTr="00570E20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29 867 100,00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22360" w:rsidRPr="00A22360" w:rsidTr="00570E20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22360" w:rsidRPr="00A22360" w:rsidTr="00570E20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22360" w:rsidRPr="00A22360" w:rsidTr="00570E20">
        <w:trPr>
          <w:trHeight w:val="6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Дотации бюджетам на поддержку мер по обеспечению сбалансированности бюджетов 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134 20215002000000150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294 100,00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134 20215002100000150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294 100,00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8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 xml:space="preserve"> 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134 20216001100000150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49 240 687,00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12 703 157,00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32 705 900,00</w:t>
            </w:r>
          </w:p>
        </w:tc>
      </w:tr>
      <w:tr w:rsidR="00A22360" w:rsidRPr="00A22360" w:rsidTr="00570E20">
        <w:trPr>
          <w:trHeight w:val="13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 xml:space="preserve"> 000 20220216000000150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2360" w:rsidRPr="00A22360" w:rsidTr="00570E20">
        <w:trPr>
          <w:trHeight w:val="15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4"/>
                <w:szCs w:val="4"/>
              </w:rPr>
              <w:t xml:space="preserve"> .</w:t>
            </w:r>
            <w:r w:rsidRPr="00A22360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2360" w:rsidRPr="00A22360" w:rsidTr="00570E20">
        <w:trPr>
          <w:trHeight w:val="19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41 927 482,00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18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41 927 482,00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16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1 729 505,00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15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360">
              <w:rPr>
                <w:rFonts w:ascii="Arial" w:hAnsi="Arial" w:cs="Arial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sz w:val="20"/>
                <w:szCs w:val="20"/>
              </w:rPr>
              <w:t>134 20220302100000150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1 729 505,00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10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A22360" w:rsidRPr="00A22360" w:rsidTr="00570E20">
        <w:trPr>
          <w:trHeight w:val="10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A2236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360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758 300,00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4"/>
                <w:szCs w:val="4"/>
              </w:rPr>
              <w:t>.</w:t>
            </w:r>
            <w:r w:rsidRPr="00A22360">
              <w:rPr>
                <w:rFonts w:ascii="Arial" w:hAnsi="Arial" w:cs="Arial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758 300,00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60" w:rsidRPr="00A22360" w:rsidRDefault="00A22360" w:rsidP="00A22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23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360" w:rsidRPr="00570E2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360" w:rsidRPr="00570E2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570E2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.134 20249999100000150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2360" w:rsidRPr="00A22360" w:rsidTr="00570E20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360" w:rsidRPr="00570E2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2 964 650,00</w:t>
            </w:r>
          </w:p>
        </w:tc>
      </w:tr>
      <w:tr w:rsidR="00A22360" w:rsidRPr="00A22360" w:rsidTr="00570E20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360" w:rsidRPr="00570E2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2 964 650,00</w:t>
            </w:r>
          </w:p>
        </w:tc>
      </w:tr>
      <w:tr w:rsidR="00A22360" w:rsidRPr="00A22360" w:rsidTr="00570E20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60" w:rsidRPr="00570E20" w:rsidRDefault="00A22360" w:rsidP="00A22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.134 20405099100000150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360" w:rsidRPr="00570E20" w:rsidRDefault="00A22360" w:rsidP="00A223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E20">
              <w:rPr>
                <w:rFonts w:ascii="Arial" w:hAnsi="Arial" w:cs="Arial"/>
                <w:color w:val="000000"/>
                <w:sz w:val="20"/>
                <w:szCs w:val="20"/>
              </w:rPr>
              <w:t>2 964 650,00</w:t>
            </w:r>
          </w:p>
        </w:tc>
      </w:tr>
    </w:tbl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07F01" w:rsidRDefault="00C07F0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2360" w:rsidRDefault="00A22360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70E20" w:rsidRDefault="00570E20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2360" w:rsidRDefault="00A22360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610" w:type="dxa"/>
        <w:tblInd w:w="95" w:type="dxa"/>
        <w:tblLook w:val="04A0" w:firstRow="1" w:lastRow="0" w:firstColumn="1" w:lastColumn="0" w:noHBand="0" w:noVBand="1"/>
      </w:tblPr>
      <w:tblGrid>
        <w:gridCol w:w="1040"/>
        <w:gridCol w:w="10030"/>
        <w:gridCol w:w="1600"/>
        <w:gridCol w:w="1520"/>
        <w:gridCol w:w="1420"/>
      </w:tblGrid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Приложение №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25.11.2022</w:t>
            </w:r>
            <w:r w:rsidRPr="00D548D2">
              <w:rPr>
                <w:rFonts w:ascii="Arial" w:hAnsi="Arial" w:cs="Arial"/>
                <w:sz w:val="20"/>
                <w:szCs w:val="20"/>
              </w:rPr>
              <w:t xml:space="preserve">года № </w:t>
            </w: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255"/>
        </w:trPr>
        <w:tc>
          <w:tcPr>
            <w:tcW w:w="15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Ра</w:t>
            </w:r>
            <w:r w:rsidR="00570E20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пределение бюджетных ассигнований местного бюджета   на 2022 год</w:t>
            </w:r>
          </w:p>
        </w:tc>
      </w:tr>
      <w:tr w:rsidR="00D548D2" w:rsidRPr="00D548D2" w:rsidTr="00D548D2">
        <w:trPr>
          <w:trHeight w:val="495"/>
        </w:trPr>
        <w:tc>
          <w:tcPr>
            <w:tcW w:w="15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2023 и 2024 годов по разделам и подразделам расходов классификации расходов  бюджетов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12 571 495,43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</w:tr>
      <w:tr w:rsidR="00D548D2" w:rsidRPr="00D548D2" w:rsidTr="00D548D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570E20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</w:tr>
      <w:tr w:rsidR="00D548D2" w:rsidRPr="00D548D2" w:rsidTr="00D548D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D548D2" w:rsidRPr="00D548D2" w:rsidTr="00D548D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570E20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10 106 664,06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</w:tr>
      <w:tr w:rsidR="00D548D2" w:rsidRPr="00D548D2" w:rsidTr="00D548D2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</w:tr>
      <w:tr w:rsidR="00D548D2" w:rsidRPr="00D548D2" w:rsidTr="00D548D2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D548D2" w:rsidRPr="00D548D2" w:rsidTr="00D548D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434 831,37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570E2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</w:t>
            </w:r>
            <w:r w:rsidR="00570E20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2 101 372,60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</w:tr>
      <w:tr w:rsidR="00D548D2" w:rsidRPr="00D548D2" w:rsidTr="00D548D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</w:t>
            </w:r>
            <w:r w:rsidR="00570E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территории от ч</w:t>
            </w: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</w:tr>
      <w:tr w:rsidR="00D548D2" w:rsidRPr="00D548D2" w:rsidTr="00D548D2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36 004 524,40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29 625 400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29 885 599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35 421 424,40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29 625 400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29 885 599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59 175 055,36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18 158 306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40 776 500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43 028 280,28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6 609 773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2 617 879,97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13 528 895,11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31 200 695,61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31 200 695,61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Социальна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1 130 355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Социальное обеспечение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1 130 355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160 830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160 830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D548D2" w:rsidRPr="00D548D2" w:rsidTr="00D548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142 344 328,40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95 141 157,0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118 019 550</w:t>
            </w:r>
          </w:p>
        </w:tc>
      </w:tr>
    </w:tbl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862" w:type="dxa"/>
        <w:tblInd w:w="95" w:type="dxa"/>
        <w:tblLook w:val="04A0" w:firstRow="1" w:lastRow="0" w:firstColumn="1" w:lastColumn="0" w:noHBand="0" w:noVBand="1"/>
      </w:tblPr>
      <w:tblGrid>
        <w:gridCol w:w="6109"/>
        <w:gridCol w:w="926"/>
        <w:gridCol w:w="1307"/>
        <w:gridCol w:w="680"/>
        <w:gridCol w:w="1040"/>
        <w:gridCol w:w="780"/>
        <w:gridCol w:w="440"/>
        <w:gridCol w:w="1120"/>
        <w:gridCol w:w="640"/>
        <w:gridCol w:w="1100"/>
        <w:gridCol w:w="1720"/>
      </w:tblGrid>
      <w:tr w:rsidR="00D548D2" w:rsidRPr="00D548D2" w:rsidTr="003E041C">
        <w:trPr>
          <w:trHeight w:val="255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Приложение № 4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D548D2" w:rsidRPr="00D548D2" w:rsidTr="003E041C">
        <w:trPr>
          <w:trHeight w:val="240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D548D2" w:rsidRPr="00D548D2" w:rsidTr="003E041C">
        <w:trPr>
          <w:trHeight w:val="270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25.11.2022 г</w:t>
            </w: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ода  №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D548D2" w:rsidRPr="00D548D2" w:rsidTr="003E041C">
        <w:trPr>
          <w:trHeight w:val="270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48D2" w:rsidRPr="00D548D2" w:rsidTr="003E041C">
        <w:trPr>
          <w:trHeight w:val="255"/>
        </w:trPr>
        <w:tc>
          <w:tcPr>
            <w:tcW w:w="158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целевым статьям (муниципальным программам и непрограммным направлениям</w:t>
            </w:r>
          </w:p>
        </w:tc>
      </w:tr>
      <w:tr w:rsidR="00D548D2" w:rsidRPr="00D548D2" w:rsidTr="003E041C">
        <w:trPr>
          <w:trHeight w:val="330"/>
        </w:trPr>
        <w:tc>
          <w:tcPr>
            <w:tcW w:w="158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по разделам и подразделам, группам и подгруппам видов расходов</w:t>
            </w:r>
          </w:p>
        </w:tc>
      </w:tr>
      <w:tr w:rsidR="00D548D2" w:rsidRPr="00D548D2" w:rsidTr="003E041C">
        <w:trPr>
          <w:trHeight w:val="255"/>
        </w:trPr>
        <w:tc>
          <w:tcPr>
            <w:tcW w:w="158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на 2022 год и на плановый период 2023 и 2024 годов</w:t>
            </w:r>
          </w:p>
        </w:tc>
      </w:tr>
      <w:tr w:rsidR="00D548D2" w:rsidRPr="00D548D2" w:rsidTr="003E041C">
        <w:trPr>
          <w:trHeight w:val="285"/>
        </w:trPr>
        <w:tc>
          <w:tcPr>
            <w:tcW w:w="10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8D2" w:rsidRPr="00D548D2" w:rsidTr="003E041C">
        <w:trPr>
          <w:trHeight w:val="7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D548D2" w:rsidRPr="00D548D2" w:rsidTr="003E041C">
        <w:trPr>
          <w:trHeight w:val="2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142 344 328,40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95 141 157,00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118 019 550,00</w:t>
            </w:r>
          </w:p>
        </w:tc>
      </w:tr>
      <w:tr w:rsidR="00D548D2" w:rsidRPr="00D548D2" w:rsidTr="003E041C">
        <w:trPr>
          <w:trHeight w:val="3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12 571 495,43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</w:tr>
      <w:tr w:rsidR="00D548D2" w:rsidRPr="00D548D2" w:rsidTr="003E041C">
        <w:trPr>
          <w:trHeight w:val="52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</w:tr>
      <w:tr w:rsidR="00D548D2" w:rsidRPr="00D548D2" w:rsidTr="003E041C">
        <w:trPr>
          <w:trHeight w:val="8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D548D2" w:rsidRPr="00D548D2" w:rsidTr="003E041C">
        <w:trPr>
          <w:trHeight w:val="3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D548D2" w:rsidRPr="00D548D2" w:rsidTr="003E041C">
        <w:trPr>
          <w:trHeight w:val="36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D548D2" w:rsidRPr="00D548D2" w:rsidTr="003E041C">
        <w:trPr>
          <w:trHeight w:val="5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D548D2" w:rsidRPr="00D548D2" w:rsidTr="003E041C">
        <w:trPr>
          <w:trHeight w:val="8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36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5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6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8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10 106 664,06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</w:tr>
      <w:tr w:rsidR="00D548D2" w:rsidRPr="00D548D2" w:rsidTr="003E041C">
        <w:trPr>
          <w:trHeight w:val="8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10 106 664,06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D548D2" w:rsidRPr="00D548D2" w:rsidTr="003E041C">
        <w:trPr>
          <w:trHeight w:val="3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10 106 664,06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D548D2" w:rsidRPr="00D548D2" w:rsidTr="003E041C">
        <w:trPr>
          <w:trHeight w:val="37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10 106 664,06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D548D2" w:rsidRPr="00D548D2" w:rsidTr="003E041C">
        <w:trPr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</w:tr>
      <w:tr w:rsidR="00D548D2" w:rsidRPr="00D548D2" w:rsidTr="003E041C">
        <w:trPr>
          <w:trHeight w:val="63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3 051 221,72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</w:tr>
      <w:tr w:rsidR="00D548D2" w:rsidRPr="00D548D2" w:rsidTr="003E041C">
        <w:trPr>
          <w:trHeight w:val="36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88 384,00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</w:tr>
      <w:tr w:rsidR="00D548D2" w:rsidRPr="00D548D2" w:rsidTr="003E041C">
        <w:trPr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83 058,34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</w:tr>
      <w:tr w:rsidR="00D548D2" w:rsidRPr="00D548D2" w:rsidTr="003E041C">
        <w:trPr>
          <w:trHeight w:val="8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</w:tr>
      <w:tr w:rsidR="00D548D2" w:rsidRPr="00D548D2" w:rsidTr="003E041C">
        <w:trPr>
          <w:trHeight w:val="43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D548D2" w:rsidRPr="00D548D2" w:rsidTr="003E041C">
        <w:trPr>
          <w:trHeight w:val="34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D548D2" w:rsidRPr="00D548D2" w:rsidTr="003E041C">
        <w:trPr>
          <w:trHeight w:val="3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color w:val="000000"/>
                <w:sz w:val="20"/>
                <w:szCs w:val="20"/>
              </w:rPr>
            </w:pPr>
            <w:r w:rsidRPr="00D548D2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D548D2" w:rsidRPr="00D548D2" w:rsidTr="003E041C">
        <w:trPr>
          <w:trHeight w:val="270"/>
        </w:trPr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230"/>
        </w:trPr>
        <w:tc>
          <w:tcPr>
            <w:tcW w:w="6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48D2" w:rsidRPr="00D548D2" w:rsidTr="003E041C">
        <w:trPr>
          <w:trHeight w:val="3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D548D2" w:rsidRPr="00D548D2" w:rsidTr="003E041C">
        <w:trPr>
          <w:trHeight w:val="37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434 831,37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</w:tr>
      <w:tr w:rsidR="00D548D2" w:rsidRPr="00D548D2" w:rsidTr="003E041C">
        <w:trPr>
          <w:trHeight w:val="36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434 831,37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</w:tr>
      <w:tr w:rsidR="00D548D2" w:rsidRPr="00D548D2" w:rsidTr="003E041C">
        <w:trPr>
          <w:trHeight w:val="6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355 662,81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49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355 662,81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49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7700099940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53 965,56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49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7700099940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53 965,56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33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25 203,00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D548D2" w:rsidRPr="00D548D2" w:rsidTr="003E041C">
        <w:trPr>
          <w:trHeight w:val="2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25 203,00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D548D2" w:rsidRPr="00D548D2" w:rsidTr="003E041C">
        <w:trPr>
          <w:trHeight w:val="6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2 101 372,60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</w:tr>
      <w:tr w:rsidR="00D548D2" w:rsidRPr="00D548D2" w:rsidTr="003E041C">
        <w:trPr>
          <w:trHeight w:val="63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</w:t>
            </w:r>
            <w:r w:rsidR="00570E2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ита населения и территории от ч</w:t>
            </w: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2 078 872,60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</w:tr>
      <w:tr w:rsidR="00D548D2" w:rsidRPr="00D548D2" w:rsidTr="003E041C">
        <w:trPr>
          <w:trHeight w:val="9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2 078 872,60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D548D2" w:rsidRPr="00D548D2" w:rsidTr="003E041C">
        <w:trPr>
          <w:trHeight w:val="6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2 078 872,60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D548D2" w:rsidRPr="00D548D2" w:rsidTr="003E041C">
        <w:trPr>
          <w:trHeight w:val="5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2 078 872,60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D548D2" w:rsidRPr="00D548D2" w:rsidTr="003E041C">
        <w:trPr>
          <w:trHeight w:val="5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2 078 872,60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D548D2" w:rsidRPr="00D548D2" w:rsidTr="003E041C">
        <w:trPr>
          <w:trHeight w:val="5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D548D2" w:rsidRPr="00D548D2" w:rsidTr="003E041C">
        <w:trPr>
          <w:trHeight w:val="5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36 004 524,40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29 885 599,00</w:t>
            </w:r>
          </w:p>
        </w:tc>
      </w:tr>
      <w:tr w:rsidR="00D548D2" w:rsidRPr="00D548D2" w:rsidTr="003E041C">
        <w:trPr>
          <w:trHeight w:val="2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35 421 424,40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29 885 599,00</w:t>
            </w:r>
          </w:p>
        </w:tc>
      </w:tr>
      <w:tr w:rsidR="00D548D2" w:rsidRPr="00D548D2" w:rsidTr="003E041C">
        <w:trPr>
          <w:trHeight w:val="9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35 421 424,40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35 421 424,40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48D2" w:rsidRPr="00D548D2" w:rsidTr="003E041C">
        <w:trPr>
          <w:trHeight w:val="5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22 295 426,40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22 800 000,00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23 060 199,00</w:t>
            </w:r>
          </w:p>
        </w:tc>
      </w:tr>
      <w:tr w:rsidR="00D548D2" w:rsidRPr="00D548D2" w:rsidTr="003E041C">
        <w:trPr>
          <w:trHeight w:val="5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21 845 426,40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22 400 000,00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22 660 199,00</w:t>
            </w:r>
          </w:p>
        </w:tc>
      </w:tr>
      <w:tr w:rsidR="00D548D2" w:rsidRPr="00D548D2" w:rsidTr="003E041C">
        <w:trPr>
          <w:trHeight w:val="42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D548D2" w:rsidRPr="00D548D2" w:rsidTr="003E041C">
        <w:trPr>
          <w:trHeight w:val="5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5 025 998,00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5 025 998,00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D548D2" w:rsidRPr="00D548D2" w:rsidTr="003E041C">
        <w:trPr>
          <w:trHeight w:val="108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5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8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64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64В0000000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583 100,00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39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583 100,00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6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583 100,00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59 175 055,36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18 158 306,00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40 776 500,00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43 028 280,28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6 609 773,00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D548D2" w:rsidRPr="00D548D2" w:rsidTr="003E041C">
        <w:trPr>
          <w:trHeight w:val="7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42 544 111,00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5 879 773,00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42 544 111,00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5 879 773,00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57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40 842 344,00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5 616 989,00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40 842 344,00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5 616 989,00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1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1 684 743,00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260 768,00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1 684 743,00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260 768,00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08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17 024,00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17 024,00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49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484 169,28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D548D2" w:rsidRPr="00D548D2" w:rsidTr="003E041C">
        <w:trPr>
          <w:trHeight w:val="7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70 127,26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69 850,96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276,30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254 042,02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254 042,02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2 617 879,97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29 646 500,00</w:t>
            </w:r>
          </w:p>
        </w:tc>
      </w:tr>
      <w:tr w:rsidR="00D548D2" w:rsidRPr="00D548D2" w:rsidTr="003E041C">
        <w:trPr>
          <w:trHeight w:val="82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1 494 100,00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1 494 100,00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6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Calibri" w:hAnsi="Calibri" w:cs="Calibri"/>
                <w:sz w:val="22"/>
                <w:szCs w:val="22"/>
              </w:rPr>
            </w:pPr>
            <w:r w:rsidRPr="00D548D2">
              <w:rPr>
                <w:rFonts w:ascii="Calibri" w:hAnsi="Calibri" w:cs="Calibri"/>
                <w:sz w:val="22"/>
                <w:szCs w:val="22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6480095580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1 494 100,00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Calibri" w:hAnsi="Calibri" w:cs="Calibri"/>
                <w:sz w:val="22"/>
                <w:szCs w:val="22"/>
              </w:rPr>
            </w:pPr>
            <w:r w:rsidRPr="00D548D2">
              <w:rPr>
                <w:rFonts w:ascii="Calibri" w:hAnsi="Calibri" w:cs="Calibri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6480095580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1 494 100,00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02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D548D2" w:rsidRPr="00D548D2" w:rsidTr="003E041C">
        <w:trPr>
          <w:trHeight w:val="7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7200100000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72001L5760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D548D2" w:rsidRPr="00D548D2" w:rsidTr="003E041C">
        <w:trPr>
          <w:trHeight w:val="40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72001L5760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D548D2" w:rsidRPr="00D548D2" w:rsidTr="003E041C">
        <w:trPr>
          <w:trHeight w:val="2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13 528 895,11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10 400 000,00</w:t>
            </w:r>
          </w:p>
        </w:tc>
      </w:tr>
      <w:tr w:rsidR="00D548D2" w:rsidRPr="00D548D2" w:rsidTr="003E041C">
        <w:trPr>
          <w:trHeight w:val="8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13 528 895,11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D548D2" w:rsidRPr="00D548D2" w:rsidTr="003E041C">
        <w:trPr>
          <w:trHeight w:val="57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13 528 895,11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D548D2" w:rsidRPr="00D548D2" w:rsidTr="003E041C">
        <w:trPr>
          <w:trHeight w:val="6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13 198 195,11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D548D2" w:rsidRPr="00D548D2" w:rsidTr="003E041C">
        <w:trPr>
          <w:trHeight w:val="48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13 198 195,11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644П5S1407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330 700,00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644П5S1407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330 700,00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31 200 695,61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</w:tr>
      <w:tr w:rsidR="00D548D2" w:rsidRPr="00D548D2" w:rsidTr="003E041C">
        <w:trPr>
          <w:trHeight w:val="3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31 200 695,61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</w:tr>
      <w:tr w:rsidR="00D548D2" w:rsidRPr="00D548D2" w:rsidTr="003E041C">
        <w:trPr>
          <w:trHeight w:val="94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31 200 695,61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D548D2" w:rsidRPr="00D548D2" w:rsidTr="003E041C">
        <w:trPr>
          <w:trHeight w:val="64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31 200 695,61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D548D2" w:rsidRPr="00D548D2" w:rsidTr="003E041C">
        <w:trPr>
          <w:trHeight w:val="7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27 819 740,00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D548D2" w:rsidRPr="00D548D2" w:rsidTr="003E041C">
        <w:trPr>
          <w:trHeight w:val="3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27 819 740,00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D548D2" w:rsidRPr="00D548D2" w:rsidTr="003E041C">
        <w:trPr>
          <w:trHeight w:val="6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591 545,61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563 445,61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3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6450095221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28 100,00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82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3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Подрограмма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5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05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109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8D2" w:rsidRPr="00D548D2" w:rsidTr="003E041C">
        <w:trPr>
          <w:trHeight w:val="52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548D2" w:rsidRPr="00D548D2" w:rsidTr="003E041C">
        <w:trPr>
          <w:trHeight w:val="28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3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8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49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6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51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55 530,00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D548D2" w:rsidRPr="00D548D2" w:rsidTr="003E041C">
        <w:trPr>
          <w:trHeight w:val="25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105300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781" w:type="dxa"/>
        <w:tblInd w:w="95" w:type="dxa"/>
        <w:tblLook w:val="04A0" w:firstRow="1" w:lastRow="0" w:firstColumn="1" w:lastColumn="0" w:noHBand="0" w:noVBand="1"/>
      </w:tblPr>
      <w:tblGrid>
        <w:gridCol w:w="4833"/>
        <w:gridCol w:w="761"/>
        <w:gridCol w:w="926"/>
        <w:gridCol w:w="1307"/>
        <w:gridCol w:w="1383"/>
        <w:gridCol w:w="456"/>
        <w:gridCol w:w="160"/>
        <w:gridCol w:w="1669"/>
        <w:gridCol w:w="2021"/>
        <w:gridCol w:w="2265"/>
      </w:tblGrid>
      <w:tr w:rsidR="00D548D2" w:rsidRPr="00D548D2" w:rsidTr="00D548D2">
        <w:trPr>
          <w:trHeight w:val="13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Приложение №5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>
              <w:rPr>
                <w:rFonts w:ascii="Arial" w:hAnsi="Arial" w:cs="Arial"/>
                <w:sz w:val="20"/>
                <w:szCs w:val="20"/>
              </w:rPr>
              <w:t>25.11.2022</w:t>
            </w:r>
            <w:r w:rsidRPr="00D548D2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</w:tr>
      <w:tr w:rsidR="00D548D2" w:rsidRPr="00D548D2" w:rsidTr="00D548D2">
        <w:trPr>
          <w:trHeight w:val="30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30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E20" w:rsidRPr="00D548D2" w:rsidTr="00CE5382">
        <w:trPr>
          <w:gridAfter w:val="4"/>
          <w:wAfter w:w="6115" w:type="dxa"/>
          <w:trHeight w:val="855"/>
        </w:trPr>
        <w:tc>
          <w:tcPr>
            <w:tcW w:w="9666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570E20" w:rsidRPr="00D548D2" w:rsidRDefault="00570E20" w:rsidP="00CE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0E20" w:rsidRPr="00D548D2" w:rsidTr="00CE5382">
        <w:trPr>
          <w:trHeight w:val="225"/>
        </w:trPr>
        <w:tc>
          <w:tcPr>
            <w:tcW w:w="157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570E20" w:rsidRDefault="00570E20" w:rsidP="0057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E20">
              <w:rPr>
                <w:rFonts w:ascii="Arial" w:hAnsi="Arial" w:cs="Arial"/>
                <w:b/>
                <w:sz w:val="20"/>
                <w:szCs w:val="20"/>
              </w:rPr>
              <w:t>Ведомственная структура расходов местного бюджета на 2022 год и плановый период 2023 и 2024 годов</w:t>
            </w:r>
          </w:p>
          <w:p w:rsidR="00570E20" w:rsidRDefault="00570E20" w:rsidP="00570E20">
            <w:pPr>
              <w:jc w:val="center"/>
              <w:rPr>
                <w:sz w:val="20"/>
                <w:szCs w:val="20"/>
              </w:rPr>
            </w:pPr>
          </w:p>
          <w:p w:rsidR="00570E20" w:rsidRDefault="00570E20" w:rsidP="00570E20">
            <w:pPr>
              <w:jc w:val="center"/>
              <w:rPr>
                <w:sz w:val="20"/>
                <w:szCs w:val="20"/>
              </w:rPr>
            </w:pPr>
          </w:p>
          <w:p w:rsidR="00570E20" w:rsidRPr="00D548D2" w:rsidRDefault="00570E20" w:rsidP="00570E20">
            <w:pPr>
              <w:jc w:val="center"/>
              <w:rPr>
                <w:sz w:val="20"/>
                <w:szCs w:val="20"/>
              </w:rPr>
            </w:pPr>
          </w:p>
        </w:tc>
      </w:tr>
      <w:tr w:rsidR="00570E20" w:rsidRPr="00D548D2" w:rsidTr="00D548D2">
        <w:trPr>
          <w:trHeight w:val="73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совета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142 344 328,40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95 141 157,00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118 019 550,00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12 571 495,43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</w:tr>
      <w:tr w:rsidR="00570E20" w:rsidRPr="00D548D2" w:rsidTr="00D548D2">
        <w:trPr>
          <w:trHeight w:val="75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</w:tr>
      <w:tr w:rsidR="00570E20" w:rsidRPr="00D548D2" w:rsidTr="00D548D2">
        <w:trPr>
          <w:trHeight w:val="108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570E20" w:rsidRPr="00D548D2" w:rsidTr="00D548D2">
        <w:trPr>
          <w:trHeight w:val="5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</w:tr>
      <w:tr w:rsidR="00570E20" w:rsidRPr="00D548D2" w:rsidTr="00D548D2">
        <w:trPr>
          <w:trHeight w:val="8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</w:tr>
      <w:tr w:rsidR="00570E20" w:rsidRPr="00D548D2" w:rsidTr="00D548D2">
        <w:trPr>
          <w:trHeight w:val="10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5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5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11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10 106 664,06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</w:tr>
      <w:tr w:rsidR="00570E20" w:rsidRPr="00D548D2" w:rsidTr="00D548D2">
        <w:trPr>
          <w:trHeight w:val="11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10 106 664,06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570E20" w:rsidRPr="00D548D2" w:rsidTr="00D548D2">
        <w:trPr>
          <w:trHeight w:val="5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10 106 664,06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10 106 664,06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570E20" w:rsidRPr="00D548D2" w:rsidTr="00D548D2">
        <w:trPr>
          <w:trHeight w:val="5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3 051 221,72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2 751 221,72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570E20" w:rsidRPr="00D548D2" w:rsidTr="00D548D2">
        <w:trPr>
          <w:trHeight w:val="2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83 058,34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570E20" w:rsidRPr="00D548D2" w:rsidTr="00D548D2">
        <w:trPr>
          <w:trHeight w:val="2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51 058,34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570E20" w:rsidRPr="00D548D2" w:rsidTr="00D548D2">
        <w:trPr>
          <w:trHeight w:val="5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</w:tr>
      <w:tr w:rsidR="00570E20" w:rsidRPr="00D548D2" w:rsidTr="00D548D2">
        <w:trPr>
          <w:trHeight w:val="5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570E20" w:rsidRPr="00D548D2" w:rsidTr="00D548D2">
        <w:trPr>
          <w:trHeight w:val="2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</w:tr>
      <w:tr w:rsidR="00570E20" w:rsidRPr="00D548D2" w:rsidTr="00D548D2">
        <w:trPr>
          <w:trHeight w:val="2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434 831,37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434 831,37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355 662,81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355 662,81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355 662,81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53 965,56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53 965,56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6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53 965,56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2 101 372,60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</w:tr>
      <w:tr w:rsidR="00570E20" w:rsidRPr="00D548D2" w:rsidTr="00D548D2">
        <w:trPr>
          <w:trHeight w:val="8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</w:t>
            </w:r>
            <w:r w:rsidR="00ED14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 и территории от ч</w:t>
            </w: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2 078 872,60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</w:tr>
      <w:tr w:rsidR="00570E20" w:rsidRPr="00D548D2" w:rsidTr="00D548D2">
        <w:trPr>
          <w:trHeight w:val="11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570E20" w:rsidRPr="00D548D2" w:rsidTr="00D548D2">
        <w:trPr>
          <w:trHeight w:val="8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570E20" w:rsidRPr="00D548D2" w:rsidTr="00D548D2">
        <w:trPr>
          <w:trHeight w:val="76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570E20" w:rsidRPr="00D548D2" w:rsidTr="00D548D2">
        <w:trPr>
          <w:trHeight w:val="5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1 995 095,11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83 777,49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36 004 524,40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35 421 424,40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</w:tr>
      <w:tr w:rsidR="00570E20" w:rsidRPr="00D548D2" w:rsidTr="00D548D2">
        <w:trPr>
          <w:trHeight w:val="11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35 421 424,40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</w:tr>
      <w:tr w:rsidR="00570E20" w:rsidRPr="00D548D2" w:rsidTr="00D548D2">
        <w:trPr>
          <w:trHeight w:val="8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35 421 424,40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29 625 400,00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29 885 599,00</w:t>
            </w:r>
          </w:p>
        </w:tc>
      </w:tr>
      <w:tr w:rsidR="00570E20" w:rsidRPr="00D548D2" w:rsidTr="00D548D2">
        <w:trPr>
          <w:trHeight w:val="7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22 295 426,40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21 845 426,40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18 195 541,92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17 400 000,00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17 660 199,00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3 649 884,48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570E20" w:rsidRPr="00D548D2" w:rsidTr="00D548D2">
        <w:trPr>
          <w:trHeight w:val="136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5 025 998,00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5 025 998,00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570E20" w:rsidRPr="00D548D2" w:rsidTr="00D548D2">
        <w:trPr>
          <w:trHeight w:val="3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5 025 998,00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570E20" w:rsidRPr="00D548D2" w:rsidTr="00D548D2">
        <w:trPr>
          <w:trHeight w:val="3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1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8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60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2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59 175 055,36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18 158 306,00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40 776 500,00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43 028 280,28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6 609 773,00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</w:tr>
      <w:tr w:rsidR="00570E20" w:rsidRPr="00D548D2" w:rsidTr="00D548D2">
        <w:trPr>
          <w:trHeight w:val="10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42 544 111,00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42 544 111,00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20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76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2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7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2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7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484 169,28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570E20" w:rsidRPr="00D548D2" w:rsidTr="00D548D2">
        <w:trPr>
          <w:trHeight w:val="106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570E20" w:rsidRPr="00D548D2" w:rsidTr="00D548D2">
        <w:trPr>
          <w:trHeight w:val="5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69 850,96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69 850,96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78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254 042,02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254 042,02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254 042,02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19 423,74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140 576,26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2 617 879,97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</w:tr>
      <w:tr w:rsidR="00570E20" w:rsidRPr="00D548D2" w:rsidTr="00D548D2">
        <w:trPr>
          <w:trHeight w:val="12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3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1 123 779,97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</w:tr>
      <w:tr w:rsidR="00570E20" w:rsidRPr="00D548D2" w:rsidTr="00D548D2">
        <w:trPr>
          <w:trHeight w:val="8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570E20" w:rsidRPr="00D548D2" w:rsidTr="00D548D2">
        <w:trPr>
          <w:trHeight w:val="8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13 528 895,11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11 548 533,00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10 400 000,00</w:t>
            </w:r>
          </w:p>
        </w:tc>
      </w:tr>
      <w:tr w:rsidR="00570E20" w:rsidRPr="00D548D2" w:rsidTr="00D548D2">
        <w:trPr>
          <w:trHeight w:val="12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13 528 895,11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570E20" w:rsidRPr="00D548D2" w:rsidTr="00D548D2">
        <w:trPr>
          <w:trHeight w:val="5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13 528 895,11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570E20" w:rsidRPr="00D548D2" w:rsidTr="00D548D2">
        <w:trPr>
          <w:trHeight w:val="51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13 198 195,11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13 198 195,11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13 198 195,11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570E20" w:rsidRPr="00D548D2" w:rsidTr="00D548D2">
        <w:trPr>
          <w:trHeight w:val="3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i/>
                <w:iCs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Закупка товаров, работ и услуг в целях капитального</w:t>
            </w:r>
            <w:r w:rsidR="00ED14FF">
              <w:rPr>
                <w:rFonts w:ascii="Arial" w:hAnsi="Arial" w:cs="Arial"/>
                <w:sz w:val="20"/>
                <w:szCs w:val="20"/>
              </w:rPr>
              <w:t xml:space="preserve"> ремонта государственного (муниц</w:t>
            </w:r>
            <w:r w:rsidRPr="00D548D2">
              <w:rPr>
                <w:rFonts w:ascii="Arial" w:hAnsi="Arial" w:cs="Arial"/>
                <w:sz w:val="20"/>
                <w:szCs w:val="20"/>
              </w:rPr>
              <w:t>ипального) имущества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31 200 695,61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31 200 695,61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</w:tr>
      <w:tr w:rsidR="00570E20" w:rsidRPr="00D548D2" w:rsidTr="00D548D2">
        <w:trPr>
          <w:trHeight w:val="11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31 200 695,61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</w:tr>
      <w:tr w:rsidR="00570E20" w:rsidRPr="00D548D2" w:rsidTr="00D548D2">
        <w:trPr>
          <w:trHeight w:val="5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31 200 695,61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</w:tr>
      <w:tr w:rsidR="00570E20" w:rsidRPr="00D548D2" w:rsidTr="00D548D2">
        <w:trPr>
          <w:trHeight w:val="5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570E20" w:rsidRPr="00D548D2" w:rsidTr="00D548D2">
        <w:trPr>
          <w:trHeight w:val="8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591 545,61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563 445,61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563 445,61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28 100,00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2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28 100,00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49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08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8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30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136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57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30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70E20" w:rsidRPr="00D548D2" w:rsidTr="00D548D2">
        <w:trPr>
          <w:trHeight w:val="2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160 830,00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160 830,00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11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73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5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55 530,00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55 530,00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570E20" w:rsidRPr="00D548D2" w:rsidTr="00D548D2">
        <w:trPr>
          <w:trHeight w:val="2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>350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105300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E20" w:rsidRPr="00D548D2" w:rsidRDefault="00570E20" w:rsidP="00D548D2">
            <w:pPr>
              <w:jc w:val="right"/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>0,00</w:t>
            </w:r>
          </w:p>
        </w:tc>
      </w:tr>
    </w:tbl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386" w:type="dxa"/>
        <w:tblInd w:w="95" w:type="dxa"/>
        <w:tblLook w:val="04A0" w:firstRow="1" w:lastRow="0" w:firstColumn="1" w:lastColumn="0" w:noHBand="0" w:noVBand="1"/>
      </w:tblPr>
      <w:tblGrid>
        <w:gridCol w:w="5880"/>
        <w:gridCol w:w="1385"/>
        <w:gridCol w:w="682"/>
        <w:gridCol w:w="618"/>
        <w:gridCol w:w="682"/>
        <w:gridCol w:w="1639"/>
        <w:gridCol w:w="1590"/>
        <w:gridCol w:w="1910"/>
      </w:tblGrid>
      <w:tr w:rsidR="00D548D2" w:rsidRPr="00D548D2" w:rsidTr="00D548D2">
        <w:trPr>
          <w:trHeight w:val="13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Приложение №6 к решению совета депутатов                                                                    МО Саракташский поссовет                                                                                от</w:t>
            </w:r>
            <w:r>
              <w:rPr>
                <w:rFonts w:ascii="Arial" w:hAnsi="Arial" w:cs="Arial"/>
                <w:sz w:val="20"/>
                <w:szCs w:val="20"/>
              </w:rPr>
              <w:t xml:space="preserve"> 25.11.2022 </w:t>
            </w:r>
            <w:r w:rsidRPr="00D548D2">
              <w:rPr>
                <w:rFonts w:ascii="Arial" w:hAnsi="Arial" w:cs="Arial"/>
                <w:sz w:val="20"/>
                <w:szCs w:val="20"/>
              </w:rPr>
              <w:t>года №</w:t>
            </w: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местного бюджета по целевым статьям,</w:t>
            </w:r>
          </w:p>
        </w:tc>
      </w:tr>
      <w:tr w:rsidR="00D548D2" w:rsidRPr="00D548D2" w:rsidTr="00D548D2">
        <w:trPr>
          <w:trHeight w:val="22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муниципальным программам Саракташского поссовета и непрограммным направлениям деятельности),</w:t>
            </w:r>
          </w:p>
        </w:tc>
      </w:tr>
      <w:tr w:rsidR="00D548D2" w:rsidRPr="00D548D2" w:rsidTr="00D548D2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2022 год и на плановый период 2023 и 2024 годов</w:t>
            </w:r>
          </w:p>
        </w:tc>
      </w:tr>
      <w:tr w:rsidR="00D548D2" w:rsidRPr="00D548D2" w:rsidTr="00D548D2">
        <w:trPr>
          <w:trHeight w:val="22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8D2" w:rsidRPr="00D548D2" w:rsidRDefault="00D548D2" w:rsidP="00D548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8D2" w:rsidRPr="00D548D2" w:rsidRDefault="00D548D2" w:rsidP="00D54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8D2" w:rsidRPr="00D548D2" w:rsidRDefault="00D548D2" w:rsidP="00D54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8D2" w:rsidRPr="00D548D2" w:rsidRDefault="00D548D2" w:rsidP="00D54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sz w:val="20"/>
                <w:szCs w:val="20"/>
              </w:rPr>
            </w:pPr>
          </w:p>
        </w:tc>
      </w:tr>
      <w:tr w:rsidR="00D548D2" w:rsidRPr="00D548D2" w:rsidTr="00D548D2">
        <w:trPr>
          <w:trHeight w:val="73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D2" w:rsidRPr="00D548D2" w:rsidRDefault="00D548D2" w:rsidP="00D54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D548D2" w:rsidRPr="00D548D2" w:rsidTr="00D548D2">
        <w:trPr>
          <w:trHeight w:val="132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139 449 047,78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92 933 756,00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86 165 649,00</w:t>
            </w:r>
          </w:p>
        </w:tc>
      </w:tr>
      <w:tr w:rsidR="00D548D2" w:rsidRPr="00D548D2" w:rsidTr="00D548D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11 306 664,06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</w:tr>
      <w:tr w:rsidR="00D548D2" w:rsidRPr="00D548D2" w:rsidTr="00D548D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D548D2" w:rsidRPr="00D548D2" w:rsidTr="00D548D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Функционирование высшего дол</w:t>
            </w:r>
            <w:r w:rsidR="00ED14FF">
              <w:rPr>
                <w:rFonts w:ascii="Arial" w:hAnsi="Arial" w:cs="Arial"/>
                <w:sz w:val="20"/>
                <w:szCs w:val="20"/>
              </w:rPr>
              <w:t>жностного лица субъекта Российс</w:t>
            </w:r>
            <w:r w:rsidRPr="00D548D2">
              <w:rPr>
                <w:rFonts w:ascii="Arial" w:hAnsi="Arial" w:cs="Arial"/>
                <w:sz w:val="20"/>
                <w:szCs w:val="20"/>
              </w:rPr>
              <w:t>кой Федерации 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D548D2" w:rsidRPr="00D548D2" w:rsidTr="00D548D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10 106 664,06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10 106 664,06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D548D2" w:rsidRPr="00D548D2" w:rsidTr="00D548D2">
        <w:trPr>
          <w:trHeight w:val="8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D548D2" w:rsidRPr="00D548D2" w:rsidTr="00D548D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D548D2" w:rsidRPr="00D548D2" w:rsidTr="00D548D2">
        <w:trPr>
          <w:trHeight w:val="5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3 051 221,72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D548D2" w:rsidRPr="00D548D2" w:rsidTr="00D548D2">
        <w:trPr>
          <w:trHeight w:val="2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83 058,34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D548D2" w:rsidRPr="00D548D2" w:rsidTr="00D548D2">
        <w:trPr>
          <w:trHeight w:val="8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D548D2" w:rsidRPr="00D548D2" w:rsidTr="00D548D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D548D2" w:rsidRPr="00D548D2" w:rsidTr="00D548D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D548D2" w:rsidRPr="00D548D2" w:rsidTr="00D548D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Защ</w:t>
            </w:r>
            <w:r w:rsidR="00ED14FF">
              <w:rPr>
                <w:rFonts w:ascii="Arial" w:hAnsi="Arial" w:cs="Arial"/>
                <w:sz w:val="20"/>
                <w:szCs w:val="20"/>
              </w:rPr>
              <w:t>ита населения и территории от ч</w:t>
            </w:r>
            <w:r w:rsidRPr="00D548D2">
              <w:rPr>
                <w:rFonts w:ascii="Arial" w:hAnsi="Arial" w:cs="Arial"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D548D2" w:rsidRPr="00D548D2" w:rsidTr="00D548D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2 078 872,60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D548D2" w:rsidRPr="00D548D2" w:rsidTr="00D548D2">
        <w:trPr>
          <w:trHeight w:val="8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35 421 424,40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29 885 599,00</w:t>
            </w:r>
          </w:p>
        </w:tc>
      </w:tr>
      <w:tr w:rsidR="00D548D2" w:rsidRPr="00D548D2" w:rsidTr="00D548D2">
        <w:trPr>
          <w:trHeight w:val="7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22 295 426,40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22 295 426,40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22 295 426,40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D548D2" w:rsidRPr="00D548D2" w:rsidTr="00D548D2">
        <w:trPr>
          <w:trHeight w:val="4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21 845 426,40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D548D2" w:rsidRPr="00D548D2" w:rsidTr="00D548D2">
        <w:trPr>
          <w:trHeight w:val="34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5 025 998,00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D548D2" w:rsidRPr="00D548D2" w:rsidTr="00D548D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5 025 998,00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5 025 998,00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D548D2" w:rsidRPr="00D548D2" w:rsidTr="00D548D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5 025 998,00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D548D2" w:rsidRPr="00D548D2" w:rsidTr="00D548D2">
        <w:trPr>
          <w:trHeight w:val="13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7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13 528 895,11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13 198 195,11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13 198 195,11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13 198 195,11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13 198 195,11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31 361 525,61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</w:tr>
      <w:tr w:rsidR="00D548D2" w:rsidRPr="00D548D2" w:rsidTr="00D548D2">
        <w:trPr>
          <w:trHeight w:val="7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D548D2" w:rsidRPr="00D548D2" w:rsidTr="00D548D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D548D2" w:rsidRPr="00D548D2" w:rsidTr="00D548D2">
        <w:trPr>
          <w:trHeight w:val="7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591 545,61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36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591 545,61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39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591 545,61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563 445,61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28 100,00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72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55 530,00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105 300,00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43 674 466,00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17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41 927 482,00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1 085 138,00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1 085 138,00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1 085 138,00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13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1 729 505,00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44 762,00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44 762,00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44 762,00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126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17 479,00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455,00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455,00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455,00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6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1 494 100,00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7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157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583 100,00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127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</w:tr>
      <w:tr w:rsidR="00D548D2" w:rsidRPr="00D548D2" w:rsidTr="00D548D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D548D2" w:rsidRPr="00D548D2" w:rsidTr="00D548D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8D2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D548D2" w:rsidRPr="00D548D2" w:rsidTr="00D548D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D548D2" w:rsidRPr="00D548D2" w:rsidTr="00D548D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72001L5762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D548D2" w:rsidRPr="00D548D2" w:rsidTr="00D548D2">
        <w:trPr>
          <w:trHeight w:val="4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1 771 500,65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2 207 401,00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2 207 401,00</w:t>
            </w:r>
          </w:p>
        </w:tc>
      </w:tr>
      <w:tr w:rsidR="00D548D2" w:rsidRPr="00D548D2" w:rsidTr="00D548D2">
        <w:trPr>
          <w:trHeight w:val="4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34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73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D548D2" w:rsidRPr="00D548D2" w:rsidTr="00D548D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D548D2" w:rsidRPr="00D548D2" w:rsidTr="00D548D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D548D2" w:rsidRPr="00D548D2" w:rsidTr="00D548D2">
        <w:trPr>
          <w:trHeight w:val="7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="00ED14FF">
              <w:rPr>
                <w:rFonts w:ascii="Arial" w:hAnsi="Arial" w:cs="Arial"/>
                <w:sz w:val="20"/>
                <w:szCs w:val="20"/>
              </w:rPr>
              <w:t>д</w:t>
            </w:r>
            <w:r w:rsidRPr="00D548D2">
              <w:rPr>
                <w:rFonts w:ascii="Arial" w:hAnsi="Arial" w:cs="Arial"/>
                <w:sz w:val="20"/>
                <w:szCs w:val="20"/>
              </w:rPr>
              <w:t>зора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D548D2" w:rsidRPr="00D548D2" w:rsidTr="00D548D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D548D2" w:rsidRPr="00D548D2" w:rsidTr="00D548D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D548D2" w:rsidRPr="00D548D2" w:rsidTr="00D548D2">
        <w:trPr>
          <w:trHeight w:val="4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D548D2" w:rsidRPr="00D548D2" w:rsidTr="00D548D2">
        <w:trPr>
          <w:trHeight w:val="4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D548D2" w:rsidRPr="00D548D2" w:rsidTr="00D548D2">
        <w:trPr>
          <w:trHeight w:val="4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355 662,81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355 662,81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355 662,81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355 662,81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D548D2" w:rsidRPr="00D548D2" w:rsidTr="00D548D2">
        <w:trPr>
          <w:trHeight w:val="102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69 850,96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254 042,02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254 042,02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254 042,02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254 042,02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D548D2" w:rsidRPr="00D548D2" w:rsidTr="00D548D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ED14FF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Иные бюджетные ассигновани</w:t>
            </w:r>
            <w:r w:rsidR="00ED14FF">
              <w:rPr>
                <w:rFonts w:ascii="Arial" w:hAnsi="Arial" w:cs="Arial"/>
                <w:sz w:val="20"/>
                <w:szCs w:val="20"/>
              </w:rPr>
              <w:t>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53 965,56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48D2" w:rsidRPr="00D548D2" w:rsidTr="00D548D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8D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142 344 328,40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48D2">
              <w:rPr>
                <w:rFonts w:ascii="Arial" w:hAnsi="Arial" w:cs="Arial"/>
                <w:sz w:val="20"/>
                <w:szCs w:val="20"/>
              </w:rPr>
              <w:t>95 141 157,00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D2" w:rsidRPr="00D548D2" w:rsidRDefault="00D548D2" w:rsidP="00D548D2">
            <w:pPr>
              <w:jc w:val="right"/>
              <w:rPr>
                <w:sz w:val="20"/>
                <w:szCs w:val="20"/>
              </w:rPr>
            </w:pPr>
            <w:r w:rsidRPr="00D548D2">
              <w:rPr>
                <w:sz w:val="20"/>
                <w:szCs w:val="20"/>
              </w:rPr>
              <w:t>118 019 550,00</w:t>
            </w:r>
          </w:p>
        </w:tc>
      </w:tr>
    </w:tbl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548D2" w:rsidRPr="007126F3" w:rsidRDefault="00D548D2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D548D2" w:rsidRPr="007126F3" w:rsidSect="00570E20">
      <w:pgSz w:w="16838" w:h="11906" w:orient="landscape" w:code="9"/>
      <w:pgMar w:top="851" w:right="851" w:bottom="284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5C" w:rsidRDefault="0059525C" w:rsidP="005C4315">
      <w:r>
        <w:separator/>
      </w:r>
    </w:p>
  </w:endnote>
  <w:endnote w:type="continuationSeparator" w:id="0">
    <w:p w:rsidR="0059525C" w:rsidRDefault="0059525C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5C" w:rsidRDefault="0059525C" w:rsidP="005C4315">
      <w:r>
        <w:separator/>
      </w:r>
    </w:p>
  </w:footnote>
  <w:footnote w:type="continuationSeparator" w:id="0">
    <w:p w:rsidR="0059525C" w:rsidRDefault="0059525C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8BC"/>
    <w:rsid w:val="0002792E"/>
    <w:rsid w:val="00037C5F"/>
    <w:rsid w:val="000530C2"/>
    <w:rsid w:val="00064B7D"/>
    <w:rsid w:val="000656EA"/>
    <w:rsid w:val="00076ED3"/>
    <w:rsid w:val="000837FC"/>
    <w:rsid w:val="00084963"/>
    <w:rsid w:val="000A3D09"/>
    <w:rsid w:val="000B4B91"/>
    <w:rsid w:val="000B7022"/>
    <w:rsid w:val="000C4E87"/>
    <w:rsid w:val="000E781F"/>
    <w:rsid w:val="000F24EA"/>
    <w:rsid w:val="001023E7"/>
    <w:rsid w:val="001060F8"/>
    <w:rsid w:val="00112EF9"/>
    <w:rsid w:val="00113127"/>
    <w:rsid w:val="00116C60"/>
    <w:rsid w:val="00143253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202A47"/>
    <w:rsid w:val="00206A1D"/>
    <w:rsid w:val="00243B9F"/>
    <w:rsid w:val="0026223B"/>
    <w:rsid w:val="00264156"/>
    <w:rsid w:val="00271C12"/>
    <w:rsid w:val="00272CCD"/>
    <w:rsid w:val="002A7D20"/>
    <w:rsid w:val="002B07A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618E0"/>
    <w:rsid w:val="00375C98"/>
    <w:rsid w:val="00376625"/>
    <w:rsid w:val="003B653E"/>
    <w:rsid w:val="003D13DD"/>
    <w:rsid w:val="003E041C"/>
    <w:rsid w:val="003E3D23"/>
    <w:rsid w:val="004073EE"/>
    <w:rsid w:val="004103E5"/>
    <w:rsid w:val="00416D1C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7565"/>
    <w:rsid w:val="0050359E"/>
    <w:rsid w:val="00507106"/>
    <w:rsid w:val="00552542"/>
    <w:rsid w:val="0056774E"/>
    <w:rsid w:val="00570E20"/>
    <w:rsid w:val="00576DBF"/>
    <w:rsid w:val="0058439B"/>
    <w:rsid w:val="00587A12"/>
    <w:rsid w:val="005901FF"/>
    <w:rsid w:val="00591CBA"/>
    <w:rsid w:val="0059525C"/>
    <w:rsid w:val="005A16BC"/>
    <w:rsid w:val="005C0751"/>
    <w:rsid w:val="005C4315"/>
    <w:rsid w:val="00615591"/>
    <w:rsid w:val="00621946"/>
    <w:rsid w:val="00631664"/>
    <w:rsid w:val="00632627"/>
    <w:rsid w:val="00636747"/>
    <w:rsid w:val="00643626"/>
    <w:rsid w:val="0064520B"/>
    <w:rsid w:val="00690557"/>
    <w:rsid w:val="006D2432"/>
    <w:rsid w:val="006E34DE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7042A"/>
    <w:rsid w:val="00774157"/>
    <w:rsid w:val="007847E8"/>
    <w:rsid w:val="00785004"/>
    <w:rsid w:val="007B2B7E"/>
    <w:rsid w:val="007B2E92"/>
    <w:rsid w:val="007C0120"/>
    <w:rsid w:val="007C7D4A"/>
    <w:rsid w:val="007D21C4"/>
    <w:rsid w:val="007D3342"/>
    <w:rsid w:val="007E0681"/>
    <w:rsid w:val="00804B92"/>
    <w:rsid w:val="008076DF"/>
    <w:rsid w:val="0081300D"/>
    <w:rsid w:val="00813681"/>
    <w:rsid w:val="00823F1E"/>
    <w:rsid w:val="008414EE"/>
    <w:rsid w:val="0084539E"/>
    <w:rsid w:val="008519A0"/>
    <w:rsid w:val="00865D19"/>
    <w:rsid w:val="00881D4A"/>
    <w:rsid w:val="008B03DD"/>
    <w:rsid w:val="008B7060"/>
    <w:rsid w:val="008C2C9B"/>
    <w:rsid w:val="008D5F01"/>
    <w:rsid w:val="008E3538"/>
    <w:rsid w:val="008E4D6F"/>
    <w:rsid w:val="008E5DB3"/>
    <w:rsid w:val="008E6FE9"/>
    <w:rsid w:val="009149ED"/>
    <w:rsid w:val="0092177C"/>
    <w:rsid w:val="00921D0C"/>
    <w:rsid w:val="009375AC"/>
    <w:rsid w:val="00937C9C"/>
    <w:rsid w:val="0094384D"/>
    <w:rsid w:val="00946FC7"/>
    <w:rsid w:val="009662FC"/>
    <w:rsid w:val="00973025"/>
    <w:rsid w:val="00983F5D"/>
    <w:rsid w:val="00992B0B"/>
    <w:rsid w:val="009A7AD0"/>
    <w:rsid w:val="009C03E6"/>
    <w:rsid w:val="009D6EF4"/>
    <w:rsid w:val="009F5325"/>
    <w:rsid w:val="00A120DF"/>
    <w:rsid w:val="00A17B74"/>
    <w:rsid w:val="00A22360"/>
    <w:rsid w:val="00A22876"/>
    <w:rsid w:val="00A25CE6"/>
    <w:rsid w:val="00A302EC"/>
    <w:rsid w:val="00A55CCE"/>
    <w:rsid w:val="00A762DC"/>
    <w:rsid w:val="00A772CB"/>
    <w:rsid w:val="00A96488"/>
    <w:rsid w:val="00AB0306"/>
    <w:rsid w:val="00AB68E0"/>
    <w:rsid w:val="00AB76B9"/>
    <w:rsid w:val="00AC4A3D"/>
    <w:rsid w:val="00AD58F4"/>
    <w:rsid w:val="00AD7277"/>
    <w:rsid w:val="00B53EC2"/>
    <w:rsid w:val="00B71760"/>
    <w:rsid w:val="00B91462"/>
    <w:rsid w:val="00B96673"/>
    <w:rsid w:val="00BE208D"/>
    <w:rsid w:val="00C07F01"/>
    <w:rsid w:val="00C21BFD"/>
    <w:rsid w:val="00C37A21"/>
    <w:rsid w:val="00C9756B"/>
    <w:rsid w:val="00CC13C3"/>
    <w:rsid w:val="00CD0880"/>
    <w:rsid w:val="00CD096D"/>
    <w:rsid w:val="00CD0DC0"/>
    <w:rsid w:val="00CE1CAB"/>
    <w:rsid w:val="00CE5382"/>
    <w:rsid w:val="00CE5D6E"/>
    <w:rsid w:val="00D055AF"/>
    <w:rsid w:val="00D0580B"/>
    <w:rsid w:val="00D40200"/>
    <w:rsid w:val="00D45D85"/>
    <w:rsid w:val="00D5385B"/>
    <w:rsid w:val="00D548D2"/>
    <w:rsid w:val="00D62A6C"/>
    <w:rsid w:val="00D63A83"/>
    <w:rsid w:val="00D72074"/>
    <w:rsid w:val="00D74A2F"/>
    <w:rsid w:val="00D80112"/>
    <w:rsid w:val="00DA3E06"/>
    <w:rsid w:val="00DA4BE4"/>
    <w:rsid w:val="00DA57C9"/>
    <w:rsid w:val="00DB6530"/>
    <w:rsid w:val="00DD159F"/>
    <w:rsid w:val="00DD4FD8"/>
    <w:rsid w:val="00DE79EE"/>
    <w:rsid w:val="00E11DA9"/>
    <w:rsid w:val="00E127BB"/>
    <w:rsid w:val="00E3483D"/>
    <w:rsid w:val="00E40CBF"/>
    <w:rsid w:val="00E43A04"/>
    <w:rsid w:val="00E43E84"/>
    <w:rsid w:val="00E44D99"/>
    <w:rsid w:val="00E45DF1"/>
    <w:rsid w:val="00E766BB"/>
    <w:rsid w:val="00E76FCF"/>
    <w:rsid w:val="00E90169"/>
    <w:rsid w:val="00E956B3"/>
    <w:rsid w:val="00EC5C78"/>
    <w:rsid w:val="00ED14FF"/>
    <w:rsid w:val="00ED67B1"/>
    <w:rsid w:val="00EF6510"/>
    <w:rsid w:val="00F019C4"/>
    <w:rsid w:val="00F26B5F"/>
    <w:rsid w:val="00F3051F"/>
    <w:rsid w:val="00F32965"/>
    <w:rsid w:val="00F37D0D"/>
    <w:rsid w:val="00F55A04"/>
    <w:rsid w:val="00F61A65"/>
    <w:rsid w:val="00F71154"/>
    <w:rsid w:val="00F772F1"/>
    <w:rsid w:val="00FA3BBF"/>
    <w:rsid w:val="00FA63EB"/>
    <w:rsid w:val="00FB30AB"/>
    <w:rsid w:val="00FB4C4B"/>
    <w:rsid w:val="00FB6386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12A0AD-7E20-4D9D-946E-BD7518B2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73C2"/>
    <w:rPr>
      <w:color w:val="0563C1"/>
      <w:u w:val="single"/>
    </w:rPr>
  </w:style>
  <w:style w:type="character" w:styleId="ac">
    <w:name w:val="FollowedHyperlink"/>
    <w:basedOn w:val="a0"/>
    <w:uiPriority w:val="99"/>
    <w:unhideWhenUsed/>
    <w:rsid w:val="007273C2"/>
    <w:rPr>
      <w:color w:val="954F72"/>
      <w:u w:val="single"/>
    </w:rPr>
  </w:style>
  <w:style w:type="paragraph" w:customStyle="1" w:styleId="xl66">
    <w:name w:val="xl66"/>
    <w:basedOn w:val="a"/>
    <w:rsid w:val="007273C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7273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7273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7273C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rsid w:val="007273C2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rsid w:val="007273C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rsid w:val="007273C2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rsid w:val="007273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7273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273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273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68C5-87FE-4A38-B504-B96DCF6A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13511</Words>
  <Characters>77019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2022-11-28T10:40:00Z</cp:lastPrinted>
  <dcterms:created xsi:type="dcterms:W3CDTF">2022-11-29T04:23:00Z</dcterms:created>
  <dcterms:modified xsi:type="dcterms:W3CDTF">2022-11-29T04:23:00Z</dcterms:modified>
</cp:coreProperties>
</file>