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D" w:rsidRDefault="009D5ECD" w:rsidP="006B4E22">
      <w:pPr>
        <w:rPr>
          <w:sz w:val="16"/>
          <w:szCs w:val="16"/>
        </w:rPr>
      </w:pPr>
      <w:bookmarkStart w:id="0" w:name="_GoBack"/>
      <w:bookmarkEnd w:id="0"/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 xml:space="preserve">от                 года  №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214797" w:rsidRPr="00214797" w:rsidTr="00214797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на 2023 год и плановый период 2024 и 2025 годов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(руб.)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97" w:rsidRPr="00214797" w:rsidRDefault="00214797" w:rsidP="002147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797" w:rsidRPr="00214797" w:rsidTr="00214797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214797" w:rsidRPr="00214797" w:rsidTr="0021479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b/>
                <w:bCs/>
                <w:sz w:val="20"/>
                <w:szCs w:val="20"/>
              </w:rPr>
            </w:pPr>
            <w:r w:rsidRPr="00214797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</w:tr>
      <w:tr w:rsidR="00214797" w:rsidRPr="00214797" w:rsidTr="0021479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0,00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B66C16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-136 7</w:t>
            </w:r>
            <w:r w:rsidR="00B66C16">
              <w:rPr>
                <w:sz w:val="20"/>
                <w:szCs w:val="20"/>
              </w:rPr>
              <w:t>13</w:t>
            </w:r>
            <w:r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-88 403 400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B66C16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-136 7</w:t>
            </w:r>
            <w:r w:rsidR="00B66C16">
              <w:rPr>
                <w:sz w:val="20"/>
                <w:szCs w:val="20"/>
              </w:rPr>
              <w:t>13</w:t>
            </w:r>
            <w:r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-88 403 400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B66C16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-136 7</w:t>
            </w:r>
            <w:r w:rsidR="00B66C16">
              <w:rPr>
                <w:sz w:val="20"/>
                <w:szCs w:val="20"/>
              </w:rPr>
              <w:t>13</w:t>
            </w:r>
            <w:r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-88 403 400</w:t>
            </w:r>
          </w:p>
        </w:tc>
      </w:tr>
      <w:tr w:rsidR="00214797" w:rsidRPr="00214797" w:rsidTr="0021479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B66C16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-136 7</w:t>
            </w:r>
            <w:r w:rsidR="00B66C16">
              <w:rPr>
                <w:sz w:val="20"/>
                <w:szCs w:val="20"/>
              </w:rPr>
              <w:t>13</w:t>
            </w:r>
            <w:r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-88 403 400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B66C16" w:rsidP="002147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136 713</w:t>
            </w:r>
            <w:r w:rsidR="00214797"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88 403 400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B66C16" w:rsidP="002147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136 713</w:t>
            </w:r>
            <w:r w:rsidR="00214797"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88 403 400</w:t>
            </w:r>
          </w:p>
        </w:tc>
      </w:tr>
      <w:tr w:rsidR="00214797" w:rsidRPr="00214797" w:rsidTr="0021479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B66C16" w:rsidP="002147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136 713</w:t>
            </w:r>
            <w:r w:rsidR="00214797"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88 403 400</w:t>
            </w:r>
          </w:p>
        </w:tc>
      </w:tr>
      <w:tr w:rsidR="00214797" w:rsidRPr="00214797" w:rsidTr="00214797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97" w:rsidRPr="00214797" w:rsidRDefault="00214797" w:rsidP="00214797">
            <w:pPr>
              <w:jc w:val="center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97" w:rsidRPr="00214797" w:rsidRDefault="00214797" w:rsidP="00214797">
            <w:pPr>
              <w:jc w:val="both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B66C16" w:rsidP="002147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136 713</w:t>
            </w:r>
            <w:r w:rsidR="00214797" w:rsidRPr="00214797">
              <w:rPr>
                <w:sz w:val="20"/>
                <w:szCs w:val="20"/>
              </w:rPr>
              <w:t xml:space="preserve"> 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87 804 500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797" w:rsidRPr="00214797" w:rsidRDefault="00214797" w:rsidP="00214797">
            <w:pPr>
              <w:jc w:val="right"/>
              <w:rPr>
                <w:sz w:val="20"/>
                <w:szCs w:val="20"/>
              </w:rPr>
            </w:pPr>
            <w:r w:rsidRPr="00214797">
              <w:rPr>
                <w:sz w:val="20"/>
                <w:szCs w:val="20"/>
              </w:rPr>
              <w:t>88 403 400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20"/>
        <w:gridCol w:w="1640"/>
        <w:gridCol w:w="361"/>
        <w:gridCol w:w="361"/>
        <w:gridCol w:w="11534"/>
      </w:tblGrid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right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>Приложение 2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right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right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right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от                  года  № 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01A" w:rsidRPr="00FD201A" w:rsidTr="00FD201A">
        <w:trPr>
          <w:trHeight w:val="255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П еречень главных распорядителей средств местного бюджета</w:t>
            </w:r>
          </w:p>
        </w:tc>
      </w:tr>
      <w:tr w:rsidR="00FD201A" w:rsidRPr="00FD201A" w:rsidTr="00FD201A">
        <w:trPr>
          <w:trHeight w:val="255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 xml:space="preserve">на 2023 год 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right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>(руб.)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1A" w:rsidRPr="00FD201A" w:rsidRDefault="00FD201A" w:rsidP="00FD2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FD201A" w:rsidRPr="00FD201A" w:rsidTr="00FD201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1A" w:rsidRPr="00FD201A" w:rsidRDefault="00FD201A" w:rsidP="00FD201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01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01A" w:rsidRPr="00FD201A" w:rsidRDefault="00FD201A" w:rsidP="00FD201A">
            <w:pPr>
              <w:jc w:val="center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>Администрация Саракташского поссовета</w:t>
            </w:r>
          </w:p>
        </w:tc>
      </w:tr>
    </w:tbl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p w:rsidR="00FD201A" w:rsidRDefault="00FD201A" w:rsidP="006B4E22">
      <w:pPr>
        <w:rPr>
          <w:sz w:val="16"/>
          <w:szCs w:val="16"/>
        </w:rPr>
      </w:pPr>
    </w:p>
    <w:tbl>
      <w:tblPr>
        <w:tblW w:w="14578" w:type="dxa"/>
        <w:tblInd w:w="93" w:type="dxa"/>
        <w:tblLook w:val="04A0" w:firstRow="1" w:lastRow="0" w:firstColumn="1" w:lastColumn="0" w:noHBand="0" w:noVBand="1"/>
      </w:tblPr>
      <w:tblGrid>
        <w:gridCol w:w="6277"/>
        <w:gridCol w:w="2366"/>
        <w:gridCol w:w="1660"/>
        <w:gridCol w:w="1500"/>
        <w:gridCol w:w="2775"/>
      </w:tblGrid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Приложение №  3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от                       года № 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540"/>
        </w:trPr>
        <w:tc>
          <w:tcPr>
            <w:tcW w:w="1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2023 год и на плановый период 2024, 2025 годов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70"/>
        </w:trPr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2C15A5" w:rsidRPr="002C15A5" w:rsidTr="002C15A5">
        <w:trPr>
          <w:trHeight w:val="7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2C15A5" w:rsidRPr="002C15A5" w:rsidTr="002C15A5">
        <w:trPr>
          <w:trHeight w:val="5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136 713 423,00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87 804 500,00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88 403 400,00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2C15A5" w:rsidRPr="002C15A5" w:rsidTr="002C15A5">
        <w:trPr>
          <w:trHeight w:val="129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2C15A5" w:rsidRPr="002C15A5" w:rsidTr="002C15A5">
        <w:trPr>
          <w:trHeight w:val="130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2C15A5" w:rsidRPr="002C15A5" w:rsidTr="002C15A5">
        <w:trPr>
          <w:trHeight w:val="186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2C15A5" w:rsidRPr="002C15A5" w:rsidTr="002C15A5">
        <w:trPr>
          <w:trHeight w:val="240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2C15A5" w:rsidRPr="002C15A5" w:rsidTr="002C15A5">
        <w:trPr>
          <w:trHeight w:val="8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2C15A5" w:rsidRPr="002C15A5" w:rsidTr="002C15A5">
        <w:trPr>
          <w:trHeight w:val="14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2C15A5" w:rsidRPr="002C15A5" w:rsidTr="002C15A5">
        <w:trPr>
          <w:trHeight w:val="15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2C15A5" w:rsidRPr="002C15A5" w:rsidTr="002C15A5">
        <w:trPr>
          <w:trHeight w:val="210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2C15A5" w:rsidRPr="002C15A5" w:rsidTr="002C15A5">
        <w:trPr>
          <w:trHeight w:val="58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2C15A5" w:rsidRPr="002C15A5" w:rsidTr="002C15A5">
        <w:trPr>
          <w:trHeight w:val="60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2C15A5" w:rsidRPr="002C15A5" w:rsidTr="002C15A5">
        <w:trPr>
          <w:trHeight w:val="117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2C15A5" w:rsidRPr="002C15A5" w:rsidTr="002C15A5">
        <w:trPr>
          <w:trHeight w:val="187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2C15A5" w:rsidRPr="002C15A5" w:rsidTr="002C15A5">
        <w:trPr>
          <w:trHeight w:val="139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2C15A5" w:rsidRPr="002C15A5" w:rsidTr="002C15A5">
        <w:trPr>
          <w:trHeight w:val="184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2C15A5" w:rsidRPr="002C15A5" w:rsidTr="002C15A5">
        <w:trPr>
          <w:trHeight w:val="138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2C15A5" w:rsidRPr="002C15A5" w:rsidTr="002C15A5">
        <w:trPr>
          <w:trHeight w:val="178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2C15A5" w:rsidRPr="002C15A5" w:rsidTr="002C15A5">
        <w:trPr>
          <w:trHeight w:val="108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000 10302261010000110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2C15A5" w:rsidRPr="002C15A5" w:rsidTr="002C15A5">
        <w:trPr>
          <w:trHeight w:val="5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2C15A5" w:rsidRPr="002C15A5" w:rsidTr="002C15A5">
        <w:trPr>
          <w:trHeight w:val="61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2C15A5" w:rsidRPr="002C15A5" w:rsidTr="002C15A5">
        <w:trPr>
          <w:trHeight w:val="10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2C15A5" w:rsidRPr="002C15A5" w:rsidTr="002C15A5">
        <w:trPr>
          <w:trHeight w:val="79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2C15A5" w:rsidRPr="002C15A5" w:rsidTr="002C15A5">
        <w:trPr>
          <w:trHeight w:val="88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2C15A5" w:rsidRPr="002C15A5" w:rsidTr="002C15A5">
        <w:trPr>
          <w:trHeight w:val="163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2C15A5" w:rsidRPr="002C15A5" w:rsidTr="002C15A5">
        <w:trPr>
          <w:trHeight w:val="37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2C15A5" w:rsidRPr="002C15A5" w:rsidTr="002C15A5">
        <w:trPr>
          <w:trHeight w:val="36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2C15A5" w:rsidRPr="002C15A5" w:rsidTr="002C15A5">
        <w:trPr>
          <w:trHeight w:val="8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2C15A5" w:rsidRPr="002C15A5" w:rsidTr="002C15A5">
        <w:trPr>
          <w:trHeight w:val="37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2C15A5" w:rsidRPr="002C15A5" w:rsidTr="002C15A5">
        <w:trPr>
          <w:trHeight w:val="7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2C15A5" w:rsidRPr="002C15A5" w:rsidTr="002C15A5">
        <w:trPr>
          <w:trHeight w:val="10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2C15A5" w:rsidRPr="002C15A5" w:rsidTr="002C15A5">
        <w:trPr>
          <w:trHeight w:val="36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2C15A5" w:rsidRPr="002C15A5" w:rsidTr="002C15A5">
        <w:trPr>
          <w:trHeight w:val="11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2C15A5" w:rsidRPr="002C15A5" w:rsidTr="002C15A5">
        <w:trPr>
          <w:trHeight w:val="11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2C15A5" w:rsidRPr="002C15A5" w:rsidTr="002C15A5">
        <w:trPr>
          <w:trHeight w:val="13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2C15A5" w:rsidRPr="002C15A5" w:rsidTr="002C15A5">
        <w:trPr>
          <w:trHeight w:val="79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2C15A5" w:rsidRPr="002C15A5" w:rsidTr="002C15A5">
        <w:trPr>
          <w:trHeight w:val="168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2C15A5" w:rsidRPr="002C15A5" w:rsidTr="002C15A5">
        <w:trPr>
          <w:trHeight w:val="150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000 11050200000000120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2C15A5" w:rsidRPr="002C15A5" w:rsidTr="002C15A5">
        <w:trPr>
          <w:trHeight w:val="133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2C15A5" w:rsidRPr="002C15A5" w:rsidTr="002C15A5">
        <w:trPr>
          <w:trHeight w:val="13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2C15A5" w:rsidRPr="002C15A5" w:rsidTr="002C15A5">
        <w:trPr>
          <w:trHeight w:val="13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2C15A5" w:rsidRPr="002C15A5" w:rsidTr="002C15A5">
        <w:trPr>
          <w:trHeight w:val="13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84 202 423,00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33 926 500,00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33 666 400,00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81 113 257,00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33 926 500,00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33 666 400,00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33 873 300,00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2C15A5" w:rsidRPr="002C15A5" w:rsidTr="002C15A5">
        <w:trPr>
          <w:trHeight w:val="58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на выравнивание бюджетной обеспеченности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2C15A5" w:rsidRPr="002C15A5" w:rsidTr="002C15A5">
        <w:trPr>
          <w:trHeight w:val="8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2C15A5" w:rsidRPr="002C15A5" w:rsidTr="002C15A5">
        <w:trPr>
          <w:trHeight w:val="87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8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32 844 457,00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96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5 601 824,00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89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5 601 824,00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65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275 933,00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53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275 933,00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8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000 20225576000000150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02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000 20225576100000150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20229999100000150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1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000 20230000000000150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128 500,00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134 500,00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139 400,00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000 20235118000000150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128 500,00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134 500,00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139 400,00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000 20235118100000150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128 500,00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134500,00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139 400,00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02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1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55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14 267 000,00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40"/>
        </w:trPr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000 20405099100000150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FD201A" w:rsidRDefault="00FD201A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tbl>
      <w:tblPr>
        <w:tblW w:w="14998" w:type="dxa"/>
        <w:tblInd w:w="93" w:type="dxa"/>
        <w:tblLook w:val="04A0" w:firstRow="1" w:lastRow="0" w:firstColumn="1" w:lastColumn="0" w:noHBand="0" w:noVBand="1"/>
      </w:tblPr>
      <w:tblGrid>
        <w:gridCol w:w="1040"/>
        <w:gridCol w:w="8898"/>
        <w:gridCol w:w="1701"/>
        <w:gridCol w:w="1660"/>
        <w:gridCol w:w="1699"/>
      </w:tblGrid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  <w:r w:rsidRPr="002C15A5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Приложение 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  <w:r w:rsidRPr="002C15A5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  <w:r w:rsidRPr="002C15A5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  <w:r w:rsidRPr="002C15A5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от                 года №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55"/>
        </w:trPr>
        <w:tc>
          <w:tcPr>
            <w:tcW w:w="14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местного бюджета   на 2023 год</w:t>
            </w:r>
          </w:p>
        </w:tc>
      </w:tr>
      <w:tr w:rsidR="002C15A5" w:rsidRPr="002C15A5" w:rsidTr="002C15A5">
        <w:trPr>
          <w:trHeight w:val="495"/>
        </w:trPr>
        <w:tc>
          <w:tcPr>
            <w:tcW w:w="14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2024 и 2025 годов по разделам и подразделам расходов классификации расходов  бюджетов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</w:t>
            </w:r>
          </w:p>
        </w:tc>
      </w:tr>
      <w:tr w:rsidR="002C15A5" w:rsidRPr="002C15A5" w:rsidTr="002C15A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2C15A5" w:rsidRPr="002C15A5" w:rsidTr="002C15A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2C15A5" w:rsidRPr="002C15A5" w:rsidTr="002C15A5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2C15A5" w:rsidRPr="002C15A5" w:rsidTr="002C15A5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2C15A5" w:rsidRPr="002C15A5" w:rsidTr="002C15A5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2C15A5" w:rsidRPr="002C15A5" w:rsidTr="002C15A5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2C15A5" w:rsidRPr="002C15A5" w:rsidTr="002C15A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2C15A5" w:rsidRPr="002C15A5" w:rsidTr="002C15A5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37 841 009,00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25 625 516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26 224 416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37 841 009,00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51 228 430,00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14 535 000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14 535 000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6 414 773,0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2C15A5" w:rsidRPr="002C15A5" w:rsidTr="002C15A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136 713 423,00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87 804 500,0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88 403 400</w:t>
            </w:r>
          </w:p>
        </w:tc>
      </w:tr>
    </w:tbl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38"/>
        <w:gridCol w:w="926"/>
        <w:gridCol w:w="1307"/>
        <w:gridCol w:w="662"/>
        <w:gridCol w:w="981"/>
        <w:gridCol w:w="743"/>
        <w:gridCol w:w="402"/>
        <w:gridCol w:w="1012"/>
        <w:gridCol w:w="581"/>
        <w:gridCol w:w="978"/>
        <w:gridCol w:w="1550"/>
      </w:tblGrid>
      <w:tr w:rsidR="002C15A5" w:rsidTr="002C15A5">
        <w:trPr>
          <w:trHeight w:val="25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5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2C15A5" w:rsidTr="002C15A5">
        <w:trPr>
          <w:trHeight w:val="24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                года  № 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5A5" w:rsidTr="002C15A5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 )</w:t>
            </w:r>
          </w:p>
        </w:tc>
      </w:tr>
      <w:tr w:rsidR="002C15A5" w:rsidTr="002C15A5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 группам и подгруппам видов расходов</w:t>
            </w:r>
          </w:p>
        </w:tc>
      </w:tr>
      <w:tr w:rsidR="002C15A5" w:rsidTr="002C15A5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2023 год и на плановый период 2024 и 2025 годов</w:t>
            </w:r>
          </w:p>
        </w:tc>
      </w:tr>
      <w:tr w:rsidR="002C15A5" w:rsidTr="002C15A5">
        <w:trPr>
          <w:trHeight w:val="285"/>
        </w:trPr>
        <w:tc>
          <w:tcPr>
            <w:tcW w:w="100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5A5" w:rsidTr="002C15A5">
        <w:trPr>
          <w:trHeight w:val="76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136 713 423,00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87 804 500,00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88 403 400,00</w:t>
            </w:r>
          </w:p>
        </w:tc>
      </w:tr>
      <w:tr w:rsidR="002C15A5" w:rsidTr="002C15A5">
        <w:trPr>
          <w:trHeight w:val="39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14 485 984,00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14 485 984,00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14 485 984,00</w:t>
            </w:r>
          </w:p>
        </w:tc>
      </w:tr>
      <w:tr w:rsidR="002C15A5" w:rsidTr="002C15A5">
        <w:trPr>
          <w:trHeight w:val="52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2C15A5" w:rsidTr="002C15A5">
        <w:trPr>
          <w:trHeight w:val="8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2C15A5" w:rsidTr="002C15A5">
        <w:trPr>
          <w:trHeight w:val="39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2C15A5" w:rsidTr="002C15A5">
        <w:trPr>
          <w:trHeight w:val="36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2C15A5" w:rsidTr="002C15A5">
        <w:trPr>
          <w:trHeight w:val="54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2C15A5" w:rsidTr="002C15A5">
        <w:trPr>
          <w:trHeight w:val="84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36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54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61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8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2C15A5" w:rsidTr="002C15A5">
        <w:trPr>
          <w:trHeight w:val="84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2C15A5" w:rsidTr="002C15A5">
        <w:trPr>
          <w:trHeight w:val="31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2C15A5" w:rsidTr="002C15A5">
        <w:trPr>
          <w:trHeight w:val="37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2C15A5" w:rsidTr="002C15A5">
        <w:trPr>
          <w:trHeight w:val="63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2C15A5" w:rsidTr="002C15A5">
        <w:trPr>
          <w:trHeight w:val="36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2C15A5" w:rsidTr="002C15A5">
        <w:trPr>
          <w:trHeight w:val="46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2C15A5" w:rsidTr="002C15A5">
        <w:trPr>
          <w:trHeight w:val="79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2C15A5" w:rsidTr="002C15A5">
        <w:trPr>
          <w:trHeight w:val="43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2C15A5" w:rsidTr="002C15A5">
        <w:trPr>
          <w:trHeight w:val="34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2C15A5" w:rsidTr="002C15A5">
        <w:trPr>
          <w:trHeight w:val="31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230"/>
        </w:trPr>
        <w:tc>
          <w:tcPr>
            <w:tcW w:w="6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C15A5" w:rsidTr="002C15A5">
        <w:trPr>
          <w:trHeight w:val="2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5A5" w:rsidTr="002C15A5">
        <w:trPr>
          <w:trHeight w:val="39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C15A5" w:rsidTr="002C15A5">
        <w:trPr>
          <w:trHeight w:val="37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628 184,00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628 184,00</w:t>
            </w:r>
          </w:p>
        </w:tc>
      </w:tr>
      <w:tr w:rsidR="002C15A5" w:rsidTr="002C15A5">
        <w:trPr>
          <w:trHeight w:val="36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628 184,00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628 184,00</w:t>
            </w:r>
          </w:p>
        </w:tc>
      </w:tr>
      <w:tr w:rsidR="002C15A5" w:rsidTr="002C15A5">
        <w:trPr>
          <w:trHeight w:val="6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C15A5" w:rsidTr="002C15A5">
        <w:trPr>
          <w:trHeight w:val="5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C15A5" w:rsidTr="002C15A5">
        <w:trPr>
          <w:trHeight w:val="33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Default="002C15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2C15A5" w:rsidTr="002C15A5">
        <w:trPr>
          <w:trHeight w:val="61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2C15A5" w:rsidTr="002C15A5">
        <w:trPr>
          <w:trHeight w:val="5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2C15A5" w:rsidTr="002C15A5">
        <w:trPr>
          <w:trHeight w:val="9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2C15A5" w:rsidTr="002C15A5">
        <w:trPr>
          <w:trHeight w:val="6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C15A5" w:rsidTr="002C15A5">
        <w:trPr>
          <w:trHeight w:val="5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37 841 009,00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25 625 516,00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26 224 416,00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37 841 009,00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25 625 516,00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26 224 416,00</w:t>
            </w:r>
          </w:p>
        </w:tc>
      </w:tr>
      <w:tr w:rsidR="002C15A5" w:rsidTr="002C15A5">
        <w:trPr>
          <w:trHeight w:val="9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37 841 009,00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25 625 516,00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26 224 416,00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37 841 009,00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25 625 516,00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25 824 416,00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27 841 009,00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25 625 516,00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25 824 416,00</w:t>
            </w:r>
          </w:p>
        </w:tc>
      </w:tr>
      <w:tr w:rsidR="002C15A5" w:rsidTr="002C15A5">
        <w:trPr>
          <w:trHeight w:val="5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27 441 009,00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25 225 516,00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25 824 416,00</w:t>
            </w:r>
          </w:p>
        </w:tc>
      </w:tr>
      <w:tr w:rsidR="002C15A5" w:rsidTr="002C15A5">
        <w:trPr>
          <w:trHeight w:val="42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2C15A5" w:rsidTr="002C15A5">
        <w:trPr>
          <w:trHeight w:val="11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5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51 228 430,00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14 535 000,00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14 535 000,00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6 414 773,00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</w:tr>
      <w:tr w:rsidR="002C15A5" w:rsidTr="002C15A5">
        <w:trPr>
          <w:trHeight w:val="76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157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11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11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15A5" w:rsidTr="002C15A5">
        <w:trPr>
          <w:trHeight w:val="49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</w:tr>
      <w:tr w:rsidR="002C15A5" w:rsidTr="002C15A5">
        <w:trPr>
          <w:trHeight w:val="76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102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Софинансирование капитальных вложений в объекты муниципальной собственности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Default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инвистиции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13 922 000,00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14 000 000,00</w:t>
            </w:r>
          </w:p>
        </w:tc>
      </w:tr>
      <w:tr w:rsidR="002C15A5" w:rsidTr="002C15A5">
        <w:trPr>
          <w:trHeight w:val="8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13 922 000,00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13 922 000,00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</w:tr>
      <w:tr w:rsidR="002C15A5" w:rsidTr="002C15A5">
        <w:trPr>
          <w:trHeight w:val="6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13 922 000,00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</w:tr>
      <w:tr w:rsidR="002C15A5" w:rsidTr="002C15A5">
        <w:trPr>
          <w:trHeight w:val="54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13 922 000,00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14 000 000,00</w:t>
            </w:r>
          </w:p>
        </w:tc>
      </w:tr>
      <w:tr w:rsidR="002C15A5" w:rsidTr="002C15A5">
        <w:trPr>
          <w:trHeight w:val="2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2C15A5" w:rsidTr="002C15A5">
        <w:trPr>
          <w:trHeight w:val="39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2C15A5" w:rsidTr="002C15A5">
        <w:trPr>
          <w:trHeight w:val="94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2C15A5" w:rsidTr="002C15A5">
        <w:trPr>
          <w:trHeight w:val="64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2C15A5" w:rsidTr="002C15A5">
        <w:trPr>
          <w:trHeight w:val="82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2C15A5" w:rsidTr="002C15A5">
        <w:trPr>
          <w:trHeight w:val="3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2C15A5" w:rsidTr="002C15A5">
        <w:trPr>
          <w:trHeight w:val="57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2C15A5" w:rsidTr="002C15A5">
        <w:trPr>
          <w:trHeight w:val="49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Tr="002C15A5">
        <w:trPr>
          <w:trHeight w:val="28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2C15A5" w:rsidTr="002C15A5">
        <w:trPr>
          <w:trHeight w:val="39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2C15A5" w:rsidTr="002C15A5">
        <w:trPr>
          <w:trHeight w:val="8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2C15A5" w:rsidTr="002C15A5">
        <w:trPr>
          <w:trHeight w:val="60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2C15A5" w:rsidTr="002C15A5">
        <w:trPr>
          <w:trHeight w:val="555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2C15A5" w:rsidTr="002C15A5">
        <w:trPr>
          <w:trHeight w:val="510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Default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</w:tbl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462"/>
        <w:gridCol w:w="761"/>
        <w:gridCol w:w="926"/>
        <w:gridCol w:w="1307"/>
        <w:gridCol w:w="1362"/>
        <w:gridCol w:w="616"/>
        <w:gridCol w:w="1921"/>
        <w:gridCol w:w="1699"/>
        <w:gridCol w:w="1420"/>
      </w:tblGrid>
      <w:tr w:rsidR="002C15A5" w:rsidRPr="002C15A5" w:rsidTr="002C15A5">
        <w:trPr>
          <w:gridAfter w:val="1"/>
          <w:wAfter w:w="1420" w:type="dxa"/>
          <w:trHeight w:val="13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Приложение №6 к решению совета </w:t>
            </w: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2C15A5" w:rsidRPr="002C15A5" w:rsidTr="002C15A5">
        <w:trPr>
          <w:gridAfter w:val="1"/>
          <w:wAfter w:w="1420" w:type="dxa"/>
          <w:trHeight w:val="300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gridAfter w:val="1"/>
          <w:wAfter w:w="1420" w:type="dxa"/>
          <w:trHeight w:val="300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gridAfter w:val="8"/>
          <w:wAfter w:w="10012" w:type="dxa"/>
          <w:trHeight w:val="31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15A5" w:rsidRPr="002C15A5" w:rsidTr="002C15A5">
        <w:trPr>
          <w:gridAfter w:val="8"/>
          <w:wAfter w:w="10012" w:type="dxa"/>
          <w:trHeight w:val="22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225"/>
        </w:trPr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73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136 713 423,00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57 669 000,00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58 267 900,00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14 485 984,00</w:t>
            </w:r>
          </w:p>
        </w:tc>
      </w:tr>
      <w:tr w:rsidR="002C15A5" w:rsidRPr="002C15A5" w:rsidTr="002C15A5">
        <w:trPr>
          <w:trHeight w:val="75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108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5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102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58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11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11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2C15A5" w:rsidRPr="002C15A5" w:rsidTr="002C15A5">
        <w:trPr>
          <w:trHeight w:val="2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2C15A5" w:rsidRPr="002C15A5" w:rsidTr="002C15A5">
        <w:trPr>
          <w:trHeight w:val="75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28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</w:tr>
      <w:tr w:rsidR="002C15A5" w:rsidRPr="002C15A5" w:rsidTr="002C15A5">
        <w:trPr>
          <w:trHeight w:val="28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628 184,00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628 184,00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628 184,00</w:t>
            </w:r>
          </w:p>
        </w:tc>
      </w:tr>
      <w:tr w:rsidR="002C15A5" w:rsidRPr="002C15A5" w:rsidTr="002C15A5">
        <w:trPr>
          <w:trHeight w:val="58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628 184,00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2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2C15A5" w:rsidRPr="002C15A5" w:rsidTr="002C15A5">
        <w:trPr>
          <w:trHeight w:val="8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11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76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37 841 009,00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25 625 516,00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2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37 841 009,00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25 625 516,00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11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37 841 009,00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25 625 516,00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8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37 841 009,00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7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27 841 009,00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27 441 009,00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25 225 516,00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25 824 416,00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22 441 009,00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20 225 516,00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20 824 416,00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2C15A5" w:rsidRPr="002C15A5" w:rsidTr="002C15A5">
        <w:trPr>
          <w:trHeight w:val="13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5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51 228 430,00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14 535 000,00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14 535 000,00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6 414 773,00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</w:tr>
      <w:tr w:rsidR="002C15A5" w:rsidRPr="002C15A5" w:rsidTr="002C15A5">
        <w:trPr>
          <w:trHeight w:val="10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0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76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государственную (муниципальную)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29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7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7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30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7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5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</w:tr>
      <w:tr w:rsidR="002C15A5" w:rsidRPr="002C15A5" w:rsidTr="002C15A5">
        <w:trPr>
          <w:trHeight w:val="106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28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78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27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7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Организация обеспечения комплексного развития сельских территорий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3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12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11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8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5A5" w:rsidRPr="002C15A5" w:rsidTr="002C15A5">
        <w:trPr>
          <w:trHeight w:val="87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Финансовое обеспечение мероприятий, направленных на развитие культуры на территории муниципального образования </w:t>
            </w: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поселения»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48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49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4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4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11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73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</w:tbl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p w:rsidR="002C15A5" w:rsidRDefault="002C15A5" w:rsidP="006B4E22">
      <w:pPr>
        <w:rPr>
          <w:sz w:val="16"/>
          <w:szCs w:val="16"/>
        </w:rPr>
      </w:pPr>
    </w:p>
    <w:tbl>
      <w:tblPr>
        <w:tblW w:w="14391" w:type="dxa"/>
        <w:tblInd w:w="93" w:type="dxa"/>
        <w:tblLook w:val="04A0" w:firstRow="1" w:lastRow="0" w:firstColumn="1" w:lastColumn="0" w:noHBand="0" w:noVBand="1"/>
      </w:tblPr>
      <w:tblGrid>
        <w:gridCol w:w="5879"/>
        <w:gridCol w:w="1385"/>
        <w:gridCol w:w="682"/>
        <w:gridCol w:w="618"/>
        <w:gridCol w:w="682"/>
        <w:gridCol w:w="1641"/>
        <w:gridCol w:w="1592"/>
        <w:gridCol w:w="1912"/>
      </w:tblGrid>
      <w:tr w:rsidR="002C15A5" w:rsidRPr="002C15A5" w:rsidTr="002C15A5">
        <w:trPr>
          <w:trHeight w:val="13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Приложение №7 к решению совета депутатов                                                                    МО Саракташский поссовет                                                                                от                   года №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2C15A5" w:rsidRPr="002C15A5" w:rsidTr="002C15A5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2C15A5" w:rsidRPr="002C15A5" w:rsidTr="002C15A5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2C15A5" w:rsidRPr="002C15A5" w:rsidTr="002C15A5">
        <w:trPr>
          <w:trHeight w:val="2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15A5" w:rsidRPr="002C15A5" w:rsidRDefault="002C15A5" w:rsidP="002C15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sz w:val="20"/>
                <w:szCs w:val="20"/>
              </w:rPr>
            </w:pPr>
          </w:p>
        </w:tc>
      </w:tr>
      <w:tr w:rsidR="002C15A5" w:rsidRPr="002C15A5" w:rsidTr="002C15A5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5A5" w:rsidRPr="002C15A5" w:rsidRDefault="002C15A5" w:rsidP="002C1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2C15A5" w:rsidRPr="002C15A5" w:rsidTr="002C15A5">
        <w:trPr>
          <w:trHeight w:val="13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103 706 082,00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85 688 816,00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86 287 716,00</w:t>
            </w:r>
          </w:p>
        </w:tc>
      </w:tr>
      <w:tr w:rsidR="002C15A5" w:rsidRPr="002C15A5" w:rsidTr="002C15A5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12 927 800,00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12 927 800,00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12 927 800,00</w:t>
            </w:r>
          </w:p>
        </w:tc>
      </w:tr>
      <w:tr w:rsidR="002C15A5" w:rsidRPr="002C15A5" w:rsidTr="002C15A5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Российсикой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2C15A5" w:rsidRPr="002C15A5" w:rsidTr="002C15A5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2C15A5" w:rsidRPr="002C15A5" w:rsidTr="002C15A5">
        <w:trPr>
          <w:trHeight w:val="2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2C15A5" w:rsidRPr="002C15A5" w:rsidTr="002C15A5">
        <w:trPr>
          <w:trHeight w:val="8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2C15A5" w:rsidRPr="002C15A5" w:rsidTr="002C15A5">
        <w:trPr>
          <w:trHeight w:val="8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37 841 009,00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27 841 009,00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27 841 009,00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27 841 009,00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25 625 516,00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26 224 416,00</w:t>
            </w:r>
          </w:p>
        </w:tc>
      </w:tr>
      <w:tr w:rsidR="002C15A5" w:rsidRPr="002C15A5" w:rsidTr="002C15A5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27 441 009,00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25 225 516,00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25 824 416,00</w:t>
            </w:r>
          </w:p>
        </w:tc>
      </w:tr>
      <w:tr w:rsidR="002C15A5" w:rsidRPr="002C15A5" w:rsidTr="002C15A5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3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10 000 000,00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13 922 000,00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14 000 000,00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31 035 500,00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31 035 500,00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31 035 500,00</w:t>
            </w:r>
          </w:p>
        </w:tc>
      </w:tr>
      <w:tr w:rsidR="002C15A5" w:rsidRPr="002C15A5" w:rsidTr="002C15A5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2C15A5" w:rsidRPr="002C15A5" w:rsidTr="002C15A5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2C15A5" w:rsidRPr="002C15A5" w:rsidTr="002C15A5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7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7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3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2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2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12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Организация обеспечения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A5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C15A5" w:rsidRPr="002C15A5" w:rsidTr="002C15A5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2 115 684,00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2 115 684,00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2 115 684,00</w:t>
            </w:r>
          </w:p>
        </w:tc>
      </w:tr>
      <w:tr w:rsidR="002C15A5" w:rsidRPr="002C15A5" w:rsidTr="002C15A5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4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4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4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C15A5" w:rsidRPr="002C15A5" w:rsidTr="002C15A5">
        <w:trPr>
          <w:trHeight w:val="10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2C15A5" w:rsidRPr="002C15A5" w:rsidTr="002C15A5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C15A5" w:rsidRPr="002C15A5" w:rsidTr="002C15A5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2C15A5" w:rsidRPr="002C15A5" w:rsidTr="002C15A5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136 713 423,00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5A5">
              <w:rPr>
                <w:rFonts w:ascii="Arial" w:hAnsi="Arial" w:cs="Arial"/>
                <w:sz w:val="20"/>
                <w:szCs w:val="20"/>
              </w:rPr>
              <w:t>87 804 500,00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5A5" w:rsidRPr="002C15A5" w:rsidRDefault="002C15A5" w:rsidP="002C15A5">
            <w:pPr>
              <w:jc w:val="right"/>
              <w:rPr>
                <w:sz w:val="20"/>
                <w:szCs w:val="20"/>
              </w:rPr>
            </w:pPr>
            <w:r w:rsidRPr="002C15A5">
              <w:rPr>
                <w:sz w:val="20"/>
                <w:szCs w:val="20"/>
              </w:rPr>
              <w:t>88 403 400,00</w:t>
            </w:r>
          </w:p>
        </w:tc>
      </w:tr>
    </w:tbl>
    <w:p w:rsidR="002C15A5" w:rsidRDefault="002C15A5" w:rsidP="006B4E22">
      <w:pPr>
        <w:rPr>
          <w:sz w:val="16"/>
          <w:szCs w:val="16"/>
        </w:rPr>
      </w:pPr>
    </w:p>
    <w:sectPr w:rsidR="002C15A5" w:rsidSect="00885287">
      <w:headerReference w:type="even" r:id="rId8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90" w:rsidRDefault="007A4890">
      <w:r>
        <w:separator/>
      </w:r>
    </w:p>
  </w:endnote>
  <w:endnote w:type="continuationSeparator" w:id="0">
    <w:p w:rsidR="007A4890" w:rsidRDefault="007A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90" w:rsidRDefault="007A4890">
      <w:r>
        <w:separator/>
      </w:r>
    </w:p>
  </w:footnote>
  <w:footnote w:type="continuationSeparator" w:id="0">
    <w:p w:rsidR="007A4890" w:rsidRDefault="007A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53" w:rsidRDefault="00AB09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953" w:rsidRDefault="00AB09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41843"/>
    <w:rsid w:val="00043A92"/>
    <w:rsid w:val="000457D7"/>
    <w:rsid w:val="000473A3"/>
    <w:rsid w:val="00055065"/>
    <w:rsid w:val="00056836"/>
    <w:rsid w:val="00073D8C"/>
    <w:rsid w:val="000741A8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42E5"/>
    <w:rsid w:val="0012511B"/>
    <w:rsid w:val="001263A1"/>
    <w:rsid w:val="00135424"/>
    <w:rsid w:val="0013665D"/>
    <w:rsid w:val="0014171B"/>
    <w:rsid w:val="00144C1C"/>
    <w:rsid w:val="001459BE"/>
    <w:rsid w:val="001467FE"/>
    <w:rsid w:val="00147C2F"/>
    <w:rsid w:val="001548F9"/>
    <w:rsid w:val="00157BE0"/>
    <w:rsid w:val="00163C4F"/>
    <w:rsid w:val="00171CB0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440A"/>
    <w:rsid w:val="001D4442"/>
    <w:rsid w:val="001D57C0"/>
    <w:rsid w:val="001E06AE"/>
    <w:rsid w:val="001E1AC6"/>
    <w:rsid w:val="001E3FCF"/>
    <w:rsid w:val="001F1708"/>
    <w:rsid w:val="001F4F7F"/>
    <w:rsid w:val="00204A35"/>
    <w:rsid w:val="0020652F"/>
    <w:rsid w:val="00210BE9"/>
    <w:rsid w:val="002111B6"/>
    <w:rsid w:val="00214797"/>
    <w:rsid w:val="0023154D"/>
    <w:rsid w:val="0023258C"/>
    <w:rsid w:val="0023436D"/>
    <w:rsid w:val="00240D54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5A5"/>
    <w:rsid w:val="002C1B5A"/>
    <w:rsid w:val="002C2BA9"/>
    <w:rsid w:val="002D5FD6"/>
    <w:rsid w:val="002D6899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138"/>
    <w:rsid w:val="0033071C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A07"/>
    <w:rsid w:val="003F1A8C"/>
    <w:rsid w:val="003F7693"/>
    <w:rsid w:val="0040312B"/>
    <w:rsid w:val="00405AE5"/>
    <w:rsid w:val="00412DB2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2643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2B17"/>
    <w:rsid w:val="0057125A"/>
    <w:rsid w:val="00575BA2"/>
    <w:rsid w:val="0058166D"/>
    <w:rsid w:val="00585B2A"/>
    <w:rsid w:val="00585D55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50244"/>
    <w:rsid w:val="0066276C"/>
    <w:rsid w:val="00666C1C"/>
    <w:rsid w:val="00681663"/>
    <w:rsid w:val="00684C21"/>
    <w:rsid w:val="00685661"/>
    <w:rsid w:val="00687CA6"/>
    <w:rsid w:val="006936C1"/>
    <w:rsid w:val="00694ED8"/>
    <w:rsid w:val="006A2936"/>
    <w:rsid w:val="006A6520"/>
    <w:rsid w:val="006B0513"/>
    <w:rsid w:val="006B0F77"/>
    <w:rsid w:val="006B4E22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1293"/>
    <w:rsid w:val="007140D3"/>
    <w:rsid w:val="007210DF"/>
    <w:rsid w:val="00722203"/>
    <w:rsid w:val="00722C80"/>
    <w:rsid w:val="007430A3"/>
    <w:rsid w:val="00745CB5"/>
    <w:rsid w:val="00752198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DD8"/>
    <w:rsid w:val="007A4890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85287"/>
    <w:rsid w:val="008A3066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51D8"/>
    <w:rsid w:val="0098572B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27C7"/>
    <w:rsid w:val="00A15EB4"/>
    <w:rsid w:val="00A2627F"/>
    <w:rsid w:val="00A3413B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925F9"/>
    <w:rsid w:val="00A92C4A"/>
    <w:rsid w:val="00A95017"/>
    <w:rsid w:val="00A97C46"/>
    <w:rsid w:val="00AB0953"/>
    <w:rsid w:val="00AB1E08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B01712"/>
    <w:rsid w:val="00B043B6"/>
    <w:rsid w:val="00B16699"/>
    <w:rsid w:val="00B23E99"/>
    <w:rsid w:val="00B3452D"/>
    <w:rsid w:val="00B36424"/>
    <w:rsid w:val="00B458BF"/>
    <w:rsid w:val="00B4733C"/>
    <w:rsid w:val="00B54B8D"/>
    <w:rsid w:val="00B60C61"/>
    <w:rsid w:val="00B626FC"/>
    <w:rsid w:val="00B64A6C"/>
    <w:rsid w:val="00B66C16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0E8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13AAB"/>
    <w:rsid w:val="00C14E6C"/>
    <w:rsid w:val="00C25343"/>
    <w:rsid w:val="00C260A4"/>
    <w:rsid w:val="00C269AE"/>
    <w:rsid w:val="00C26E4D"/>
    <w:rsid w:val="00C33D97"/>
    <w:rsid w:val="00C34A29"/>
    <w:rsid w:val="00C36A33"/>
    <w:rsid w:val="00C420C0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416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3F8B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1EC5"/>
    <w:rsid w:val="00E463D5"/>
    <w:rsid w:val="00E47394"/>
    <w:rsid w:val="00E5700A"/>
    <w:rsid w:val="00E6102C"/>
    <w:rsid w:val="00E61BF4"/>
    <w:rsid w:val="00E62422"/>
    <w:rsid w:val="00E66320"/>
    <w:rsid w:val="00E709EF"/>
    <w:rsid w:val="00E71E6A"/>
    <w:rsid w:val="00E740E0"/>
    <w:rsid w:val="00E74E94"/>
    <w:rsid w:val="00E75577"/>
    <w:rsid w:val="00E802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5205B"/>
    <w:rsid w:val="00F70886"/>
    <w:rsid w:val="00F77FE7"/>
    <w:rsid w:val="00F84389"/>
    <w:rsid w:val="00F91D5B"/>
    <w:rsid w:val="00F922DC"/>
    <w:rsid w:val="00F93B59"/>
    <w:rsid w:val="00F94E50"/>
    <w:rsid w:val="00FA2896"/>
    <w:rsid w:val="00FB3036"/>
    <w:rsid w:val="00FB51A8"/>
    <w:rsid w:val="00FB60DD"/>
    <w:rsid w:val="00FB6D5A"/>
    <w:rsid w:val="00FC3EFD"/>
    <w:rsid w:val="00FC4342"/>
    <w:rsid w:val="00FC661A"/>
    <w:rsid w:val="00FD201A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D9306-BCF6-4DE7-852A-E04EFD2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78F8-1BB5-42A9-BDCD-B1CC5ED2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10292</Words>
  <Characters>58670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2022-11-28T10:50:00Z</cp:lastPrinted>
  <dcterms:created xsi:type="dcterms:W3CDTF">2022-11-29T03:58:00Z</dcterms:created>
  <dcterms:modified xsi:type="dcterms:W3CDTF">2022-11-29T03:58:00Z</dcterms:modified>
</cp:coreProperties>
</file>