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6C2A84" w:rsidRPr="00096D7D" w:rsidTr="004C46F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6C2A84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Приложение 1</w:t>
            </w:r>
          </w:p>
          <w:p w:rsidR="006C2A84" w:rsidRPr="00096D7D" w:rsidRDefault="006C2A84" w:rsidP="006C2A84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к решению совета депутатов</w:t>
            </w:r>
          </w:p>
          <w:p w:rsidR="006C2A84" w:rsidRPr="00096D7D" w:rsidRDefault="006C2A84" w:rsidP="006C2A84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МО Саракташский поссовет</w:t>
            </w:r>
          </w:p>
          <w:p w:rsidR="006C2A84" w:rsidRPr="00096D7D" w:rsidRDefault="006C2A84" w:rsidP="006C2A84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16.12.2022 </w:t>
            </w:r>
            <w:r w:rsidRPr="00096D7D">
              <w:rPr>
                <w:sz w:val="20"/>
                <w:szCs w:val="20"/>
              </w:rPr>
              <w:t xml:space="preserve">  года  № </w:t>
            </w:r>
            <w:r>
              <w:rPr>
                <w:sz w:val="20"/>
                <w:szCs w:val="20"/>
              </w:rPr>
              <w:t>121</w:t>
            </w:r>
          </w:p>
        </w:tc>
      </w:tr>
      <w:tr w:rsidR="006C2A84" w:rsidRPr="00096D7D" w:rsidTr="004C46F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sz w:val="20"/>
                <w:szCs w:val="20"/>
              </w:rPr>
            </w:pPr>
          </w:p>
        </w:tc>
      </w:tr>
      <w:tr w:rsidR="006C2A84" w:rsidRPr="00096D7D" w:rsidTr="004C46F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sz w:val="20"/>
                <w:szCs w:val="20"/>
              </w:rPr>
            </w:pPr>
          </w:p>
        </w:tc>
      </w:tr>
      <w:tr w:rsidR="006C2A84" w:rsidRPr="00096D7D" w:rsidTr="004C46F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84" w:rsidRPr="00096D7D" w:rsidRDefault="006C2A84" w:rsidP="00096D7D">
            <w:pPr>
              <w:rPr>
                <w:sz w:val="20"/>
                <w:szCs w:val="20"/>
              </w:rPr>
            </w:pP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D7D" w:rsidRPr="00096D7D" w:rsidTr="00096D7D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096D7D" w:rsidRPr="00096D7D" w:rsidTr="00096D7D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на 2023 год и плановый период 2024 и 2025 годов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(руб.)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7D" w:rsidRPr="00096D7D" w:rsidRDefault="00096D7D" w:rsidP="00096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D7D" w:rsidRPr="00096D7D" w:rsidTr="00096D7D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096D7D" w:rsidRPr="00096D7D" w:rsidTr="00096D7D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b/>
                <w:bCs/>
                <w:sz w:val="20"/>
                <w:szCs w:val="20"/>
              </w:rPr>
            </w:pPr>
            <w:r w:rsidRPr="00096D7D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0,00</w:t>
            </w:r>
          </w:p>
        </w:tc>
      </w:tr>
      <w:tr w:rsidR="00096D7D" w:rsidRPr="00096D7D" w:rsidTr="00096D7D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0,00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-98 530 600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-98 530 600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-98 530 600</w:t>
            </w:r>
          </w:p>
        </w:tc>
      </w:tr>
      <w:tr w:rsidR="00096D7D" w:rsidRPr="00096D7D" w:rsidTr="00096D7D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-98 530 600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98 530 600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98 530 600</w:t>
            </w:r>
          </w:p>
        </w:tc>
      </w:tr>
      <w:tr w:rsidR="00096D7D" w:rsidRPr="00096D7D" w:rsidTr="00096D7D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98 530 600</w:t>
            </w:r>
          </w:p>
        </w:tc>
      </w:tr>
      <w:tr w:rsidR="00096D7D" w:rsidRPr="00096D7D" w:rsidTr="00096D7D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7D" w:rsidRPr="00096D7D" w:rsidRDefault="00096D7D" w:rsidP="00096D7D">
            <w:pPr>
              <w:jc w:val="center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7D" w:rsidRPr="00096D7D" w:rsidRDefault="00096D7D" w:rsidP="00096D7D">
            <w:pPr>
              <w:jc w:val="both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146 320 722,00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7D" w:rsidRPr="00096D7D" w:rsidRDefault="00096D7D" w:rsidP="00096D7D">
            <w:pPr>
              <w:jc w:val="right"/>
              <w:rPr>
                <w:sz w:val="20"/>
                <w:szCs w:val="20"/>
              </w:rPr>
            </w:pPr>
            <w:r w:rsidRPr="00096D7D">
              <w:rPr>
                <w:sz w:val="20"/>
                <w:szCs w:val="20"/>
              </w:rPr>
              <w:t>98 530 600</w:t>
            </w:r>
          </w:p>
        </w:tc>
      </w:tr>
    </w:tbl>
    <w:p w:rsidR="009D5ECD" w:rsidRDefault="009D5EC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4D7938" w:rsidRPr="004D7938" w:rsidTr="004D793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от   16.12.2022  года № 121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Поступление доходов в бюджет поселения по кодам видов доходов, подвидов доходов на 2023 год и на плановый период 2024, 2025 годов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D7938" w:rsidRPr="004D7938" w:rsidTr="004D7938">
        <w:trPr>
          <w:trHeight w:val="51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D7938" w:rsidRPr="004D7938" w:rsidTr="004D7938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146 320 722,00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98 530 600,00</w:t>
            </w:r>
          </w:p>
        </w:tc>
      </w:tr>
      <w:tr w:rsidR="004D7938" w:rsidRPr="004D7938" w:rsidTr="004D793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53 878 000,00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54 737 000,00</w:t>
            </w:r>
          </w:p>
        </w:tc>
      </w:tr>
      <w:tr w:rsidR="004D7938" w:rsidRPr="004D7938" w:rsidTr="004D7938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28 662 000,00</w:t>
            </w:r>
          </w:p>
        </w:tc>
      </w:tr>
      <w:tr w:rsidR="004D7938" w:rsidRPr="004D7938" w:rsidTr="004D793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28 662 000,00</w:t>
            </w:r>
          </w:p>
        </w:tc>
      </w:tr>
      <w:tr w:rsidR="004D7938" w:rsidRPr="004D7938" w:rsidTr="004D7938">
        <w:trPr>
          <w:trHeight w:val="12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4D7938" w:rsidRPr="004D7938" w:rsidTr="004D7938">
        <w:trPr>
          <w:trHeight w:val="130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182 102010011000110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4D7938" w:rsidRPr="004D7938" w:rsidTr="004D7938">
        <w:trPr>
          <w:trHeight w:val="18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4D7938" w:rsidRPr="004D7938" w:rsidTr="004D7938">
        <w:trPr>
          <w:trHeight w:val="24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4D7938" w:rsidRPr="004D7938" w:rsidTr="004D7938">
        <w:trPr>
          <w:trHeight w:val="8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4D7938" w:rsidRPr="004D7938" w:rsidTr="004D7938">
        <w:trPr>
          <w:trHeight w:val="14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4D7938" w:rsidRPr="004D7938" w:rsidTr="004D7938">
        <w:trPr>
          <w:trHeight w:val="15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4D7938" w:rsidRPr="004D7938" w:rsidTr="004D7938">
        <w:trPr>
          <w:trHeight w:val="21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4D7938" w:rsidRPr="004D7938" w:rsidTr="004D7938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11 256 000,00</w:t>
            </w:r>
          </w:p>
        </w:tc>
      </w:tr>
      <w:tr w:rsidR="004D7938" w:rsidRPr="004D7938" w:rsidTr="004D7938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11 256 000,00</w:t>
            </w:r>
          </w:p>
        </w:tc>
      </w:tr>
      <w:tr w:rsidR="004D7938" w:rsidRPr="004D7938" w:rsidTr="004D7938">
        <w:trPr>
          <w:trHeight w:val="11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4D7938" w:rsidRPr="004D7938" w:rsidTr="004D7938">
        <w:trPr>
          <w:trHeight w:val="18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4D7938" w:rsidRPr="004D7938" w:rsidTr="004D7938">
        <w:trPr>
          <w:trHeight w:val="13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4D7938" w:rsidRPr="004D7938" w:rsidTr="004D7938">
        <w:trPr>
          <w:trHeight w:val="18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4D7938" w:rsidRPr="004D7938" w:rsidTr="004D7938">
        <w:trPr>
          <w:trHeight w:val="13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4D7938" w:rsidRPr="004D7938" w:rsidTr="004D7938">
        <w:trPr>
          <w:trHeight w:val="17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4D7938" w:rsidRPr="004D7938" w:rsidTr="004D7938">
        <w:trPr>
          <w:trHeight w:val="10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4D7938" w:rsidRPr="004D7938" w:rsidTr="004D7938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4D7938" w:rsidRPr="004D7938" w:rsidTr="004D7938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3 908 000,00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3 702 000,00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3 575 000,00</w:t>
            </w:r>
          </w:p>
        </w:tc>
      </w:tr>
      <w:tr w:rsidR="004D7938" w:rsidRPr="004D7938" w:rsidTr="004D7938">
        <w:trPr>
          <w:trHeight w:val="4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2 652 000,00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2 390 000,00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2 245 000,00</w:t>
            </w:r>
          </w:p>
        </w:tc>
      </w:tr>
      <w:tr w:rsidR="004D7938" w:rsidRPr="004D7938" w:rsidTr="004D7938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4D7938" w:rsidRPr="004D7938" w:rsidTr="004D7938">
        <w:trPr>
          <w:trHeight w:val="6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4D7938" w:rsidRPr="004D7938" w:rsidTr="004D7938">
        <w:trPr>
          <w:trHeight w:val="10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4D7938" w:rsidRPr="004D7938" w:rsidTr="004D7938">
        <w:trPr>
          <w:trHeight w:val="7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4D7938" w:rsidRPr="004D7938" w:rsidTr="004D7938">
        <w:trPr>
          <w:trHeight w:val="8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4D7938" w:rsidRPr="004D7938" w:rsidTr="004D7938">
        <w:trPr>
          <w:trHeight w:val="16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4D7938" w:rsidRPr="004D7938" w:rsidTr="004D7938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4D7938" w:rsidRPr="004D7938" w:rsidTr="004D7938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4D7938" w:rsidRPr="004D7938" w:rsidTr="004D793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4D7938" w:rsidRPr="004D7938" w:rsidTr="004D7938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10 474 000,00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10 251 000,00</w:t>
            </w:r>
          </w:p>
        </w:tc>
      </w:tr>
      <w:tr w:rsidR="004D7938" w:rsidRPr="004D7938" w:rsidTr="004D7938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4D7938" w:rsidRPr="004D7938" w:rsidTr="004D7938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4D7938" w:rsidRPr="004D7938" w:rsidTr="004D7938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стакам, применяемым к объектам налогооблажения в границах сельских поселений (сумма платежа) (перерасчеты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4D7938" w:rsidRPr="004D7938" w:rsidTr="004D7938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8 702 000,00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8 496 000,00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8 302 000,00</w:t>
            </w:r>
          </w:p>
        </w:tc>
      </w:tr>
      <w:tr w:rsidR="004D7938" w:rsidRPr="004D7938" w:rsidTr="004D793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4D7938" w:rsidRPr="004D7938" w:rsidTr="004D7938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4D7938" w:rsidRPr="004D7938" w:rsidTr="004D7938">
        <w:trPr>
          <w:trHeight w:val="11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4D7938" w:rsidRPr="004D7938" w:rsidTr="004D7938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4D7938" w:rsidRPr="004D7938" w:rsidTr="004D7938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4D7938" w:rsidRPr="004D7938" w:rsidTr="004D7938">
        <w:trPr>
          <w:trHeight w:val="11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4D7938" w:rsidRPr="004D7938" w:rsidTr="004D7938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4D7938" w:rsidRPr="004D7938" w:rsidTr="004D7938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D7938" w:rsidRPr="004D7938" w:rsidTr="004D7938">
        <w:trPr>
          <w:trHeight w:val="11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000 10807170010000110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D7938" w:rsidRPr="004D7938" w:rsidTr="004D793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000 1080717501000010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D7938" w:rsidRPr="004D7938" w:rsidTr="004D793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органами местного самоуправления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крупногабаритных грузов, зачисляемая в бюджеты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D7938" w:rsidRPr="004D7938" w:rsidTr="004D7938">
        <w:trPr>
          <w:trHeight w:val="7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</w:tr>
      <w:tr w:rsidR="004D7938" w:rsidRPr="004D7938" w:rsidTr="004D7938">
        <w:trPr>
          <w:trHeight w:val="16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4D7938" w:rsidRPr="004D7938" w:rsidTr="004D7938">
        <w:trPr>
          <w:trHeight w:val="15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4D7938" w:rsidRPr="004D7938" w:rsidTr="004D7938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4D7938" w:rsidRPr="004D7938" w:rsidTr="004D793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D7938" w:rsidRPr="004D7938" w:rsidTr="004D793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D7938" w:rsidRPr="004D7938" w:rsidTr="004D793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D7938" w:rsidRPr="004D7938" w:rsidTr="004D7938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93 809 722,00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43 793 600,00</w:t>
            </w:r>
          </w:p>
        </w:tc>
      </w:tr>
      <w:tr w:rsidR="004D7938" w:rsidRPr="004D7938" w:rsidTr="004D7938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90 720 556,00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43 793 600,00</w:t>
            </w:r>
          </w:p>
        </w:tc>
      </w:tr>
      <w:tr w:rsidR="004D7938" w:rsidRPr="004D7938" w:rsidTr="004D793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33 873 300,00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4D7938" w:rsidRPr="004D7938" w:rsidTr="004D7938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4D7938" w:rsidRPr="004D7938" w:rsidTr="004D793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4D7938" w:rsidRPr="004D7938" w:rsidTr="004D7938">
        <w:trPr>
          <w:trHeight w:val="2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56 847 256,00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10 266 600,00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 xml:space="preserve">Субсидии бюджетам на софинансирование капитальных вложений в объекты государственной (муниципальной) собственности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4D7938" w:rsidRPr="004D7938" w:rsidTr="004D7938">
        <w:trPr>
          <w:trHeight w:val="12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4D7938" w:rsidRPr="004D7938" w:rsidTr="004D7938">
        <w:trPr>
          <w:trHeight w:val="14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4D7938" w:rsidRPr="004D7938" w:rsidTr="004D7938">
        <w:trPr>
          <w:trHeight w:val="19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18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16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15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8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10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14 267 000,00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14 267 000,00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14 267 000,00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tbl>
      <w:tblPr>
        <w:tblW w:w="14903" w:type="dxa"/>
        <w:tblInd w:w="93" w:type="dxa"/>
        <w:tblLook w:val="04A0" w:firstRow="1" w:lastRow="0" w:firstColumn="1" w:lastColumn="0" w:noHBand="0" w:noVBand="1"/>
      </w:tblPr>
      <w:tblGrid>
        <w:gridCol w:w="1040"/>
        <w:gridCol w:w="9323"/>
        <w:gridCol w:w="1600"/>
        <w:gridCol w:w="1520"/>
        <w:gridCol w:w="1420"/>
      </w:tblGrid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  <w:r w:rsidRPr="004D7938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  <w:r w:rsidRPr="004D7938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  <w:r w:rsidRPr="004D7938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  <w:r w:rsidRPr="004D7938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от 16.12.2022 года № 121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1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Рапределение бюджетных ассигнований бюджета поселения</w:t>
            </w:r>
          </w:p>
        </w:tc>
      </w:tr>
      <w:tr w:rsidR="004D7938" w:rsidRPr="004D7938" w:rsidTr="004D7938">
        <w:trPr>
          <w:trHeight w:val="495"/>
        </w:trPr>
        <w:tc>
          <w:tcPr>
            <w:tcW w:w="1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E675AA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13 885 984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E675AA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13 885 984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E675AA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13 885 984</w:t>
            </w:r>
          </w:p>
        </w:tc>
      </w:tr>
      <w:tr w:rsidR="004D7938" w:rsidRPr="004D7938" w:rsidTr="004D793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4D7938" w:rsidRPr="004D7938" w:rsidTr="004D793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0103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4D7938" w:rsidRPr="004D7938" w:rsidTr="004D7938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</w:tr>
      <w:tr w:rsidR="004D7938" w:rsidRPr="004D7938" w:rsidTr="004D793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4D7938" w:rsidRPr="004D7938" w:rsidTr="004D7938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4D7938" w:rsidRPr="004D7938" w:rsidTr="004D7938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провоохранительная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</w:tr>
      <w:tr w:rsidR="004D7938" w:rsidRPr="004D7938" w:rsidTr="004D793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</w:tr>
      <w:tr w:rsidR="004D7938" w:rsidRPr="004D7938" w:rsidTr="004D7938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E675AA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45 186</w:t>
            </w:r>
            <w:r w:rsidR="004D7938" w:rsidRPr="004D79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E675AA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32 971 116,00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E675AA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33 570 016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44 586 609,00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32 371 116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32 970 016</w:t>
            </w:r>
          </w:p>
        </w:tc>
      </w:tr>
      <w:tr w:rsidR="00E675AA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AA" w:rsidRPr="00E675AA" w:rsidRDefault="00E675AA" w:rsidP="004D79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75AA">
              <w:rPr>
                <w:rFonts w:ascii="Arial" w:hAnsi="Arial" w:cs="Arial"/>
                <w:bCs/>
                <w:sz w:val="20"/>
                <w:szCs w:val="20"/>
              </w:rPr>
              <w:t>0412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AA" w:rsidRPr="00E675AA" w:rsidRDefault="00E675AA" w:rsidP="004D793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AA" w:rsidRPr="00E675AA" w:rsidRDefault="00E675AA" w:rsidP="004D79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AA" w:rsidRPr="00E675AA" w:rsidRDefault="00E675AA" w:rsidP="004D79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AA" w:rsidRPr="00E675AA" w:rsidRDefault="00E675AA" w:rsidP="004D79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600 000,00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54 090 129,00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14 400 500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17 916 600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9 406 503,0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4 164 897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13 791 969,00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4D7938" w:rsidRPr="004D7938" w:rsidTr="004D793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146 320 722,00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94 415 600,0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98 530 600</w:t>
            </w:r>
          </w:p>
        </w:tc>
      </w:tr>
    </w:tbl>
    <w:p w:rsidR="00096D7D" w:rsidRDefault="00096D7D" w:rsidP="006B4E22">
      <w:pPr>
        <w:rPr>
          <w:sz w:val="16"/>
          <w:szCs w:val="16"/>
        </w:rPr>
      </w:pPr>
    </w:p>
    <w:p w:rsidR="00096D7D" w:rsidRDefault="00096D7D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37"/>
        <w:gridCol w:w="926"/>
        <w:gridCol w:w="1307"/>
        <w:gridCol w:w="662"/>
        <w:gridCol w:w="983"/>
        <w:gridCol w:w="743"/>
        <w:gridCol w:w="402"/>
        <w:gridCol w:w="1012"/>
        <w:gridCol w:w="581"/>
        <w:gridCol w:w="978"/>
        <w:gridCol w:w="1549"/>
      </w:tblGrid>
      <w:tr w:rsidR="004D7938" w:rsidTr="004D7938">
        <w:trPr>
          <w:trHeight w:val="255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4D7938" w:rsidTr="004D7938">
        <w:trPr>
          <w:trHeight w:val="285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4D7938" w:rsidTr="004D7938">
        <w:trPr>
          <w:trHeight w:val="240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4D7938" w:rsidTr="004D7938">
        <w:trPr>
          <w:trHeight w:val="270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16.12.2022 года  № 121</w:t>
            </w:r>
          </w:p>
        </w:tc>
      </w:tr>
      <w:tr w:rsidR="004D7938" w:rsidTr="004D7938">
        <w:trPr>
          <w:trHeight w:val="270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7938" w:rsidTr="004D793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4D7938" w:rsidTr="004D7938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4D7938" w:rsidTr="004D793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2023 год и на плановый период 2024 и 2025 годов</w:t>
            </w:r>
          </w:p>
        </w:tc>
      </w:tr>
      <w:tr w:rsidR="004D7938" w:rsidTr="004D7938">
        <w:trPr>
          <w:trHeight w:val="285"/>
        </w:trPr>
        <w:tc>
          <w:tcPr>
            <w:tcW w:w="100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4D7938" w:rsidTr="004D7938">
        <w:trPr>
          <w:trHeight w:val="76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4D7938" w:rsidTr="004D7938">
        <w:trPr>
          <w:trHeight w:val="2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 - ВСЕГО                                                                    В том числе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146 320 722,00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98 530 600,00</w:t>
            </w:r>
          </w:p>
        </w:tc>
      </w:tr>
      <w:tr w:rsidR="004D7938" w:rsidTr="004D7938">
        <w:trPr>
          <w:trHeight w:val="39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</w:tr>
      <w:tr w:rsidR="004D7938" w:rsidTr="004D7938">
        <w:trPr>
          <w:trHeight w:val="52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4D7938" w:rsidTr="004D7938">
        <w:trPr>
          <w:trHeight w:val="88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D7938" w:rsidTr="004D7938">
        <w:trPr>
          <w:trHeight w:val="39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D7938" w:rsidTr="004D7938">
        <w:trPr>
          <w:trHeight w:val="36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D7938" w:rsidTr="004D7938">
        <w:trPr>
          <w:trHeight w:val="8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36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49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61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88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</w:tr>
      <w:tr w:rsidR="004D7938" w:rsidTr="004D7938">
        <w:trPr>
          <w:trHeight w:val="8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D7938" w:rsidTr="004D7938">
        <w:trPr>
          <w:trHeight w:val="31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D7938" w:rsidTr="004D7938">
        <w:trPr>
          <w:trHeight w:val="37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Аппарат администрации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</w:tr>
      <w:tr w:rsidR="004D7938" w:rsidTr="004D7938">
        <w:trPr>
          <w:trHeight w:val="63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</w:tr>
      <w:tr w:rsidR="004D7938" w:rsidTr="004D7938">
        <w:trPr>
          <w:trHeight w:val="36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</w:tr>
      <w:tr w:rsidR="004D7938" w:rsidTr="004D7938">
        <w:trPr>
          <w:trHeight w:val="46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</w:tr>
      <w:tr w:rsidR="004D7938" w:rsidTr="004D7938">
        <w:trPr>
          <w:trHeight w:val="79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4D7938" w:rsidTr="004D7938">
        <w:trPr>
          <w:trHeight w:val="43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D7938" w:rsidTr="004D7938">
        <w:trPr>
          <w:trHeight w:val="34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D7938" w:rsidTr="004D7938">
        <w:trPr>
          <w:trHeight w:val="31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D7938" w:rsidTr="004D7938">
        <w:trPr>
          <w:trHeight w:val="270"/>
        </w:trPr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230"/>
        </w:trPr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D7938" w:rsidTr="004D7938">
        <w:trPr>
          <w:trHeight w:val="28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48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285"/>
        </w:trPr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285"/>
        </w:trPr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7938" w:rsidTr="004D7938">
        <w:trPr>
          <w:trHeight w:val="39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D7938" w:rsidTr="004D7938">
        <w:trPr>
          <w:trHeight w:val="37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4D7938" w:rsidTr="004D7938">
        <w:trPr>
          <w:trHeight w:val="93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4D7938" w:rsidTr="004D7938">
        <w:trPr>
          <w:trHeight w:val="33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D7938" w:rsidTr="004D7938">
        <w:trPr>
          <w:trHeight w:val="5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D7938" w:rsidTr="004D7938">
        <w:trPr>
          <w:trHeight w:val="33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D7938" w:rsidTr="004D7938">
        <w:trPr>
          <w:trHeight w:val="2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Default="004D79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D7938" w:rsidTr="004D7938">
        <w:trPr>
          <w:trHeight w:val="61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</w:tr>
      <w:tr w:rsidR="004D7938" w:rsidTr="004D7938">
        <w:trPr>
          <w:trHeight w:val="5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</w:tr>
      <w:tr w:rsidR="004D7938" w:rsidTr="004D7938">
        <w:trPr>
          <w:trHeight w:val="90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D7938" w:rsidTr="004D7938">
        <w:trPr>
          <w:trHeight w:val="42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D7938" w:rsidTr="004D7938">
        <w:trPr>
          <w:trHeight w:val="60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4D7938" w:rsidTr="004D7938">
        <w:trPr>
          <w:trHeight w:val="8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D7938" w:rsidTr="004D7938">
        <w:trPr>
          <w:trHeight w:val="36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D7938" w:rsidTr="004D7938">
        <w:trPr>
          <w:trHeight w:val="58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45 186 609,00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32 971 116,00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33 570 016,00</w:t>
            </w:r>
          </w:p>
        </w:tc>
      </w:tr>
      <w:tr w:rsidR="004D7938" w:rsidTr="004D7938">
        <w:trPr>
          <w:trHeight w:val="2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44 586 609,00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32 970 016,00</w:t>
            </w:r>
          </w:p>
        </w:tc>
      </w:tr>
      <w:tr w:rsidR="004D7938" w:rsidTr="004D7938">
        <w:trPr>
          <w:trHeight w:val="90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44 586 609,00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4D7938" w:rsidTr="004D7938">
        <w:trPr>
          <w:trHeight w:val="42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44 586 609,00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32 570 016,00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хозяйста"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44 586 609,00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32 570 016,00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27 632 382,00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25 416 889,00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25 615 789,00</w:t>
            </w:r>
          </w:p>
        </w:tc>
      </w:tr>
      <w:tr w:rsidR="004D7938" w:rsidTr="004D7938">
        <w:trPr>
          <w:trHeight w:val="58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27 232 382,00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25 016 889,00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25 615 789,00</w:t>
            </w:r>
          </w:p>
        </w:tc>
      </w:tr>
      <w:tr w:rsidR="004D7938" w:rsidTr="004D7938">
        <w:trPr>
          <w:trHeight w:val="42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4D7938" w:rsidTr="004D7938">
        <w:trPr>
          <w:trHeight w:val="11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5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5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пользовния населенных пунктов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4D7938" w:rsidTr="004D7938">
        <w:trPr>
          <w:trHeight w:val="5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4D7938" w:rsidTr="004D7938">
        <w:trPr>
          <w:trHeight w:val="37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национальнлй экономики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4D7938" w:rsidTr="004D7938">
        <w:trPr>
          <w:trHeight w:val="100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D7938" w:rsidTr="004D7938">
        <w:trPr>
          <w:trHeight w:val="33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D7938" w:rsidTr="004D7938">
        <w:trPr>
          <w:trHeight w:val="61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D7938" w:rsidTr="004D7938">
        <w:trPr>
          <w:trHeight w:val="61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D7938" w:rsidTr="004D7938">
        <w:trPr>
          <w:trHeight w:val="61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54 090 129,00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14 400 500,00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17 916 600,00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9 406 503,00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4 164 897,00</w:t>
            </w:r>
          </w:p>
        </w:tc>
      </w:tr>
      <w:tr w:rsidR="004D7938" w:rsidTr="004D7938">
        <w:trPr>
          <w:trHeight w:val="76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8 871 503,00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4D7938" w:rsidTr="004D7938">
        <w:trPr>
          <w:trHeight w:val="5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8 871 503,00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641F300000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8 871 503,00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157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8 513 833,00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8 513 833,00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11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354 123,00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354 123,00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11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3 547,00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3 547,00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4D7938" w:rsidTr="004D7938">
        <w:trPr>
          <w:trHeight w:val="76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4D7938" w:rsidTr="004D7938">
        <w:trPr>
          <w:trHeight w:val="49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</w:tr>
      <w:tr w:rsidR="004D7938" w:rsidTr="004D7938">
        <w:trPr>
          <w:trHeight w:val="49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</w:tr>
      <w:tr w:rsidR="004D7938" w:rsidTr="004D7938">
        <w:trPr>
          <w:trHeight w:val="76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7730090140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4D7938" w:rsidTr="004D7938">
        <w:trPr>
          <w:trHeight w:val="5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7730090140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4D7938" w:rsidTr="004D7938">
        <w:trPr>
          <w:trHeight w:val="5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7730090150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4D7938" w:rsidTr="004D7938">
        <w:trPr>
          <w:trHeight w:val="5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7730090150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7730090160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4D7938" w:rsidTr="004D7938">
        <w:trPr>
          <w:trHeight w:val="5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7730090160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76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5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Default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13 791 969,00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13 751 703,00</w:t>
            </w:r>
          </w:p>
        </w:tc>
      </w:tr>
      <w:tr w:rsidR="004D7938" w:rsidTr="004D7938">
        <w:trPr>
          <w:trHeight w:val="8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13 772 669,00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D7938" w:rsidTr="004D7938">
        <w:trPr>
          <w:trHeight w:val="39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13 772 669,00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13 772 669,00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D7938" w:rsidTr="004D7938">
        <w:trPr>
          <w:trHeight w:val="60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13 772 669,00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13 772 669,00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D7938" w:rsidTr="004D7938">
        <w:trPr>
          <w:trHeight w:val="39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82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645П500000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инициативных проектов (благоустройство общественной территории, в том числе парка культуры и отдыха)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645П5S1405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645П5S1405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</w:tr>
      <w:tr w:rsidR="004D7938" w:rsidTr="004D7938">
        <w:trPr>
          <w:trHeight w:val="39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</w:tr>
      <w:tr w:rsidR="004D7938" w:rsidTr="004D7938">
        <w:trPr>
          <w:trHeight w:val="94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4D7938" w:rsidTr="004D7938">
        <w:trPr>
          <w:trHeight w:val="48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4D7938" w:rsidTr="004D7938">
        <w:trPr>
          <w:trHeight w:val="34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4D7938" w:rsidTr="004D7938">
        <w:trPr>
          <w:trHeight w:val="82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4D7938" w:rsidTr="004D7938">
        <w:trPr>
          <w:trHeight w:val="30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4D7938" w:rsidTr="004D7938">
        <w:trPr>
          <w:trHeight w:val="57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4D7938" w:rsidTr="004D7938">
        <w:trPr>
          <w:trHeight w:val="49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4D7938" w:rsidTr="004D7938">
        <w:trPr>
          <w:trHeight w:val="5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8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D7938" w:rsidTr="004D7938">
        <w:trPr>
          <w:trHeight w:val="28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4D7938" w:rsidTr="004D7938">
        <w:trPr>
          <w:trHeight w:val="39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4D7938" w:rsidTr="004D7938">
        <w:trPr>
          <w:trHeight w:val="8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D7938" w:rsidTr="004D7938">
        <w:trPr>
          <w:trHeight w:val="49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D7938" w:rsidTr="004D7938">
        <w:trPr>
          <w:trHeight w:val="40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D7938" w:rsidTr="004D7938">
        <w:trPr>
          <w:trHeight w:val="5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D7938" w:rsidTr="004D7938">
        <w:trPr>
          <w:trHeight w:val="51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Default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</w:tbl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tbl>
      <w:tblPr>
        <w:tblW w:w="16769" w:type="dxa"/>
        <w:tblInd w:w="93" w:type="dxa"/>
        <w:tblLook w:val="04A0" w:firstRow="1" w:lastRow="0" w:firstColumn="1" w:lastColumn="0" w:noHBand="0" w:noVBand="1"/>
      </w:tblPr>
      <w:tblGrid>
        <w:gridCol w:w="4617"/>
        <w:gridCol w:w="761"/>
        <w:gridCol w:w="926"/>
        <w:gridCol w:w="1307"/>
        <w:gridCol w:w="1383"/>
        <w:gridCol w:w="616"/>
        <w:gridCol w:w="1604"/>
        <w:gridCol w:w="1559"/>
        <w:gridCol w:w="1984"/>
        <w:gridCol w:w="236"/>
        <w:gridCol w:w="222"/>
        <w:gridCol w:w="208"/>
        <w:gridCol w:w="14"/>
        <w:gridCol w:w="208"/>
        <w:gridCol w:w="14"/>
        <w:gridCol w:w="208"/>
        <w:gridCol w:w="14"/>
        <w:gridCol w:w="208"/>
        <w:gridCol w:w="14"/>
        <w:gridCol w:w="208"/>
        <w:gridCol w:w="14"/>
        <w:gridCol w:w="208"/>
        <w:gridCol w:w="14"/>
        <w:gridCol w:w="208"/>
        <w:gridCol w:w="14"/>
      </w:tblGrid>
      <w:tr w:rsidR="004D7938" w:rsidRPr="004D7938" w:rsidTr="004D7938">
        <w:trPr>
          <w:gridAfter w:val="16"/>
          <w:wAfter w:w="2012" w:type="dxa"/>
          <w:trHeight w:val="135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Приложение № 5 к решению Совета депутатов                                                                    МО Саракташский поссовет                                                                                от 16.12.2022 года № 121</w:t>
            </w:r>
          </w:p>
        </w:tc>
      </w:tr>
      <w:tr w:rsidR="004D7938" w:rsidRPr="004D7938" w:rsidTr="004D7938">
        <w:trPr>
          <w:gridAfter w:val="16"/>
          <w:wAfter w:w="2012" w:type="dxa"/>
          <w:trHeight w:val="300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gridAfter w:val="16"/>
          <w:wAfter w:w="2012" w:type="dxa"/>
          <w:trHeight w:val="300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gridAfter w:val="1"/>
          <w:wAfter w:w="14" w:type="dxa"/>
          <w:trHeight w:val="315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2023 год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gridAfter w:val="1"/>
          <w:wAfter w:w="14" w:type="dxa"/>
          <w:trHeight w:val="225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2024 и 2025 годов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25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  <w:r w:rsidRPr="004D7938">
              <w:rPr>
                <w:sz w:val="20"/>
                <w:szCs w:val="20"/>
              </w:rPr>
              <w:t>(руб.)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3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02" w:type="dxa"/>
            <w:gridSpan w:val="6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146 320 722,00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94 415 600,00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98 530 600,00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5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08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0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4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8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02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1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1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5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6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4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5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Руководство и управление в сфере установленных функций органов местного </w:t>
            </w: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Аппарат контрольно-счетного органа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8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5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08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4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8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1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9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05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2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6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45 186 609,00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32 971 116,00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33 570 016,00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44 586 609,00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1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44 586 609,00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7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44 586 609,00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8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мероприятий" Развитие дорожного хозяйства"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44 586 609,00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27 232 382,00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22 232 382,00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20 016 889,00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20 615 789,00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3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4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вопрсы в области национальной экономики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54 090 129,00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14 400 500,00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17 916 600,00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9 406 503,00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4 164 897,00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0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8 871 503,00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8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Региональные проекты, направленные на релизацию федеральных проектов, входящих в срстав национальных проектов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8 871 503,00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8 871 503,00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0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6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Бюджетные инвестиции в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29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7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30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2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5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9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4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2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06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78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30 891 657,00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02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2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6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7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8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13 791 969,00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13 865 500,00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13 751 703,00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2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3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1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8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8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Реализация инициативных проектов (благоустройство общественной территории, в том числе парка культуры и отдыха)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645П5S1405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645П5S1405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645П5S1405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17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3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84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60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8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49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4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11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9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4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7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5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25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</w:tr>
    </w:tbl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p w:rsidR="004D7938" w:rsidRDefault="004D7938" w:rsidP="006B4E22">
      <w:pPr>
        <w:rPr>
          <w:sz w:val="16"/>
          <w:szCs w:val="16"/>
        </w:rPr>
      </w:pPr>
    </w:p>
    <w:tbl>
      <w:tblPr>
        <w:tblW w:w="14391" w:type="dxa"/>
        <w:tblInd w:w="93" w:type="dxa"/>
        <w:tblLook w:val="04A0" w:firstRow="1" w:lastRow="0" w:firstColumn="1" w:lastColumn="0" w:noHBand="0" w:noVBand="1"/>
      </w:tblPr>
      <w:tblGrid>
        <w:gridCol w:w="5879"/>
        <w:gridCol w:w="1385"/>
        <w:gridCol w:w="682"/>
        <w:gridCol w:w="618"/>
        <w:gridCol w:w="682"/>
        <w:gridCol w:w="1641"/>
        <w:gridCol w:w="1592"/>
        <w:gridCol w:w="1912"/>
      </w:tblGrid>
      <w:tr w:rsidR="004D7938" w:rsidRPr="004D7938" w:rsidTr="004D7938">
        <w:trPr>
          <w:trHeight w:val="135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Приложение № 6 к решению Совета депутатов                                                                    МО Саракташский поссовет                                                                                от 16.12.2022 года № 121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38" w:rsidRPr="004D7938" w:rsidTr="004D7938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4D7938" w:rsidRPr="004D7938" w:rsidTr="004D7938">
        <w:trPr>
          <w:trHeight w:val="22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4D7938" w:rsidRPr="004D7938" w:rsidTr="004D7938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4D7938" w:rsidRPr="004D7938" w:rsidTr="004D7938">
        <w:trPr>
          <w:trHeight w:val="22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938" w:rsidRPr="004D7938" w:rsidRDefault="004D7938" w:rsidP="004D79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sz w:val="20"/>
                <w:szCs w:val="20"/>
              </w:rPr>
            </w:pPr>
            <w:r w:rsidRPr="004D7938">
              <w:rPr>
                <w:sz w:val="20"/>
                <w:szCs w:val="20"/>
              </w:rPr>
              <w:t>(руб.)</w:t>
            </w:r>
          </w:p>
        </w:tc>
      </w:tr>
      <w:tr w:rsidR="004D7938" w:rsidRPr="004D7938" w:rsidTr="004D7938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938" w:rsidRPr="004D7938" w:rsidRDefault="004D7938" w:rsidP="004D7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4D7938" w:rsidRPr="004D7938" w:rsidTr="004D7938">
        <w:trPr>
          <w:trHeight w:val="11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144 855 772,00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92 950 600,00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97 065 600,00</w:t>
            </w:r>
          </w:p>
        </w:tc>
      </w:tr>
      <w:tr w:rsidR="004D7938" w:rsidRPr="004D7938" w:rsidTr="004D7938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8 871 553,00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4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641F300000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8 871 553,00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18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8 513 883,00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8 513 883,00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8 513 883,00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8 513 883,00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15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2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354 123,00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132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D7938" w:rsidRPr="004D7938" w:rsidTr="004D793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D7938" w:rsidRPr="004D7938" w:rsidTr="004D793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D7938" w:rsidRPr="004D7938" w:rsidTr="004D7938">
        <w:trPr>
          <w:trHeight w:val="5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D7938" w:rsidRPr="004D7938" w:rsidTr="004D793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D7938" w:rsidRPr="004D7938" w:rsidTr="004D7938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D7938" w:rsidRPr="004D7938" w:rsidTr="004D7938">
        <w:trPr>
          <w:trHeight w:val="6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D7938" w:rsidRPr="004D7938" w:rsidTr="004D793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44 586 609,00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</w:tr>
      <w:tr w:rsidR="004D7938" w:rsidRPr="004D7938" w:rsidTr="004D7938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4D7938" w:rsidRPr="004D7938" w:rsidTr="004D793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27 232 382,00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</w:tr>
      <w:tr w:rsidR="004D7938" w:rsidRPr="004D7938" w:rsidTr="004D793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4D7938" w:rsidRPr="004D7938" w:rsidTr="004D7938">
        <w:trPr>
          <w:trHeight w:val="138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D7938" w:rsidRPr="004D7938" w:rsidTr="004D793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14 372 669,00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14 465 500,00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14 351 703,00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13 772 669,00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</w:tr>
      <w:tr w:rsidR="004D7938" w:rsidRPr="004D7938" w:rsidTr="004D7938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4D7938" w:rsidRPr="004D7938" w:rsidTr="004D7938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4D7938" w:rsidRPr="004D7938" w:rsidTr="004D793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D7938" w:rsidRPr="004D7938" w:rsidTr="004D7938">
        <w:trPr>
          <w:trHeight w:val="36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D7938" w:rsidRPr="004D7938" w:rsidTr="004D7938">
        <w:trPr>
          <w:trHeight w:val="39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D7938" w:rsidRPr="004D7938" w:rsidTr="004D793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перрсоналу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4D7938" w:rsidRPr="004D7938" w:rsidTr="004D7938">
        <w:trPr>
          <w:trHeight w:val="10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Росситйской Федерации местных администраций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4D7938" w:rsidRPr="004D7938" w:rsidTr="004D7938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</w:tr>
      <w:tr w:rsidR="004D7938" w:rsidRPr="004D7938" w:rsidTr="004D793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Иные межбюджентые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</w:tr>
      <w:tr w:rsidR="004D7938" w:rsidRPr="004D7938" w:rsidTr="004D793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D7938" w:rsidRPr="004D7938" w:rsidTr="004D793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3 629 897,00</w:t>
            </w:r>
          </w:p>
        </w:tc>
      </w:tr>
      <w:tr w:rsidR="004D7938" w:rsidRPr="004D7938" w:rsidTr="004D7938">
        <w:trPr>
          <w:trHeight w:val="8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938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D7938" w:rsidRPr="004D7938" w:rsidTr="004D793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6450000000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19 300,00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78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Реализация инициативных проектов (благоустройство общественной территории, в том числе парка культуры и отдыха)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645П5S1405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645П5S1405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645П5S1405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5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645П5S1405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19 300,00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7938" w:rsidRPr="004D7938" w:rsidTr="004D793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1 465 000,00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1 465 000,00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1 465 000,00</w:t>
            </w:r>
          </w:p>
        </w:tc>
      </w:tr>
      <w:tr w:rsidR="004D7938" w:rsidRPr="004D7938" w:rsidTr="004D793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</w:tr>
      <w:tr w:rsidR="004D7938" w:rsidRPr="004D7938" w:rsidTr="004D793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lastRenderedPageBreak/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4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D7938" w:rsidRPr="004D7938" w:rsidTr="004D7938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назора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D7938" w:rsidRPr="004D7938" w:rsidTr="004D7938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D7938" w:rsidRPr="004D7938" w:rsidTr="004D793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Прочие непрограммые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</w:tr>
      <w:tr w:rsidR="004D7938" w:rsidRPr="004D7938" w:rsidTr="004D7938">
        <w:trPr>
          <w:trHeight w:val="102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D7938" w:rsidRPr="004D7938" w:rsidTr="004D7938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D7938" w:rsidRPr="004D7938" w:rsidTr="004D793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7730090160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D7938" w:rsidRPr="004D7938" w:rsidTr="004D793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9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146 320 772,00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94 415 600,00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38" w:rsidRPr="004D7938" w:rsidRDefault="004D7938" w:rsidP="004D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7938">
              <w:rPr>
                <w:rFonts w:ascii="Arial" w:hAnsi="Arial" w:cs="Arial"/>
                <w:sz w:val="20"/>
                <w:szCs w:val="20"/>
              </w:rPr>
              <w:t>98 530 600,00</w:t>
            </w:r>
          </w:p>
        </w:tc>
      </w:tr>
    </w:tbl>
    <w:p w:rsidR="004D7938" w:rsidRDefault="004D7938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680"/>
        <w:gridCol w:w="2260"/>
        <w:gridCol w:w="1960"/>
        <w:gridCol w:w="2020"/>
        <w:gridCol w:w="7554"/>
      </w:tblGrid>
      <w:tr w:rsidR="00863D07" w:rsidRPr="00863D07" w:rsidTr="00BE2529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right"/>
              <w:rPr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Приложение № 7</w:t>
            </w:r>
          </w:p>
          <w:p w:rsidR="00863D07" w:rsidRPr="00863D07" w:rsidRDefault="00863D07" w:rsidP="00863D07">
            <w:pPr>
              <w:jc w:val="right"/>
              <w:rPr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к решению Совета депутатов</w:t>
            </w:r>
          </w:p>
          <w:p w:rsidR="00863D07" w:rsidRPr="00863D07" w:rsidRDefault="00863D07" w:rsidP="00863D07">
            <w:pPr>
              <w:jc w:val="right"/>
              <w:rPr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Саракташского поссовета</w:t>
            </w:r>
          </w:p>
          <w:p w:rsidR="00863D07" w:rsidRPr="00863D07" w:rsidRDefault="00863D07" w:rsidP="00863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от 16.12.2022 № 121</w:t>
            </w:r>
          </w:p>
        </w:tc>
      </w:tr>
      <w:tr w:rsidR="00863D07" w:rsidRPr="00863D07" w:rsidTr="00BE2529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0"/>
                <w:szCs w:val="20"/>
              </w:rPr>
            </w:pPr>
          </w:p>
        </w:tc>
      </w:tr>
      <w:tr w:rsidR="00863D07" w:rsidRPr="00863D07" w:rsidTr="00BE2529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0"/>
                <w:szCs w:val="20"/>
              </w:rPr>
            </w:pPr>
          </w:p>
        </w:tc>
      </w:tr>
      <w:tr w:rsidR="00863D07" w:rsidRPr="00863D07" w:rsidTr="00BE2529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0"/>
                <w:szCs w:val="20"/>
              </w:rPr>
            </w:pPr>
          </w:p>
        </w:tc>
      </w:tr>
      <w:tr w:rsidR="00863D07" w:rsidRPr="00863D07" w:rsidTr="00BE2529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0"/>
                <w:szCs w:val="20"/>
              </w:rPr>
            </w:pPr>
          </w:p>
        </w:tc>
      </w:tr>
      <w:tr w:rsidR="00863D07" w:rsidRPr="00863D07" w:rsidTr="00BE2529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D07" w:rsidRPr="00863D07" w:rsidTr="00863D07">
        <w:trPr>
          <w:trHeight w:val="18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8"/>
                <w:szCs w:val="28"/>
              </w:rPr>
            </w:pPr>
            <w:r w:rsidRPr="00863D07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863D07" w:rsidRPr="00863D07" w:rsidTr="00863D07">
        <w:trPr>
          <w:trHeight w:val="5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07" w:rsidRPr="00863D07" w:rsidRDefault="00863D07" w:rsidP="00863D07">
            <w:pPr>
              <w:jc w:val="right"/>
              <w:rPr>
                <w:sz w:val="28"/>
                <w:szCs w:val="28"/>
              </w:rPr>
            </w:pPr>
            <w:r w:rsidRPr="00863D07">
              <w:rPr>
                <w:sz w:val="28"/>
                <w:szCs w:val="28"/>
              </w:rPr>
              <w:t>Таблица 1</w:t>
            </w:r>
          </w:p>
        </w:tc>
      </w:tr>
      <w:tr w:rsidR="00863D07" w:rsidRPr="00863D07" w:rsidTr="00863D07">
        <w:trPr>
          <w:trHeight w:val="192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8"/>
                <w:szCs w:val="28"/>
              </w:rPr>
            </w:pPr>
            <w:r w:rsidRPr="00863D07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по культуре на 2023 год и на плановый период 2024, 2025 годов</w:t>
            </w:r>
          </w:p>
        </w:tc>
      </w:tr>
      <w:tr w:rsidR="00863D07" w:rsidRPr="00863D07" w:rsidTr="00863D07">
        <w:trPr>
          <w:trHeight w:val="40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07" w:rsidRPr="00863D07" w:rsidRDefault="00863D07" w:rsidP="00863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3D07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863D07" w:rsidRPr="00863D07" w:rsidTr="00863D07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№ п/п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07" w:rsidRPr="00863D07" w:rsidRDefault="00863D07" w:rsidP="00863D07">
            <w:pPr>
              <w:jc w:val="center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863D07" w:rsidRPr="00863D07" w:rsidTr="00863D0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 xml:space="preserve">Саракташский район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25 868 500,00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30 135 500,00</w:t>
            </w:r>
          </w:p>
        </w:tc>
        <w:tc>
          <w:tcPr>
            <w:tcW w:w="7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30 135 500,00</w:t>
            </w:r>
          </w:p>
        </w:tc>
      </w:tr>
      <w:tr w:rsidR="00863D07" w:rsidRPr="00863D07" w:rsidTr="00863D07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 xml:space="preserve">     25 868 500,00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 xml:space="preserve">      30 135 500,00   </w:t>
            </w:r>
          </w:p>
        </w:tc>
        <w:tc>
          <w:tcPr>
            <w:tcW w:w="7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 xml:space="preserve">      30 135 500,00   </w:t>
            </w:r>
          </w:p>
        </w:tc>
      </w:tr>
    </w:tbl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p w:rsidR="00863D07" w:rsidRDefault="00863D07" w:rsidP="006B4E22">
      <w:pPr>
        <w:rPr>
          <w:sz w:val="16"/>
          <w:szCs w:val="1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5094"/>
      </w:tblGrid>
      <w:tr w:rsidR="00863D07" w:rsidRPr="00863D07" w:rsidTr="00BE252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right"/>
              <w:rPr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Приложение № 7</w:t>
            </w:r>
          </w:p>
          <w:p w:rsidR="00863D07" w:rsidRPr="00863D07" w:rsidRDefault="00863D07" w:rsidP="00863D07">
            <w:pPr>
              <w:jc w:val="right"/>
              <w:rPr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к решению Совета депутатов</w:t>
            </w:r>
          </w:p>
          <w:p w:rsidR="00863D07" w:rsidRPr="00863D07" w:rsidRDefault="00863D07" w:rsidP="00863D07">
            <w:pPr>
              <w:jc w:val="right"/>
              <w:rPr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Саракташского поссовета</w:t>
            </w:r>
          </w:p>
          <w:p w:rsidR="00863D07" w:rsidRPr="00863D07" w:rsidRDefault="00863D07" w:rsidP="00863D07">
            <w:pPr>
              <w:jc w:val="right"/>
              <w:rPr>
                <w:sz w:val="20"/>
                <w:szCs w:val="20"/>
              </w:rPr>
            </w:pPr>
            <w:r w:rsidRPr="00863D07">
              <w:rPr>
                <w:sz w:val="20"/>
                <w:szCs w:val="20"/>
              </w:rPr>
              <w:t>от 16.12.2022 № 121</w:t>
            </w:r>
          </w:p>
        </w:tc>
      </w:tr>
      <w:tr w:rsidR="00863D07" w:rsidRPr="00863D07" w:rsidTr="00BE252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0"/>
                <w:szCs w:val="20"/>
              </w:rPr>
            </w:pPr>
          </w:p>
        </w:tc>
      </w:tr>
      <w:tr w:rsidR="00863D07" w:rsidRPr="00863D07" w:rsidTr="00BE252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0"/>
                <w:szCs w:val="20"/>
              </w:rPr>
            </w:pPr>
          </w:p>
        </w:tc>
      </w:tr>
      <w:tr w:rsidR="00863D07" w:rsidRPr="00863D07" w:rsidTr="00BE252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0"/>
                <w:szCs w:val="20"/>
              </w:rPr>
            </w:pPr>
          </w:p>
        </w:tc>
      </w:tr>
      <w:tr w:rsidR="00863D07" w:rsidRPr="00863D07" w:rsidTr="00BE252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D07" w:rsidRPr="00863D07" w:rsidTr="00863D07">
        <w:trPr>
          <w:trHeight w:val="225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8"/>
                <w:szCs w:val="28"/>
              </w:rPr>
            </w:pPr>
            <w:r w:rsidRPr="00863D07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863D07" w:rsidRPr="00863D07" w:rsidTr="00863D07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07" w:rsidRPr="00863D07" w:rsidRDefault="00863D07" w:rsidP="00863D07">
            <w:pPr>
              <w:jc w:val="right"/>
              <w:rPr>
                <w:sz w:val="28"/>
                <w:szCs w:val="28"/>
              </w:rPr>
            </w:pPr>
            <w:r w:rsidRPr="00863D07">
              <w:rPr>
                <w:sz w:val="28"/>
                <w:szCs w:val="28"/>
              </w:rPr>
              <w:t>Таблица 2</w:t>
            </w:r>
          </w:p>
        </w:tc>
      </w:tr>
      <w:tr w:rsidR="00863D07" w:rsidRPr="00863D07" w:rsidTr="00863D07">
        <w:trPr>
          <w:trHeight w:val="180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8"/>
                <w:szCs w:val="28"/>
              </w:rPr>
            </w:pPr>
            <w:r w:rsidRPr="00863D07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2023 год и на плановый период 2024, 2025 годов</w:t>
            </w:r>
          </w:p>
        </w:tc>
      </w:tr>
      <w:tr w:rsidR="00863D07" w:rsidRPr="00863D07" w:rsidTr="00863D07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07" w:rsidRPr="00863D07" w:rsidRDefault="00863D07" w:rsidP="00863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3D07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863D07" w:rsidRPr="00863D07" w:rsidTr="00863D0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07" w:rsidRPr="00863D07" w:rsidRDefault="00863D07" w:rsidP="00863D07">
            <w:pPr>
              <w:jc w:val="center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863D07" w:rsidRPr="00863D07" w:rsidTr="00863D0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right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85 700,00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right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85 700,00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jc w:val="right"/>
              <w:rPr>
                <w:sz w:val="22"/>
                <w:szCs w:val="22"/>
              </w:rPr>
            </w:pPr>
            <w:r w:rsidRPr="00863D07">
              <w:rPr>
                <w:sz w:val="22"/>
                <w:szCs w:val="22"/>
              </w:rPr>
              <w:t>85 700,00</w:t>
            </w:r>
          </w:p>
        </w:tc>
      </w:tr>
      <w:tr w:rsidR="00863D07" w:rsidRPr="00863D07" w:rsidTr="00863D07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 xml:space="preserve">                         85 700,00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 xml:space="preserve">                           85 700,00   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07" w:rsidRPr="00863D07" w:rsidRDefault="00863D07" w:rsidP="00863D07">
            <w:pPr>
              <w:rPr>
                <w:b/>
                <w:bCs/>
                <w:sz w:val="22"/>
                <w:szCs w:val="22"/>
              </w:rPr>
            </w:pPr>
            <w:r w:rsidRPr="00863D07">
              <w:rPr>
                <w:b/>
                <w:bCs/>
                <w:sz w:val="22"/>
                <w:szCs w:val="22"/>
              </w:rPr>
              <w:t xml:space="preserve">                     85 700,00   </w:t>
            </w:r>
          </w:p>
        </w:tc>
      </w:tr>
    </w:tbl>
    <w:p w:rsidR="00863D07" w:rsidRDefault="00863D07" w:rsidP="006B4E22">
      <w:pPr>
        <w:rPr>
          <w:sz w:val="16"/>
          <w:szCs w:val="16"/>
        </w:rPr>
      </w:pPr>
    </w:p>
    <w:sectPr w:rsidR="00863D07" w:rsidSect="00885287">
      <w:headerReference w:type="even" r:id="rId8"/>
      <w:pgSz w:w="16838" w:h="11906" w:orient="landscape" w:code="9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DE" w:rsidRDefault="00D64ADE">
      <w:r>
        <w:separator/>
      </w:r>
    </w:p>
  </w:endnote>
  <w:endnote w:type="continuationSeparator" w:id="0">
    <w:p w:rsidR="00D64ADE" w:rsidRDefault="00D6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DE" w:rsidRDefault="00D64ADE">
      <w:r>
        <w:separator/>
      </w:r>
    </w:p>
  </w:footnote>
  <w:footnote w:type="continuationSeparator" w:id="0">
    <w:p w:rsidR="00D64ADE" w:rsidRDefault="00D64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38" w:rsidRDefault="004D79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938" w:rsidRDefault="004D79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0441"/>
    <w:rsid w:val="00034943"/>
    <w:rsid w:val="000364FE"/>
    <w:rsid w:val="00041843"/>
    <w:rsid w:val="00043A92"/>
    <w:rsid w:val="000457D7"/>
    <w:rsid w:val="000473A3"/>
    <w:rsid w:val="00055065"/>
    <w:rsid w:val="00055B4E"/>
    <w:rsid w:val="00056836"/>
    <w:rsid w:val="00073D8C"/>
    <w:rsid w:val="000741A8"/>
    <w:rsid w:val="0008346A"/>
    <w:rsid w:val="000835C6"/>
    <w:rsid w:val="00091EC6"/>
    <w:rsid w:val="00096D7D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04406"/>
    <w:rsid w:val="00105EB5"/>
    <w:rsid w:val="0011104B"/>
    <w:rsid w:val="00112AE9"/>
    <w:rsid w:val="00113295"/>
    <w:rsid w:val="00117F2C"/>
    <w:rsid w:val="0012511B"/>
    <w:rsid w:val="001263A1"/>
    <w:rsid w:val="00135424"/>
    <w:rsid w:val="0013665D"/>
    <w:rsid w:val="0014171B"/>
    <w:rsid w:val="00144C1C"/>
    <w:rsid w:val="001459BE"/>
    <w:rsid w:val="001467FE"/>
    <w:rsid w:val="00147C2F"/>
    <w:rsid w:val="001548F9"/>
    <w:rsid w:val="00157BE0"/>
    <w:rsid w:val="00163C4F"/>
    <w:rsid w:val="00171CB0"/>
    <w:rsid w:val="001729E5"/>
    <w:rsid w:val="00182C4B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C5270"/>
    <w:rsid w:val="001D440A"/>
    <w:rsid w:val="001D4442"/>
    <w:rsid w:val="001D57C0"/>
    <w:rsid w:val="001E06AE"/>
    <w:rsid w:val="001E1AC6"/>
    <w:rsid w:val="001E3FCF"/>
    <w:rsid w:val="001F1708"/>
    <w:rsid w:val="001F4F7F"/>
    <w:rsid w:val="00204A35"/>
    <w:rsid w:val="0020652F"/>
    <w:rsid w:val="00210BE9"/>
    <w:rsid w:val="002111B6"/>
    <w:rsid w:val="00214797"/>
    <w:rsid w:val="0023154D"/>
    <w:rsid w:val="0023258C"/>
    <w:rsid w:val="0023436D"/>
    <w:rsid w:val="00240D54"/>
    <w:rsid w:val="00242440"/>
    <w:rsid w:val="0024415C"/>
    <w:rsid w:val="00244BB9"/>
    <w:rsid w:val="00244FAA"/>
    <w:rsid w:val="00250397"/>
    <w:rsid w:val="00254275"/>
    <w:rsid w:val="0025530A"/>
    <w:rsid w:val="0025603C"/>
    <w:rsid w:val="0026412A"/>
    <w:rsid w:val="002649FA"/>
    <w:rsid w:val="0026580C"/>
    <w:rsid w:val="002708B6"/>
    <w:rsid w:val="002739D1"/>
    <w:rsid w:val="00274055"/>
    <w:rsid w:val="00274301"/>
    <w:rsid w:val="00280170"/>
    <w:rsid w:val="00283EE9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B5A"/>
    <w:rsid w:val="002C2BA9"/>
    <w:rsid w:val="002D5FD6"/>
    <w:rsid w:val="002D6899"/>
    <w:rsid w:val="002E38E2"/>
    <w:rsid w:val="002F242A"/>
    <w:rsid w:val="002F32E9"/>
    <w:rsid w:val="002F5321"/>
    <w:rsid w:val="002F640D"/>
    <w:rsid w:val="002F7292"/>
    <w:rsid w:val="003000DB"/>
    <w:rsid w:val="003017B0"/>
    <w:rsid w:val="003035B9"/>
    <w:rsid w:val="00305745"/>
    <w:rsid w:val="003067C7"/>
    <w:rsid w:val="00315D27"/>
    <w:rsid w:val="00315FC9"/>
    <w:rsid w:val="003250C6"/>
    <w:rsid w:val="00330138"/>
    <w:rsid w:val="0033071C"/>
    <w:rsid w:val="003325A8"/>
    <w:rsid w:val="003343EF"/>
    <w:rsid w:val="00334BE4"/>
    <w:rsid w:val="00343F43"/>
    <w:rsid w:val="0036430F"/>
    <w:rsid w:val="00372899"/>
    <w:rsid w:val="00382354"/>
    <w:rsid w:val="0038474E"/>
    <w:rsid w:val="00390EF9"/>
    <w:rsid w:val="003957C1"/>
    <w:rsid w:val="003A005A"/>
    <w:rsid w:val="003A551A"/>
    <w:rsid w:val="003A5C57"/>
    <w:rsid w:val="003A71FB"/>
    <w:rsid w:val="003B3218"/>
    <w:rsid w:val="003B4F97"/>
    <w:rsid w:val="003B6124"/>
    <w:rsid w:val="003C5F38"/>
    <w:rsid w:val="003D0203"/>
    <w:rsid w:val="003D1025"/>
    <w:rsid w:val="003D4FF3"/>
    <w:rsid w:val="003E01D3"/>
    <w:rsid w:val="003E1E09"/>
    <w:rsid w:val="003F0A07"/>
    <w:rsid w:val="003F1A8C"/>
    <w:rsid w:val="003F7693"/>
    <w:rsid w:val="003F7B5E"/>
    <w:rsid w:val="0040286A"/>
    <w:rsid w:val="0040312B"/>
    <w:rsid w:val="00405AE5"/>
    <w:rsid w:val="00412DB2"/>
    <w:rsid w:val="00417851"/>
    <w:rsid w:val="00421764"/>
    <w:rsid w:val="0042313A"/>
    <w:rsid w:val="0042557B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401C"/>
    <w:rsid w:val="004A24FC"/>
    <w:rsid w:val="004B4857"/>
    <w:rsid w:val="004B5A8C"/>
    <w:rsid w:val="004C1473"/>
    <w:rsid w:val="004C46F6"/>
    <w:rsid w:val="004C59E4"/>
    <w:rsid w:val="004D0400"/>
    <w:rsid w:val="004D1B5C"/>
    <w:rsid w:val="004D57B5"/>
    <w:rsid w:val="004D7938"/>
    <w:rsid w:val="004E093A"/>
    <w:rsid w:val="004E390B"/>
    <w:rsid w:val="004E7164"/>
    <w:rsid w:val="004F2A29"/>
    <w:rsid w:val="004F7D52"/>
    <w:rsid w:val="00500B68"/>
    <w:rsid w:val="00511099"/>
    <w:rsid w:val="00512643"/>
    <w:rsid w:val="00514211"/>
    <w:rsid w:val="00520D22"/>
    <w:rsid w:val="00520F37"/>
    <w:rsid w:val="00524DB4"/>
    <w:rsid w:val="00526B74"/>
    <w:rsid w:val="00527E41"/>
    <w:rsid w:val="00527F2E"/>
    <w:rsid w:val="00530243"/>
    <w:rsid w:val="005302B9"/>
    <w:rsid w:val="0053073E"/>
    <w:rsid w:val="00545D4B"/>
    <w:rsid w:val="005553CE"/>
    <w:rsid w:val="00560891"/>
    <w:rsid w:val="00560A6B"/>
    <w:rsid w:val="00562B17"/>
    <w:rsid w:val="0057125A"/>
    <w:rsid w:val="00575BA2"/>
    <w:rsid w:val="0058166D"/>
    <w:rsid w:val="00585B2A"/>
    <w:rsid w:val="00585D55"/>
    <w:rsid w:val="005A410F"/>
    <w:rsid w:val="005B588F"/>
    <w:rsid w:val="005B58D9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4FF8"/>
    <w:rsid w:val="00616DFF"/>
    <w:rsid w:val="00617B87"/>
    <w:rsid w:val="00624B95"/>
    <w:rsid w:val="00625694"/>
    <w:rsid w:val="00626118"/>
    <w:rsid w:val="0063232C"/>
    <w:rsid w:val="006339EB"/>
    <w:rsid w:val="00650244"/>
    <w:rsid w:val="0066276C"/>
    <w:rsid w:val="00666C1C"/>
    <w:rsid w:val="00681663"/>
    <w:rsid w:val="00684C21"/>
    <w:rsid w:val="00685661"/>
    <w:rsid w:val="00687CA6"/>
    <w:rsid w:val="006936C1"/>
    <w:rsid w:val="00694ED8"/>
    <w:rsid w:val="006A2936"/>
    <w:rsid w:val="006A6520"/>
    <w:rsid w:val="006B0513"/>
    <w:rsid w:val="006B0F77"/>
    <w:rsid w:val="006B4E22"/>
    <w:rsid w:val="006B732C"/>
    <w:rsid w:val="006C2A84"/>
    <w:rsid w:val="006C301D"/>
    <w:rsid w:val="006C545A"/>
    <w:rsid w:val="006D66B1"/>
    <w:rsid w:val="006D6711"/>
    <w:rsid w:val="006D6AA3"/>
    <w:rsid w:val="006F2E48"/>
    <w:rsid w:val="0070033B"/>
    <w:rsid w:val="00706E1F"/>
    <w:rsid w:val="00707917"/>
    <w:rsid w:val="00711293"/>
    <w:rsid w:val="007140D3"/>
    <w:rsid w:val="007210DF"/>
    <w:rsid w:val="00722203"/>
    <w:rsid w:val="00722C80"/>
    <w:rsid w:val="007430A3"/>
    <w:rsid w:val="00745CB5"/>
    <w:rsid w:val="00752198"/>
    <w:rsid w:val="007732F9"/>
    <w:rsid w:val="00773CC3"/>
    <w:rsid w:val="00774321"/>
    <w:rsid w:val="00774970"/>
    <w:rsid w:val="00790273"/>
    <w:rsid w:val="00791261"/>
    <w:rsid w:val="00792152"/>
    <w:rsid w:val="00793ADE"/>
    <w:rsid w:val="007A1D74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D7FCB"/>
    <w:rsid w:val="007E048D"/>
    <w:rsid w:val="007E2A71"/>
    <w:rsid w:val="007F3009"/>
    <w:rsid w:val="007F43E6"/>
    <w:rsid w:val="007F45E5"/>
    <w:rsid w:val="007F5650"/>
    <w:rsid w:val="0081012C"/>
    <w:rsid w:val="00810E2D"/>
    <w:rsid w:val="008126BB"/>
    <w:rsid w:val="00814F9C"/>
    <w:rsid w:val="00821654"/>
    <w:rsid w:val="00842353"/>
    <w:rsid w:val="00862E4B"/>
    <w:rsid w:val="00863D07"/>
    <w:rsid w:val="00874AB7"/>
    <w:rsid w:val="00877407"/>
    <w:rsid w:val="00877605"/>
    <w:rsid w:val="00880D4E"/>
    <w:rsid w:val="00885287"/>
    <w:rsid w:val="008A3066"/>
    <w:rsid w:val="008A370C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51D8"/>
    <w:rsid w:val="0098642F"/>
    <w:rsid w:val="00986945"/>
    <w:rsid w:val="009A134E"/>
    <w:rsid w:val="009B07F8"/>
    <w:rsid w:val="009B7832"/>
    <w:rsid w:val="009C25E5"/>
    <w:rsid w:val="009C3C20"/>
    <w:rsid w:val="009C6852"/>
    <w:rsid w:val="009D5ECD"/>
    <w:rsid w:val="009F12EC"/>
    <w:rsid w:val="009F2322"/>
    <w:rsid w:val="009F3914"/>
    <w:rsid w:val="009F63C5"/>
    <w:rsid w:val="009F6952"/>
    <w:rsid w:val="00A00105"/>
    <w:rsid w:val="00A00266"/>
    <w:rsid w:val="00A01E49"/>
    <w:rsid w:val="00A05405"/>
    <w:rsid w:val="00A115EE"/>
    <w:rsid w:val="00A127C7"/>
    <w:rsid w:val="00A15EB4"/>
    <w:rsid w:val="00A2627F"/>
    <w:rsid w:val="00A3413B"/>
    <w:rsid w:val="00A4365B"/>
    <w:rsid w:val="00A437B8"/>
    <w:rsid w:val="00A475E6"/>
    <w:rsid w:val="00A477F2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E3B"/>
    <w:rsid w:val="00A853B6"/>
    <w:rsid w:val="00A925F9"/>
    <w:rsid w:val="00A92C4A"/>
    <w:rsid w:val="00A95017"/>
    <w:rsid w:val="00A97C46"/>
    <w:rsid w:val="00AB0953"/>
    <w:rsid w:val="00AB1E08"/>
    <w:rsid w:val="00AB3400"/>
    <w:rsid w:val="00AB4D21"/>
    <w:rsid w:val="00AB64B1"/>
    <w:rsid w:val="00AC00F1"/>
    <w:rsid w:val="00AC3C79"/>
    <w:rsid w:val="00AC448A"/>
    <w:rsid w:val="00AC4DD8"/>
    <w:rsid w:val="00AD0944"/>
    <w:rsid w:val="00AD4463"/>
    <w:rsid w:val="00AE4DC6"/>
    <w:rsid w:val="00AE6A30"/>
    <w:rsid w:val="00B01712"/>
    <w:rsid w:val="00B043B6"/>
    <w:rsid w:val="00B16699"/>
    <w:rsid w:val="00B23E99"/>
    <w:rsid w:val="00B3452D"/>
    <w:rsid w:val="00B36424"/>
    <w:rsid w:val="00B458BF"/>
    <w:rsid w:val="00B46055"/>
    <w:rsid w:val="00B4733C"/>
    <w:rsid w:val="00B52404"/>
    <w:rsid w:val="00B54B8D"/>
    <w:rsid w:val="00B60C61"/>
    <w:rsid w:val="00B626FC"/>
    <w:rsid w:val="00B64A6C"/>
    <w:rsid w:val="00B66C16"/>
    <w:rsid w:val="00B743E3"/>
    <w:rsid w:val="00B749EA"/>
    <w:rsid w:val="00B771FF"/>
    <w:rsid w:val="00B80128"/>
    <w:rsid w:val="00B82471"/>
    <w:rsid w:val="00B8473E"/>
    <w:rsid w:val="00B90D45"/>
    <w:rsid w:val="00B962ED"/>
    <w:rsid w:val="00BA0AD1"/>
    <w:rsid w:val="00BA2121"/>
    <w:rsid w:val="00BA31C8"/>
    <w:rsid w:val="00BB5DC7"/>
    <w:rsid w:val="00BB7336"/>
    <w:rsid w:val="00BC2538"/>
    <w:rsid w:val="00BC51EC"/>
    <w:rsid w:val="00BD0215"/>
    <w:rsid w:val="00BD41CB"/>
    <w:rsid w:val="00BE2529"/>
    <w:rsid w:val="00BE6A03"/>
    <w:rsid w:val="00BF4E1D"/>
    <w:rsid w:val="00C00BC7"/>
    <w:rsid w:val="00C025E1"/>
    <w:rsid w:val="00C030F5"/>
    <w:rsid w:val="00C04316"/>
    <w:rsid w:val="00C13AAB"/>
    <w:rsid w:val="00C14E6C"/>
    <w:rsid w:val="00C25343"/>
    <w:rsid w:val="00C260A4"/>
    <w:rsid w:val="00C269AE"/>
    <w:rsid w:val="00C26E4D"/>
    <w:rsid w:val="00C33D97"/>
    <w:rsid w:val="00C34A29"/>
    <w:rsid w:val="00C36A33"/>
    <w:rsid w:val="00C420C0"/>
    <w:rsid w:val="00C4273E"/>
    <w:rsid w:val="00C442E8"/>
    <w:rsid w:val="00C444CC"/>
    <w:rsid w:val="00C46B95"/>
    <w:rsid w:val="00C53939"/>
    <w:rsid w:val="00C56BA4"/>
    <w:rsid w:val="00C57467"/>
    <w:rsid w:val="00C6717D"/>
    <w:rsid w:val="00C7191B"/>
    <w:rsid w:val="00C80B03"/>
    <w:rsid w:val="00C81949"/>
    <w:rsid w:val="00C8354C"/>
    <w:rsid w:val="00C86FFE"/>
    <w:rsid w:val="00C93126"/>
    <w:rsid w:val="00C952FF"/>
    <w:rsid w:val="00CA3289"/>
    <w:rsid w:val="00CB3677"/>
    <w:rsid w:val="00CC38DD"/>
    <w:rsid w:val="00CC6125"/>
    <w:rsid w:val="00CD1281"/>
    <w:rsid w:val="00CD2819"/>
    <w:rsid w:val="00CD28B1"/>
    <w:rsid w:val="00CD756B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3F8B"/>
    <w:rsid w:val="00D2552E"/>
    <w:rsid w:val="00D25539"/>
    <w:rsid w:val="00D32612"/>
    <w:rsid w:val="00D50CE4"/>
    <w:rsid w:val="00D5220A"/>
    <w:rsid w:val="00D53042"/>
    <w:rsid w:val="00D5547E"/>
    <w:rsid w:val="00D56559"/>
    <w:rsid w:val="00D61C79"/>
    <w:rsid w:val="00D64ADE"/>
    <w:rsid w:val="00D65724"/>
    <w:rsid w:val="00D678A1"/>
    <w:rsid w:val="00D75EA3"/>
    <w:rsid w:val="00D864FB"/>
    <w:rsid w:val="00DA40CD"/>
    <w:rsid w:val="00DA47B9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185D"/>
    <w:rsid w:val="00E463D5"/>
    <w:rsid w:val="00E47394"/>
    <w:rsid w:val="00E55E21"/>
    <w:rsid w:val="00E5700A"/>
    <w:rsid w:val="00E6102C"/>
    <w:rsid w:val="00E61BF4"/>
    <w:rsid w:val="00E62422"/>
    <w:rsid w:val="00E66320"/>
    <w:rsid w:val="00E675AA"/>
    <w:rsid w:val="00E709EF"/>
    <w:rsid w:val="00E71E6A"/>
    <w:rsid w:val="00E740E0"/>
    <w:rsid w:val="00E74E94"/>
    <w:rsid w:val="00E75577"/>
    <w:rsid w:val="00E80277"/>
    <w:rsid w:val="00E8196F"/>
    <w:rsid w:val="00E83E0B"/>
    <w:rsid w:val="00E87CA9"/>
    <w:rsid w:val="00EA0B49"/>
    <w:rsid w:val="00EA691B"/>
    <w:rsid w:val="00EB5532"/>
    <w:rsid w:val="00EC6EC4"/>
    <w:rsid w:val="00EC7CD5"/>
    <w:rsid w:val="00ED116C"/>
    <w:rsid w:val="00ED3502"/>
    <w:rsid w:val="00EF1506"/>
    <w:rsid w:val="00EF151A"/>
    <w:rsid w:val="00EF46F8"/>
    <w:rsid w:val="00EF58A0"/>
    <w:rsid w:val="00EF5A71"/>
    <w:rsid w:val="00F02223"/>
    <w:rsid w:val="00F043FC"/>
    <w:rsid w:val="00F206F2"/>
    <w:rsid w:val="00F227AA"/>
    <w:rsid w:val="00F22DDF"/>
    <w:rsid w:val="00F26471"/>
    <w:rsid w:val="00F27C49"/>
    <w:rsid w:val="00F3433B"/>
    <w:rsid w:val="00F41A45"/>
    <w:rsid w:val="00F447A1"/>
    <w:rsid w:val="00F45004"/>
    <w:rsid w:val="00F45E43"/>
    <w:rsid w:val="00F5205B"/>
    <w:rsid w:val="00F70886"/>
    <w:rsid w:val="00F77FE7"/>
    <w:rsid w:val="00F84389"/>
    <w:rsid w:val="00F91D5B"/>
    <w:rsid w:val="00F922DC"/>
    <w:rsid w:val="00F93B59"/>
    <w:rsid w:val="00F94E50"/>
    <w:rsid w:val="00FA2896"/>
    <w:rsid w:val="00FB51A8"/>
    <w:rsid w:val="00FB60DD"/>
    <w:rsid w:val="00FB6D5A"/>
    <w:rsid w:val="00FC3EFD"/>
    <w:rsid w:val="00FC4342"/>
    <w:rsid w:val="00FC661A"/>
    <w:rsid w:val="00FD201A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9B6A7-49CB-4204-AE31-0B17E752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  <w:style w:type="table" w:styleId="aa">
    <w:name w:val="Table Grid"/>
    <w:basedOn w:val="a1"/>
    <w:rsid w:val="00745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9CE6-43E9-450A-929F-6F029EF8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11957</Words>
  <Characters>68156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2023-02-06T10:50:00Z</cp:lastPrinted>
  <dcterms:created xsi:type="dcterms:W3CDTF">2023-03-22T09:10:00Z</dcterms:created>
  <dcterms:modified xsi:type="dcterms:W3CDTF">2023-03-22T09:10:00Z</dcterms:modified>
</cp:coreProperties>
</file>