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90B9E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</w:t>
      </w:r>
      <w:r w:rsidR="00CA51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</w:t>
      </w:r>
      <w:r w:rsidR="003A2075">
        <w:rPr>
          <w:lang w:eastAsia="ar-SA"/>
        </w:rPr>
        <w:t>3</w:t>
      </w:r>
      <w:r w:rsidR="00C9395A">
        <w:rPr>
          <w:lang w:eastAsia="ar-SA"/>
        </w:rPr>
        <w:t>5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CA510F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6. Претендент ознакомлен с существенными условиями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CA510F" w:rsidRPr="00B07DDC" w:rsidRDefault="00CA510F" w:rsidP="00CA510F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CA510F" w:rsidRPr="00D171DD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CA510F" w:rsidRDefault="00CA510F" w:rsidP="00CA510F">
      <w:pPr>
        <w:ind w:left="0" w:firstLine="627"/>
        <w:jc w:val="both"/>
      </w:pPr>
      <w:r w:rsidRPr="00D171DD">
        <w:t xml:space="preserve">8. </w:t>
      </w:r>
      <w:r w:rsidRPr="001510FC">
        <w:t xml:space="preserve"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</w:t>
      </w:r>
      <w:r>
        <w:t xml:space="preserve"> купли/продажи (</w:t>
      </w:r>
      <w:r w:rsidRPr="001510FC">
        <w:t>аренды</w:t>
      </w:r>
      <w:r>
        <w:t>)</w:t>
      </w:r>
      <w:r w:rsidRPr="001510FC">
        <w:t xml:space="preserve">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Pr="00B07DDC">
          <w:t>кодекса</w:t>
        </w:r>
      </w:hyperlink>
      <w:r w:rsidRPr="001510FC">
        <w:t xml:space="preserve">  Российской  Федерации. 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4065E6" w:rsidRPr="00D171DD" w:rsidRDefault="00AF15A4" w:rsidP="00CA510F">
      <w:pPr>
        <w:pStyle w:val="ConsNormal"/>
        <w:widowControl/>
        <w:ind w:firstLine="684"/>
        <w:jc w:val="both"/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  <w:r w:rsidR="004065E6" w:rsidRPr="00D171DD">
        <w:t xml:space="preserve">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EC" w:rsidRDefault="00395BEC">
      <w:r>
        <w:separator/>
      </w:r>
    </w:p>
  </w:endnote>
  <w:endnote w:type="continuationSeparator" w:id="0">
    <w:p w:rsidR="00395BEC" w:rsidRDefault="0039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EC" w:rsidRDefault="00395BEC">
      <w:r>
        <w:separator/>
      </w:r>
    </w:p>
  </w:footnote>
  <w:footnote w:type="continuationSeparator" w:id="0">
    <w:p w:rsidR="00395BEC" w:rsidRDefault="0039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5658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76636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5BEC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57776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627E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95A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8B76-1B63-4696-AAD3-2D421D4B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7994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2022-12-20T03:24:00Z</dcterms:created>
  <dcterms:modified xsi:type="dcterms:W3CDTF">2022-12-20T03:24:00Z</dcterms:modified>
</cp:coreProperties>
</file>