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5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</w:tr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</w:tr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</w:tr>
      <w:tr w:rsidR="00BC1AB0" w:rsidRPr="00A277EB" w:rsidTr="00BC1AB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B0" w:rsidRPr="00A277EB" w:rsidRDefault="00BC1AB0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B0" w:rsidRPr="00A277EB" w:rsidRDefault="00BC1AB0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B0" w:rsidRPr="00A277EB" w:rsidRDefault="00BC1AB0" w:rsidP="00BC1AB0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27.12.2022</w:t>
            </w:r>
            <w:r w:rsidRPr="00A277EB">
              <w:rPr>
                <w:sz w:val="20"/>
                <w:szCs w:val="20"/>
              </w:rPr>
              <w:t xml:space="preserve"> года  № </w:t>
            </w:r>
            <w:r>
              <w:rPr>
                <w:sz w:val="20"/>
                <w:szCs w:val="20"/>
              </w:rPr>
              <w:t>127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B0" w:rsidRPr="00A277EB" w:rsidRDefault="00BC1AB0" w:rsidP="00A277EB">
            <w:pPr>
              <w:rPr>
                <w:sz w:val="20"/>
                <w:szCs w:val="20"/>
              </w:rPr>
            </w:pPr>
          </w:p>
        </w:tc>
      </w:tr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A277EB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A277EB">
              <w:rPr>
                <w:b/>
                <w:bCs/>
                <w:sz w:val="20"/>
                <w:szCs w:val="20"/>
              </w:rPr>
              <w:t>Источники внутреннего финансирования дефицита местного  бюджета поселения</w:t>
            </w:r>
          </w:p>
        </w:tc>
      </w:tr>
      <w:tr w:rsidR="00A277EB" w:rsidRPr="00A277EB" w:rsidTr="00A277EB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A277EB">
              <w:rPr>
                <w:b/>
                <w:bCs/>
                <w:sz w:val="20"/>
                <w:szCs w:val="20"/>
              </w:rPr>
              <w:t>на 2022 год и плановый период 2023 и 2024 годов</w:t>
            </w:r>
          </w:p>
        </w:tc>
      </w:tr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(руб.)</w:t>
            </w:r>
          </w:p>
        </w:tc>
      </w:tr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A277EB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A277EB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A277EB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A277EB">
              <w:rPr>
                <w:b/>
                <w:bCs/>
                <w:sz w:val="20"/>
                <w:szCs w:val="20"/>
              </w:rPr>
              <w:t>2022год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A277EB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A277EB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A277EB" w:rsidRPr="00A277EB" w:rsidTr="00A277EB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  <w:r w:rsidRPr="00A277EB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b/>
                <w:bCs/>
                <w:sz w:val="20"/>
                <w:szCs w:val="20"/>
              </w:rPr>
            </w:pPr>
            <w:r w:rsidRPr="00A277EB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1 222 451,70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</w:t>
            </w:r>
          </w:p>
        </w:tc>
      </w:tr>
      <w:tr w:rsidR="00A277EB" w:rsidRPr="00A277EB" w:rsidTr="00A277EB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1 222 451,70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</w:t>
            </w:r>
          </w:p>
        </w:tc>
      </w:tr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FD2E10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-145 491 571,</w:t>
            </w:r>
            <w:r w:rsidR="00FD2E10">
              <w:rPr>
                <w:sz w:val="20"/>
                <w:szCs w:val="20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-98 128 433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-118 019 550</w:t>
            </w:r>
          </w:p>
        </w:tc>
      </w:tr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FD2E10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-145 491 571,</w:t>
            </w:r>
            <w:r w:rsidR="00FD2E10">
              <w:rPr>
                <w:sz w:val="20"/>
                <w:szCs w:val="20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-98 128 433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-118 019 550</w:t>
            </w:r>
          </w:p>
        </w:tc>
      </w:tr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FD2E10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-145 491 571,</w:t>
            </w:r>
            <w:r w:rsidR="00FD2E10">
              <w:rPr>
                <w:sz w:val="20"/>
                <w:szCs w:val="20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-98 128 433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-118 019 550</w:t>
            </w:r>
          </w:p>
        </w:tc>
      </w:tr>
      <w:tr w:rsidR="00A277EB" w:rsidRPr="00A277EB" w:rsidTr="00A277EB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FD2E10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-145 491 571,</w:t>
            </w:r>
            <w:r w:rsidR="00FD2E10">
              <w:rPr>
                <w:sz w:val="20"/>
                <w:szCs w:val="20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-98 128 433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-118 019 550</w:t>
            </w:r>
          </w:p>
        </w:tc>
      </w:tr>
      <w:tr w:rsidR="00A277EB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FD2E10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146 714 02</w:t>
            </w:r>
            <w:r w:rsidR="00FD2E10">
              <w:rPr>
                <w:sz w:val="20"/>
                <w:szCs w:val="20"/>
              </w:rPr>
              <w:t>3</w:t>
            </w:r>
            <w:r w:rsidRPr="00A277EB">
              <w:rPr>
                <w:sz w:val="20"/>
                <w:szCs w:val="20"/>
              </w:rPr>
              <w:t>,5</w:t>
            </w:r>
            <w:r w:rsidR="00FD2E10">
              <w:rPr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98 128 433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118 019 550</w:t>
            </w:r>
          </w:p>
        </w:tc>
      </w:tr>
      <w:tr w:rsidR="00FD2E10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E10" w:rsidRPr="00A277EB" w:rsidRDefault="00FD2E10" w:rsidP="00A277EB">
            <w:pPr>
              <w:jc w:val="center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E10" w:rsidRPr="00A277EB" w:rsidRDefault="00FD2E10" w:rsidP="00A277EB">
            <w:pPr>
              <w:jc w:val="both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E10" w:rsidRPr="00A277EB" w:rsidRDefault="00FD2E10" w:rsidP="00874608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146 714 02</w:t>
            </w:r>
            <w:r>
              <w:rPr>
                <w:sz w:val="20"/>
                <w:szCs w:val="20"/>
              </w:rPr>
              <w:t>3</w:t>
            </w:r>
            <w:r w:rsidRPr="00A277EB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E10" w:rsidRPr="00A277EB" w:rsidRDefault="00FD2E10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98 128 433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E10" w:rsidRPr="00A277EB" w:rsidRDefault="00FD2E10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118 019 550</w:t>
            </w:r>
          </w:p>
        </w:tc>
      </w:tr>
      <w:tr w:rsidR="00FD2E10" w:rsidRPr="00A277EB" w:rsidTr="00A277EB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E10" w:rsidRPr="00A277EB" w:rsidRDefault="00FD2E10" w:rsidP="00A277EB">
            <w:pPr>
              <w:jc w:val="center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E10" w:rsidRPr="00A277EB" w:rsidRDefault="00FD2E10" w:rsidP="00A277EB">
            <w:pPr>
              <w:jc w:val="both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E10" w:rsidRPr="00A277EB" w:rsidRDefault="00FD2E10" w:rsidP="00874608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146 714 02</w:t>
            </w:r>
            <w:r>
              <w:rPr>
                <w:sz w:val="20"/>
                <w:szCs w:val="20"/>
              </w:rPr>
              <w:t>3</w:t>
            </w:r>
            <w:r w:rsidRPr="00A277EB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E10" w:rsidRPr="00A277EB" w:rsidRDefault="00FD2E10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98 128 433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E10" w:rsidRPr="00A277EB" w:rsidRDefault="00FD2E10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118 019 550</w:t>
            </w:r>
          </w:p>
        </w:tc>
      </w:tr>
      <w:tr w:rsidR="00FD2E10" w:rsidRPr="00A277EB" w:rsidTr="00A277EB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E10" w:rsidRPr="00A277EB" w:rsidRDefault="00FD2E10" w:rsidP="00A277EB">
            <w:pPr>
              <w:jc w:val="center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E10" w:rsidRPr="00A277EB" w:rsidRDefault="00FD2E10" w:rsidP="00A277EB">
            <w:pPr>
              <w:jc w:val="both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E10" w:rsidRPr="00A277EB" w:rsidRDefault="00FD2E10" w:rsidP="00874608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146 714 02</w:t>
            </w:r>
            <w:r>
              <w:rPr>
                <w:sz w:val="20"/>
                <w:szCs w:val="20"/>
              </w:rPr>
              <w:t>3</w:t>
            </w:r>
            <w:r w:rsidRPr="00A277EB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E10" w:rsidRPr="00A277EB" w:rsidRDefault="00FD2E10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98 128 433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E10" w:rsidRPr="00A277EB" w:rsidRDefault="00FD2E10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118 019 550</w:t>
            </w:r>
          </w:p>
        </w:tc>
      </w:tr>
    </w:tbl>
    <w:p w:rsidR="0014605C" w:rsidRDefault="0014605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733" w:type="dxa"/>
        <w:tblInd w:w="817" w:type="dxa"/>
        <w:tblLook w:val="04A0" w:firstRow="1" w:lastRow="0" w:firstColumn="1" w:lastColumn="0" w:noHBand="0" w:noVBand="1"/>
      </w:tblPr>
      <w:tblGrid>
        <w:gridCol w:w="6160"/>
        <w:gridCol w:w="2642"/>
        <w:gridCol w:w="1660"/>
        <w:gridCol w:w="1500"/>
        <w:gridCol w:w="2771"/>
      </w:tblGrid>
      <w:tr w:rsidR="00A277EB" w:rsidRPr="00A277EB" w:rsidTr="00F7506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C1A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от  </w:t>
            </w:r>
            <w:r w:rsidR="00BC1AB0">
              <w:rPr>
                <w:rFonts w:ascii="Arial" w:hAnsi="Arial" w:cs="Arial"/>
                <w:sz w:val="20"/>
                <w:szCs w:val="20"/>
              </w:rPr>
              <w:t xml:space="preserve">27.12.2022 </w:t>
            </w:r>
            <w:r w:rsidRPr="00A277EB">
              <w:rPr>
                <w:rFonts w:ascii="Arial" w:hAnsi="Arial" w:cs="Arial"/>
                <w:sz w:val="20"/>
                <w:szCs w:val="20"/>
              </w:rPr>
              <w:t>года №</w:t>
            </w:r>
            <w:r w:rsidR="00BC1AB0">
              <w:rPr>
                <w:rFonts w:ascii="Arial" w:hAnsi="Arial" w:cs="Arial"/>
                <w:sz w:val="20"/>
                <w:szCs w:val="20"/>
              </w:rPr>
              <w:t>127</w:t>
            </w:r>
            <w:r w:rsidRPr="00A277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540"/>
        </w:trPr>
        <w:tc>
          <w:tcPr>
            <w:tcW w:w="14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Поступление доходов в местный бюджет поселения по кодам видов доходов, подвидов доходов на 2022 год и на плановый период 2023, 2024 годов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A277EB" w:rsidRPr="00A277EB" w:rsidTr="00F7506F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277EB" w:rsidRPr="00A277EB" w:rsidTr="00F7506F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FD2E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145 491 571,</w:t>
            </w:r>
            <w:r w:rsidR="00FD2E10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98 128 433,00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118 019 550,00</w:t>
            </w:r>
          </w:p>
        </w:tc>
      </w:tr>
      <w:tr w:rsidR="00A277EB" w:rsidRPr="00A277EB" w:rsidTr="00F7506F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52 602 576,15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55 259 000,00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56 125 000,00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25 956 033,20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27 993 000,00</w:t>
            </w:r>
          </w:p>
        </w:tc>
      </w:tr>
      <w:tr w:rsidR="00A277EB" w:rsidRPr="00A277EB" w:rsidTr="00F7506F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25 956 033,20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27 993 000,00</w:t>
            </w:r>
          </w:p>
        </w:tc>
      </w:tr>
      <w:tr w:rsidR="00A277EB" w:rsidRPr="00A277EB" w:rsidTr="00F7506F">
        <w:trPr>
          <w:trHeight w:val="130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25 221 449,22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A277EB" w:rsidRPr="00A277EB" w:rsidTr="00F7506F">
        <w:trPr>
          <w:trHeight w:val="18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25 221 449,22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A277EB" w:rsidRPr="00A277EB" w:rsidTr="00F7506F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182 10102010012100110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182 10102010013000110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8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147 710,55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A277EB" w:rsidRPr="00A277EB" w:rsidTr="00F7506F">
        <w:trPr>
          <w:trHeight w:val="23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147 710,55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A277EB" w:rsidRPr="00A277EB" w:rsidTr="00F7506F">
        <w:trPr>
          <w:trHeight w:val="21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182 10102020012100110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3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182 10102020013000110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468 713,27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A277EB" w:rsidRPr="00A277EB" w:rsidTr="00F7506F">
        <w:trPr>
          <w:trHeight w:val="14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468 713,27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A277EB" w:rsidRPr="00A277EB" w:rsidTr="00F7506F">
        <w:trPr>
          <w:trHeight w:val="10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182 10102030012100110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182 10102030013000110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7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182 10102080010000110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118 160,16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A277EB" w:rsidRPr="00A277EB" w:rsidTr="00F7506F">
        <w:trPr>
          <w:trHeight w:val="20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182 10102080010000110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118 160,16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A277EB" w:rsidRPr="00A277EB" w:rsidTr="00F7506F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FD2E10" w:rsidP="00FD2E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11 184 807</w:t>
            </w:r>
            <w:r w:rsidR="00A277EB"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10 153 000,00</w:t>
            </w:r>
          </w:p>
        </w:tc>
      </w:tr>
      <w:tr w:rsidR="00A277EB" w:rsidRPr="00A277EB" w:rsidTr="00F7506F">
        <w:trPr>
          <w:trHeight w:val="6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FD2E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11 184</w:t>
            </w:r>
            <w:r w:rsidR="00FD2E10">
              <w:rPr>
                <w:rFonts w:ascii="Arial" w:hAnsi="Arial" w:cs="Arial"/>
                <w:color w:val="000000"/>
                <w:sz w:val="20"/>
                <w:szCs w:val="20"/>
              </w:rPr>
              <w:t> 807,20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10 153 000,00</w:t>
            </w:r>
          </w:p>
        </w:tc>
      </w:tr>
      <w:tr w:rsidR="00A277EB" w:rsidRPr="00A277EB" w:rsidTr="00F7506F">
        <w:trPr>
          <w:trHeight w:val="11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100 10302230010000110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5 605 755,63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A277EB" w:rsidRPr="00A277EB" w:rsidTr="00F7506F">
        <w:trPr>
          <w:trHeight w:val="21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100 10302231010000110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5 605 755,63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A277EB" w:rsidRPr="00A277EB" w:rsidTr="00F7506F">
        <w:trPr>
          <w:trHeight w:val="13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100 10302240010000110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30 325,09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A277EB" w:rsidRPr="00A277EB" w:rsidTr="00F7506F">
        <w:trPr>
          <w:trHeight w:val="18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100 10302241010000110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30 325,09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A277EB" w:rsidRPr="00A277EB" w:rsidTr="00F7506F">
        <w:trPr>
          <w:trHeight w:val="13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100 10302250010000110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6 192 956,83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A277EB" w:rsidRPr="00A277EB" w:rsidTr="00F7506F">
        <w:trPr>
          <w:trHeight w:val="17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100 10302251010000110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6 192 956,83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A277EB" w:rsidRPr="00A277EB" w:rsidTr="00F7506F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100 10302260010000110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FD2E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-644 23</w:t>
            </w:r>
            <w:r w:rsidR="00FD2E1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FD2E1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lastRenderedPageBreak/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100 10302261010000110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FD2E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-644 23</w:t>
            </w:r>
            <w:r w:rsidR="00FD2E1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FD2E1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3 335 248,66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6 481 000,00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6 098 000,00</w:t>
            </w:r>
          </w:p>
        </w:tc>
      </w:tr>
      <w:tr w:rsidR="00A277EB" w:rsidRPr="00A277EB" w:rsidTr="00F7506F">
        <w:trPr>
          <w:trHeight w:val="4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2 931 296,84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2 670 000,00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2 998 000,00</w:t>
            </w:r>
          </w:p>
        </w:tc>
      </w:tr>
      <w:tr w:rsidR="00A277EB" w:rsidRPr="00A277EB" w:rsidTr="00F7506F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1 189 315,43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A277EB" w:rsidRPr="00A277EB" w:rsidTr="00F7506F">
        <w:trPr>
          <w:trHeight w:val="6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1 189 315,43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A277EB" w:rsidRPr="00A277EB" w:rsidTr="00F7506F">
        <w:trPr>
          <w:trHeight w:val="100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1 189 315,43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A277EB" w:rsidRPr="00A277EB" w:rsidTr="00F7506F">
        <w:trPr>
          <w:trHeight w:val="8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182 10501011012100110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182 10501011013000110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1 741 981,41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A277EB" w:rsidRPr="00A277EB" w:rsidTr="00F7506F">
        <w:trPr>
          <w:trHeight w:val="8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1 741 981,41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A277EB" w:rsidRPr="00A277EB" w:rsidTr="00F7506F">
        <w:trPr>
          <w:trHeight w:val="15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1 741 981,41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A277EB" w:rsidRPr="00A277EB" w:rsidTr="00F7506F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182 10501021012100110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000 10501050010000110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182 10501050012100110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403 951,82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A277EB" w:rsidRPr="00A277EB" w:rsidTr="00F7506F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403 951,82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A277EB" w:rsidRPr="00A277EB" w:rsidTr="00F7506F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403 951,82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182 10503010012100110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182 10503010013000110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10 467 576,77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11 723 000,00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11 836 000,00</w:t>
            </w:r>
          </w:p>
        </w:tc>
      </w:tr>
      <w:tr w:rsidR="00A277EB" w:rsidRPr="00A277EB" w:rsidTr="00F7506F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2 216 414,07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A277EB" w:rsidRPr="00A277EB" w:rsidTr="00F7506F">
        <w:trPr>
          <w:trHeight w:val="7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2 216 414,07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A277EB" w:rsidRPr="00A277EB" w:rsidTr="00F7506F">
        <w:trPr>
          <w:trHeight w:val="12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2 216 414,07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A277EB" w:rsidRPr="00A277EB" w:rsidTr="00F7506F">
        <w:trPr>
          <w:trHeight w:val="10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182 10601030102100110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77EB" w:rsidRPr="00A277EB" w:rsidTr="00F7506F">
        <w:trPr>
          <w:trHeight w:val="36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8 251 162,70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9 578 000,00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9 437 000,00</w:t>
            </w:r>
          </w:p>
        </w:tc>
      </w:tr>
      <w:tr w:rsidR="00A277EB" w:rsidRPr="00A277EB" w:rsidTr="00F7506F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4 190 386,70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A277EB" w:rsidRPr="00A277EB" w:rsidTr="00F7506F">
        <w:trPr>
          <w:trHeight w:val="5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4 190 386,70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A277EB" w:rsidRPr="00A277EB" w:rsidTr="00F7506F">
        <w:trPr>
          <w:trHeight w:val="10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4 190 386,70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A277EB" w:rsidRPr="00A277EB" w:rsidTr="00F7506F">
        <w:trPr>
          <w:trHeight w:val="7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182 10606033102100110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4 060 776,00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4 060 776,00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A277EB" w:rsidRPr="00A277EB" w:rsidTr="00F7506F">
        <w:trPr>
          <w:trHeight w:val="5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4 060 776,00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A277EB" w:rsidRPr="00A277EB" w:rsidTr="00F7506F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182 10606043102100110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182 10606043103000110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4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A277EB" w:rsidRPr="00A277EB" w:rsidTr="00F7506F">
        <w:trPr>
          <w:trHeight w:val="10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</w:t>
            </w:r>
            <w:r w:rsidR="002C5182">
              <w:rPr>
                <w:rFonts w:ascii="Arial" w:hAnsi="Arial" w:cs="Arial"/>
                <w:color w:val="000000"/>
                <w:sz w:val="20"/>
                <w:szCs w:val="20"/>
              </w:rPr>
              <w:t>их перевозки опасных, тяжеловес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ных и (или) крупногабаритных грузов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000 10807170010000110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A277EB" w:rsidRPr="00A277EB" w:rsidTr="00F7506F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2C5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</w:t>
            </w:r>
            <w:r w:rsidR="002C5182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я поселения специального разрешения на движение по автомобил</w:t>
            </w:r>
            <w:r w:rsidR="002C5182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ным дорогам транспортных средств, осуществляющих пер</w:t>
            </w:r>
            <w:r w:rsidR="002C5182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возки опасных , тяжеловесных и (или) крупногаб</w:t>
            </w:r>
            <w:r w:rsidR="002C5182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ритных грузов, зачисляемая в бюджет поселений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134 10807175010000110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A277EB" w:rsidRPr="00A277EB" w:rsidTr="00F7506F">
        <w:trPr>
          <w:trHeight w:val="8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972 580,45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A277EB" w:rsidRPr="00A277EB" w:rsidTr="00F7506F">
        <w:trPr>
          <w:trHeight w:val="15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952 055,00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A277EB" w:rsidRPr="00A277EB" w:rsidTr="00F7506F">
        <w:trPr>
          <w:trHeight w:val="13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000 11050200000000120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952 055,00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135 11105025100000120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952 055,00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20 525,45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20 525,45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A277EB" w:rsidRPr="00A277EB" w:rsidTr="00F7506F">
        <w:trPr>
          <w:trHeight w:val="13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20 525,45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A277EB" w:rsidRPr="00A277EB" w:rsidTr="00F7506F">
        <w:trPr>
          <w:trHeight w:val="6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УСЛУГ, РАБОТ И КОМПЕНСАЦИИ ЗАТРАТ ГОСУДАРСТВА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509 174,60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509 174,60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509 174,60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134 11302995100000130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509 174,60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000 11600000000000000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92 636,00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000 11601000000000000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9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000 11601070010000140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134 11601074010000140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000 11602000020000140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134 11602020020000140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811 11602020020000140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000 11610000000000140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81 636,00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000 11610060000000140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77 636,00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6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134 11610061100000140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77 636,00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3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000 11610120000000140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000 11610123010000140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134 11610123010000140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28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134 1160123010101140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НЕНАЛОГОВОЕ ДОХОДЫ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134 11715030100000150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60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2C5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</w:t>
            </w:r>
            <w:r w:rsidR="002C5182">
              <w:rPr>
                <w:rFonts w:ascii="Arial" w:hAnsi="Arial" w:cs="Arial"/>
                <w:color w:val="000000"/>
                <w:sz w:val="20"/>
                <w:szCs w:val="20"/>
              </w:rPr>
              <w:t>ва, поступающие на ремонт па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мятника)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134 11715030100007150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92 888 995,00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42 869 433,00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61 894 550,00</w:t>
            </w:r>
          </w:p>
        </w:tc>
      </w:tr>
      <w:tr w:rsidR="00A277EB" w:rsidRPr="00A277EB" w:rsidTr="00F7506F">
        <w:trPr>
          <w:trHeight w:val="5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92 888 995,00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42 869 433,00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58 929 900,00</w:t>
            </w:r>
          </w:p>
        </w:tc>
      </w:tr>
      <w:tr w:rsidR="00A277EB" w:rsidRPr="00A277EB" w:rsidTr="00F7506F">
        <w:trPr>
          <w:trHeight w:val="3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32 758 940,00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A277EB" w:rsidRPr="00A277EB" w:rsidTr="00F7506F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29 558 000,00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A277EB" w:rsidRPr="00A277EB" w:rsidTr="00F7506F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29 558 000,00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A277EB" w:rsidRPr="00A277EB" w:rsidTr="00F7506F">
        <w:trPr>
          <w:trHeight w:val="6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на поддержку мер по обеспечению сбалансированности бюджетов 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000 20215002000000150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3 185 940,00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134 20215002100000150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3 185 940,00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7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2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 xml:space="preserve"> 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134 20216001100000150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49 240 645,00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15 690 433,00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32 705 900,00</w:t>
            </w:r>
          </w:p>
        </w:tc>
      </w:tr>
      <w:tr w:rsidR="00A277EB" w:rsidRPr="00A277EB" w:rsidTr="00F7506F">
        <w:trPr>
          <w:trHeight w:val="13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 000 20220216000000150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77EB" w:rsidRPr="00A277EB" w:rsidTr="00F7506F">
        <w:trPr>
          <w:trHeight w:val="15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4"/>
                <w:szCs w:val="4"/>
              </w:rPr>
              <w:t xml:space="preserve"> .</w:t>
            </w:r>
            <w:r w:rsidRPr="00A277EB">
              <w:rPr>
                <w:rFonts w:ascii="Arial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77EB" w:rsidRPr="00A277EB" w:rsidTr="00F7506F">
        <w:trPr>
          <w:trHeight w:val="196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41 927 482,00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8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41 927 482,00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6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1 729 505,00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351 200,00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5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7EB">
              <w:rPr>
                <w:rFonts w:ascii="Arial" w:hAnsi="Arial" w:cs="Arial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sz w:val="20"/>
                <w:szCs w:val="20"/>
              </w:rPr>
              <w:t>134 20220302100000150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1 729 505,00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351 200,00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25 880 500,00</w:t>
            </w:r>
          </w:p>
        </w:tc>
      </w:tr>
      <w:tr w:rsidR="00A277EB" w:rsidRPr="00A277EB" w:rsidTr="00F7506F">
        <w:trPr>
          <w:trHeight w:val="10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25 880 500,00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758 258,00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4"/>
                <w:szCs w:val="4"/>
              </w:rPr>
              <w:t>.</w:t>
            </w:r>
            <w:r w:rsidRPr="00A277EB">
              <w:rPr>
                <w:rFonts w:ascii="Arial" w:hAnsi="Arial" w:cs="Arial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758 258,00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7EB" w:rsidRPr="002C5182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10 889 410,00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7EB" w:rsidRPr="002C5182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10 889 410,00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4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2C5182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2C5182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.134 20249999100000150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10 889 410,00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4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7EB" w:rsidRPr="002C5182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2 964 650,00</w:t>
            </w:r>
          </w:p>
        </w:tc>
      </w:tr>
      <w:tr w:rsidR="00A277EB" w:rsidRPr="00A277EB" w:rsidTr="00F7506F">
        <w:trPr>
          <w:trHeight w:val="4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7EB" w:rsidRPr="002C5182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2 964 650,00</w:t>
            </w:r>
          </w:p>
        </w:tc>
      </w:tr>
      <w:tr w:rsidR="00A277EB" w:rsidRPr="00A277EB" w:rsidTr="00F7506F">
        <w:trPr>
          <w:trHeight w:val="4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2C5182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2C5182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.134 20405099100000150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2C5182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182">
              <w:rPr>
                <w:rFonts w:ascii="Arial" w:hAnsi="Arial" w:cs="Arial"/>
                <w:color w:val="000000"/>
                <w:sz w:val="20"/>
                <w:szCs w:val="20"/>
              </w:rPr>
              <w:t>2 964 650,00</w:t>
            </w:r>
          </w:p>
        </w:tc>
      </w:tr>
    </w:tbl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610" w:type="dxa"/>
        <w:tblInd w:w="95" w:type="dxa"/>
        <w:tblLook w:val="04A0" w:firstRow="1" w:lastRow="0" w:firstColumn="1" w:lastColumn="0" w:noHBand="0" w:noVBand="1"/>
      </w:tblPr>
      <w:tblGrid>
        <w:gridCol w:w="1040"/>
        <w:gridCol w:w="10030"/>
        <w:gridCol w:w="1600"/>
        <w:gridCol w:w="1520"/>
        <w:gridCol w:w="1420"/>
      </w:tblGrid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Приложение №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C1AB0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BC1AB0">
              <w:rPr>
                <w:rFonts w:ascii="Arial" w:hAnsi="Arial" w:cs="Arial"/>
                <w:sz w:val="20"/>
                <w:szCs w:val="20"/>
              </w:rPr>
              <w:t>27.12.2022 г</w:t>
            </w:r>
            <w:r w:rsidRPr="00A277EB">
              <w:rPr>
                <w:rFonts w:ascii="Arial" w:hAnsi="Arial" w:cs="Arial"/>
                <w:sz w:val="20"/>
                <w:szCs w:val="20"/>
              </w:rPr>
              <w:t>ода №</w:t>
            </w:r>
            <w:r w:rsidR="00BC1AB0">
              <w:rPr>
                <w:rFonts w:ascii="Arial" w:hAnsi="Arial" w:cs="Arial"/>
                <w:sz w:val="20"/>
                <w:szCs w:val="20"/>
              </w:rPr>
              <w:t>127</w:t>
            </w:r>
            <w:r w:rsidRPr="00A277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55"/>
        </w:trPr>
        <w:tc>
          <w:tcPr>
            <w:tcW w:w="15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Ра</w:t>
            </w:r>
            <w:r w:rsidR="002C5182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пределение бюджетных ассигнований местного бюджета поселения   на 2022 год</w:t>
            </w:r>
          </w:p>
        </w:tc>
      </w:tr>
      <w:tr w:rsidR="00A277EB" w:rsidRPr="00A277EB" w:rsidTr="00F7506F">
        <w:trPr>
          <w:trHeight w:val="495"/>
        </w:trPr>
        <w:tc>
          <w:tcPr>
            <w:tcW w:w="15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на плановый период 2023 и 2024 годов по разделам и подразделам расходов классификации расходов  бюджетов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13 430 745,15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12 650 801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12 650 801</w:t>
            </w:r>
          </w:p>
        </w:tc>
      </w:tr>
      <w:tr w:rsidR="00A277EB" w:rsidRPr="00A277EB" w:rsidTr="00F7506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2C5182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1 211 883,64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</w:tr>
      <w:tr w:rsidR="00A277EB" w:rsidRPr="00A277EB" w:rsidTr="00F7506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0103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52 561,6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A277EB" w:rsidRPr="00A277EB" w:rsidTr="00F7506F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2C5182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11 010 865,06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</w:t>
            </w:r>
          </w:p>
        </w:tc>
      </w:tr>
      <w:tr w:rsidR="00A277EB" w:rsidRPr="00A277EB" w:rsidTr="00F7506F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618 671,49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</w:tr>
      <w:tr w:rsidR="00A277EB" w:rsidRPr="00A277EB" w:rsidTr="00F7506F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A277EB" w:rsidRPr="00A277EB" w:rsidTr="00F7506F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436 763,36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2C5182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</w:t>
            </w:r>
            <w:r w:rsidR="00A277EB"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2 288 378,52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</w:tr>
      <w:tr w:rsidR="00A277EB" w:rsidRPr="00A277EB" w:rsidTr="00F7506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Защ</w:t>
            </w:r>
            <w:r w:rsidR="002C5182">
              <w:rPr>
                <w:rFonts w:ascii="Arial" w:hAnsi="Arial" w:cs="Arial"/>
                <w:i/>
                <w:iCs/>
                <w:sz w:val="20"/>
                <w:szCs w:val="20"/>
              </w:rPr>
              <w:t>ита населения и территории от ч</w:t>
            </w: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2 267 610,52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</w:tr>
      <w:tr w:rsidR="00A277EB" w:rsidRPr="00A277EB" w:rsidTr="00F7506F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20 768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36 408 24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29 625 400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29 885 599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B97C8B" w:rsidP="00B97C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35 827 241</w:t>
            </w:r>
            <w:r w:rsidR="00A277EB" w:rsidRPr="00A277E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29 625 400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29 885 599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61 981 606,24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21 145 582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40 776 500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43 036 710,89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9 598 580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2 609 719,97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16 335 175,38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31 313 867,00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32 484 150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32 484 150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31 313 867,00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32 484 150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32 484 150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Социальна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1 130 355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1 130 355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160 830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160 830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A277EB" w:rsidRPr="00A277EB" w:rsidTr="00F750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146 714 02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98 128 433,0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118 019 550</w:t>
            </w:r>
          </w:p>
        </w:tc>
      </w:tr>
    </w:tbl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2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237"/>
        <w:gridCol w:w="926"/>
        <w:gridCol w:w="1200"/>
        <w:gridCol w:w="142"/>
        <w:gridCol w:w="535"/>
        <w:gridCol w:w="1008"/>
        <w:gridCol w:w="757"/>
        <w:gridCol w:w="429"/>
        <w:gridCol w:w="1074"/>
        <w:gridCol w:w="533"/>
        <w:gridCol w:w="959"/>
        <w:gridCol w:w="1467"/>
      </w:tblGrid>
      <w:tr w:rsidR="00A277EB" w:rsidRPr="00A277EB" w:rsidTr="00F7506F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Приложение № 4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A277EB" w:rsidRPr="00A277EB" w:rsidTr="00F7506F">
        <w:trPr>
          <w:trHeight w:val="2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A277EB" w:rsidRPr="00A277EB" w:rsidTr="00F7506F">
        <w:trPr>
          <w:trHeight w:val="27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BC1A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от   </w:t>
            </w:r>
            <w:r w:rsidR="00BC1AB0">
              <w:rPr>
                <w:rFonts w:ascii="Arial" w:hAnsi="Arial" w:cs="Arial"/>
                <w:color w:val="000000"/>
                <w:sz w:val="20"/>
                <w:szCs w:val="20"/>
              </w:rPr>
              <w:t xml:space="preserve">27.12.2022 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года  № </w:t>
            </w:r>
            <w:r w:rsidR="00BC1AB0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</w:tr>
      <w:tr w:rsidR="00A277EB" w:rsidRPr="00A277EB" w:rsidTr="00F7506F">
        <w:trPr>
          <w:trHeight w:val="27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55"/>
        </w:trPr>
        <w:tc>
          <w:tcPr>
            <w:tcW w:w="15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поселению, целевым статьям (муниципальным программам и непрограммным направлениям</w:t>
            </w:r>
          </w:p>
        </w:tc>
      </w:tr>
      <w:tr w:rsidR="00A277EB" w:rsidRPr="00A277EB" w:rsidTr="00F7506F">
        <w:trPr>
          <w:trHeight w:val="330"/>
        </w:trPr>
        <w:tc>
          <w:tcPr>
            <w:tcW w:w="15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по разделам и подразделам, группам и подгруппам видов расходов</w:t>
            </w:r>
          </w:p>
        </w:tc>
      </w:tr>
      <w:tr w:rsidR="00A277EB" w:rsidRPr="00A277EB" w:rsidTr="00F7506F">
        <w:trPr>
          <w:trHeight w:val="255"/>
        </w:trPr>
        <w:tc>
          <w:tcPr>
            <w:tcW w:w="15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классификации расходов на 2022 год и на плановый период 2023 и 2024 годов</w:t>
            </w:r>
          </w:p>
        </w:tc>
      </w:tr>
      <w:tr w:rsidR="00A277EB" w:rsidRPr="00A277EB" w:rsidTr="00F7506F">
        <w:trPr>
          <w:trHeight w:val="285"/>
        </w:trPr>
        <w:tc>
          <w:tcPr>
            <w:tcW w:w="100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  <w:tr w:rsidR="00A277EB" w:rsidRPr="00A277EB" w:rsidTr="00F7506F">
        <w:trPr>
          <w:trHeight w:val="7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A277EB" w:rsidRPr="00A277EB" w:rsidTr="00F7506F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бюджета-ВСЕГО                                                                    В том числе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146 714 02</w:t>
            </w:r>
            <w:r w:rsidR="00B97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,5</w:t>
            </w:r>
            <w:r w:rsidR="00B97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98 128 433,00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118 019 550,00</w:t>
            </w:r>
          </w:p>
        </w:tc>
      </w:tr>
      <w:tr w:rsidR="00A277EB" w:rsidRPr="00A277EB" w:rsidTr="00F7506F">
        <w:trPr>
          <w:trHeight w:val="3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13 430 745,15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</w:tr>
      <w:tr w:rsidR="00A277EB" w:rsidRPr="00A277EB" w:rsidTr="00F7506F">
        <w:trPr>
          <w:trHeight w:val="5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1 211 883,64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8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1 211 883,64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3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1 211 883,64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36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1 211 883,64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5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1 211 883,64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8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52 561,60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36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52 561,60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5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52 561,60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6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52 561,60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8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11 010 865,06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</w:tr>
      <w:tr w:rsidR="00A277EB" w:rsidRPr="00A277EB" w:rsidTr="00F7506F">
        <w:trPr>
          <w:trHeight w:val="8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11 010 865,06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11 010 865,06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A277EB" w:rsidRPr="00A277EB" w:rsidTr="00F7506F">
        <w:trPr>
          <w:trHeight w:val="37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11 010 865,06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A277EB" w:rsidRPr="00A277EB" w:rsidTr="00F7506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7 478 875,92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</w:tr>
      <w:tr w:rsidR="00A277EB" w:rsidRPr="00A277EB" w:rsidTr="00F7506F">
        <w:trPr>
          <w:trHeight w:val="6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3 331 618,05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</w:tr>
      <w:tr w:rsidR="00A277EB" w:rsidRPr="00A277EB" w:rsidTr="00F7506F">
        <w:trPr>
          <w:trHeight w:val="36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88 384,00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</w:tr>
      <w:tr w:rsidR="00A277EB" w:rsidRPr="00A277EB" w:rsidTr="00F7506F">
        <w:trPr>
          <w:trHeight w:val="4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111 987,09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</w:tr>
      <w:tr w:rsidR="00A277EB" w:rsidRPr="00A277EB" w:rsidTr="00F7506F">
        <w:trPr>
          <w:trHeight w:val="8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618 671,49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</w:tr>
      <w:tr w:rsidR="00A277EB" w:rsidRPr="00A277EB" w:rsidTr="00F7506F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618 671,49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618 671,49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color w:val="000000"/>
                <w:sz w:val="20"/>
                <w:szCs w:val="20"/>
              </w:rPr>
            </w:pPr>
            <w:r w:rsidRPr="00A277E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618 671,49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A277EB" w:rsidRPr="00A277EB" w:rsidTr="00F7506F">
        <w:trPr>
          <w:trHeight w:val="27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23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3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37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436 763,36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</w:tr>
      <w:tr w:rsidR="00A277EB" w:rsidRPr="00A277EB" w:rsidTr="00F7506F">
        <w:trPr>
          <w:trHeight w:val="36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436 763,36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</w:tr>
      <w:tr w:rsidR="00A277EB" w:rsidRPr="00A277EB" w:rsidTr="00F7506F">
        <w:trPr>
          <w:trHeight w:val="6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347 594,80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4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347 594,80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4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7700099940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63 965,56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4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7700099940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63 965,56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25 203,00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A277EB" w:rsidRPr="00A277EB" w:rsidTr="00F7506F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25 203,00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A277EB" w:rsidRPr="00A277EB" w:rsidTr="00F7506F">
        <w:trPr>
          <w:trHeight w:val="6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2 288 378,52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</w:tr>
      <w:tr w:rsidR="00A277EB" w:rsidRPr="00A277EB" w:rsidTr="00F7506F">
        <w:trPr>
          <w:trHeight w:val="6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Защ</w:t>
            </w:r>
            <w:r w:rsidR="002C518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ита населения и территории от ч</w:t>
            </w: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2 267 610,52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9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2 267 610,52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6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2 267 610,52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2 267 610,52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2 267 610,52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20 768,00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20 768,00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20 768,00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A277EB" w:rsidRPr="00A277EB" w:rsidTr="00F7506F">
        <w:trPr>
          <w:trHeight w:val="5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20 768,00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36 408</w:t>
            </w:r>
            <w:r w:rsidR="00B97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  <w:r w:rsidR="00B97C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29 885 599,00</w:t>
            </w:r>
          </w:p>
        </w:tc>
      </w:tr>
      <w:tr w:rsidR="00A277EB" w:rsidRPr="00A277EB" w:rsidTr="00F7506F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35 827</w:t>
            </w:r>
            <w:r w:rsidR="00B97C8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  <w:r w:rsidR="00B97C8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29 885 599,00</w:t>
            </w:r>
          </w:p>
        </w:tc>
      </w:tr>
      <w:tr w:rsidR="00A277EB" w:rsidRPr="00A277EB" w:rsidTr="00F7506F">
        <w:trPr>
          <w:trHeight w:val="9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35 827</w:t>
            </w:r>
            <w:r w:rsidR="00B97C8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B97C8B">
              <w:rPr>
                <w:rFonts w:ascii="Arial" w:hAnsi="Arial" w:cs="Arial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29 885 599,00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35 827</w:t>
            </w:r>
            <w:r w:rsidR="00B97C8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B97C8B">
              <w:rPr>
                <w:rFonts w:ascii="Arial" w:hAnsi="Arial" w:cs="Arial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29 885 599,00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5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22 853</w:t>
            </w:r>
            <w:r w:rsidR="00B97C8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="00B97C8B">
              <w:rPr>
                <w:rFonts w:ascii="Arial" w:hAnsi="Arial" w:cs="Arial"/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22 800 000,00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23 060 199,00</w:t>
            </w:r>
          </w:p>
        </w:tc>
      </w:tr>
      <w:tr w:rsidR="00A277EB" w:rsidRPr="00A277EB" w:rsidTr="00F7506F">
        <w:trPr>
          <w:trHeight w:val="5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22 403</w:t>
            </w:r>
            <w:r w:rsidR="00B97C8B">
              <w:rPr>
                <w:rFonts w:ascii="Arial" w:hAnsi="Arial" w:cs="Arial"/>
                <w:color w:val="000000"/>
                <w:sz w:val="20"/>
                <w:szCs w:val="20"/>
              </w:rPr>
              <w:t> 099,67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22 400 000,00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22 660 199,00</w:t>
            </w:r>
          </w:p>
        </w:tc>
      </w:tr>
      <w:tr w:rsidR="00A277EB" w:rsidRPr="00A277EB" w:rsidTr="00F7506F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4 874 142,00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4 874 142,00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</w:tr>
      <w:tr w:rsidR="00A277EB" w:rsidRPr="00A277EB" w:rsidTr="00F7506F">
        <w:trPr>
          <w:trHeight w:val="108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643009Д070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643009Д070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8 100 000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6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градорегулирования на территории муниципального образования Саракташский поссовет"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64В0000000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581 000,00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581 000,00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6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581 000,00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61 981 606,24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21 145 582,00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40 776 500,00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43 036 710,89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9 598 580,00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A277EB" w:rsidRPr="00A277EB" w:rsidTr="00F7506F">
        <w:trPr>
          <w:trHeight w:val="7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42 544 111,00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8 868 580,00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42 544 111,00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8 868 580,00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57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40 842 344,00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8 513 833,00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40 842 344,00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8 513 833,00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1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1 684 743,00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351 200,00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1 684 743,00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351 200,00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8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17 024,00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3 547,00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17 024,00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3 547,00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4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492 599,89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A277EB" w:rsidRPr="00A277EB" w:rsidTr="00F7506F">
        <w:trPr>
          <w:trHeight w:val="7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70 127,26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69 850,96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276,30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258 071,27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258 071,27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164 401,36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164 401,36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2 609 719,97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8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1 485 940,00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1 485 940,00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6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Calibri" w:hAnsi="Calibri" w:cs="Calibri"/>
                <w:sz w:val="22"/>
                <w:szCs w:val="22"/>
              </w:rPr>
            </w:pPr>
            <w:r w:rsidRPr="00A277EB">
              <w:rPr>
                <w:rFonts w:ascii="Calibri" w:hAnsi="Calibri" w:cs="Calibri"/>
                <w:sz w:val="22"/>
                <w:szCs w:val="22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6480095580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1 485 940,00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Calibri" w:hAnsi="Calibri" w:cs="Calibri"/>
                <w:sz w:val="22"/>
                <w:szCs w:val="22"/>
              </w:rPr>
            </w:pPr>
            <w:r w:rsidRPr="00A277EB">
              <w:rPr>
                <w:rFonts w:ascii="Calibri" w:hAnsi="Calibri" w:cs="Calibri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6480095580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1 485 940,00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7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7200100000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72001L5760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4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72001L5760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16 335 175,38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11 547 002,00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8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16 335 175,38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11 547 002,00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5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16 335 175,38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11 547 002,00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6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16 004 487,38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11 547 002,00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48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16 004 487,38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11 547 002,00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644П5S1407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330 688,00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644П5S1407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330 688,00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31 313 867,00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</w:tr>
      <w:tr w:rsidR="00A277EB" w:rsidRPr="00A277EB" w:rsidTr="00F7506F">
        <w:trPr>
          <w:trHeight w:val="3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31 313 867,00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</w:tr>
      <w:tr w:rsidR="00A277EB" w:rsidRPr="00A277EB" w:rsidTr="00F7506F">
        <w:trPr>
          <w:trHeight w:val="9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31 313 867,00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A277EB" w:rsidRPr="00A277EB" w:rsidTr="00F7506F">
        <w:trPr>
          <w:trHeight w:val="6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31 313 867,00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A277EB" w:rsidRPr="00A277EB" w:rsidTr="00F7506F">
        <w:trPr>
          <w:trHeight w:val="7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27 819 740,00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27 819 740,00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A277EB" w:rsidRPr="00A277EB" w:rsidTr="00F7506F">
        <w:trPr>
          <w:trHeight w:val="6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704 717,00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660 317,00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Премии и гранты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6450095221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44 400,00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</w:t>
            </w:r>
            <w:r w:rsidR="002C5182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рограмма "Жилищное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5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77EB" w:rsidRPr="00A277EB" w:rsidTr="00F7506F">
        <w:trPr>
          <w:trHeight w:val="5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3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8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4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6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160 830,00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55 530,00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105300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065" w:type="dxa"/>
        <w:tblInd w:w="534" w:type="dxa"/>
        <w:tblLook w:val="04A0" w:firstRow="1" w:lastRow="0" w:firstColumn="1" w:lastColumn="0" w:noHBand="0" w:noVBand="1"/>
      </w:tblPr>
      <w:tblGrid>
        <w:gridCol w:w="4951"/>
        <w:gridCol w:w="761"/>
        <w:gridCol w:w="926"/>
        <w:gridCol w:w="1307"/>
        <w:gridCol w:w="1383"/>
        <w:gridCol w:w="616"/>
        <w:gridCol w:w="1679"/>
        <w:gridCol w:w="1559"/>
        <w:gridCol w:w="1883"/>
      </w:tblGrid>
      <w:tr w:rsidR="00A277EB" w:rsidRPr="00A277EB" w:rsidTr="00F7506F">
        <w:trPr>
          <w:trHeight w:val="135"/>
        </w:trPr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BC1A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Приложение №5 к решению Совета депутатов                                                                    МО Саракташский поссовет                                                                                от   </w:t>
            </w:r>
            <w:r w:rsidR="00BC1AB0">
              <w:rPr>
                <w:rFonts w:ascii="Arial" w:hAnsi="Arial" w:cs="Arial"/>
                <w:sz w:val="20"/>
                <w:szCs w:val="20"/>
              </w:rPr>
              <w:t>27.12.2022</w:t>
            </w:r>
            <w:r w:rsidRPr="00A277EB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BC1AB0"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690"/>
        </w:trPr>
        <w:tc>
          <w:tcPr>
            <w:tcW w:w="150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b/>
                <w:sz w:val="20"/>
                <w:szCs w:val="20"/>
              </w:rPr>
            </w:pPr>
            <w:r w:rsidRPr="00A277EB">
              <w:rPr>
                <w:b/>
                <w:sz w:val="20"/>
                <w:szCs w:val="20"/>
              </w:rPr>
              <w:t>Ведомственная структура расходов местного бюджета поселения на 2022 год</w:t>
            </w:r>
          </w:p>
          <w:p w:rsidR="00A277EB" w:rsidRPr="00A277EB" w:rsidRDefault="00A277EB" w:rsidP="00A277EB">
            <w:pPr>
              <w:jc w:val="center"/>
              <w:rPr>
                <w:b/>
                <w:sz w:val="20"/>
                <w:szCs w:val="20"/>
              </w:rPr>
            </w:pPr>
            <w:r w:rsidRPr="00A277EB">
              <w:rPr>
                <w:b/>
                <w:sz w:val="20"/>
                <w:szCs w:val="20"/>
              </w:rPr>
              <w:t>и на плановый период 2023 и 2024 годов</w:t>
            </w:r>
          </w:p>
          <w:p w:rsidR="00A277EB" w:rsidRPr="00A277EB" w:rsidRDefault="00A277EB" w:rsidP="00A277EB">
            <w:pPr>
              <w:jc w:val="center"/>
              <w:rPr>
                <w:sz w:val="20"/>
                <w:szCs w:val="20"/>
              </w:rPr>
            </w:pPr>
          </w:p>
        </w:tc>
      </w:tr>
      <w:tr w:rsidR="00A277EB" w:rsidRPr="00A277EB" w:rsidTr="00F7506F">
        <w:trPr>
          <w:trHeight w:val="225"/>
        </w:trPr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руб.</w:t>
            </w:r>
          </w:p>
        </w:tc>
      </w:tr>
      <w:tr w:rsidR="00A277EB" w:rsidRPr="00A277EB" w:rsidTr="00F7506F">
        <w:trPr>
          <w:trHeight w:val="73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</w:t>
            </w:r>
            <w:r w:rsidR="002C5182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овета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146 714 02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,5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98 128 433,00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118 019 550,00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13 430 745,15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</w:tr>
      <w:tr w:rsidR="00A277EB" w:rsidRPr="00A277EB" w:rsidTr="00F7506F">
        <w:trPr>
          <w:trHeight w:val="75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1 211 883,64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108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1 211 883,64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54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1 211 883,64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1 211 883,64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1 211 883,64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930 786,25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</w:tr>
      <w:tr w:rsidR="00A277EB" w:rsidRPr="00A277EB" w:rsidTr="00F7506F">
        <w:trPr>
          <w:trHeight w:val="8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281 097,39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</w:tr>
      <w:tr w:rsidR="00A277EB" w:rsidRPr="00A277EB" w:rsidTr="00F7506F">
        <w:trPr>
          <w:trHeight w:val="102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52 561,60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5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52 561,60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52 561,60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5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52 561,60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52 561,60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11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11 010 865,06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</w:tr>
      <w:tr w:rsidR="00A277EB" w:rsidRPr="00A277EB" w:rsidTr="00F7506F">
        <w:trPr>
          <w:trHeight w:val="11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11 010 865,06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A277EB" w:rsidRPr="00A277EB" w:rsidTr="00F7506F">
        <w:trPr>
          <w:trHeight w:val="5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11 010 865,06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A277EB" w:rsidRPr="00A277EB" w:rsidTr="00F7506F">
        <w:trPr>
          <w:trHeight w:val="2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11 010 865,06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7 478 875,92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5 753 695,30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1 725 180,62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5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3 331 618,05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2 986 696,98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344 921,07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A277EB" w:rsidRPr="00A277EB" w:rsidTr="00F7506F">
        <w:trPr>
          <w:trHeight w:val="24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111 987,09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</w:tr>
      <w:tr w:rsidR="00A277EB" w:rsidRPr="00A277EB" w:rsidTr="00F7506F">
        <w:trPr>
          <w:trHeight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30 928,00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</w:tr>
      <w:tr w:rsidR="00A277EB" w:rsidRPr="00A277EB" w:rsidTr="00F7506F">
        <w:trPr>
          <w:trHeight w:val="3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</w:tr>
      <w:tr w:rsidR="00A277EB" w:rsidRPr="00A277EB" w:rsidTr="00F7506F">
        <w:trPr>
          <w:trHeight w:val="3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81 059,09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</w:tr>
      <w:tr w:rsidR="00A277EB" w:rsidRPr="00A277EB" w:rsidTr="00F7506F">
        <w:trPr>
          <w:trHeight w:val="54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618 671,49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</w:tr>
      <w:tr w:rsidR="00A277EB" w:rsidRPr="00A277EB" w:rsidTr="00F7506F">
        <w:trPr>
          <w:trHeight w:val="5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618 671,49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A277EB" w:rsidRPr="00A277EB" w:rsidTr="00F7506F">
        <w:trPr>
          <w:trHeight w:val="2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618 671,49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618 671,49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A277EB" w:rsidRPr="00A277EB" w:rsidTr="00F7506F">
        <w:trPr>
          <w:trHeight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478 296,15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140 375,34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</w:tr>
      <w:tr w:rsidR="00A277EB" w:rsidRPr="00A277EB" w:rsidTr="00F7506F">
        <w:trPr>
          <w:trHeight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436 763,36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436 763,36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</w:tr>
      <w:tr w:rsidR="00A277EB" w:rsidRPr="00A277EB" w:rsidTr="00F7506F">
        <w:trPr>
          <w:trHeight w:val="5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347 594,80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347 594,80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347 594,80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5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63 965,56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63 965,56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6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63 965,56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A277EB" w:rsidRPr="00A277EB" w:rsidTr="00F7506F">
        <w:trPr>
          <w:trHeight w:val="2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A277EB" w:rsidRPr="00A277EB" w:rsidTr="00F7506F">
        <w:trPr>
          <w:trHeight w:val="3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2 288 378,52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</w:tr>
      <w:tr w:rsidR="00A277EB" w:rsidRPr="00A277EB" w:rsidTr="00F7506F">
        <w:trPr>
          <w:trHeight w:val="8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</w:t>
            </w:r>
            <w:r w:rsidR="002C51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ита населения и территории от ч</w:t>
            </w: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2 267 610,52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11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2 267 610,52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8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2 267 610,52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76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2 267 610,52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5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2 267 610,52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2 182 026,61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85 583,91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20 768,00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A277EB" w:rsidRPr="00A277EB" w:rsidTr="00F7506F">
        <w:trPr>
          <w:trHeight w:val="3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20 768,00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20 768,00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20 768,00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A277EB" w:rsidRPr="00A277EB" w:rsidTr="00F7506F">
        <w:trPr>
          <w:trHeight w:val="2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B97C8B" w:rsidP="00B97C8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36 408 241</w:t>
            </w:r>
            <w:r w:rsidR="00A277EB"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</w:tr>
      <w:tr w:rsidR="00A277EB" w:rsidRPr="00A277EB" w:rsidTr="00F7506F">
        <w:trPr>
          <w:trHeight w:val="2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B97C8B" w:rsidP="00B97C8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35 827 241</w:t>
            </w:r>
            <w:r w:rsidR="00A277EB"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</w:tr>
      <w:tr w:rsidR="00A277EB" w:rsidRPr="00A277EB" w:rsidTr="00F7506F">
        <w:trPr>
          <w:trHeight w:val="11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35 827 24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</w:tr>
      <w:tr w:rsidR="00A277EB" w:rsidRPr="00A277EB" w:rsidTr="00F7506F">
        <w:trPr>
          <w:trHeight w:val="84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35 827 24</w:t>
            </w:r>
            <w:r w:rsidR="00B97C8B">
              <w:rPr>
                <w:rFonts w:ascii="Arial" w:hAnsi="Arial" w:cs="Arial"/>
                <w:sz w:val="20"/>
                <w:szCs w:val="20"/>
              </w:rPr>
              <w:t>1</w:t>
            </w:r>
            <w:r w:rsidRPr="00A277EB">
              <w:rPr>
                <w:rFonts w:ascii="Arial" w:hAnsi="Arial" w:cs="Arial"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29 625 400,00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29 885 599,00</w:t>
            </w:r>
          </w:p>
        </w:tc>
      </w:tr>
      <w:tr w:rsidR="00A277EB" w:rsidRPr="00A277EB" w:rsidTr="00F7506F">
        <w:trPr>
          <w:trHeight w:val="7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22 853 09</w:t>
            </w:r>
            <w:r w:rsidR="00B97C8B">
              <w:rPr>
                <w:rFonts w:ascii="Arial" w:hAnsi="Arial" w:cs="Arial"/>
                <w:sz w:val="20"/>
                <w:szCs w:val="20"/>
              </w:rPr>
              <w:t>9</w:t>
            </w:r>
            <w:r w:rsidRPr="00A277EB">
              <w:rPr>
                <w:rFonts w:ascii="Arial" w:hAnsi="Arial" w:cs="Arial"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22 403 09</w:t>
            </w:r>
            <w:r w:rsidR="00B97C8B">
              <w:rPr>
                <w:rFonts w:ascii="Arial" w:hAnsi="Arial" w:cs="Arial"/>
                <w:sz w:val="20"/>
                <w:szCs w:val="20"/>
              </w:rPr>
              <w:t>9</w:t>
            </w:r>
            <w:r w:rsidRPr="00A277EB">
              <w:rPr>
                <w:rFonts w:ascii="Arial" w:hAnsi="Arial" w:cs="Arial"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22 400 000,00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18 402 257,</w:t>
            </w:r>
            <w:r w:rsidR="00B97C8B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17 400 000,00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17 660 199,00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4 000 841,86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A277EB" w:rsidRPr="00A277EB" w:rsidTr="00F7506F">
        <w:trPr>
          <w:trHeight w:val="136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6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4 874 142,00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4 874 142,00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77EB" w:rsidRPr="00A277EB" w:rsidTr="00F7506F">
        <w:trPr>
          <w:trHeight w:val="36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4 874 142,00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77EB" w:rsidRPr="00A277EB" w:rsidTr="00F7506F">
        <w:trPr>
          <w:trHeight w:val="36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1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8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градорегулирования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64В0000000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60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61 981 606,24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21 145 582,00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40 776 500,00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43 036 710,89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9 598 580,00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</w:tr>
      <w:tr w:rsidR="00A277EB" w:rsidRPr="00A277EB" w:rsidTr="00F7506F">
        <w:trPr>
          <w:trHeight w:val="10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42 544 111,00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8 868 580,00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42 544 111,00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8 868 580,00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0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76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29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351 200,00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7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351 200,00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7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351 200,00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27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6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7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492 599,89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A277EB" w:rsidRPr="00A277EB" w:rsidTr="00F7506F">
        <w:trPr>
          <w:trHeight w:val="106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70 127,26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A277EB" w:rsidRPr="00A277EB" w:rsidTr="00F7506F">
        <w:trPr>
          <w:trHeight w:val="5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69 850,96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69 850,96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78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258 071,27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258 071,27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258 071,27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164 401,36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164 401,36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19 602,38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144 798,98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2 609 719,97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127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1 485 940,00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6480000000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1 485 940,00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1 485 940,00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1 485 940,00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2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1 123 779,97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8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8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84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16 335 175,38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11 547 002,00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12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16 335 175,38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5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16 335 175,38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51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16 004 487,38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16 004 487,38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3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16 004 487,38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F7506F">
        <w:trPr>
          <w:trHeight w:val="37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330 688,00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330 688,00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i/>
                <w:iCs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2C51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</w:t>
            </w:r>
            <w:r w:rsidR="002C5182">
              <w:rPr>
                <w:rFonts w:ascii="Arial" w:hAnsi="Arial" w:cs="Arial"/>
                <w:sz w:val="20"/>
                <w:szCs w:val="20"/>
              </w:rPr>
              <w:t>ц</w:t>
            </w:r>
            <w:r w:rsidRPr="00A277EB">
              <w:rPr>
                <w:rFonts w:ascii="Arial" w:hAnsi="Arial" w:cs="Arial"/>
                <w:sz w:val="20"/>
                <w:szCs w:val="20"/>
              </w:rPr>
              <w:t>ипального) имущества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330 688,00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31 313 867,00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31 313 867,00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</w:tr>
      <w:tr w:rsidR="00A277EB" w:rsidRPr="00A277EB" w:rsidTr="00F7506F">
        <w:trPr>
          <w:trHeight w:val="11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31 313 867,00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</w:tr>
      <w:tr w:rsidR="00A277EB" w:rsidRPr="00A277EB" w:rsidTr="00F7506F">
        <w:trPr>
          <w:trHeight w:val="5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31 313 867,00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</w:tr>
      <w:tr w:rsidR="00A277EB" w:rsidRPr="00A277EB" w:rsidTr="00F7506F">
        <w:trPr>
          <w:trHeight w:val="5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A277EB" w:rsidRPr="00A277EB" w:rsidTr="00F7506F">
        <w:trPr>
          <w:trHeight w:val="84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704 717,00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660 317,00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2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660 317,00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2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44 400,00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49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4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08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1 130 355,00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86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1 085 138,00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0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1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44 762,00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136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57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30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277EB" w:rsidRPr="00A277EB" w:rsidTr="00F7506F">
        <w:trPr>
          <w:trHeight w:val="24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160 830,00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160 830,00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11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73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52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55 530,00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55 530,00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F7506F">
        <w:trPr>
          <w:trHeight w:val="255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350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105300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0,00</w:t>
            </w:r>
          </w:p>
        </w:tc>
      </w:tr>
    </w:tbl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386" w:type="dxa"/>
        <w:tblInd w:w="959" w:type="dxa"/>
        <w:tblLook w:val="04A0" w:firstRow="1" w:lastRow="0" w:firstColumn="1" w:lastColumn="0" w:noHBand="0" w:noVBand="1"/>
      </w:tblPr>
      <w:tblGrid>
        <w:gridCol w:w="5880"/>
        <w:gridCol w:w="1385"/>
        <w:gridCol w:w="682"/>
        <w:gridCol w:w="618"/>
        <w:gridCol w:w="682"/>
        <w:gridCol w:w="1639"/>
        <w:gridCol w:w="1590"/>
        <w:gridCol w:w="1910"/>
      </w:tblGrid>
      <w:tr w:rsidR="00A277EB" w:rsidRPr="00A277EB" w:rsidTr="002C5182">
        <w:trPr>
          <w:trHeight w:val="13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BC1A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Приложение №6 к решению Совета депутатов                                                                    МО Саракташский поссовет                                                                                от    </w:t>
            </w:r>
            <w:r w:rsidR="00BC1AB0">
              <w:rPr>
                <w:rFonts w:ascii="Arial" w:hAnsi="Arial" w:cs="Arial"/>
                <w:sz w:val="20"/>
                <w:szCs w:val="20"/>
              </w:rPr>
              <w:t>27.12.2022</w:t>
            </w:r>
            <w:r w:rsidRPr="00A277EB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E61B44"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7EB" w:rsidRPr="00A277EB" w:rsidTr="002C5182">
        <w:trPr>
          <w:trHeight w:val="31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местного бюджета поселения по целевым статьям,</w:t>
            </w:r>
          </w:p>
        </w:tc>
      </w:tr>
      <w:tr w:rsidR="00A277EB" w:rsidRPr="00A277EB" w:rsidTr="002C5182">
        <w:trPr>
          <w:trHeight w:val="22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A277EB" w:rsidRPr="00A277EB" w:rsidTr="002C5182">
        <w:trPr>
          <w:trHeight w:val="31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2022 год и на плановый период 2023 и 2024 годов</w:t>
            </w:r>
          </w:p>
        </w:tc>
      </w:tr>
      <w:tr w:rsidR="00A277EB" w:rsidRPr="00A277EB" w:rsidTr="002C5182">
        <w:trPr>
          <w:trHeight w:val="22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77EB" w:rsidRPr="00A277EB" w:rsidRDefault="00A277EB" w:rsidP="00A277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руб.</w:t>
            </w:r>
          </w:p>
        </w:tc>
      </w:tr>
      <w:tr w:rsidR="00A277EB" w:rsidRPr="00A277EB" w:rsidTr="002C5182">
        <w:trPr>
          <w:trHeight w:val="73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EB" w:rsidRPr="00A277EB" w:rsidRDefault="00A277EB" w:rsidP="00A277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A277EB" w:rsidRPr="00A277EB" w:rsidTr="002C5182">
        <w:trPr>
          <w:trHeight w:val="132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143 868 87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95 921 032,00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86 165 649,00</w:t>
            </w:r>
          </w:p>
        </w:tc>
      </w:tr>
      <w:tr w:rsidR="00A277EB" w:rsidRPr="00A277EB" w:rsidTr="002C518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12 222 748,70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</w:tr>
      <w:tr w:rsidR="00A277EB" w:rsidRPr="00A277EB" w:rsidTr="002C518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1 211 883,64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1 211 883,64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A277EB" w:rsidRPr="00A277EB" w:rsidTr="002C518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Функционирование высшего дол</w:t>
            </w:r>
            <w:r w:rsidR="00F7506F">
              <w:rPr>
                <w:rFonts w:ascii="Arial" w:hAnsi="Arial" w:cs="Arial"/>
                <w:sz w:val="20"/>
                <w:szCs w:val="20"/>
              </w:rPr>
              <w:t>жностного лица субъекта Российс</w:t>
            </w:r>
            <w:r w:rsidRPr="00A277EB">
              <w:rPr>
                <w:rFonts w:ascii="Arial" w:hAnsi="Arial" w:cs="Arial"/>
                <w:sz w:val="20"/>
                <w:szCs w:val="20"/>
              </w:rPr>
              <w:t>кой Федерации 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1 211 883,64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1 211 883,64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A277EB" w:rsidRPr="00A277EB" w:rsidTr="002C5182">
        <w:trPr>
          <w:trHeight w:val="2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11 010 865,06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A277EB" w:rsidRPr="00A277EB" w:rsidTr="002C518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11 010 865,06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A277EB" w:rsidRPr="00A277EB" w:rsidTr="002C5182">
        <w:trPr>
          <w:trHeight w:val="8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A277EB" w:rsidRPr="00A277EB" w:rsidTr="002C518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7 478 875,92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</w:tr>
      <w:tr w:rsidR="00A277EB" w:rsidRPr="00A277EB" w:rsidTr="002C5182">
        <w:trPr>
          <w:trHeight w:val="5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3 331 618,05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A277EB" w:rsidRPr="00A277EB" w:rsidTr="002C5182">
        <w:trPr>
          <w:trHeight w:val="2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111 987,09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</w:tr>
      <w:tr w:rsidR="00A277EB" w:rsidRPr="00A277EB" w:rsidTr="002C5182">
        <w:trPr>
          <w:trHeight w:val="8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2 267 610,52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2C5182">
        <w:trPr>
          <w:trHeight w:val="7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2 267 610,52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2C5182">
        <w:trPr>
          <w:trHeight w:val="7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2C518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Защита на</w:t>
            </w:r>
            <w:r w:rsidR="002C5182">
              <w:rPr>
                <w:rFonts w:ascii="Arial" w:hAnsi="Arial" w:cs="Arial"/>
                <w:sz w:val="20"/>
                <w:szCs w:val="20"/>
              </w:rPr>
              <w:t>селения и территории от ч</w:t>
            </w:r>
            <w:r w:rsidRPr="00A277EB">
              <w:rPr>
                <w:rFonts w:ascii="Arial" w:hAnsi="Arial" w:cs="Arial"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2 267 610,52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2C518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2 267 610,52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A277EB" w:rsidRPr="00A277EB" w:rsidTr="002C5182">
        <w:trPr>
          <w:trHeight w:val="8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35 827 24</w:t>
            </w:r>
            <w:r w:rsidR="00B97C8B">
              <w:rPr>
                <w:rFonts w:ascii="Arial" w:hAnsi="Arial" w:cs="Arial"/>
                <w:sz w:val="20"/>
                <w:szCs w:val="20"/>
              </w:rPr>
              <w:t>1</w:t>
            </w:r>
            <w:r w:rsidRPr="00A277EB">
              <w:rPr>
                <w:rFonts w:ascii="Arial" w:hAnsi="Arial" w:cs="Arial"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29 885 599,00</w:t>
            </w:r>
          </w:p>
        </w:tc>
      </w:tr>
      <w:tr w:rsidR="00A277EB" w:rsidRPr="00A277EB" w:rsidTr="002C5182">
        <w:trPr>
          <w:trHeight w:val="7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22 853 09</w:t>
            </w:r>
            <w:r w:rsidR="00B97C8B">
              <w:rPr>
                <w:rFonts w:ascii="Arial" w:hAnsi="Arial" w:cs="Arial"/>
                <w:sz w:val="20"/>
                <w:szCs w:val="20"/>
              </w:rPr>
              <w:t>9</w:t>
            </w:r>
            <w:r w:rsidRPr="00A277EB">
              <w:rPr>
                <w:rFonts w:ascii="Arial" w:hAnsi="Arial" w:cs="Arial"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B97C8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C8B" w:rsidRPr="00A277EB" w:rsidRDefault="00B97C8B" w:rsidP="00874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22 853 09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277E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B97C8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C8B" w:rsidRPr="00A277EB" w:rsidRDefault="00B97C8B" w:rsidP="00874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22 853 09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277E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B97C8B" w:rsidRPr="00A277EB" w:rsidTr="002C5182">
        <w:trPr>
          <w:trHeight w:val="4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C8B" w:rsidRPr="00A277EB" w:rsidRDefault="00B97C8B" w:rsidP="00874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22 853 09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277E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22 400 000,00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C8B" w:rsidRPr="00A277EB" w:rsidRDefault="00B97C8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</w:tr>
      <w:tr w:rsidR="00A277EB" w:rsidRPr="00A277EB" w:rsidTr="002C5182">
        <w:trPr>
          <w:trHeight w:val="34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4 874 142,00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77EB" w:rsidRPr="00A277EB" w:rsidTr="002C518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4 874 142,00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77EB" w:rsidRPr="00A277EB" w:rsidTr="002C518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4 874 142,00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77EB" w:rsidRPr="00A277EB" w:rsidTr="002C518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4 874 142,00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A277EB" w:rsidRPr="00A277EB" w:rsidTr="002C5182">
        <w:trPr>
          <w:trHeight w:val="135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7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16 335 175,38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16 004 487,38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16 004 487,38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16 004 487,38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16 004 487,38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11 547 002,00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330 688,00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330 688,00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330 688,00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330 688,00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31 474 697,00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33 084 150,00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33 084 150,00</w:t>
            </w:r>
          </w:p>
        </w:tc>
      </w:tr>
      <w:tr w:rsidR="00A277EB" w:rsidRPr="00A277EB" w:rsidTr="002C5182">
        <w:trPr>
          <w:trHeight w:val="7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A277EB" w:rsidRPr="00A277EB" w:rsidTr="002C518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A277EB" w:rsidRPr="00A277EB" w:rsidTr="002C518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27 819 740,00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A277EB" w:rsidRPr="00A277EB" w:rsidTr="002C5182">
        <w:trPr>
          <w:trHeight w:val="75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704 717,00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36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704 717,00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39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704 717,00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660 317,00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44 400,00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72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160 830,00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55 530,00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105 300,00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43 674 466,00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8 868 580,00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17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41 927 482,00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40 842 344,00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8 513 833,00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1 085 138,00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1 085 138,00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1 085 138,00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135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1 729 505,00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351 200,00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351 200,00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351 200,00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1 684 743,00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351 200,00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44 762,00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44 762,00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44 762,00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126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17 479,00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17 024,00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3 547,00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455,00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455,00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455,00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6480000000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1 485 940,00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6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1 485 940,00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1 485 940,00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1 485 940,00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2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1 485 940,00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78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системы градорегулирования на территории муниципального образования Саракташский поссовет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64В0000000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157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581 000,00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127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29 646 500,00</w:t>
            </w:r>
          </w:p>
        </w:tc>
      </w:tr>
      <w:tr w:rsidR="00A277EB" w:rsidRPr="00A277EB" w:rsidTr="002C5182">
        <w:trPr>
          <w:trHeight w:val="7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A277EB" w:rsidRPr="00A277EB" w:rsidTr="002C518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7EB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A277EB" w:rsidRPr="00A277EB" w:rsidTr="002C518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A277EB" w:rsidRPr="00A277EB" w:rsidTr="002C5182">
        <w:trPr>
          <w:trHeight w:val="3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72001L5762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A277EB" w:rsidRPr="00A277EB" w:rsidTr="002C5182">
        <w:trPr>
          <w:trHeight w:val="4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1 721 364,34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2 207 401,00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2 207 401,00</w:t>
            </w:r>
          </w:p>
        </w:tc>
      </w:tr>
      <w:tr w:rsidR="00A277EB" w:rsidRPr="00A277EB" w:rsidTr="002C5182">
        <w:trPr>
          <w:trHeight w:val="49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2C5182">
        <w:trPr>
          <w:trHeight w:val="34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2C5182">
        <w:trPr>
          <w:trHeight w:val="2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2C518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2C518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52 561,60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2C5182">
        <w:trPr>
          <w:trHeight w:val="2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52 561,60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2C5182">
        <w:trPr>
          <w:trHeight w:val="73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52 561,60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2C5182">
        <w:trPr>
          <w:trHeight w:val="54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52 561,60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A277EB" w:rsidRPr="00A277EB" w:rsidTr="002C518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618 671,49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A277EB" w:rsidRPr="00A277EB" w:rsidTr="002C518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618 671,49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A277EB" w:rsidRPr="00A277EB" w:rsidTr="002C5182">
        <w:trPr>
          <w:trHeight w:val="75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="002C5182">
              <w:rPr>
                <w:rFonts w:ascii="Arial" w:hAnsi="Arial" w:cs="Arial"/>
                <w:sz w:val="20"/>
                <w:szCs w:val="20"/>
              </w:rPr>
              <w:t>д</w:t>
            </w:r>
            <w:r w:rsidRPr="00A277EB">
              <w:rPr>
                <w:rFonts w:ascii="Arial" w:hAnsi="Arial" w:cs="Arial"/>
                <w:sz w:val="20"/>
                <w:szCs w:val="20"/>
              </w:rPr>
              <w:t>зора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618 671,49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A277EB" w:rsidRPr="00A277EB" w:rsidTr="002C5182">
        <w:trPr>
          <w:trHeight w:val="52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618 671,49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A277EB" w:rsidRPr="00A277EB" w:rsidTr="002C5182">
        <w:trPr>
          <w:trHeight w:val="25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20 768,00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A277EB" w:rsidRPr="00A277EB" w:rsidTr="002C5182">
        <w:trPr>
          <w:trHeight w:val="48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20 768,00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A277EB" w:rsidRPr="00A277EB" w:rsidTr="002C5182">
        <w:trPr>
          <w:trHeight w:val="48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20 768,00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A277EB" w:rsidRPr="00A277EB" w:rsidTr="002C5182">
        <w:trPr>
          <w:trHeight w:val="48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20 768,00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347 594,80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347 594,80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347 594,80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347 594,80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A277EB" w:rsidRPr="00A277EB" w:rsidTr="002C5182">
        <w:trPr>
          <w:trHeight w:val="102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70 127,26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70 127,26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70 127,26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69 850,96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276,30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76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258 071,27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258 071,27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258 071,27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258 071,27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164 401,36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164 401,36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164 401,36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164 401,36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A277EB" w:rsidRPr="00A277EB" w:rsidTr="002C5182">
        <w:trPr>
          <w:trHeight w:val="51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63 965,56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63 965,56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63 965,56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7700099940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63 965,56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77EB" w:rsidRPr="00A277EB" w:rsidTr="002C5182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7E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B97C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146 714 02</w:t>
            </w:r>
            <w:r w:rsidR="00B97C8B">
              <w:rPr>
                <w:rFonts w:ascii="Arial" w:hAnsi="Arial" w:cs="Arial"/>
                <w:sz w:val="20"/>
                <w:szCs w:val="20"/>
              </w:rPr>
              <w:t>3</w:t>
            </w:r>
            <w:r w:rsidRPr="00A277EB">
              <w:rPr>
                <w:rFonts w:ascii="Arial" w:hAnsi="Arial" w:cs="Arial"/>
                <w:sz w:val="20"/>
                <w:szCs w:val="20"/>
              </w:rPr>
              <w:t>,</w:t>
            </w:r>
            <w:r w:rsidR="00B97C8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77EB">
              <w:rPr>
                <w:rFonts w:ascii="Arial" w:hAnsi="Arial" w:cs="Arial"/>
                <w:sz w:val="20"/>
                <w:szCs w:val="20"/>
              </w:rPr>
              <w:t>98 128 433,00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7EB" w:rsidRPr="00A277EB" w:rsidRDefault="00A277EB" w:rsidP="00A277EB">
            <w:pPr>
              <w:jc w:val="right"/>
              <w:rPr>
                <w:sz w:val="20"/>
                <w:szCs w:val="20"/>
              </w:rPr>
            </w:pPr>
            <w:r w:rsidRPr="00A277EB">
              <w:rPr>
                <w:sz w:val="20"/>
                <w:szCs w:val="20"/>
              </w:rPr>
              <w:t>118 019 550,00</w:t>
            </w:r>
          </w:p>
        </w:tc>
      </w:tr>
    </w:tbl>
    <w:p w:rsidR="00A277EB" w:rsidRPr="00A277EB" w:rsidRDefault="00A277EB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A277EB" w:rsidRPr="00A277EB" w:rsidSect="002C5182">
      <w:pgSz w:w="16838" w:h="11906" w:orient="landscape" w:code="9"/>
      <w:pgMar w:top="851" w:right="851" w:bottom="284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71D" w:rsidRDefault="0007171D" w:rsidP="005C4315">
      <w:r>
        <w:separator/>
      </w:r>
    </w:p>
  </w:endnote>
  <w:endnote w:type="continuationSeparator" w:id="0">
    <w:p w:rsidR="0007171D" w:rsidRDefault="0007171D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71D" w:rsidRDefault="0007171D" w:rsidP="005C4315">
      <w:r>
        <w:separator/>
      </w:r>
    </w:p>
  </w:footnote>
  <w:footnote w:type="continuationSeparator" w:id="0">
    <w:p w:rsidR="0007171D" w:rsidRDefault="0007171D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28BC"/>
    <w:rsid w:val="0002792E"/>
    <w:rsid w:val="00037C5F"/>
    <w:rsid w:val="000530C2"/>
    <w:rsid w:val="00064B7D"/>
    <w:rsid w:val="000656EA"/>
    <w:rsid w:val="0007171D"/>
    <w:rsid w:val="00076ED3"/>
    <w:rsid w:val="000837FC"/>
    <w:rsid w:val="00084963"/>
    <w:rsid w:val="000A3D09"/>
    <w:rsid w:val="000B4B91"/>
    <w:rsid w:val="000B7022"/>
    <w:rsid w:val="000C4E87"/>
    <w:rsid w:val="000E781F"/>
    <w:rsid w:val="000F24EA"/>
    <w:rsid w:val="001023E7"/>
    <w:rsid w:val="001060F8"/>
    <w:rsid w:val="00112EF9"/>
    <w:rsid w:val="00113127"/>
    <w:rsid w:val="00116C60"/>
    <w:rsid w:val="00143253"/>
    <w:rsid w:val="0014605C"/>
    <w:rsid w:val="001479FC"/>
    <w:rsid w:val="00152505"/>
    <w:rsid w:val="00153BFE"/>
    <w:rsid w:val="00161959"/>
    <w:rsid w:val="00163702"/>
    <w:rsid w:val="00172EA5"/>
    <w:rsid w:val="001735A0"/>
    <w:rsid w:val="001770EB"/>
    <w:rsid w:val="00194496"/>
    <w:rsid w:val="001C44D3"/>
    <w:rsid w:val="001C5243"/>
    <w:rsid w:val="00202A47"/>
    <w:rsid w:val="002030D3"/>
    <w:rsid w:val="00206A1D"/>
    <w:rsid w:val="00243B9F"/>
    <w:rsid w:val="0026223B"/>
    <w:rsid w:val="00264156"/>
    <w:rsid w:val="00271C12"/>
    <w:rsid w:val="00272CCD"/>
    <w:rsid w:val="002A7D20"/>
    <w:rsid w:val="002B07A2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DC3"/>
    <w:rsid w:val="00307C56"/>
    <w:rsid w:val="00316254"/>
    <w:rsid w:val="00321004"/>
    <w:rsid w:val="0033128E"/>
    <w:rsid w:val="003618E0"/>
    <w:rsid w:val="00375C98"/>
    <w:rsid w:val="00376625"/>
    <w:rsid w:val="003B1E29"/>
    <w:rsid w:val="003B653E"/>
    <w:rsid w:val="003D13DD"/>
    <w:rsid w:val="003E3D23"/>
    <w:rsid w:val="004073EE"/>
    <w:rsid w:val="004103E5"/>
    <w:rsid w:val="00416D1C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D7565"/>
    <w:rsid w:val="0050359E"/>
    <w:rsid w:val="00552542"/>
    <w:rsid w:val="0056774E"/>
    <w:rsid w:val="00576DBF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D2432"/>
    <w:rsid w:val="006E34DE"/>
    <w:rsid w:val="006F46EE"/>
    <w:rsid w:val="00711B18"/>
    <w:rsid w:val="007126F3"/>
    <w:rsid w:val="0071400E"/>
    <w:rsid w:val="007273C2"/>
    <w:rsid w:val="00727870"/>
    <w:rsid w:val="007450F2"/>
    <w:rsid w:val="007469AF"/>
    <w:rsid w:val="007518E8"/>
    <w:rsid w:val="0077042A"/>
    <w:rsid w:val="00774157"/>
    <w:rsid w:val="007847E8"/>
    <w:rsid w:val="00785004"/>
    <w:rsid w:val="007B2B7E"/>
    <w:rsid w:val="007B2E92"/>
    <w:rsid w:val="007C0120"/>
    <w:rsid w:val="007C7D4A"/>
    <w:rsid w:val="007D21C4"/>
    <w:rsid w:val="007D3342"/>
    <w:rsid w:val="007E0681"/>
    <w:rsid w:val="00800573"/>
    <w:rsid w:val="00804B92"/>
    <w:rsid w:val="008076DF"/>
    <w:rsid w:val="0081300D"/>
    <w:rsid w:val="00813681"/>
    <w:rsid w:val="00823F1E"/>
    <w:rsid w:val="008414EE"/>
    <w:rsid w:val="0084539E"/>
    <w:rsid w:val="008519A0"/>
    <w:rsid w:val="00865D19"/>
    <w:rsid w:val="00874608"/>
    <w:rsid w:val="00881D4A"/>
    <w:rsid w:val="008B03DD"/>
    <w:rsid w:val="008B7060"/>
    <w:rsid w:val="008B7A5D"/>
    <w:rsid w:val="008C2C9B"/>
    <w:rsid w:val="008D5F01"/>
    <w:rsid w:val="008D786F"/>
    <w:rsid w:val="008E3538"/>
    <w:rsid w:val="008E4D6F"/>
    <w:rsid w:val="008E5DB3"/>
    <w:rsid w:val="008E6FE9"/>
    <w:rsid w:val="009149ED"/>
    <w:rsid w:val="0092177C"/>
    <w:rsid w:val="00921D0C"/>
    <w:rsid w:val="009375AC"/>
    <w:rsid w:val="00937C9C"/>
    <w:rsid w:val="0094384D"/>
    <w:rsid w:val="00946FC7"/>
    <w:rsid w:val="009662FC"/>
    <w:rsid w:val="00973025"/>
    <w:rsid w:val="00983F5D"/>
    <w:rsid w:val="00992B0B"/>
    <w:rsid w:val="009A7AD0"/>
    <w:rsid w:val="009C03E6"/>
    <w:rsid w:val="009D6EF4"/>
    <w:rsid w:val="009F3843"/>
    <w:rsid w:val="009F5325"/>
    <w:rsid w:val="00A120DF"/>
    <w:rsid w:val="00A17B74"/>
    <w:rsid w:val="00A22360"/>
    <w:rsid w:val="00A22876"/>
    <w:rsid w:val="00A25CE6"/>
    <w:rsid w:val="00A277EB"/>
    <w:rsid w:val="00A302EC"/>
    <w:rsid w:val="00A55CCE"/>
    <w:rsid w:val="00A762DC"/>
    <w:rsid w:val="00A772CB"/>
    <w:rsid w:val="00A96488"/>
    <w:rsid w:val="00AB0306"/>
    <w:rsid w:val="00AB3551"/>
    <w:rsid w:val="00AB68E0"/>
    <w:rsid w:val="00AB76B9"/>
    <w:rsid w:val="00AC4A3D"/>
    <w:rsid w:val="00AD58F4"/>
    <w:rsid w:val="00AD7277"/>
    <w:rsid w:val="00B53EC2"/>
    <w:rsid w:val="00B71760"/>
    <w:rsid w:val="00B91462"/>
    <w:rsid w:val="00B96673"/>
    <w:rsid w:val="00B97C8B"/>
    <w:rsid w:val="00BC1AB0"/>
    <w:rsid w:val="00BE208D"/>
    <w:rsid w:val="00C07F01"/>
    <w:rsid w:val="00C21BFD"/>
    <w:rsid w:val="00C37A21"/>
    <w:rsid w:val="00C9756B"/>
    <w:rsid w:val="00CC13C3"/>
    <w:rsid w:val="00CD0880"/>
    <w:rsid w:val="00CD096D"/>
    <w:rsid w:val="00CD0DC0"/>
    <w:rsid w:val="00CE1CAB"/>
    <w:rsid w:val="00CE5D6E"/>
    <w:rsid w:val="00D055AF"/>
    <w:rsid w:val="00D0580B"/>
    <w:rsid w:val="00D40200"/>
    <w:rsid w:val="00D45D85"/>
    <w:rsid w:val="00D5385B"/>
    <w:rsid w:val="00D548D2"/>
    <w:rsid w:val="00D62A6C"/>
    <w:rsid w:val="00D63A83"/>
    <w:rsid w:val="00D72074"/>
    <w:rsid w:val="00D74A2F"/>
    <w:rsid w:val="00D80112"/>
    <w:rsid w:val="00DA3E06"/>
    <w:rsid w:val="00DA4BE4"/>
    <w:rsid w:val="00DA57C9"/>
    <w:rsid w:val="00DB6530"/>
    <w:rsid w:val="00DD159F"/>
    <w:rsid w:val="00DD4FD8"/>
    <w:rsid w:val="00DE79EE"/>
    <w:rsid w:val="00E127BB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90169"/>
    <w:rsid w:val="00E956B3"/>
    <w:rsid w:val="00EC5C78"/>
    <w:rsid w:val="00ED67B1"/>
    <w:rsid w:val="00EF6510"/>
    <w:rsid w:val="00F019C4"/>
    <w:rsid w:val="00F15C13"/>
    <w:rsid w:val="00F26B5F"/>
    <w:rsid w:val="00F3051F"/>
    <w:rsid w:val="00F32965"/>
    <w:rsid w:val="00F37D0D"/>
    <w:rsid w:val="00F55A04"/>
    <w:rsid w:val="00F61A65"/>
    <w:rsid w:val="00F71154"/>
    <w:rsid w:val="00F7506F"/>
    <w:rsid w:val="00F772F1"/>
    <w:rsid w:val="00F80C32"/>
    <w:rsid w:val="00F81534"/>
    <w:rsid w:val="00FA3BBF"/>
    <w:rsid w:val="00FA63EB"/>
    <w:rsid w:val="00FB4C4B"/>
    <w:rsid w:val="00FB6386"/>
    <w:rsid w:val="00FD2E10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1B3BB0-9A89-4CC2-8534-EDCE7FF3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table" w:styleId="aa">
    <w:name w:val="Table Grid"/>
    <w:basedOn w:val="a1"/>
    <w:rsid w:val="002A7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273C2"/>
    <w:rPr>
      <w:color w:val="0563C1"/>
      <w:u w:val="single"/>
    </w:rPr>
  </w:style>
  <w:style w:type="character" w:styleId="ac">
    <w:name w:val="FollowedHyperlink"/>
    <w:basedOn w:val="a0"/>
    <w:uiPriority w:val="99"/>
    <w:unhideWhenUsed/>
    <w:rsid w:val="007273C2"/>
    <w:rPr>
      <w:color w:val="954F72"/>
      <w:u w:val="single"/>
    </w:rPr>
  </w:style>
  <w:style w:type="paragraph" w:customStyle="1" w:styleId="xl66">
    <w:name w:val="xl66"/>
    <w:basedOn w:val="a"/>
    <w:rsid w:val="007273C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rsid w:val="007273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7273C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7273C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rsid w:val="007273C2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rsid w:val="007273C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rsid w:val="007273C2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rsid w:val="007273C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rsid w:val="007273C2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273C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273C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DD0E-8B4B-45EC-BB2E-442BA21C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13538</Words>
  <Characters>77169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2022-08-15T09:30:00Z</cp:lastPrinted>
  <dcterms:created xsi:type="dcterms:W3CDTF">2023-01-11T05:06:00Z</dcterms:created>
  <dcterms:modified xsi:type="dcterms:W3CDTF">2023-01-11T05:06:00Z</dcterms:modified>
</cp:coreProperties>
</file>