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590B9E">
        <w:t>2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421486" w:rsidRDefault="00DC162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22403B">
        <w:rPr>
          <w:rFonts w:ascii="Times New Roman" w:hAnsi="Times New Roman" w:cs="Times New Roman"/>
          <w:sz w:val="24"/>
          <w:szCs w:val="24"/>
        </w:rPr>
        <w:t>_________________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>_______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, местоположение </w:t>
      </w:r>
      <w:r w:rsidR="00421486">
        <w:rPr>
          <w:rFonts w:ascii="Times New Roman" w:hAnsi="Times New Roman" w:cs="Times New Roman"/>
          <w:sz w:val="24"/>
          <w:szCs w:val="24"/>
        </w:rPr>
        <w:t xml:space="preserve">Оренбургская область, Саракташский район,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2403B" w:rsidRDefault="0022403B" w:rsidP="00421486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2403B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2240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03B" w:rsidRDefault="0022403B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использования: ________________________________________________________________,</w:t>
      </w:r>
    </w:p>
    <w:p w:rsidR="00AF15A4" w:rsidRPr="00D171DD" w:rsidRDefault="00AF15A4" w:rsidP="00421486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</w:t>
      </w:r>
      <w:r w:rsidR="00CA510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171DD">
        <w:rPr>
          <w:rFonts w:ascii="Times New Roman" w:hAnsi="Times New Roman" w:cs="Times New Roman"/>
          <w:sz w:val="24"/>
          <w:szCs w:val="24"/>
        </w:rPr>
        <w:t xml:space="preserve">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7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</w:t>
      </w:r>
      <w:r w:rsidR="003A2075">
        <w:rPr>
          <w:lang w:eastAsia="ar-SA"/>
        </w:rPr>
        <w:t>3</w:t>
      </w:r>
      <w:r w:rsidR="00C9395A">
        <w:rPr>
          <w:lang w:eastAsia="ar-SA"/>
        </w:rPr>
        <w:t>5</w:t>
      </w:r>
      <w:r w:rsidRPr="00421486">
        <w:rPr>
          <w:lang w:eastAsia="ar-SA"/>
        </w:rPr>
        <w:t xml:space="preserve">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CA510F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6. Претендент ознакомлен с существенными условиями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CA510F" w:rsidRPr="00B07DDC" w:rsidRDefault="00CA510F" w:rsidP="00CA510F">
      <w:pPr>
        <w:jc w:val="both"/>
      </w:pPr>
      <w:r w:rsidRPr="00B07DDC">
        <w:t xml:space="preserve">Лицо, подающее заявку, подтверждает, что на дату подписания настоящей заявки он ознакомлен с документами, содержащим сведения об Участке, а также ему была предоставлена возможность ознакомиться с состоянием Участка в результате осмотра, который претендент мог осуществить самостоятельно или в порядке, установленном извещением, и претензий не имеет. </w:t>
      </w:r>
    </w:p>
    <w:p w:rsidR="00CA510F" w:rsidRPr="00D171DD" w:rsidRDefault="00CA510F" w:rsidP="00CA510F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CA510F" w:rsidRDefault="00CA510F" w:rsidP="00CA510F">
      <w:pPr>
        <w:ind w:left="0" w:firstLine="627"/>
        <w:jc w:val="both"/>
      </w:pPr>
      <w:r w:rsidRPr="00D171DD">
        <w:t xml:space="preserve">8. </w:t>
      </w:r>
      <w:r w:rsidRPr="001510FC">
        <w:t xml:space="preserve">Лицо,  подающее  заявку,  подтверждает  свое согласие, а также согласие представляемого   им   лица    на   обработку  персональных  данных  (сбор,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 уничтожение  персональных  данных,  а  также  иных действий, необходимых   для   обработки  персональных  данных  в  рамках  подготовки, проведения  и  подведения  итогов  аукциона,  заключения  договоров </w:t>
      </w:r>
      <w:r>
        <w:t xml:space="preserve"> купли/продажи (</w:t>
      </w:r>
      <w:r w:rsidRPr="001510FC">
        <w:t>аренды</w:t>
      </w:r>
      <w:r>
        <w:t>)</w:t>
      </w:r>
      <w:r w:rsidRPr="001510FC">
        <w:t xml:space="preserve"> земельного  участка,  в  том  числе  в  автоматизированном режиме,  включая  принятие  решений  на  их  основе    в целях исполнения   требований   Земельного  </w:t>
      </w:r>
      <w:hyperlink r:id="rId8" w:history="1">
        <w:r w:rsidRPr="00B07DDC">
          <w:t>кодекса</w:t>
        </w:r>
      </w:hyperlink>
      <w:r w:rsidRPr="001510FC">
        <w:t xml:space="preserve">  Российской  Федерации. 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E877BD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4065E6" w:rsidRPr="00D171DD" w:rsidRDefault="00AF15A4" w:rsidP="00CA510F">
      <w:pPr>
        <w:pStyle w:val="ConsNormal"/>
        <w:widowControl/>
        <w:ind w:firstLine="684"/>
        <w:jc w:val="both"/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  <w:r w:rsidR="004065E6" w:rsidRPr="00D171DD">
        <w:t xml:space="preserve">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64" w:rsidRDefault="00336964">
      <w:r>
        <w:separator/>
      </w:r>
    </w:p>
  </w:endnote>
  <w:endnote w:type="continuationSeparator" w:id="0">
    <w:p w:rsidR="00336964" w:rsidRDefault="0033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64" w:rsidRDefault="00336964">
      <w:r>
        <w:separator/>
      </w:r>
    </w:p>
  </w:footnote>
  <w:footnote w:type="continuationSeparator" w:id="0">
    <w:p w:rsidR="00336964" w:rsidRDefault="0033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5658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31B0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6964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76636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57776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563EE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95A"/>
    <w:rsid w:val="00C93EC0"/>
    <w:rsid w:val="00C95415"/>
    <w:rsid w:val="00C97531"/>
    <w:rsid w:val="00CA0A7A"/>
    <w:rsid w:val="00CA2D3B"/>
    <w:rsid w:val="00CA4585"/>
    <w:rsid w:val="00CA510F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4770C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7E43-3721-4E54-95F1-99C8ACD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F47F271343B06B6A389470A42E2A7EDA16D2E3F23DDFB3BBC5C9E40032B9AFDEF04233FBEC9AA3327C56F88c9E6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7994</CharactersWithSpaces>
  <SharedDoc>false</SharedDoc>
  <HLinks>
    <vt:vector size="12" baseType="variant"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consultantplus://offline/ref=A32F47F271343B06B6A389470A42E2A7EDA16D2E3F23DDFB3BBC5C9E40032B9AFDEF04233FBEC9AA3327C56F88c9E6K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2022-12-30T08:06:00Z</dcterms:created>
  <dcterms:modified xsi:type="dcterms:W3CDTF">2022-12-30T08:06:00Z</dcterms:modified>
</cp:coreProperties>
</file>