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870E4" w:rsidRDefault="00B870E4" w:rsidP="00C716CE">
      <w:pPr>
        <w:pStyle w:val="2"/>
        <w:jc w:val="center"/>
        <w:rPr>
          <w:sz w:val="28"/>
          <w:szCs w:val="28"/>
        </w:rPr>
      </w:pPr>
      <w:bookmarkStart w:id="0" w:name="_GoBack"/>
      <w:bookmarkEnd w:id="0"/>
    </w:p>
    <w:p w:rsidR="00B870E4" w:rsidRDefault="00B870E4" w:rsidP="00CE57D6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</w:t>
      </w:r>
      <w:r w:rsidRPr="00CE57D6">
        <w:rPr>
          <w:sz w:val="28"/>
          <w:szCs w:val="28"/>
        </w:rPr>
        <w:t xml:space="preserve"> </w:t>
      </w:r>
      <w:r>
        <w:rPr>
          <w:sz w:val="28"/>
          <w:szCs w:val="28"/>
        </w:rPr>
        <w:t>за период с 1 января 202</w:t>
      </w:r>
      <w:r w:rsidR="005664B9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202</w:t>
      </w:r>
      <w:r w:rsidR="005664B9">
        <w:rPr>
          <w:sz w:val="28"/>
          <w:szCs w:val="28"/>
        </w:rPr>
        <w:t>1</w:t>
      </w:r>
      <w:r>
        <w:rPr>
          <w:sz w:val="28"/>
          <w:szCs w:val="28"/>
        </w:rPr>
        <w:t>года</w:t>
      </w:r>
    </w:p>
    <w:p w:rsidR="00B870E4" w:rsidRPr="00572CF5" w:rsidRDefault="00B870E4" w:rsidP="00750D74">
      <w:pPr>
        <w:pStyle w:val="2"/>
        <w:jc w:val="center"/>
        <w:rPr>
          <w:sz w:val="24"/>
          <w:szCs w:val="24"/>
          <w:u w:val="single"/>
        </w:rPr>
      </w:pPr>
      <w:r>
        <w:rPr>
          <w:sz w:val="28"/>
          <w:szCs w:val="28"/>
        </w:rPr>
        <w:t xml:space="preserve"> </w:t>
      </w:r>
      <w:r>
        <w:rPr>
          <w:sz w:val="24"/>
          <w:szCs w:val="24"/>
          <w:u w:val="single"/>
        </w:rPr>
        <w:t xml:space="preserve">главы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</w:t>
      </w:r>
    </w:p>
    <w:p w:rsidR="00B870E4" w:rsidRDefault="00B870E4" w:rsidP="00750D74">
      <w:pPr>
        <w:tabs>
          <w:tab w:val="left" w:pos="1230"/>
        </w:tabs>
      </w:pPr>
    </w:p>
    <w:tbl>
      <w:tblPr>
        <w:tblW w:w="16255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370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5664B9" w:rsidRPr="002D3580" w:rsidTr="005664B9">
        <w:tc>
          <w:tcPr>
            <w:tcW w:w="1571" w:type="dxa"/>
            <w:vMerge w:val="restart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5664B9" w:rsidRPr="002D3580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772" w:type="dxa"/>
            <w:gridSpan w:val="4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5664B9" w:rsidRPr="002D3580" w:rsidTr="005664B9">
        <w:tc>
          <w:tcPr>
            <w:tcW w:w="1571" w:type="dxa"/>
            <w:vMerge/>
          </w:tcPr>
          <w:p w:rsidR="005664B9" w:rsidRPr="002D3580" w:rsidRDefault="005664B9" w:rsidP="005664B9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5664B9" w:rsidRPr="002D3580" w:rsidRDefault="005664B9" w:rsidP="005664B9">
            <w:pPr>
              <w:spacing w:after="0" w:line="240" w:lineRule="auto"/>
            </w:pPr>
          </w:p>
        </w:tc>
        <w:tc>
          <w:tcPr>
            <w:tcW w:w="1370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5664B9" w:rsidRPr="002D3580" w:rsidRDefault="005664B9" w:rsidP="005664B9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5664B9" w:rsidRPr="002D3580" w:rsidRDefault="005664B9" w:rsidP="005664B9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5664B9" w:rsidRPr="002D3580" w:rsidRDefault="005664B9" w:rsidP="005664B9">
            <w:pPr>
              <w:spacing w:after="0" w:line="240" w:lineRule="auto"/>
            </w:pPr>
          </w:p>
        </w:tc>
      </w:tr>
      <w:tr w:rsidR="005664B9" w:rsidRPr="002D3580" w:rsidTr="005664B9">
        <w:tc>
          <w:tcPr>
            <w:tcW w:w="1571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370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5664B9" w:rsidRPr="002D3580" w:rsidTr="005664B9">
        <w:trPr>
          <w:trHeight w:val="1098"/>
        </w:trPr>
        <w:tc>
          <w:tcPr>
            <w:tcW w:w="1571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Докучаев Александр Николаевич</w:t>
            </w:r>
          </w:p>
        </w:tc>
        <w:tc>
          <w:tcPr>
            <w:tcW w:w="1265" w:type="dxa"/>
          </w:tcPr>
          <w:p w:rsidR="005664B9" w:rsidRPr="002D3580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Глава администрации</w:t>
            </w:r>
          </w:p>
        </w:tc>
        <w:tc>
          <w:tcPr>
            <w:tcW w:w="1370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 для размещения домов индивидуальной жилой застройки)</w:t>
            </w: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Индивидуальная собственность</w:t>
            </w: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 собственность</w:t>
            </w:r>
          </w:p>
        </w:tc>
        <w:tc>
          <w:tcPr>
            <w:tcW w:w="1134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871,00</w:t>
            </w: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992" w:type="dxa"/>
          </w:tcPr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нет</w:t>
            </w:r>
          </w:p>
        </w:tc>
        <w:tc>
          <w:tcPr>
            <w:tcW w:w="1134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Автоприцеп легковой</w:t>
            </w:r>
          </w:p>
          <w:p w:rsidR="005664B9" w:rsidRPr="009D177C" w:rsidRDefault="005664B9" w:rsidP="00CB0BB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НОЭ</w:t>
            </w:r>
            <w:r w:rsidR="00CB0BBA">
              <w:rPr>
                <w:rFonts w:ascii="Times New Roman" w:hAnsi="Times New Roman"/>
                <w:sz w:val="20"/>
                <w:szCs w:val="20"/>
              </w:rPr>
              <w:t>М</w:t>
            </w:r>
            <w:r>
              <w:rPr>
                <w:rFonts w:ascii="Times New Roman" w:hAnsi="Times New Roman"/>
                <w:sz w:val="20"/>
                <w:szCs w:val="20"/>
              </w:rPr>
              <w:t>З 0530</w:t>
            </w:r>
          </w:p>
        </w:tc>
        <w:tc>
          <w:tcPr>
            <w:tcW w:w="1134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810 858,22</w:t>
            </w:r>
          </w:p>
        </w:tc>
        <w:tc>
          <w:tcPr>
            <w:tcW w:w="1985" w:type="dxa"/>
          </w:tcPr>
          <w:p w:rsidR="005664B9" w:rsidRPr="002D3580" w:rsidRDefault="005664B9" w:rsidP="005664B9">
            <w:pPr>
              <w:spacing w:after="0" w:line="240" w:lineRule="auto"/>
            </w:pPr>
          </w:p>
        </w:tc>
      </w:tr>
      <w:tr w:rsidR="005664B9" w:rsidRPr="002D3580" w:rsidTr="005664B9">
        <w:trPr>
          <w:trHeight w:val="1098"/>
        </w:trPr>
        <w:tc>
          <w:tcPr>
            <w:tcW w:w="1571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265" w:type="dxa"/>
          </w:tcPr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370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5664B9" w:rsidRDefault="005664B9" w:rsidP="005664B9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871,00</w:t>
            </w: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101,3</w:t>
            </w:r>
          </w:p>
        </w:tc>
        <w:tc>
          <w:tcPr>
            <w:tcW w:w="1417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5664B9" w:rsidRPr="002D3580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5664B9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139 342.20</w:t>
            </w:r>
          </w:p>
        </w:tc>
        <w:tc>
          <w:tcPr>
            <w:tcW w:w="1985" w:type="dxa"/>
          </w:tcPr>
          <w:p w:rsidR="005664B9" w:rsidRPr="002D3580" w:rsidRDefault="005664B9" w:rsidP="005664B9">
            <w:pPr>
              <w:spacing w:after="0" w:line="240" w:lineRule="auto"/>
            </w:pPr>
          </w:p>
        </w:tc>
      </w:tr>
    </w:tbl>
    <w:p w:rsidR="005664B9" w:rsidRDefault="005664B9" w:rsidP="005664B9">
      <w:pPr>
        <w:tabs>
          <w:tab w:val="left" w:pos="1230"/>
        </w:tabs>
      </w:pPr>
    </w:p>
    <w:p w:rsidR="00B870E4" w:rsidRDefault="00B870E4" w:rsidP="00C716CE">
      <w:pPr>
        <w:pStyle w:val="2"/>
        <w:jc w:val="center"/>
        <w:rPr>
          <w:sz w:val="28"/>
          <w:szCs w:val="28"/>
        </w:rPr>
      </w:pPr>
    </w:p>
    <w:p w:rsidR="00B870E4" w:rsidRDefault="00B870E4" w:rsidP="00C716CE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</w:t>
      </w:r>
      <w:r w:rsidR="004E2033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202</w:t>
      </w:r>
      <w:r w:rsidR="004E2033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870E4" w:rsidRPr="00572CF5" w:rsidRDefault="00B870E4" w:rsidP="00C716CE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заместителя главы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418"/>
        <w:gridCol w:w="1418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2D3580">
        <w:tc>
          <w:tcPr>
            <w:tcW w:w="1418" w:type="dxa"/>
            <w:vMerge w:val="restart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418" w:type="dxa"/>
            <w:vMerge w:val="restart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2D3580">
        <w:tc>
          <w:tcPr>
            <w:tcW w:w="1418" w:type="dxa"/>
            <w:vMerge/>
          </w:tcPr>
          <w:p w:rsidR="00B870E4" w:rsidRPr="002D3580" w:rsidRDefault="00B870E4" w:rsidP="002D3580">
            <w:pPr>
              <w:spacing w:after="0" w:line="240" w:lineRule="auto"/>
            </w:pPr>
          </w:p>
        </w:tc>
        <w:tc>
          <w:tcPr>
            <w:tcW w:w="1418" w:type="dxa"/>
            <w:vMerge/>
          </w:tcPr>
          <w:p w:rsidR="00B870E4" w:rsidRPr="002D3580" w:rsidRDefault="00B870E4" w:rsidP="002D3580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2D3580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2D3580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2D3580">
            <w:pPr>
              <w:spacing w:after="0" w:line="240" w:lineRule="auto"/>
            </w:pPr>
          </w:p>
        </w:tc>
      </w:tr>
      <w:tr w:rsidR="00B870E4" w:rsidRPr="002D3580" w:rsidTr="002D3580">
        <w:tc>
          <w:tcPr>
            <w:tcW w:w="1418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418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2D3580">
        <w:tc>
          <w:tcPr>
            <w:tcW w:w="1418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Слепушкин Николай Николаевич</w:t>
            </w:r>
          </w:p>
        </w:tc>
        <w:tc>
          <w:tcPr>
            <w:tcW w:w="1418" w:type="dxa"/>
          </w:tcPr>
          <w:p w:rsidR="00B870E4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Заместитель главы администрации </w:t>
            </w:r>
          </w:p>
          <w:p w:rsidR="00B870E4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A11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B870E4" w:rsidRDefault="00B870E4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(пай)</w:t>
            </w:r>
          </w:p>
          <w:p w:rsidR="009E6C4B" w:rsidRDefault="009E6C4B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6C4B" w:rsidRDefault="009E6C4B" w:rsidP="009E6C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Земельный участок </w:t>
            </w:r>
          </w:p>
          <w:p w:rsidR="009E6C4B" w:rsidRDefault="009E6C4B" w:rsidP="009E6C4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(пай)</w:t>
            </w: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Квартира</w:t>
            </w:r>
          </w:p>
          <w:p w:rsidR="00B870E4" w:rsidRPr="002D3580" w:rsidRDefault="00B870E4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1/442</w:t>
            </w: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9E6C4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1/442</w:t>
            </w:r>
          </w:p>
          <w:p w:rsidR="009E6C4B" w:rsidRDefault="009E6C4B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6C4B" w:rsidRDefault="009E6C4B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6C4B" w:rsidRDefault="009E6C4B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 xml:space="preserve">Индивидуальная </w:t>
            </w:r>
          </w:p>
          <w:p w:rsidR="00B870E4" w:rsidRPr="002D3580" w:rsidRDefault="00B870E4" w:rsidP="00A1106E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56134000</w:t>
            </w: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9E6C4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459905000</w:t>
            </w:r>
          </w:p>
          <w:p w:rsidR="009E6C4B" w:rsidRDefault="009E6C4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6C4B" w:rsidRDefault="009E6C4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9E6C4B" w:rsidRDefault="009E6C4B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62,6</w:t>
            </w:r>
          </w:p>
        </w:tc>
        <w:tc>
          <w:tcPr>
            <w:tcW w:w="992" w:type="dxa"/>
          </w:tcPr>
          <w:p w:rsidR="00B870E4" w:rsidRPr="002D3580" w:rsidRDefault="00B870E4" w:rsidP="00B1331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70E4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9E6C4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9E6C4B" w:rsidRDefault="009E6C4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6C4B" w:rsidRDefault="009E6C4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9E6C4B" w:rsidRDefault="009E6C4B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886FC8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</w:t>
            </w:r>
            <w:r w:rsidR="00B870E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</w:t>
            </w:r>
            <w:r w:rsidR="00B870E4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B870E4" w:rsidRPr="002D3580" w:rsidRDefault="00B870E4" w:rsidP="00101CC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Автомобиль легковой </w:t>
            </w:r>
          </w:p>
          <w:p w:rsidR="00B870E4" w:rsidRPr="001A20EB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Hyndai</w:t>
            </w:r>
            <w:proofErr w:type="spellEnd"/>
            <w:r w:rsidRPr="001A20EB">
              <w:rPr>
                <w:rFonts w:ascii="Times New Roman" w:hAnsi="Times New Roman"/>
                <w:sz w:val="20"/>
                <w:szCs w:val="20"/>
              </w:rPr>
              <w:t>-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sedan</w:t>
            </w:r>
          </w:p>
          <w:p w:rsidR="00B870E4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1A20EB">
              <w:rPr>
                <w:rFonts w:ascii="Times New Roman" w:hAnsi="Times New Roman"/>
                <w:sz w:val="20"/>
                <w:szCs w:val="20"/>
              </w:rPr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1A20EB">
              <w:rPr>
                <w:rFonts w:ascii="Times New Roman" w:hAnsi="Times New Roman"/>
                <w:sz w:val="20"/>
                <w:szCs w:val="20"/>
              </w:rPr>
              <w:t>)</w:t>
            </w:r>
          </w:p>
          <w:p w:rsidR="00B870E4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Трактор МТЗ-82</w:t>
            </w:r>
            <w:r w:rsidR="009E6C4B">
              <w:rPr>
                <w:rFonts w:ascii="Times New Roman" w:hAnsi="Times New Roman"/>
                <w:sz w:val="20"/>
                <w:szCs w:val="20"/>
              </w:rPr>
              <w:t xml:space="preserve"> колесный</w:t>
            </w:r>
          </w:p>
          <w:p w:rsidR="00B870E4" w:rsidRPr="00A1106E" w:rsidRDefault="00B870E4" w:rsidP="00A1106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(индивидуальная)</w:t>
            </w:r>
          </w:p>
        </w:tc>
        <w:tc>
          <w:tcPr>
            <w:tcW w:w="1134" w:type="dxa"/>
          </w:tcPr>
          <w:p w:rsidR="00B870E4" w:rsidRPr="00603034" w:rsidRDefault="00320906" w:rsidP="003209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886FC8">
              <w:rPr>
                <w:rFonts w:ascii="Times New Roman" w:hAnsi="Times New Roman"/>
                <w:sz w:val="20"/>
                <w:szCs w:val="20"/>
              </w:rPr>
              <w:t> </w:t>
            </w:r>
            <w:r>
              <w:rPr>
                <w:rFonts w:ascii="Times New Roman" w:hAnsi="Times New Roman"/>
                <w:sz w:val="20"/>
                <w:szCs w:val="20"/>
              </w:rPr>
              <w:t>146</w:t>
            </w:r>
            <w:r w:rsidR="00886FC8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628,24</w:t>
            </w:r>
          </w:p>
        </w:tc>
        <w:tc>
          <w:tcPr>
            <w:tcW w:w="1985" w:type="dxa"/>
          </w:tcPr>
          <w:p w:rsidR="00B870E4" w:rsidRPr="002D3580" w:rsidRDefault="00B870E4" w:rsidP="002D3580">
            <w:pPr>
              <w:spacing w:after="0" w:line="240" w:lineRule="auto"/>
            </w:pPr>
          </w:p>
        </w:tc>
      </w:tr>
      <w:tr w:rsidR="00B870E4" w:rsidRPr="002D3580" w:rsidTr="002D3580">
        <w:tc>
          <w:tcPr>
            <w:tcW w:w="1418" w:type="dxa"/>
          </w:tcPr>
          <w:p w:rsidR="00B870E4" w:rsidRPr="00A05645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645">
              <w:rPr>
                <w:rFonts w:ascii="Times New Roman" w:hAnsi="Times New Roman"/>
                <w:sz w:val="20"/>
                <w:szCs w:val="20"/>
              </w:rPr>
              <w:lastRenderedPageBreak/>
              <w:t>Супруга</w:t>
            </w:r>
          </w:p>
        </w:tc>
        <w:tc>
          <w:tcPr>
            <w:tcW w:w="1418" w:type="dxa"/>
          </w:tcPr>
          <w:p w:rsidR="00B870E4" w:rsidRPr="00A05645" w:rsidRDefault="00B870E4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:rsidR="00B870E4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A05645" w:rsidRDefault="00A05645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45" w:rsidRDefault="00A05645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05645" w:rsidRPr="002D3580" w:rsidRDefault="00A05645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0E4" w:rsidRPr="002D3580" w:rsidRDefault="00B870E4" w:rsidP="007E72D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0E4" w:rsidRPr="00A05645" w:rsidRDefault="00B870E4" w:rsidP="00967B0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A05645"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  <w:p w:rsidR="00B870E4" w:rsidRDefault="00B870E4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645" w:rsidRPr="00A05645" w:rsidRDefault="00A05645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</w:p>
        </w:tc>
        <w:tc>
          <w:tcPr>
            <w:tcW w:w="1134" w:type="dxa"/>
          </w:tcPr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32,9</w:t>
            </w:r>
          </w:p>
          <w:p w:rsidR="00A05645" w:rsidRDefault="00A05645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645" w:rsidRDefault="00A05645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645" w:rsidRPr="002D3580" w:rsidRDefault="00A05645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28,5</w:t>
            </w: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05645" w:rsidRDefault="00A05645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645" w:rsidRDefault="00A05645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645" w:rsidRPr="002D3580" w:rsidRDefault="00A05645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квартира </w:t>
            </w:r>
          </w:p>
          <w:p w:rsidR="00A05645" w:rsidRDefault="00A05645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645" w:rsidRPr="002D3580" w:rsidRDefault="00A05645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645" w:rsidRPr="002D3580" w:rsidRDefault="00A05645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645" w:rsidRPr="002D3580" w:rsidRDefault="00A05645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Pr="002D3580" w:rsidRDefault="00886FC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Н</w:t>
            </w:r>
            <w:r w:rsidR="00B870E4" w:rsidRPr="002D3580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</w:t>
            </w:r>
            <w:r w:rsidR="00B870E4" w:rsidRPr="002D3580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B870E4" w:rsidRPr="002D3580" w:rsidRDefault="00B870E4" w:rsidP="00A05645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</w:t>
            </w:r>
            <w:r w:rsidR="00A05645">
              <w:rPr>
                <w:rFonts w:ascii="Times New Roman" w:hAnsi="Times New Roman"/>
                <w:sz w:val="20"/>
                <w:szCs w:val="20"/>
              </w:rPr>
              <w:t>76 941,28</w:t>
            </w:r>
          </w:p>
        </w:tc>
        <w:tc>
          <w:tcPr>
            <w:tcW w:w="1985" w:type="dxa"/>
          </w:tcPr>
          <w:p w:rsidR="00B870E4" w:rsidRPr="002D3580" w:rsidRDefault="00B870E4" w:rsidP="002D3580">
            <w:pPr>
              <w:spacing w:after="0" w:line="240" w:lineRule="auto"/>
            </w:pPr>
          </w:p>
        </w:tc>
      </w:tr>
      <w:tr w:rsidR="00B870E4" w:rsidRPr="002D3580" w:rsidTr="007B4E27">
        <w:tc>
          <w:tcPr>
            <w:tcW w:w="1418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418" w:type="dxa"/>
          </w:tcPr>
          <w:p w:rsidR="00B870E4" w:rsidRPr="002D3580" w:rsidRDefault="00B870E4" w:rsidP="002D3580">
            <w:pPr>
              <w:spacing w:after="0" w:line="240" w:lineRule="auto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886FC8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870E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</w:t>
            </w:r>
            <w:r w:rsidR="00B870E4">
              <w:rPr>
                <w:rFonts w:ascii="Times New Roman" w:hAnsi="Times New Roman"/>
                <w:sz w:val="20"/>
                <w:szCs w:val="20"/>
              </w:rPr>
              <w:t>т</w:t>
            </w:r>
          </w:p>
          <w:p w:rsidR="00B870E4" w:rsidRPr="002D3580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0E4" w:rsidRDefault="00B870E4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F24B1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  <w:p w:rsidR="00B870E4" w:rsidRDefault="00B870E4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05645" w:rsidRPr="002D3580" w:rsidRDefault="00A05645" w:rsidP="007B4E2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62,6</w:t>
            </w:r>
          </w:p>
        </w:tc>
        <w:tc>
          <w:tcPr>
            <w:tcW w:w="1417" w:type="dxa"/>
          </w:tcPr>
          <w:p w:rsidR="00B870E4" w:rsidRPr="002D3580" w:rsidRDefault="00B870E4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Pr="002D3580" w:rsidRDefault="00886FC8" w:rsidP="002D358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870E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</w:t>
            </w:r>
            <w:r w:rsidR="00B870E4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B870E4" w:rsidRDefault="00320906" w:rsidP="00320906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2146,22</w:t>
            </w:r>
          </w:p>
        </w:tc>
        <w:tc>
          <w:tcPr>
            <w:tcW w:w="1985" w:type="dxa"/>
          </w:tcPr>
          <w:p w:rsidR="00B870E4" w:rsidRPr="002D3580" w:rsidRDefault="00B870E4" w:rsidP="002D3580">
            <w:pPr>
              <w:spacing w:after="0" w:line="240" w:lineRule="auto"/>
            </w:pPr>
          </w:p>
        </w:tc>
      </w:tr>
    </w:tbl>
    <w:p w:rsidR="00B870E4" w:rsidRDefault="00B870E4"/>
    <w:p w:rsidR="00B870E4" w:rsidRDefault="00B870E4" w:rsidP="009D177C">
      <w:pPr>
        <w:pStyle w:val="2"/>
        <w:jc w:val="center"/>
        <w:rPr>
          <w:sz w:val="28"/>
          <w:szCs w:val="28"/>
        </w:rPr>
      </w:pPr>
    </w:p>
    <w:p w:rsidR="00B870E4" w:rsidRDefault="00B870E4" w:rsidP="009D177C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</w:t>
      </w:r>
      <w:r w:rsidR="005664B9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202</w:t>
      </w:r>
      <w:r w:rsidR="005664B9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870E4" w:rsidRPr="00572CF5" w:rsidRDefault="00B870E4" w:rsidP="009D177C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по закупкам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9D177C">
        <w:tc>
          <w:tcPr>
            <w:tcW w:w="1571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9D177C">
        <w:tc>
          <w:tcPr>
            <w:tcW w:w="1571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9D177C">
        <w:tc>
          <w:tcPr>
            <w:tcW w:w="157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9D177C">
        <w:tc>
          <w:tcPr>
            <w:tcW w:w="1571" w:type="dxa"/>
          </w:tcPr>
          <w:p w:rsidR="00B870E4" w:rsidRPr="002D3580" w:rsidRDefault="00B870E4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Пашкова Виктория Валентиновна</w:t>
            </w:r>
          </w:p>
        </w:tc>
        <w:tc>
          <w:tcPr>
            <w:tcW w:w="1265" w:type="dxa"/>
          </w:tcPr>
          <w:p w:rsidR="00B870E4" w:rsidRPr="002D3580" w:rsidRDefault="00B870E4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Ведущий специалист по закупкам</w:t>
            </w:r>
          </w:p>
        </w:tc>
        <w:tc>
          <w:tcPr>
            <w:tcW w:w="1134" w:type="dxa"/>
          </w:tcPr>
          <w:p w:rsidR="00B870E4" w:rsidRPr="002D3580" w:rsidRDefault="00B870E4" w:rsidP="00EC0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lastRenderedPageBreak/>
              <w:t>Земельный участок</w:t>
            </w:r>
          </w:p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lastRenderedPageBreak/>
              <w:t>Жилой дом</w:t>
            </w:r>
          </w:p>
        </w:tc>
        <w:tc>
          <w:tcPr>
            <w:tcW w:w="1134" w:type="dxa"/>
          </w:tcPr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lastRenderedPageBreak/>
              <w:t>937,0</w:t>
            </w:r>
          </w:p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lastRenderedPageBreak/>
              <w:t>193,9</w:t>
            </w:r>
          </w:p>
        </w:tc>
        <w:tc>
          <w:tcPr>
            <w:tcW w:w="1417" w:type="dxa"/>
          </w:tcPr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Легковой автомобиль</w:t>
            </w:r>
          </w:p>
          <w:p w:rsidR="00B870E4" w:rsidRPr="009D177C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smartTag w:uri="urn:schemas-microsoft-com:office:smarttags" w:element="City">
              <w:smartTag w:uri="urn:schemas-microsoft-com:office:smarttags" w:element="place">
                <w:r>
                  <w:rPr>
                    <w:rFonts w:ascii="Times New Roman" w:hAnsi="Times New Roman"/>
                    <w:sz w:val="20"/>
                    <w:szCs w:val="20"/>
                    <w:lang w:val="en-US"/>
                  </w:rPr>
                  <w:t>Toyota</w:t>
                </w:r>
              </w:smartTag>
            </w:smartTag>
            <w:r w:rsidRPr="009D177C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Kamri</w:t>
            </w:r>
            <w:proofErr w:type="spellEnd"/>
          </w:p>
          <w:p w:rsidR="00B870E4" w:rsidRPr="009D177C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9D177C">
              <w:rPr>
                <w:rFonts w:ascii="Times New Roman" w:hAnsi="Times New Roman"/>
                <w:sz w:val="20"/>
                <w:szCs w:val="20"/>
              </w:rPr>
              <w:lastRenderedPageBreak/>
              <w:t>(</w:t>
            </w:r>
            <w:r>
              <w:rPr>
                <w:rFonts w:ascii="Times New Roman" w:hAnsi="Times New Roman"/>
                <w:sz w:val="20"/>
                <w:szCs w:val="20"/>
              </w:rPr>
              <w:t>Индивидуальная</w:t>
            </w:r>
            <w:r w:rsidRPr="009D177C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870E4" w:rsidRPr="00F574B1" w:rsidRDefault="00B870E4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3</w:t>
            </w:r>
            <w:r w:rsidR="005664B9">
              <w:rPr>
                <w:rFonts w:ascii="Times New Roman" w:hAnsi="Times New Roman"/>
                <w:sz w:val="20"/>
                <w:szCs w:val="20"/>
              </w:rPr>
              <w:t>60 101</w:t>
            </w:r>
            <w:r>
              <w:rPr>
                <w:rFonts w:ascii="Times New Roman" w:hAnsi="Times New Roman"/>
                <w:sz w:val="20"/>
                <w:szCs w:val="20"/>
              </w:rPr>
              <w:t>,</w:t>
            </w:r>
            <w:r w:rsidR="005664B9">
              <w:rPr>
                <w:rFonts w:ascii="Times New Roman" w:hAnsi="Times New Roman"/>
                <w:sz w:val="20"/>
                <w:szCs w:val="20"/>
              </w:rPr>
              <w:t>67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9D177C">
        <w:tc>
          <w:tcPr>
            <w:tcW w:w="1571" w:type="dxa"/>
          </w:tcPr>
          <w:p w:rsidR="00B870E4" w:rsidRDefault="00B870E4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5" w:type="dxa"/>
          </w:tcPr>
          <w:p w:rsidR="00B870E4" w:rsidRDefault="00B870E4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50D74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50D74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Default="005664B9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1 032 075, 69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9D177C">
        <w:tc>
          <w:tcPr>
            <w:tcW w:w="1571" w:type="dxa"/>
          </w:tcPr>
          <w:p w:rsidR="00B870E4" w:rsidRDefault="00B870E4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B870E4" w:rsidRDefault="00B870E4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70E4" w:rsidRPr="007C44B3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B870E4" w:rsidRPr="007C44B3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EF417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5F6E6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Default="005664B9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86</w:t>
            </w:r>
            <w:r w:rsidR="00B870E4">
              <w:rPr>
                <w:rFonts w:ascii="Times New Roman" w:hAnsi="Times New Roman"/>
                <w:sz w:val="20"/>
                <w:szCs w:val="20"/>
              </w:rPr>
              <w:t>,</w:t>
            </w:r>
            <w:r>
              <w:rPr>
                <w:rFonts w:ascii="Times New Roman" w:hAnsi="Times New Roman"/>
                <w:sz w:val="20"/>
                <w:szCs w:val="20"/>
              </w:rPr>
              <w:t>35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9D177C">
        <w:tc>
          <w:tcPr>
            <w:tcW w:w="1571" w:type="dxa"/>
          </w:tcPr>
          <w:p w:rsidR="00B870E4" w:rsidRDefault="00B870E4" w:rsidP="009D177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ребенок</w:t>
            </w:r>
          </w:p>
        </w:tc>
        <w:tc>
          <w:tcPr>
            <w:tcW w:w="1265" w:type="dxa"/>
          </w:tcPr>
          <w:p w:rsidR="00B870E4" w:rsidRDefault="00B870E4" w:rsidP="009D177C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EF3C6C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937,0</w:t>
            </w:r>
          </w:p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EF3C6C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193,9</w:t>
            </w:r>
          </w:p>
        </w:tc>
        <w:tc>
          <w:tcPr>
            <w:tcW w:w="1417" w:type="dxa"/>
          </w:tcPr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7C44B3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EF3C6C" w:rsidRDefault="00B870E4" w:rsidP="007C44B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7C44B3"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</w:tbl>
    <w:p w:rsidR="00B870E4" w:rsidRDefault="00B870E4" w:rsidP="009D177C">
      <w:pPr>
        <w:tabs>
          <w:tab w:val="left" w:pos="1230"/>
        </w:tabs>
      </w:pPr>
    </w:p>
    <w:p w:rsidR="00B870E4" w:rsidRDefault="00B870E4" w:rsidP="009D177C">
      <w:pPr>
        <w:tabs>
          <w:tab w:val="left" w:pos="1230"/>
        </w:tabs>
      </w:pPr>
    </w:p>
    <w:p w:rsidR="00B870E4" w:rsidRDefault="00B870E4" w:rsidP="005F6E6F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</w:t>
      </w:r>
      <w:r w:rsidR="00D40FF2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202</w:t>
      </w:r>
      <w:r w:rsidR="00D40FF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870E4" w:rsidRPr="00572CF5" w:rsidRDefault="00B870E4" w:rsidP="005F6E6F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27578A">
        <w:tc>
          <w:tcPr>
            <w:tcW w:w="1571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27578A">
        <w:tc>
          <w:tcPr>
            <w:tcW w:w="1571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27578A">
        <w:tc>
          <w:tcPr>
            <w:tcW w:w="157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3431F3">
        <w:trPr>
          <w:trHeight w:val="1098"/>
        </w:trPr>
        <w:tc>
          <w:tcPr>
            <w:tcW w:w="157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Сухов Антон Николаевич</w:t>
            </w:r>
          </w:p>
          <w:p w:rsidR="00B870E4" w:rsidRPr="002D3580" w:rsidRDefault="00B870E4" w:rsidP="0034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6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(для индивидуального жилищного строительства)</w:t>
            </w:r>
          </w:p>
        </w:tc>
        <w:tc>
          <w:tcPr>
            <w:tcW w:w="1276" w:type="dxa"/>
          </w:tcPr>
          <w:p w:rsidR="00B870E4" w:rsidRDefault="00B870E4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 1/3 доли</w:t>
            </w:r>
          </w:p>
          <w:p w:rsidR="00B870E4" w:rsidRDefault="00B870E4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B870E4" w:rsidRPr="002D3580" w:rsidRDefault="00B870E4" w:rsidP="0076491B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06D0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B870E4" w:rsidRPr="002D3580" w:rsidRDefault="00B870E4" w:rsidP="003431F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50,2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85,00</w:t>
            </w: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635,00</w:t>
            </w:r>
          </w:p>
        </w:tc>
        <w:tc>
          <w:tcPr>
            <w:tcW w:w="992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9D177C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Pr="002D3580" w:rsidRDefault="00D40FF2" w:rsidP="00D40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388 703,30</w:t>
            </w:r>
          </w:p>
        </w:tc>
        <w:tc>
          <w:tcPr>
            <w:tcW w:w="198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D40FF2" w:rsidRPr="00206D0E" w:rsidRDefault="00D40FF2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</w:tr>
      <w:tr w:rsidR="00B870E4" w:rsidRPr="002D3580" w:rsidTr="003431F3">
        <w:trPr>
          <w:trHeight w:val="1098"/>
        </w:trPr>
        <w:tc>
          <w:tcPr>
            <w:tcW w:w="157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Супруга</w:t>
            </w:r>
          </w:p>
        </w:tc>
        <w:tc>
          <w:tcPr>
            <w:tcW w:w="126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(для размещения домов </w:t>
            </w: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индивидуальной жилой застройки)</w:t>
            </w: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жилой дом </w:t>
            </w: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(общая совместная собственность)</w:t>
            </w: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4D183D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635.00</w:t>
            </w: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85.00</w:t>
            </w:r>
          </w:p>
        </w:tc>
        <w:tc>
          <w:tcPr>
            <w:tcW w:w="992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0E4" w:rsidRPr="004D183D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имеет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B870E4" w:rsidRPr="004D183D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ХАФЕЙ </w:t>
            </w:r>
            <w:r w:rsidRPr="004D183D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HFJ</w:t>
            </w:r>
            <w:r w:rsidR="00D40FF2">
              <w:rPr>
                <w:rFonts w:ascii="Times New Roman" w:hAnsi="Times New Roman"/>
                <w:sz w:val="20"/>
                <w:szCs w:val="20"/>
              </w:rPr>
              <w:t>7</w:t>
            </w:r>
            <w:r w:rsidRPr="004D183D">
              <w:rPr>
                <w:rFonts w:ascii="Times New Roman" w:hAnsi="Times New Roman"/>
                <w:sz w:val="20"/>
                <w:szCs w:val="20"/>
              </w:rPr>
              <w:t xml:space="preserve">100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LOBO</w:t>
            </w:r>
          </w:p>
        </w:tc>
        <w:tc>
          <w:tcPr>
            <w:tcW w:w="1134" w:type="dxa"/>
          </w:tcPr>
          <w:p w:rsidR="00B870E4" w:rsidRDefault="00B870E4" w:rsidP="00D40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</w:t>
            </w:r>
            <w:r w:rsidR="00D40FF2">
              <w:rPr>
                <w:rFonts w:ascii="Times New Roman" w:hAnsi="Times New Roman"/>
                <w:sz w:val="20"/>
                <w:szCs w:val="20"/>
              </w:rPr>
              <w:t>95 784,89</w:t>
            </w:r>
          </w:p>
        </w:tc>
        <w:tc>
          <w:tcPr>
            <w:tcW w:w="1985" w:type="dxa"/>
          </w:tcPr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</w:pP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5AAE" w:rsidRPr="00AE090C" w:rsidRDefault="00205AAE" w:rsidP="0027578A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0E4" w:rsidRPr="002D3580" w:rsidTr="003431F3">
        <w:trPr>
          <w:trHeight w:val="1098"/>
        </w:trPr>
        <w:tc>
          <w:tcPr>
            <w:tcW w:w="157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Несовершеннолетний ребёнок</w:t>
            </w:r>
          </w:p>
        </w:tc>
        <w:tc>
          <w:tcPr>
            <w:tcW w:w="126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3431F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85.00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88344F" w:rsidP="0088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870E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</w:tbl>
    <w:p w:rsidR="00B870E4" w:rsidRDefault="00B870E4" w:rsidP="009D177C">
      <w:pPr>
        <w:tabs>
          <w:tab w:val="left" w:pos="1230"/>
        </w:tabs>
      </w:pPr>
    </w:p>
    <w:p w:rsidR="00B870E4" w:rsidRDefault="00B870E4" w:rsidP="00535A7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</w:t>
      </w:r>
      <w:r w:rsidR="00D40FF2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202</w:t>
      </w:r>
      <w:r w:rsidR="00D40FF2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870E4" w:rsidRPr="00572CF5" w:rsidRDefault="00B870E4" w:rsidP="00535A70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27578A">
        <w:tc>
          <w:tcPr>
            <w:tcW w:w="1571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27578A">
        <w:tc>
          <w:tcPr>
            <w:tcW w:w="1571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27578A">
        <w:tc>
          <w:tcPr>
            <w:tcW w:w="157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27578A">
        <w:trPr>
          <w:trHeight w:val="1098"/>
        </w:trPr>
        <w:tc>
          <w:tcPr>
            <w:tcW w:w="1571" w:type="dxa"/>
          </w:tcPr>
          <w:p w:rsidR="00B870E4" w:rsidRPr="002D3580" w:rsidRDefault="00B870E4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Леонтьева Надежда Владимировна</w:t>
            </w:r>
          </w:p>
        </w:tc>
        <w:tc>
          <w:tcPr>
            <w:tcW w:w="126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квартира</w:t>
            </w:r>
          </w:p>
        </w:tc>
        <w:tc>
          <w:tcPr>
            <w:tcW w:w="1276" w:type="dxa"/>
          </w:tcPr>
          <w:p w:rsidR="00B870E4" w:rsidRPr="002D3580" w:rsidRDefault="00B870E4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Индивидуальная 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44,5</w:t>
            </w:r>
          </w:p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88344F" w:rsidP="0088344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870E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имеет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Pr="009D177C" w:rsidRDefault="0088344F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870E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</w:t>
            </w:r>
            <w:r w:rsidR="00B870E4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B870E4" w:rsidRPr="002D3580" w:rsidRDefault="00B870E4" w:rsidP="00D40FF2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</w:t>
            </w:r>
            <w:r w:rsidR="00D40FF2">
              <w:rPr>
                <w:rFonts w:ascii="Times New Roman" w:hAnsi="Times New Roman"/>
                <w:sz w:val="20"/>
                <w:szCs w:val="20"/>
              </w:rPr>
              <w:t>73 663,18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</w:tbl>
    <w:p w:rsidR="00B870E4" w:rsidRDefault="00B870E4" w:rsidP="009D177C">
      <w:pPr>
        <w:tabs>
          <w:tab w:val="left" w:pos="1230"/>
        </w:tabs>
      </w:pPr>
    </w:p>
    <w:p w:rsidR="00B870E4" w:rsidRDefault="00B870E4" w:rsidP="009D177C">
      <w:pPr>
        <w:tabs>
          <w:tab w:val="left" w:pos="1230"/>
        </w:tabs>
      </w:pPr>
    </w:p>
    <w:p w:rsidR="00B870E4" w:rsidRDefault="00B870E4" w:rsidP="009D177C">
      <w:pPr>
        <w:tabs>
          <w:tab w:val="left" w:pos="1230"/>
        </w:tabs>
      </w:pPr>
    </w:p>
    <w:p w:rsidR="00B870E4" w:rsidRDefault="00B870E4" w:rsidP="00535A70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</w:t>
      </w:r>
      <w:r w:rsidR="00AF0FE3" w:rsidRPr="00AF0FE3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202</w:t>
      </w:r>
      <w:r w:rsidR="00AF0FE3" w:rsidRPr="00AF0FE3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870E4" w:rsidRPr="00572CF5" w:rsidRDefault="00B870E4" w:rsidP="00535A70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lastRenderedPageBreak/>
        <w:t xml:space="preserve">ведущего 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27578A">
        <w:tc>
          <w:tcPr>
            <w:tcW w:w="1571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27578A">
        <w:tc>
          <w:tcPr>
            <w:tcW w:w="1571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27578A">
        <w:tc>
          <w:tcPr>
            <w:tcW w:w="1571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27578A">
        <w:trPr>
          <w:trHeight w:val="1098"/>
        </w:trPr>
        <w:tc>
          <w:tcPr>
            <w:tcW w:w="1571" w:type="dxa"/>
          </w:tcPr>
          <w:p w:rsidR="00B870E4" w:rsidRPr="002D3580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Егорова Галина Николаевна</w:t>
            </w:r>
          </w:p>
        </w:tc>
        <w:tc>
          <w:tcPr>
            <w:tcW w:w="126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Ведущий специалист </w:t>
            </w:r>
          </w:p>
          <w:p w:rsidR="00B870E4" w:rsidRPr="002D3580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AF0FE3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AF0FE3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(для размещения домов </w:t>
            </w:r>
          </w:p>
          <w:p w:rsidR="00B870E4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индивидуальной жилой </w:t>
            </w:r>
            <w:proofErr w:type="gramStart"/>
            <w:r>
              <w:rPr>
                <w:rFonts w:ascii="Times New Roman" w:hAnsi="Times New Roman"/>
                <w:sz w:val="20"/>
                <w:szCs w:val="20"/>
              </w:rPr>
              <w:t>застройки )</w:t>
            </w:r>
            <w:proofErr w:type="gramEnd"/>
          </w:p>
          <w:p w:rsidR="00AF0FE3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AF0FE3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Pr="002D3580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0E4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AF0FE3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(1/2)</w:t>
            </w:r>
          </w:p>
          <w:p w:rsidR="00AF0FE3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Pr="002D3580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AF0FE3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873,0</w:t>
            </w:r>
          </w:p>
          <w:p w:rsidR="00AF0FE3" w:rsidRDefault="00AF0FE3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Pr="002D3580" w:rsidRDefault="00AF0FE3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AF0FE3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AF0FE3" w:rsidRDefault="00AF0FE3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Default="00AF0FE3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AF0FE3" w:rsidP="00AF0FE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0E4" w:rsidRPr="002D3580" w:rsidRDefault="0088344F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AF0FE3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</w:t>
            </w:r>
            <w:r w:rsidR="00AF0FE3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Pr="002D3580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AF0FE3" w:rsidRPr="002D3580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Default="0088344F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  <w:p w:rsidR="00AF0FE3" w:rsidRPr="009D177C" w:rsidRDefault="00AF0FE3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440 408,19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B870E4" w:rsidRPr="002D3580" w:rsidTr="0027578A">
        <w:trPr>
          <w:trHeight w:val="1098"/>
        </w:trPr>
        <w:tc>
          <w:tcPr>
            <w:tcW w:w="1571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88344F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870E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</w:t>
            </w:r>
            <w:r w:rsidR="00B870E4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276" w:type="dxa"/>
          </w:tcPr>
          <w:p w:rsidR="00B870E4" w:rsidRPr="002D3580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Pr="002D3580" w:rsidRDefault="00B870E4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B870E4" w:rsidRDefault="00B870E4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</w:t>
            </w:r>
            <w:r w:rsidR="00AF0FE3">
              <w:rPr>
                <w:rFonts w:ascii="Times New Roman" w:hAnsi="Times New Roman"/>
                <w:sz w:val="20"/>
                <w:szCs w:val="20"/>
              </w:rPr>
              <w:t>4,9</w:t>
            </w:r>
          </w:p>
        </w:tc>
        <w:tc>
          <w:tcPr>
            <w:tcW w:w="1417" w:type="dxa"/>
          </w:tcPr>
          <w:p w:rsidR="00B870E4" w:rsidRDefault="00B870E4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88344F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870E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</w:t>
            </w:r>
            <w:r w:rsidR="00B870E4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B870E4" w:rsidRDefault="00B870E4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</w:t>
            </w:r>
            <w:r w:rsidR="00AF0FE3">
              <w:rPr>
                <w:rFonts w:ascii="Times New Roman" w:hAnsi="Times New Roman"/>
                <w:sz w:val="20"/>
                <w:szCs w:val="20"/>
              </w:rPr>
              <w:t>0</w:t>
            </w:r>
            <w:r>
              <w:rPr>
                <w:rFonts w:ascii="Times New Roman" w:hAnsi="Times New Roman"/>
                <w:sz w:val="20"/>
                <w:szCs w:val="20"/>
              </w:rPr>
              <w:t>7,</w:t>
            </w:r>
            <w:r w:rsidR="00AF0FE3">
              <w:rPr>
                <w:rFonts w:ascii="Times New Roman" w:hAnsi="Times New Roman"/>
                <w:sz w:val="20"/>
                <w:szCs w:val="20"/>
              </w:rPr>
              <w:t>61</w:t>
            </w:r>
          </w:p>
        </w:tc>
        <w:tc>
          <w:tcPr>
            <w:tcW w:w="1985" w:type="dxa"/>
          </w:tcPr>
          <w:p w:rsidR="00B870E4" w:rsidRPr="002D3580" w:rsidRDefault="00B870E4" w:rsidP="0027578A">
            <w:pPr>
              <w:spacing w:after="0" w:line="240" w:lineRule="auto"/>
            </w:pPr>
          </w:p>
        </w:tc>
      </w:tr>
      <w:tr w:rsidR="0088344F" w:rsidRPr="002D3580" w:rsidTr="0027578A">
        <w:trPr>
          <w:trHeight w:val="1098"/>
        </w:trPr>
        <w:tc>
          <w:tcPr>
            <w:tcW w:w="1571" w:type="dxa"/>
          </w:tcPr>
          <w:p w:rsidR="0088344F" w:rsidRDefault="0088344F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88344F" w:rsidRDefault="0088344F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344F" w:rsidRDefault="0088344F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88344F" w:rsidRPr="002D3580" w:rsidRDefault="0088344F" w:rsidP="0027578A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344F" w:rsidRPr="002D3580" w:rsidRDefault="0088344F" w:rsidP="00535A70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88344F" w:rsidRDefault="0088344F" w:rsidP="0027578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88344F" w:rsidRDefault="0088344F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</w:tc>
        <w:tc>
          <w:tcPr>
            <w:tcW w:w="1134" w:type="dxa"/>
          </w:tcPr>
          <w:p w:rsidR="0088344F" w:rsidRDefault="0088344F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24,9</w:t>
            </w:r>
          </w:p>
        </w:tc>
        <w:tc>
          <w:tcPr>
            <w:tcW w:w="1417" w:type="dxa"/>
          </w:tcPr>
          <w:p w:rsidR="0088344F" w:rsidRDefault="0088344F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88344F" w:rsidRDefault="0088344F" w:rsidP="005664B9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88344F" w:rsidRDefault="0088344F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85" w:type="dxa"/>
          </w:tcPr>
          <w:p w:rsidR="0088344F" w:rsidRPr="002D3580" w:rsidRDefault="0088344F" w:rsidP="0027578A">
            <w:pPr>
              <w:spacing w:after="0" w:line="240" w:lineRule="auto"/>
            </w:pPr>
          </w:p>
        </w:tc>
      </w:tr>
    </w:tbl>
    <w:p w:rsidR="00B870E4" w:rsidRDefault="00B870E4" w:rsidP="009D177C">
      <w:pPr>
        <w:tabs>
          <w:tab w:val="left" w:pos="1230"/>
        </w:tabs>
      </w:pPr>
    </w:p>
    <w:p w:rsidR="00B870E4" w:rsidRDefault="00B870E4" w:rsidP="00B560F5">
      <w:pPr>
        <w:pStyle w:val="2"/>
        <w:jc w:val="center"/>
        <w:rPr>
          <w:sz w:val="28"/>
          <w:szCs w:val="28"/>
        </w:rPr>
      </w:pPr>
      <w:r>
        <w:rPr>
          <w:sz w:val="28"/>
          <w:szCs w:val="28"/>
        </w:rPr>
        <w:lastRenderedPageBreak/>
        <w:t>Сведения о доходах, о расходах, об имуществе и обязательствах имущественного характера</w:t>
      </w:r>
      <w:r>
        <w:rPr>
          <w:sz w:val="28"/>
          <w:szCs w:val="28"/>
        </w:rPr>
        <w:br/>
        <w:t>за период с 1 января 202</w:t>
      </w:r>
      <w:r w:rsidR="00205AAE">
        <w:rPr>
          <w:sz w:val="28"/>
          <w:szCs w:val="28"/>
        </w:rPr>
        <w:t>1</w:t>
      </w:r>
      <w:r>
        <w:rPr>
          <w:sz w:val="28"/>
          <w:szCs w:val="28"/>
        </w:rPr>
        <w:t xml:space="preserve"> года по 31 декабря 202</w:t>
      </w:r>
      <w:r w:rsidR="00205AAE">
        <w:rPr>
          <w:sz w:val="28"/>
          <w:szCs w:val="28"/>
        </w:rPr>
        <w:t>1</w:t>
      </w:r>
      <w:r>
        <w:rPr>
          <w:sz w:val="28"/>
          <w:szCs w:val="28"/>
        </w:rPr>
        <w:t xml:space="preserve"> года</w:t>
      </w:r>
    </w:p>
    <w:p w:rsidR="00B870E4" w:rsidRPr="00572CF5" w:rsidRDefault="00B870E4" w:rsidP="00B560F5">
      <w:pPr>
        <w:pStyle w:val="2"/>
        <w:jc w:val="center"/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 xml:space="preserve">специалиста администрации муниципального образования </w:t>
      </w:r>
      <w:proofErr w:type="spellStart"/>
      <w:r>
        <w:rPr>
          <w:sz w:val="24"/>
          <w:szCs w:val="24"/>
          <w:u w:val="single"/>
        </w:rPr>
        <w:t>Саракташский</w:t>
      </w:r>
      <w:proofErr w:type="spellEnd"/>
      <w:r>
        <w:rPr>
          <w:sz w:val="24"/>
          <w:szCs w:val="24"/>
          <w:u w:val="single"/>
        </w:rPr>
        <w:t xml:space="preserve"> поссовет и членов его семьи</w:t>
      </w:r>
    </w:p>
    <w:tbl>
      <w:tblPr>
        <w:tblW w:w="16019" w:type="dxa"/>
        <w:tblInd w:w="-74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A0" w:firstRow="1" w:lastRow="0" w:firstColumn="1" w:lastColumn="0" w:noHBand="0" w:noVBand="0"/>
      </w:tblPr>
      <w:tblGrid>
        <w:gridCol w:w="1571"/>
        <w:gridCol w:w="1265"/>
        <w:gridCol w:w="1134"/>
        <w:gridCol w:w="1276"/>
        <w:gridCol w:w="1134"/>
        <w:gridCol w:w="992"/>
        <w:gridCol w:w="1134"/>
        <w:gridCol w:w="1134"/>
        <w:gridCol w:w="1417"/>
        <w:gridCol w:w="1843"/>
        <w:gridCol w:w="1134"/>
        <w:gridCol w:w="1985"/>
      </w:tblGrid>
      <w:tr w:rsidR="00B870E4" w:rsidRPr="002D3580" w:rsidTr="00372A43">
        <w:tc>
          <w:tcPr>
            <w:tcW w:w="1571" w:type="dxa"/>
            <w:vMerge w:val="restart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Фамилия и инициалы лица, чьи сведения размещаются</w:t>
            </w:r>
          </w:p>
        </w:tc>
        <w:tc>
          <w:tcPr>
            <w:tcW w:w="1265" w:type="dxa"/>
            <w:vMerge w:val="restart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Наименование должности</w:t>
            </w: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4536" w:type="dxa"/>
            <w:gridSpan w:val="4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собственности</w:t>
            </w:r>
          </w:p>
        </w:tc>
        <w:tc>
          <w:tcPr>
            <w:tcW w:w="3685" w:type="dxa"/>
            <w:gridSpan w:val="3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Объекты недвижимости, находящиеся в пользовании</w:t>
            </w:r>
          </w:p>
        </w:tc>
        <w:tc>
          <w:tcPr>
            <w:tcW w:w="1843" w:type="dxa"/>
            <w:vMerge w:val="restart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Транспортные средства (вид, марка)</w:t>
            </w:r>
          </w:p>
        </w:tc>
        <w:tc>
          <w:tcPr>
            <w:tcW w:w="1134" w:type="dxa"/>
            <w:vMerge w:val="restart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Декларированный годовой доход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руб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985" w:type="dxa"/>
            <w:vMerge w:val="restart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Сведения об источниках получения средств, за счет которых совершена сделка (вид приобретенного имущества, источники)</w:t>
            </w:r>
          </w:p>
        </w:tc>
      </w:tr>
      <w:tr w:rsidR="00B870E4" w:rsidRPr="002D3580" w:rsidTr="00372A43">
        <w:tc>
          <w:tcPr>
            <w:tcW w:w="1571" w:type="dxa"/>
            <w:vMerge/>
          </w:tcPr>
          <w:p w:rsidR="00B870E4" w:rsidRPr="002D3580" w:rsidRDefault="00B870E4" w:rsidP="00372A43">
            <w:pPr>
              <w:spacing w:after="0" w:line="240" w:lineRule="auto"/>
            </w:pPr>
          </w:p>
        </w:tc>
        <w:tc>
          <w:tcPr>
            <w:tcW w:w="1265" w:type="dxa"/>
            <w:vMerge/>
          </w:tcPr>
          <w:p w:rsidR="00B870E4" w:rsidRPr="002D3580" w:rsidRDefault="00B870E4" w:rsidP="00372A43">
            <w:pPr>
              <w:spacing w:after="0" w:line="240" w:lineRule="auto"/>
            </w:pP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276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собственности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992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Вид объекта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Площадь (</w:t>
            </w:r>
            <w:proofErr w:type="spellStart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кВ.м</w:t>
            </w:r>
            <w:proofErr w:type="spellEnd"/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)</w:t>
            </w:r>
          </w:p>
        </w:tc>
        <w:tc>
          <w:tcPr>
            <w:tcW w:w="1417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  <w:r w:rsidRPr="002D3580">
              <w:rPr>
                <w:rFonts w:ascii="Times New Roman" w:hAnsi="Times New Roman"/>
                <w:b/>
                <w:sz w:val="20"/>
                <w:szCs w:val="20"/>
              </w:rPr>
              <w:t>Страна расположения</w:t>
            </w:r>
          </w:p>
        </w:tc>
        <w:tc>
          <w:tcPr>
            <w:tcW w:w="1843" w:type="dxa"/>
            <w:vMerge/>
          </w:tcPr>
          <w:p w:rsidR="00B870E4" w:rsidRPr="002D3580" w:rsidRDefault="00B870E4" w:rsidP="00372A43">
            <w:pPr>
              <w:spacing w:after="0" w:line="240" w:lineRule="auto"/>
            </w:pPr>
          </w:p>
        </w:tc>
        <w:tc>
          <w:tcPr>
            <w:tcW w:w="1134" w:type="dxa"/>
            <w:vMerge/>
          </w:tcPr>
          <w:p w:rsidR="00B870E4" w:rsidRPr="002D3580" w:rsidRDefault="00B870E4" w:rsidP="00372A43">
            <w:pPr>
              <w:spacing w:after="0" w:line="240" w:lineRule="auto"/>
            </w:pPr>
          </w:p>
        </w:tc>
        <w:tc>
          <w:tcPr>
            <w:tcW w:w="1985" w:type="dxa"/>
            <w:vMerge/>
          </w:tcPr>
          <w:p w:rsidR="00B870E4" w:rsidRPr="002D3580" w:rsidRDefault="00B870E4" w:rsidP="00372A43">
            <w:pPr>
              <w:spacing w:after="0" w:line="240" w:lineRule="auto"/>
            </w:pPr>
          </w:p>
        </w:tc>
      </w:tr>
      <w:tr w:rsidR="00B870E4" w:rsidRPr="002D3580" w:rsidTr="00372A43">
        <w:tc>
          <w:tcPr>
            <w:tcW w:w="1571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</w:t>
            </w:r>
          </w:p>
        </w:tc>
        <w:tc>
          <w:tcPr>
            <w:tcW w:w="1265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5</w:t>
            </w:r>
          </w:p>
        </w:tc>
        <w:tc>
          <w:tcPr>
            <w:tcW w:w="992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6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7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8</w:t>
            </w:r>
          </w:p>
        </w:tc>
        <w:tc>
          <w:tcPr>
            <w:tcW w:w="1417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9</w:t>
            </w:r>
          </w:p>
        </w:tc>
        <w:tc>
          <w:tcPr>
            <w:tcW w:w="1843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10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 w:rsidRPr="002D3580">
              <w:rPr>
                <w:rFonts w:ascii="Times New Roman" w:hAnsi="Times New Roman"/>
                <w:sz w:val="20"/>
                <w:szCs w:val="20"/>
              </w:rPr>
              <w:t>11</w:t>
            </w:r>
          </w:p>
        </w:tc>
        <w:tc>
          <w:tcPr>
            <w:tcW w:w="1985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</w:rPr>
            </w:pPr>
            <w:r w:rsidRPr="002D3580">
              <w:rPr>
                <w:rFonts w:ascii="Times New Roman" w:hAnsi="Times New Roman"/>
              </w:rPr>
              <w:t>12</w:t>
            </w:r>
          </w:p>
        </w:tc>
      </w:tr>
      <w:tr w:rsidR="00B870E4" w:rsidRPr="002D3580" w:rsidTr="00372A43">
        <w:trPr>
          <w:trHeight w:val="1098"/>
        </w:trPr>
        <w:tc>
          <w:tcPr>
            <w:tcW w:w="1571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</w:rPr>
              <w:t>Панькина</w:t>
            </w:r>
            <w:proofErr w:type="spellEnd"/>
            <w:r>
              <w:rPr>
                <w:rFonts w:ascii="Times New Roman" w:hAnsi="Times New Roman"/>
                <w:sz w:val="20"/>
                <w:szCs w:val="20"/>
              </w:rPr>
              <w:t xml:space="preserve"> Дарья Сергеевна</w:t>
            </w:r>
          </w:p>
        </w:tc>
        <w:tc>
          <w:tcPr>
            <w:tcW w:w="1265" w:type="dxa"/>
          </w:tcPr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Специалист 1 категории </w:t>
            </w: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 участок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 xml:space="preserve"> Жилой дом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квартира</w:t>
            </w:r>
          </w:p>
        </w:tc>
        <w:tc>
          <w:tcPr>
            <w:tcW w:w="1276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собственность,  1/4 доли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 собственность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долевая (1/4 доли)</w:t>
            </w: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524,0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1016,0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119,9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39,1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0E4" w:rsidRPr="002D3580" w:rsidRDefault="00886FC8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870E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</w:t>
            </w:r>
            <w:r w:rsidR="00B870E4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B870E4" w:rsidRPr="009D177C" w:rsidRDefault="00886FC8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</w:t>
            </w:r>
            <w:r w:rsidR="00B870E4">
              <w:rPr>
                <w:rFonts w:ascii="Times New Roman" w:hAnsi="Times New Roman"/>
                <w:sz w:val="20"/>
                <w:szCs w:val="20"/>
              </w:rPr>
              <w:t>е</w:t>
            </w:r>
            <w:r>
              <w:rPr>
                <w:rFonts w:ascii="Times New Roman" w:hAnsi="Times New Roman"/>
                <w:sz w:val="20"/>
                <w:szCs w:val="20"/>
              </w:rPr>
              <w:t xml:space="preserve"> имее</w:t>
            </w:r>
            <w:r w:rsidR="00B870E4">
              <w:rPr>
                <w:rFonts w:ascii="Times New Roman" w:hAnsi="Times New Roman"/>
                <w:sz w:val="20"/>
                <w:szCs w:val="20"/>
              </w:rPr>
              <w:t>т</w:t>
            </w:r>
          </w:p>
        </w:tc>
        <w:tc>
          <w:tcPr>
            <w:tcW w:w="1134" w:type="dxa"/>
          </w:tcPr>
          <w:p w:rsidR="00B870E4" w:rsidRPr="002D3580" w:rsidRDefault="00205AAE" w:rsidP="00205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673 154, 25</w:t>
            </w:r>
          </w:p>
        </w:tc>
        <w:tc>
          <w:tcPr>
            <w:tcW w:w="1985" w:type="dxa"/>
          </w:tcPr>
          <w:p w:rsidR="00B870E4" w:rsidRDefault="00B870E4" w:rsidP="00372A43">
            <w:pPr>
              <w:spacing w:after="0" w:line="240" w:lineRule="auto"/>
            </w:pPr>
          </w:p>
          <w:p w:rsidR="00B870E4" w:rsidRDefault="00B870E4" w:rsidP="00372A43">
            <w:pPr>
              <w:spacing w:after="0" w:line="240" w:lineRule="auto"/>
            </w:pPr>
          </w:p>
          <w:p w:rsidR="00B870E4" w:rsidRDefault="00B870E4" w:rsidP="00372A43">
            <w:pPr>
              <w:spacing w:after="0" w:line="240" w:lineRule="auto"/>
            </w:pPr>
          </w:p>
          <w:p w:rsidR="00B870E4" w:rsidRDefault="00B870E4" w:rsidP="00372A43">
            <w:pPr>
              <w:spacing w:after="0" w:line="240" w:lineRule="auto"/>
            </w:pPr>
          </w:p>
          <w:p w:rsidR="00B870E4" w:rsidRDefault="00B870E4" w:rsidP="00372A43">
            <w:pPr>
              <w:spacing w:after="0" w:line="240" w:lineRule="auto"/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  <w:p w:rsidR="00205AAE" w:rsidRPr="00355B4D" w:rsidRDefault="00205AAE" w:rsidP="00372A43">
            <w:pPr>
              <w:spacing w:after="0" w:line="240" w:lineRule="auto"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B870E4" w:rsidRPr="002D3580" w:rsidTr="00372A43">
        <w:trPr>
          <w:trHeight w:val="1098"/>
        </w:trPr>
        <w:tc>
          <w:tcPr>
            <w:tcW w:w="1571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Супруг</w:t>
            </w:r>
          </w:p>
        </w:tc>
        <w:tc>
          <w:tcPr>
            <w:tcW w:w="1265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B06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</w:t>
            </w:r>
          </w:p>
          <w:p w:rsidR="00B870E4" w:rsidRDefault="00B870E4" w:rsidP="00B06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B062E1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3B11EF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</w:tcPr>
          <w:p w:rsidR="00B870E4" w:rsidRDefault="00B870E4" w:rsidP="003B11EF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Общая совместная</w:t>
            </w: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1016,0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119,9</w:t>
            </w:r>
          </w:p>
        </w:tc>
        <w:tc>
          <w:tcPr>
            <w:tcW w:w="992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Pr="002D3580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843" w:type="dxa"/>
          </w:tcPr>
          <w:p w:rsidR="00AF0FE3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Легковой автомобиль</w:t>
            </w:r>
          </w:p>
          <w:p w:rsidR="00AF0FE3" w:rsidRPr="00AF0FE3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HYUNDAI</w:t>
            </w:r>
            <w:r w:rsidRPr="00AF0F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  <w:lang w:val="en-US"/>
              </w:rPr>
              <w:t>SOLARIS</w:t>
            </w:r>
          </w:p>
          <w:p w:rsidR="00B870E4" w:rsidRPr="00AF0FE3" w:rsidRDefault="00AF0FE3" w:rsidP="00AF0FE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(Индивидуальная</w:t>
            </w:r>
            <w:r w:rsidRPr="00AF0FE3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</w:tcPr>
          <w:p w:rsidR="00B870E4" w:rsidRDefault="00205AAE" w:rsidP="00205AAE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156</w:t>
            </w:r>
            <w:r w:rsidR="00AF0FE3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/>
                <w:sz w:val="20"/>
                <w:szCs w:val="20"/>
              </w:rPr>
              <w:t>000, 03</w:t>
            </w:r>
          </w:p>
        </w:tc>
        <w:tc>
          <w:tcPr>
            <w:tcW w:w="1985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</w:rPr>
            </w:pPr>
          </w:p>
          <w:p w:rsidR="00205AAE" w:rsidRPr="003B11EF" w:rsidRDefault="00205AAE" w:rsidP="00372A43">
            <w:pPr>
              <w:spacing w:after="0" w:line="240" w:lineRule="auto"/>
              <w:rPr>
                <w:rFonts w:ascii="Times New Roman" w:hAnsi="Times New Roman"/>
              </w:rPr>
            </w:pPr>
          </w:p>
        </w:tc>
      </w:tr>
      <w:tr w:rsidR="00B870E4" w:rsidRPr="002D3580" w:rsidTr="00372A43">
        <w:trPr>
          <w:trHeight w:val="1098"/>
        </w:trPr>
        <w:tc>
          <w:tcPr>
            <w:tcW w:w="1571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6A1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6A143C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пользование),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119,9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1016,0</w:t>
            </w:r>
          </w:p>
        </w:tc>
        <w:tc>
          <w:tcPr>
            <w:tcW w:w="1417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85" w:type="dxa"/>
          </w:tcPr>
          <w:p w:rsidR="00B870E4" w:rsidRPr="002D3580" w:rsidRDefault="00B870E4" w:rsidP="00372A43">
            <w:pPr>
              <w:spacing w:after="0" w:line="240" w:lineRule="auto"/>
            </w:pPr>
          </w:p>
        </w:tc>
      </w:tr>
      <w:tr w:rsidR="00B870E4" w:rsidRPr="002D3580" w:rsidTr="00372A43">
        <w:trPr>
          <w:trHeight w:val="1098"/>
        </w:trPr>
        <w:tc>
          <w:tcPr>
            <w:tcW w:w="1571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Несовершеннолетний ребёнок</w:t>
            </w:r>
          </w:p>
        </w:tc>
        <w:tc>
          <w:tcPr>
            <w:tcW w:w="1265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276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992" w:type="dxa"/>
          </w:tcPr>
          <w:p w:rsidR="00B870E4" w:rsidRDefault="00B870E4" w:rsidP="00372A43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99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Жилой дом</w:t>
            </w:r>
          </w:p>
          <w:p w:rsidR="00B870E4" w:rsidRDefault="00B870E4" w:rsidP="0099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99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(безвозмездное пользование),</w:t>
            </w:r>
          </w:p>
          <w:p w:rsidR="00B870E4" w:rsidRDefault="00B870E4" w:rsidP="0099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99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Земельный участок (безвозмездное пользование)</w:t>
            </w:r>
          </w:p>
          <w:p w:rsidR="00B870E4" w:rsidRDefault="00B870E4" w:rsidP="00990717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119,9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1016,0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417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lastRenderedPageBreak/>
              <w:t>Россия</w:t>
            </w: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Россия</w:t>
            </w:r>
          </w:p>
        </w:tc>
        <w:tc>
          <w:tcPr>
            <w:tcW w:w="1843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Не имеет</w:t>
            </w:r>
          </w:p>
        </w:tc>
        <w:tc>
          <w:tcPr>
            <w:tcW w:w="1134" w:type="dxa"/>
          </w:tcPr>
          <w:p w:rsidR="00B870E4" w:rsidRDefault="00B870E4" w:rsidP="00372A43">
            <w:pPr>
              <w:spacing w:after="0" w:line="240" w:lineRule="auto"/>
              <w:jc w:val="center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00,00</w:t>
            </w:r>
          </w:p>
        </w:tc>
        <w:tc>
          <w:tcPr>
            <w:tcW w:w="1985" w:type="dxa"/>
          </w:tcPr>
          <w:p w:rsidR="00B870E4" w:rsidRPr="002D3580" w:rsidRDefault="00B870E4" w:rsidP="00372A43">
            <w:pPr>
              <w:spacing w:after="0" w:line="240" w:lineRule="auto"/>
            </w:pPr>
          </w:p>
        </w:tc>
      </w:tr>
    </w:tbl>
    <w:p w:rsidR="00B870E4" w:rsidRDefault="00B870E4" w:rsidP="00B560F5">
      <w:pPr>
        <w:tabs>
          <w:tab w:val="left" w:pos="1230"/>
        </w:tabs>
      </w:pPr>
    </w:p>
    <w:p w:rsidR="00B870E4" w:rsidRDefault="00B870E4" w:rsidP="00B560F5">
      <w:pPr>
        <w:tabs>
          <w:tab w:val="left" w:pos="1230"/>
        </w:tabs>
      </w:pPr>
    </w:p>
    <w:p w:rsidR="00B870E4" w:rsidRDefault="00B870E4" w:rsidP="00922B8B">
      <w:pPr>
        <w:pStyle w:val="2"/>
        <w:jc w:val="center"/>
        <w:rPr>
          <w:sz w:val="28"/>
          <w:szCs w:val="28"/>
        </w:rPr>
      </w:pPr>
    </w:p>
    <w:p w:rsidR="00B870E4" w:rsidRPr="00572CF5" w:rsidRDefault="00B870E4" w:rsidP="00922B8B">
      <w:pPr>
        <w:pStyle w:val="2"/>
        <w:jc w:val="center"/>
        <w:rPr>
          <w:sz w:val="24"/>
          <w:szCs w:val="24"/>
          <w:u w:val="single"/>
        </w:rPr>
      </w:pPr>
    </w:p>
    <w:p w:rsidR="00B870E4" w:rsidRPr="009D177C" w:rsidRDefault="00B870E4" w:rsidP="00922B8B">
      <w:pPr>
        <w:tabs>
          <w:tab w:val="left" w:pos="1230"/>
        </w:tabs>
      </w:pPr>
    </w:p>
    <w:p w:rsidR="00B870E4" w:rsidRPr="009D177C" w:rsidRDefault="00B870E4" w:rsidP="009D177C">
      <w:pPr>
        <w:tabs>
          <w:tab w:val="left" w:pos="1230"/>
        </w:tabs>
      </w:pPr>
    </w:p>
    <w:sectPr w:rsidR="00B870E4" w:rsidRPr="009D177C" w:rsidSect="00E45E91">
      <w:pgSz w:w="16838" w:h="11906" w:orient="landscape"/>
      <w:pgMar w:top="567" w:right="539" w:bottom="170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00955"/>
    <w:rsid w:val="00010CB2"/>
    <w:rsid w:val="00051FF6"/>
    <w:rsid w:val="000549CF"/>
    <w:rsid w:val="00056262"/>
    <w:rsid w:val="000622F9"/>
    <w:rsid w:val="000929C8"/>
    <w:rsid w:val="000B19AB"/>
    <w:rsid w:val="000F1725"/>
    <w:rsid w:val="00101CC0"/>
    <w:rsid w:val="00160676"/>
    <w:rsid w:val="00191282"/>
    <w:rsid w:val="001A20EB"/>
    <w:rsid w:val="001B6ED4"/>
    <w:rsid w:val="001C3030"/>
    <w:rsid w:val="001E49AD"/>
    <w:rsid w:val="00205AAE"/>
    <w:rsid w:val="00206D0E"/>
    <w:rsid w:val="00243A3F"/>
    <w:rsid w:val="00246DA6"/>
    <w:rsid w:val="0027578A"/>
    <w:rsid w:val="002B0449"/>
    <w:rsid w:val="002C0B70"/>
    <w:rsid w:val="002D3580"/>
    <w:rsid w:val="002D4869"/>
    <w:rsid w:val="002E3C38"/>
    <w:rsid w:val="00300955"/>
    <w:rsid w:val="00304C4D"/>
    <w:rsid w:val="00312082"/>
    <w:rsid w:val="00320906"/>
    <w:rsid w:val="003431F3"/>
    <w:rsid w:val="00350739"/>
    <w:rsid w:val="00355B4D"/>
    <w:rsid w:val="00363109"/>
    <w:rsid w:val="00372A43"/>
    <w:rsid w:val="0038466F"/>
    <w:rsid w:val="003918E3"/>
    <w:rsid w:val="00392FE9"/>
    <w:rsid w:val="003972A8"/>
    <w:rsid w:val="003A115F"/>
    <w:rsid w:val="003A7D5A"/>
    <w:rsid w:val="003B11EF"/>
    <w:rsid w:val="003D0BD1"/>
    <w:rsid w:val="003E1442"/>
    <w:rsid w:val="003F7A8C"/>
    <w:rsid w:val="0041751C"/>
    <w:rsid w:val="00471373"/>
    <w:rsid w:val="004A1B12"/>
    <w:rsid w:val="004A6F41"/>
    <w:rsid w:val="004D183D"/>
    <w:rsid w:val="004D2CD2"/>
    <w:rsid w:val="004E2033"/>
    <w:rsid w:val="004F3649"/>
    <w:rsid w:val="00535A70"/>
    <w:rsid w:val="005664B9"/>
    <w:rsid w:val="00572CF5"/>
    <w:rsid w:val="005933E2"/>
    <w:rsid w:val="005C4BF0"/>
    <w:rsid w:val="005F0117"/>
    <w:rsid w:val="005F6E6F"/>
    <w:rsid w:val="00603034"/>
    <w:rsid w:val="0065767C"/>
    <w:rsid w:val="006935C3"/>
    <w:rsid w:val="006A143C"/>
    <w:rsid w:val="006B3F49"/>
    <w:rsid w:val="006D2AA8"/>
    <w:rsid w:val="006D7415"/>
    <w:rsid w:val="00732961"/>
    <w:rsid w:val="00750D74"/>
    <w:rsid w:val="00754664"/>
    <w:rsid w:val="0076491B"/>
    <w:rsid w:val="00772414"/>
    <w:rsid w:val="007B4E27"/>
    <w:rsid w:val="007C44B3"/>
    <w:rsid w:val="007C49D9"/>
    <w:rsid w:val="007D2F1A"/>
    <w:rsid w:val="007D3A30"/>
    <w:rsid w:val="007E000A"/>
    <w:rsid w:val="007E72DA"/>
    <w:rsid w:val="007F070D"/>
    <w:rsid w:val="008563EC"/>
    <w:rsid w:val="0087103B"/>
    <w:rsid w:val="00877732"/>
    <w:rsid w:val="0088344F"/>
    <w:rsid w:val="00886FC8"/>
    <w:rsid w:val="00893780"/>
    <w:rsid w:val="008A2E44"/>
    <w:rsid w:val="008E3C3B"/>
    <w:rsid w:val="00917CB9"/>
    <w:rsid w:val="00922B8B"/>
    <w:rsid w:val="00925D18"/>
    <w:rsid w:val="00967B0B"/>
    <w:rsid w:val="00987981"/>
    <w:rsid w:val="00990717"/>
    <w:rsid w:val="009922C4"/>
    <w:rsid w:val="009D177C"/>
    <w:rsid w:val="009E6C4B"/>
    <w:rsid w:val="00A05645"/>
    <w:rsid w:val="00A1106E"/>
    <w:rsid w:val="00A21AA9"/>
    <w:rsid w:val="00A36A46"/>
    <w:rsid w:val="00A36A89"/>
    <w:rsid w:val="00A5455F"/>
    <w:rsid w:val="00A57DEE"/>
    <w:rsid w:val="00A9484C"/>
    <w:rsid w:val="00AE090C"/>
    <w:rsid w:val="00AF0FE3"/>
    <w:rsid w:val="00AF193D"/>
    <w:rsid w:val="00B04F0D"/>
    <w:rsid w:val="00B052C5"/>
    <w:rsid w:val="00B062E1"/>
    <w:rsid w:val="00B13310"/>
    <w:rsid w:val="00B22343"/>
    <w:rsid w:val="00B560F5"/>
    <w:rsid w:val="00B870E4"/>
    <w:rsid w:val="00B91F15"/>
    <w:rsid w:val="00BB5534"/>
    <w:rsid w:val="00BD5539"/>
    <w:rsid w:val="00BD6C3D"/>
    <w:rsid w:val="00C34675"/>
    <w:rsid w:val="00C708E1"/>
    <w:rsid w:val="00C716CE"/>
    <w:rsid w:val="00C77B72"/>
    <w:rsid w:val="00C93349"/>
    <w:rsid w:val="00C93CC5"/>
    <w:rsid w:val="00CB0BBA"/>
    <w:rsid w:val="00CE57D6"/>
    <w:rsid w:val="00D03186"/>
    <w:rsid w:val="00D15DFB"/>
    <w:rsid w:val="00D34864"/>
    <w:rsid w:val="00D40FF2"/>
    <w:rsid w:val="00D413CD"/>
    <w:rsid w:val="00D55877"/>
    <w:rsid w:val="00D72CCF"/>
    <w:rsid w:val="00DD3F2C"/>
    <w:rsid w:val="00DE7DCF"/>
    <w:rsid w:val="00E1503E"/>
    <w:rsid w:val="00E45E91"/>
    <w:rsid w:val="00E813F3"/>
    <w:rsid w:val="00EC0E6F"/>
    <w:rsid w:val="00EC6F8A"/>
    <w:rsid w:val="00EF3C6C"/>
    <w:rsid w:val="00EF4171"/>
    <w:rsid w:val="00F24B12"/>
    <w:rsid w:val="00F574B1"/>
    <w:rsid w:val="00F95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City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  <w15:docId w15:val="{0DE27FDC-7018-4EBA-B54D-95B339F890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uiPriority="0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1B12"/>
    <w:pPr>
      <w:spacing w:after="200" w:line="276" w:lineRule="auto"/>
    </w:pPr>
    <w:rPr>
      <w:sz w:val="22"/>
      <w:szCs w:val="22"/>
    </w:rPr>
  </w:style>
  <w:style w:type="paragraph" w:styleId="2">
    <w:name w:val="heading 2"/>
    <w:basedOn w:val="a"/>
    <w:link w:val="20"/>
    <w:uiPriority w:val="99"/>
    <w:qFormat/>
    <w:rsid w:val="00C716CE"/>
    <w:pPr>
      <w:spacing w:before="100" w:beforeAutospacing="1" w:after="100" w:afterAutospacing="1" w:line="240" w:lineRule="auto"/>
      <w:outlineLvl w:val="1"/>
    </w:pPr>
    <w:rPr>
      <w:rFonts w:ascii="Times New Roman" w:hAnsi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semiHidden/>
    <w:locked/>
    <w:rsid w:val="00C716CE"/>
    <w:rPr>
      <w:rFonts w:ascii="Times New Roman" w:hAnsi="Times New Roman" w:cs="Times New Roman"/>
      <w:b/>
      <w:bCs/>
      <w:sz w:val="36"/>
      <w:szCs w:val="36"/>
    </w:rPr>
  </w:style>
  <w:style w:type="table" w:styleId="a3">
    <w:name w:val="Table Grid"/>
    <w:basedOn w:val="a1"/>
    <w:uiPriority w:val="99"/>
    <w:rsid w:val="00300955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uiPriority w:val="99"/>
    <w:qFormat/>
    <w:rsid w:val="00C716CE"/>
    <w:pPr>
      <w:spacing w:line="240" w:lineRule="auto"/>
    </w:pPr>
    <w:rPr>
      <w:b/>
      <w:bCs/>
      <w:color w:val="4F81BD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DCA586E-34B6-47E3-8A8D-47845EFE3C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10</Pages>
  <Words>1347</Words>
  <Characters>7683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Сведения о доходах, о расходах, об имуществе и обязательствах имущественного характера</vt:lpstr>
    </vt:vector>
  </TitlesOfParts>
  <Company>Reanimator Extreme Edition</Company>
  <LinksUpToDate>false</LinksUpToDate>
  <CharactersWithSpaces>9012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Сведения о доходах, о расходах, об имуществе и обязательствах имущественного характера</dc:title>
  <dc:subject/>
  <dc:creator>User</dc:creator>
  <cp:keywords/>
  <dc:description/>
  <cp:lastModifiedBy>Пользователь Windows</cp:lastModifiedBy>
  <cp:revision>2</cp:revision>
  <dcterms:created xsi:type="dcterms:W3CDTF">2022-05-23T10:06:00Z</dcterms:created>
  <dcterms:modified xsi:type="dcterms:W3CDTF">2022-05-23T10:06:00Z</dcterms:modified>
</cp:coreProperties>
</file>