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Ind w:w="675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2369"/>
      </w:tblGrid>
      <w:tr w:rsidR="00BD5DB7" w:rsidRPr="00BD5DB7" w:rsidTr="003D44B6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МО Саракташский поссовет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9825B4" w:rsidP="00982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D5DB7" w:rsidRPr="00BD5DB7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31 марта 2023</w:t>
            </w:r>
            <w:r w:rsidR="00BD5DB7" w:rsidRPr="00BD5DB7">
              <w:rPr>
                <w:sz w:val="20"/>
                <w:szCs w:val="20"/>
              </w:rPr>
              <w:t xml:space="preserve">  года  № </w:t>
            </w:r>
            <w:r>
              <w:rPr>
                <w:sz w:val="20"/>
                <w:szCs w:val="20"/>
              </w:rPr>
              <w:t>140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1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b/>
                <w:bCs/>
                <w:sz w:val="20"/>
                <w:szCs w:val="20"/>
              </w:rPr>
            </w:pPr>
            <w:r w:rsidRPr="00BD5DB7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 МО Саракташский поссовет</w:t>
            </w:r>
          </w:p>
        </w:tc>
      </w:tr>
      <w:tr w:rsidR="00BD5DB7" w:rsidRPr="00BD5DB7" w:rsidTr="003D44B6">
        <w:trPr>
          <w:trHeight w:val="255"/>
        </w:trPr>
        <w:tc>
          <w:tcPr>
            <w:tcW w:w="1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b/>
                <w:bCs/>
                <w:sz w:val="20"/>
                <w:szCs w:val="20"/>
              </w:rPr>
            </w:pPr>
            <w:r w:rsidRPr="00BD5DB7">
              <w:rPr>
                <w:b/>
                <w:bCs/>
                <w:sz w:val="20"/>
                <w:szCs w:val="20"/>
              </w:rPr>
              <w:t>на 2023 год и на плановый период 2024 и 2025 годов</w:t>
            </w:r>
          </w:p>
        </w:tc>
      </w:tr>
      <w:tr w:rsidR="00BD5DB7" w:rsidRPr="00BD5DB7" w:rsidTr="003D44B6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(руб.)</w:t>
            </w:r>
          </w:p>
        </w:tc>
      </w:tr>
      <w:tr w:rsidR="00BD5DB7" w:rsidRPr="00BD5DB7" w:rsidTr="003D44B6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b/>
                <w:bCs/>
                <w:sz w:val="20"/>
                <w:szCs w:val="20"/>
              </w:rPr>
            </w:pPr>
            <w:r w:rsidRPr="00BD5DB7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b/>
                <w:bCs/>
                <w:sz w:val="20"/>
                <w:szCs w:val="20"/>
              </w:rPr>
            </w:pPr>
            <w:r w:rsidRPr="00BD5DB7">
              <w:rPr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b/>
                <w:bCs/>
                <w:sz w:val="20"/>
                <w:szCs w:val="20"/>
              </w:rPr>
            </w:pPr>
            <w:r w:rsidRPr="00BD5DB7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b/>
                <w:bCs/>
                <w:sz w:val="20"/>
                <w:szCs w:val="20"/>
              </w:rPr>
            </w:pPr>
            <w:r w:rsidRPr="00BD5DB7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b/>
                <w:bCs/>
                <w:sz w:val="20"/>
                <w:szCs w:val="20"/>
              </w:rPr>
            </w:pPr>
            <w:r w:rsidRPr="00BD5DB7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BD5DB7" w:rsidRPr="00BD5DB7" w:rsidTr="003D44B6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b/>
                <w:bCs/>
                <w:sz w:val="20"/>
                <w:szCs w:val="20"/>
              </w:rPr>
            </w:pPr>
            <w:r w:rsidRPr="00BD5DB7"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b/>
                <w:bCs/>
                <w:sz w:val="20"/>
                <w:szCs w:val="20"/>
              </w:rPr>
            </w:pPr>
            <w:r w:rsidRPr="00BD5DB7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0,00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0,00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-136 273 224,96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-94 415 600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-98 530 600</w:t>
            </w:r>
          </w:p>
        </w:tc>
      </w:tr>
      <w:tr w:rsidR="00BD5DB7" w:rsidRPr="00BD5DB7" w:rsidTr="003D44B6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-136 273 224,96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-94 415 600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-98 530 600</w:t>
            </w:r>
          </w:p>
        </w:tc>
      </w:tr>
      <w:tr w:rsidR="00BD5DB7" w:rsidRPr="00BD5DB7" w:rsidTr="003D44B6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-136 273 224,96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-94 415 600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-98 530 600</w:t>
            </w:r>
          </w:p>
        </w:tc>
      </w:tr>
      <w:tr w:rsidR="00BD5DB7" w:rsidRPr="00BD5DB7" w:rsidTr="003D44B6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-136 273 224,96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-94 415 600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-98 530 600</w:t>
            </w:r>
          </w:p>
        </w:tc>
      </w:tr>
      <w:tr w:rsidR="00BD5DB7" w:rsidRPr="00BD5DB7" w:rsidTr="003D44B6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136 273 224,96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94 415 600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98 530 600</w:t>
            </w:r>
          </w:p>
        </w:tc>
      </w:tr>
      <w:tr w:rsidR="00BD5DB7" w:rsidRPr="00BD5DB7" w:rsidTr="003D44B6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136 273 224,96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94 415 600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98 530 600</w:t>
            </w:r>
          </w:p>
        </w:tc>
      </w:tr>
      <w:tr w:rsidR="00BD5DB7" w:rsidRPr="00BD5DB7" w:rsidTr="003D44B6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136 273 224,96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94 415 600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98 530 600</w:t>
            </w:r>
          </w:p>
        </w:tc>
      </w:tr>
      <w:tr w:rsidR="00BD5DB7" w:rsidRPr="00BD5DB7" w:rsidTr="003D44B6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136 273 224,96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94 415 600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98 530 600</w:t>
            </w:r>
          </w:p>
        </w:tc>
      </w:tr>
    </w:tbl>
    <w:p w:rsidR="00EF12FE" w:rsidRDefault="00EF12FE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4731" w:type="dxa"/>
        <w:tblInd w:w="959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1"/>
      </w:tblGrid>
      <w:tr w:rsidR="00BD5DB7" w:rsidRPr="00BD5DB7" w:rsidTr="003D44B6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Приложение №  2</w:t>
            </w:r>
          </w:p>
        </w:tc>
      </w:tr>
      <w:tr w:rsidR="00BD5DB7" w:rsidRPr="00BD5DB7" w:rsidTr="003D44B6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BD5DB7" w:rsidRPr="00BD5DB7" w:rsidTr="003D44B6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</w:tr>
      <w:tr w:rsidR="00BD5DB7" w:rsidRPr="00BD5DB7" w:rsidTr="003D44B6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9825B4">
              <w:rPr>
                <w:rFonts w:ascii="Arial" w:hAnsi="Arial" w:cs="Arial"/>
                <w:sz w:val="20"/>
                <w:szCs w:val="20"/>
              </w:rPr>
              <w:t>31 марта 2023</w:t>
            </w:r>
            <w:r w:rsidRPr="00BD5DB7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BD5DB7">
              <w:rPr>
                <w:rFonts w:ascii="Arial" w:hAnsi="Arial" w:cs="Arial"/>
                <w:sz w:val="20"/>
                <w:szCs w:val="20"/>
              </w:rPr>
              <w:lastRenderedPageBreak/>
              <w:t xml:space="preserve">года № </w:t>
            </w:r>
            <w:r w:rsidR="009825B4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  <w:tr w:rsidR="00BD5DB7" w:rsidRPr="00BD5DB7" w:rsidTr="003D44B6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40"/>
        </w:trPr>
        <w:tc>
          <w:tcPr>
            <w:tcW w:w="14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Поступление доходов в бюджет поселения по кодам видов доходов, подвидов доходов на 2023 год и на плановый период 2024, 2025 годов</w:t>
            </w:r>
          </w:p>
        </w:tc>
      </w:tr>
      <w:tr w:rsidR="00BD5DB7" w:rsidRPr="00BD5DB7" w:rsidTr="003D44B6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7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BD5DB7" w:rsidRPr="00BD5DB7" w:rsidTr="003D44B6">
        <w:trPr>
          <w:trHeight w:val="510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7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</w:tc>
      </w:tr>
      <w:tr w:rsidR="00BD5DB7" w:rsidRPr="00BD5DB7" w:rsidTr="003D44B6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BD5DB7" w:rsidRPr="00BD5DB7" w:rsidTr="003D44B6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136 273 224,96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94 415 600,00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98 530 600,00</w:t>
            </w:r>
          </w:p>
        </w:tc>
      </w:tr>
      <w:tr w:rsidR="00BD5DB7" w:rsidRPr="00BD5DB7" w:rsidTr="003D44B6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52 511 000,00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53 878 000,00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54 737 000,00</w:t>
            </w:r>
          </w:p>
        </w:tc>
      </w:tr>
      <w:tr w:rsidR="00BD5DB7" w:rsidRPr="00BD5DB7" w:rsidTr="003D44B6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26 909 000,00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27 985 000,00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28 662 000,00</w:t>
            </w:r>
          </w:p>
        </w:tc>
      </w:tr>
      <w:tr w:rsidR="00BD5DB7" w:rsidRPr="00BD5DB7" w:rsidTr="003D44B6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26 909 000,00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27 985 000,00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28 662 000,00</w:t>
            </w:r>
          </w:p>
        </w:tc>
      </w:tr>
      <w:tr w:rsidR="00BD5DB7" w:rsidRPr="00BD5DB7" w:rsidTr="003D44B6">
        <w:trPr>
          <w:trHeight w:val="129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25 939 000,00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26 977 000,00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27 615 000,00</w:t>
            </w:r>
          </w:p>
        </w:tc>
      </w:tr>
      <w:tr w:rsidR="00BD5DB7" w:rsidRPr="00BD5DB7" w:rsidTr="003D44B6">
        <w:trPr>
          <w:trHeight w:val="130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182 102010011000110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25 939 000,00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26 977 000,00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27 615 000,00</w:t>
            </w:r>
          </w:p>
        </w:tc>
      </w:tr>
      <w:tr w:rsidR="00BD5DB7" w:rsidRPr="00BD5DB7" w:rsidTr="003D44B6">
        <w:trPr>
          <w:trHeight w:val="18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446 000,00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464 000,00</w:t>
            </w:r>
          </w:p>
        </w:tc>
      </w:tr>
      <w:tr w:rsidR="00BD5DB7" w:rsidRPr="00BD5DB7" w:rsidTr="003D44B6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446 000,00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464 000,00</w:t>
            </w:r>
          </w:p>
        </w:tc>
      </w:tr>
      <w:tr w:rsidR="00BD5DB7" w:rsidRPr="00BD5DB7" w:rsidTr="003D44B6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521 000,00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542 000,00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563 000,00</w:t>
            </w:r>
          </w:p>
        </w:tc>
      </w:tr>
      <w:tr w:rsidR="00BD5DB7" w:rsidRPr="00BD5DB7" w:rsidTr="003D44B6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521 000,00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542 000,00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563 000,00</w:t>
            </w:r>
          </w:p>
        </w:tc>
      </w:tr>
      <w:tr w:rsidR="00BD5DB7" w:rsidRPr="00BD5DB7" w:rsidTr="003D44B6">
        <w:trPr>
          <w:trHeight w:val="15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BD5DB7" w:rsidRPr="00BD5DB7" w:rsidTr="003D44B6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182 10102080010000110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BD5DB7" w:rsidRPr="00BD5DB7" w:rsidTr="003D44B6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10 227 000,00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10 753 000,00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11 256 000,00</w:t>
            </w:r>
          </w:p>
        </w:tc>
      </w:tr>
      <w:tr w:rsidR="00BD5DB7" w:rsidRPr="00BD5DB7" w:rsidTr="003D44B6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10 227 000,00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10 753 000,00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11 256 000,00</w:t>
            </w:r>
          </w:p>
        </w:tc>
      </w:tr>
      <w:tr w:rsidR="00BD5DB7" w:rsidRPr="00BD5DB7" w:rsidTr="003D44B6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4 844 000,00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5 130 000,00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5 383 000,00</w:t>
            </w:r>
          </w:p>
        </w:tc>
      </w:tr>
      <w:tr w:rsidR="00BD5DB7" w:rsidRPr="00BD5DB7" w:rsidTr="003D44B6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4 844 000,00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5 130 000,00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5 383 000,00</w:t>
            </w:r>
          </w:p>
        </w:tc>
      </w:tr>
      <w:tr w:rsidR="00BD5DB7" w:rsidRPr="00BD5DB7" w:rsidTr="003D44B6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36 000,00</w:t>
            </w:r>
          </w:p>
        </w:tc>
      </w:tr>
      <w:tr w:rsidR="00BD5DB7" w:rsidRPr="00BD5DB7" w:rsidTr="003D44B6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36 000,00</w:t>
            </w:r>
          </w:p>
        </w:tc>
      </w:tr>
      <w:tr w:rsidR="00BD5DB7" w:rsidRPr="00BD5DB7" w:rsidTr="003D44B6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5 988 000,00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6 260 000,00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6 500 000,00</w:t>
            </w:r>
          </w:p>
        </w:tc>
      </w:tr>
      <w:tr w:rsidR="00BD5DB7" w:rsidRPr="00BD5DB7" w:rsidTr="003D44B6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5 988 000,00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6 260 000,00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6 500 000,00</w:t>
            </w:r>
          </w:p>
        </w:tc>
      </w:tr>
      <w:tr w:rsidR="00BD5DB7" w:rsidRPr="00BD5DB7" w:rsidTr="003D44B6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-639 000,00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-672 000,00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-663 000,00</w:t>
            </w:r>
          </w:p>
        </w:tc>
      </w:tr>
      <w:tr w:rsidR="00BD5DB7" w:rsidRPr="00BD5DB7" w:rsidTr="003D44B6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-639 000,00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-672 000,00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-663 000,00</w:t>
            </w:r>
          </w:p>
        </w:tc>
      </w:tr>
      <w:tr w:rsidR="00BD5DB7" w:rsidRPr="00BD5DB7" w:rsidTr="003D44B6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3 702 000,00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3 575 000,00</w:t>
            </w:r>
          </w:p>
        </w:tc>
      </w:tr>
      <w:tr w:rsidR="00BD5DB7" w:rsidRPr="00BD5DB7" w:rsidTr="003D44B6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2 652 000,00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2 390 000,00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2 245 000,00</w:t>
            </w:r>
          </w:p>
        </w:tc>
      </w:tr>
      <w:tr w:rsidR="00BD5DB7" w:rsidRPr="00BD5DB7" w:rsidTr="003D44B6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1 222 000,00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940 000,00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709 000,00</w:t>
            </w:r>
          </w:p>
        </w:tc>
      </w:tr>
      <w:tr w:rsidR="00BD5DB7" w:rsidRPr="00BD5DB7" w:rsidTr="003D44B6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1 222 000,00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940 000,00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709 000,00</w:t>
            </w:r>
          </w:p>
        </w:tc>
      </w:tr>
      <w:tr w:rsidR="00BD5DB7" w:rsidRPr="00BD5DB7" w:rsidTr="003D44B6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1 222 000,00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940 000,00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709 000,00</w:t>
            </w:r>
          </w:p>
        </w:tc>
      </w:tr>
      <w:tr w:rsidR="00BD5DB7" w:rsidRPr="00BD5DB7" w:rsidTr="003D44B6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1 536 000,00</w:t>
            </w:r>
          </w:p>
        </w:tc>
      </w:tr>
      <w:tr w:rsidR="00BD5DB7" w:rsidRPr="00BD5DB7" w:rsidTr="003D44B6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1 536 000,00</w:t>
            </w:r>
          </w:p>
        </w:tc>
      </w:tr>
      <w:tr w:rsidR="00BD5DB7" w:rsidRPr="00BD5DB7" w:rsidTr="003D44B6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1 536 000,00</w:t>
            </w:r>
          </w:p>
        </w:tc>
      </w:tr>
      <w:tr w:rsidR="00BD5DB7" w:rsidRPr="00BD5DB7" w:rsidTr="003D44B6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1 256 000,00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1 312 000,00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1 330 000,00</w:t>
            </w:r>
          </w:p>
        </w:tc>
      </w:tr>
      <w:tr w:rsidR="00BD5DB7" w:rsidRPr="00BD5DB7" w:rsidTr="003D44B6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1 256 000,00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1 312 000,00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1 330 000,00</w:t>
            </w:r>
          </w:p>
        </w:tc>
      </w:tr>
      <w:tr w:rsidR="00BD5DB7" w:rsidRPr="00BD5DB7" w:rsidTr="003D44B6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1 256 000,00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1 312 000,00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1 330 000,00</w:t>
            </w:r>
          </w:p>
        </w:tc>
      </w:tr>
      <w:tr w:rsidR="00BD5DB7" w:rsidRPr="00BD5DB7" w:rsidTr="003D44B6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10 474 000,00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10 445 000,00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10 251 000,00</w:t>
            </w:r>
          </w:p>
        </w:tc>
      </w:tr>
      <w:tr w:rsidR="00BD5DB7" w:rsidRPr="00BD5DB7" w:rsidTr="003D44B6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1 772 000,00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</w:tr>
      <w:tr w:rsidR="00BD5DB7" w:rsidRPr="00BD5DB7" w:rsidTr="003D44B6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1 772 000,00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</w:tr>
      <w:tr w:rsidR="00BD5DB7" w:rsidRPr="00BD5DB7" w:rsidTr="003D44B6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</w:t>
            </w:r>
            <w:r w:rsidR="009825B4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кам, применяемым к объектам налогооблажения в границах сельских поселений (сумма платежа) (перерасчеты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1 772 000,00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</w:tr>
      <w:tr w:rsidR="00BD5DB7" w:rsidRPr="00BD5DB7" w:rsidTr="003D44B6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8 702 000,00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8 496 000,00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8 302 000,00</w:t>
            </w:r>
          </w:p>
        </w:tc>
      </w:tr>
      <w:tr w:rsidR="00BD5DB7" w:rsidRPr="00BD5DB7" w:rsidTr="003D44B6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</w:tr>
      <w:tr w:rsidR="00BD5DB7" w:rsidRPr="00BD5DB7" w:rsidTr="003D44B6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</w:tr>
      <w:tr w:rsidR="00BD5DB7" w:rsidRPr="00BD5DB7" w:rsidTr="003D44B6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</w:tr>
      <w:tr w:rsidR="00BD5DB7" w:rsidRPr="00BD5DB7" w:rsidTr="003D44B6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4 102 000,00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3 896 000,00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3 702 000,00</w:t>
            </w:r>
          </w:p>
        </w:tc>
      </w:tr>
      <w:tr w:rsidR="00BD5DB7" w:rsidRPr="00BD5DB7" w:rsidTr="003D44B6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4 102 000,00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3 896 000,00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3 702 000,00</w:t>
            </w:r>
          </w:p>
        </w:tc>
      </w:tr>
      <w:tr w:rsidR="00BD5DB7" w:rsidRPr="00BD5DB7" w:rsidTr="003D44B6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4 102 000,00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3 896 000,00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3 702 000,00</w:t>
            </w:r>
          </w:p>
        </w:tc>
      </w:tr>
      <w:tr w:rsidR="00BD5DB7" w:rsidRPr="00BD5DB7" w:rsidTr="003D44B6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</w:tr>
      <w:tr w:rsidR="00BD5DB7" w:rsidRPr="00BD5DB7" w:rsidTr="003D44B6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BD5DB7" w:rsidRPr="00BD5DB7" w:rsidTr="003D44B6">
        <w:trPr>
          <w:trHeight w:val="11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</w:t>
            </w:r>
            <w:r w:rsidR="009825B4">
              <w:rPr>
                <w:rFonts w:ascii="Arial" w:hAnsi="Arial" w:cs="Arial"/>
                <w:color w:val="000000"/>
                <w:sz w:val="20"/>
                <w:szCs w:val="20"/>
              </w:rPr>
              <w:t>их перевозки опасных, тяжеловес</w:t>
            </w: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ных и (или) крупногабаритных грузов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000 10807170010000110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BD5DB7" w:rsidRPr="00BD5DB7" w:rsidTr="003D44B6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Государственная пошлина за выдачу органом местного самоуправлен</w:t>
            </w:r>
            <w:r w:rsidR="009825B4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я поселения специального разрешения на движение по автомобил</w:t>
            </w:r>
            <w:r w:rsidR="009825B4">
              <w:rPr>
                <w:rFonts w:ascii="Arial" w:hAnsi="Arial" w:cs="Arial"/>
                <w:color w:val="000000"/>
                <w:sz w:val="20"/>
                <w:szCs w:val="20"/>
              </w:rPr>
              <w:t>ь</w:t>
            </w: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ным дорогам транспортных средств, осуществляющих пер</w:t>
            </w:r>
            <w:r w:rsidR="009825B4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возки опасных,</w:t>
            </w:r>
            <w:r w:rsidR="009825B4">
              <w:rPr>
                <w:rFonts w:ascii="Arial" w:hAnsi="Arial" w:cs="Arial"/>
                <w:color w:val="000000"/>
                <w:sz w:val="20"/>
                <w:szCs w:val="20"/>
              </w:rPr>
              <w:t xml:space="preserve"> тяжеловесных и (или) крупногаба</w:t>
            </w: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ритных грузов, зачисляемая в бюджет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000 1080717501000010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BD5DB7" w:rsidRPr="00BD5DB7" w:rsidTr="003D44B6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органами местного самоуправления специального разрешения на движение по автомобильным дорогам транспортных средств, осуществ</w:t>
            </w:r>
            <w:r w:rsidR="009825B4">
              <w:rPr>
                <w:rFonts w:ascii="Arial" w:hAnsi="Arial" w:cs="Arial"/>
                <w:color w:val="000000"/>
                <w:sz w:val="20"/>
                <w:szCs w:val="20"/>
              </w:rPr>
              <w:t>ляющих перевозки опасных, тяжелов</w:t>
            </w: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есных и (или) крупногабаритных грузов, зачисляемая в бюджеты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134 10807175011000110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BD5DB7" w:rsidRPr="00BD5DB7" w:rsidTr="003D44B6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990 000,00</w:t>
            </w:r>
          </w:p>
        </w:tc>
      </w:tr>
      <w:tr w:rsidR="00BD5DB7" w:rsidRPr="00BD5DB7" w:rsidTr="003D44B6">
        <w:trPr>
          <w:trHeight w:val="16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</w:tr>
      <w:tr w:rsidR="00BD5DB7" w:rsidRPr="00BD5DB7" w:rsidTr="003D44B6">
        <w:trPr>
          <w:trHeight w:val="15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</w:tr>
      <w:tr w:rsidR="00BD5DB7" w:rsidRPr="00BD5DB7" w:rsidTr="003D44B6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134 11105025100000120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</w:tr>
      <w:tr w:rsidR="00BD5DB7" w:rsidRPr="00BD5DB7" w:rsidTr="003D44B6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BD5DB7" w:rsidRPr="00BD5DB7" w:rsidTr="003D44B6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000 11109040000000120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BD5DB7" w:rsidRPr="00BD5DB7" w:rsidTr="003D44B6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BD5DB7" w:rsidRPr="00BD5DB7" w:rsidTr="003D44B6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83 762 224,96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40 537 600,00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43 793 600,00</w:t>
            </w:r>
          </w:p>
        </w:tc>
      </w:tr>
      <w:tr w:rsidR="00BD5DB7" w:rsidRPr="00BD5DB7" w:rsidTr="003D44B6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80 673 058,96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40 537 600,00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43 793 600,00</w:t>
            </w:r>
          </w:p>
        </w:tc>
      </w:tr>
      <w:tr w:rsidR="00BD5DB7" w:rsidRPr="00BD5DB7" w:rsidTr="003D44B6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34 054 000,00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33 792 000,00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33 527 000,00</w:t>
            </w:r>
          </w:p>
        </w:tc>
      </w:tr>
      <w:tr w:rsidR="00BD5DB7" w:rsidRPr="00BD5DB7" w:rsidTr="003D44B6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33 854 000,00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33 792 000,00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33 527 000,00</w:t>
            </w:r>
          </w:p>
        </w:tc>
      </w:tr>
      <w:tr w:rsidR="00BD5DB7" w:rsidRPr="00BD5DB7" w:rsidTr="003D44B6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33 854 000,00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33 792 000,00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33 527 000,00</w:t>
            </w:r>
          </w:p>
        </w:tc>
      </w:tr>
      <w:tr w:rsidR="00BD5DB7" w:rsidRPr="00BD5DB7" w:rsidTr="003D44B6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46 619 058,96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10 266 600,00</w:t>
            </w:r>
          </w:p>
        </w:tc>
      </w:tr>
      <w:tr w:rsidR="00BD5DB7" w:rsidRPr="00BD5DB7" w:rsidTr="003D44B6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 xml:space="preserve">Субсидии бюджетам на софинансирование капитальных вложений в объекты государственной (муниципальной) собственности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000 20220077000000150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3 521 000,00</w:t>
            </w:r>
          </w:p>
        </w:tc>
      </w:tr>
      <w:tr w:rsidR="00BD5DB7" w:rsidRPr="00BD5DB7" w:rsidTr="003D44B6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134 20220077100000150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3 521 000,00</w:t>
            </w:r>
          </w:p>
        </w:tc>
      </w:tr>
      <w:tr w:rsidR="00BD5DB7" w:rsidRPr="00BD5DB7" w:rsidTr="003D44B6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Субсидии бюджетам на осуществление дорожной деятельности в отношении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</w:tr>
      <w:tr w:rsidR="00BD5DB7" w:rsidRPr="00BD5DB7" w:rsidTr="003D44B6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</w:tr>
      <w:tr w:rsidR="00BD5DB7" w:rsidRPr="00BD5DB7" w:rsidTr="003D44B6">
        <w:trPr>
          <w:trHeight w:val="196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lastRenderedPageBreak/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189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15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 xml:space="preserve"> 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82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26 966 700,00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134 20227576100000150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26 966 700,00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12 548 099,96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12 548 099,96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12 548 099,96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3 089 166,00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lastRenderedPageBreak/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3 089 166,00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3 089 166,00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185" w:type="dxa"/>
        <w:tblInd w:w="675" w:type="dxa"/>
        <w:tblLook w:val="04A0" w:firstRow="1" w:lastRow="0" w:firstColumn="1" w:lastColumn="0" w:noHBand="0" w:noVBand="1"/>
      </w:tblPr>
      <w:tblGrid>
        <w:gridCol w:w="1040"/>
        <w:gridCol w:w="9605"/>
        <w:gridCol w:w="1600"/>
        <w:gridCol w:w="1520"/>
        <w:gridCol w:w="1420"/>
      </w:tblGrid>
      <w:tr w:rsidR="00BD5DB7" w:rsidRPr="00BD5DB7" w:rsidTr="003D44B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9825B4" w:rsidP="009825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BD5DB7" w:rsidRPr="00BD5DB7"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 xml:space="preserve"> 31 марта 2023 </w:t>
            </w:r>
            <w:r w:rsidR="00BD5DB7" w:rsidRPr="00BD5DB7">
              <w:rPr>
                <w:rFonts w:ascii="Arial" w:hAnsi="Arial" w:cs="Arial"/>
                <w:sz w:val="20"/>
                <w:szCs w:val="20"/>
              </w:rPr>
              <w:t>года №</w:t>
            </w:r>
            <w:r>
              <w:rPr>
                <w:rFonts w:ascii="Arial" w:hAnsi="Arial" w:cs="Arial"/>
                <w:sz w:val="20"/>
                <w:szCs w:val="20"/>
              </w:rPr>
              <w:t xml:space="preserve"> 140</w:t>
            </w:r>
            <w:r w:rsidR="00BD5DB7" w:rsidRPr="00BD5D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15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Ра</w:t>
            </w:r>
            <w:r w:rsidR="003D44B6"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пределение бюджетных ассигнований бюджета поселения</w:t>
            </w:r>
          </w:p>
        </w:tc>
      </w:tr>
      <w:tr w:rsidR="00BD5DB7" w:rsidRPr="00BD5DB7" w:rsidTr="003D44B6">
        <w:trPr>
          <w:trHeight w:val="495"/>
        </w:trPr>
        <w:tc>
          <w:tcPr>
            <w:tcW w:w="15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по разделам и подразделам классификации расходов бюджета на 2023 год и на плановый период 2024 и 2025 годов</w:t>
            </w:r>
          </w:p>
        </w:tc>
      </w:tr>
      <w:tr w:rsidR="00BD5DB7" w:rsidRPr="00BD5DB7" w:rsidTr="003D44B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BD5DB7" w:rsidRPr="00BD5DB7" w:rsidTr="003D44B6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9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</w:tr>
      <w:tr w:rsidR="00BD5DB7" w:rsidRPr="00BD5DB7" w:rsidTr="003D44B6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13 882 984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14 485 984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14 485 984</w:t>
            </w:r>
          </w:p>
        </w:tc>
      </w:tr>
      <w:tr w:rsidR="00BD5DB7" w:rsidRPr="00BD5DB7" w:rsidTr="003D44B6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9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i/>
                <w:iCs/>
                <w:sz w:val="20"/>
                <w:szCs w:val="20"/>
              </w:rPr>
              <w:t>Фу</w:t>
            </w:r>
            <w:r w:rsidR="003D44B6">
              <w:rPr>
                <w:rFonts w:ascii="Arial" w:hAnsi="Arial" w:cs="Arial"/>
                <w:i/>
                <w:iCs/>
                <w:sz w:val="20"/>
                <w:szCs w:val="20"/>
              </w:rPr>
              <w:t>н</w:t>
            </w:r>
            <w:r w:rsidRPr="00BD5DB7">
              <w:rPr>
                <w:rFonts w:ascii="Arial" w:hAnsi="Arial" w:cs="Arial"/>
                <w:i/>
                <w:iCs/>
                <w:sz w:val="20"/>
                <w:szCs w:val="20"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</w:tr>
      <w:tr w:rsidR="00BD5DB7" w:rsidRPr="00BD5DB7" w:rsidTr="003D44B6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9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BD5DB7" w:rsidRPr="00BD5DB7" w:rsidTr="003D44B6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9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i/>
                <w:iCs/>
                <w:sz w:val="20"/>
                <w:szCs w:val="20"/>
              </w:rPr>
              <w:t>Фу</w:t>
            </w:r>
            <w:r w:rsidR="003D44B6">
              <w:rPr>
                <w:rFonts w:ascii="Arial" w:hAnsi="Arial" w:cs="Arial"/>
                <w:i/>
                <w:iCs/>
                <w:sz w:val="20"/>
                <w:szCs w:val="20"/>
              </w:rPr>
              <w:t>н</w:t>
            </w:r>
            <w:r w:rsidRPr="00BD5DB7">
              <w:rPr>
                <w:rFonts w:ascii="Arial" w:hAnsi="Arial" w:cs="Arial"/>
                <w:i/>
                <w:iCs/>
                <w:sz w:val="20"/>
                <w:szCs w:val="20"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10 862 200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11 627 800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11 627 800</w:t>
            </w:r>
          </w:p>
        </w:tc>
      </w:tr>
      <w:tr w:rsidR="00BD5DB7" w:rsidRPr="00BD5DB7" w:rsidTr="003D44B6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9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</w:t>
            </w:r>
          </w:p>
        </w:tc>
      </w:tr>
      <w:tr w:rsidR="00BD5DB7" w:rsidRPr="00BD5DB7" w:rsidTr="003D44B6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9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BD5DB7" w:rsidRPr="00BD5DB7" w:rsidTr="003D44B6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790 784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628 184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628 184</w:t>
            </w:r>
          </w:p>
        </w:tc>
      </w:tr>
      <w:tr w:rsidR="00BD5DB7" w:rsidRPr="00BD5DB7" w:rsidTr="003D44B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9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3D44B6" w:rsidP="00BD5D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</w:t>
            </w:r>
            <w:r w:rsidR="00BD5DB7"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2 122 500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2 122 500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2 122 500</w:t>
            </w:r>
          </w:p>
        </w:tc>
      </w:tr>
      <w:tr w:rsidR="00BD5DB7" w:rsidRPr="00BD5DB7" w:rsidTr="003D44B6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9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i/>
                <w:iCs/>
                <w:sz w:val="20"/>
                <w:szCs w:val="20"/>
              </w:rPr>
              <w:t>Защ</w:t>
            </w:r>
            <w:r w:rsidR="009825B4">
              <w:rPr>
                <w:rFonts w:ascii="Arial" w:hAnsi="Arial" w:cs="Arial"/>
                <w:i/>
                <w:iCs/>
                <w:sz w:val="20"/>
                <w:szCs w:val="20"/>
              </w:rPr>
              <w:t>ита населения и территории от ч</w:t>
            </w:r>
            <w:r w:rsidRPr="00BD5DB7">
              <w:rPr>
                <w:rFonts w:ascii="Arial" w:hAnsi="Arial" w:cs="Arial"/>
                <w:i/>
                <w:iCs/>
                <w:sz w:val="20"/>
                <w:szCs w:val="20"/>
              </w:rPr>
              <w:t>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</w:t>
            </w:r>
          </w:p>
        </w:tc>
      </w:tr>
      <w:tr w:rsidR="00BD5DB7" w:rsidRPr="00BD5DB7" w:rsidTr="003D44B6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0314</w:t>
            </w:r>
          </w:p>
        </w:tc>
        <w:tc>
          <w:tcPr>
            <w:tcW w:w="9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</w:tr>
      <w:tr w:rsidR="00BD5DB7" w:rsidRPr="00BD5DB7" w:rsidTr="003D44B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9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43 467 708,96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32 371 116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32 970 016</w:t>
            </w:r>
          </w:p>
        </w:tc>
      </w:tr>
      <w:tr w:rsidR="00BD5DB7" w:rsidRPr="00BD5DB7" w:rsidTr="003D44B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9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42 867 708,96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32 371 116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32 970 016</w:t>
            </w:r>
          </w:p>
        </w:tc>
      </w:tr>
      <w:tr w:rsidR="00BD5DB7" w:rsidRPr="00BD5DB7" w:rsidTr="003D44B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lastRenderedPageBreak/>
              <w:t>0412</w:t>
            </w:r>
          </w:p>
        </w:tc>
        <w:tc>
          <w:tcPr>
            <w:tcW w:w="9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5DB7" w:rsidRPr="00BD5DB7" w:rsidTr="003D44B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9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45 764 532,00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14 400 500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17 916 600</w:t>
            </w:r>
          </w:p>
        </w:tc>
      </w:tr>
      <w:tr w:rsidR="00BD5DB7" w:rsidRPr="00BD5DB7" w:rsidTr="003D44B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9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907 206,0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535 000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4 164 897</w:t>
            </w:r>
          </w:p>
        </w:tc>
      </w:tr>
      <w:tr w:rsidR="00BD5DB7" w:rsidRPr="00BD5DB7" w:rsidTr="003D44B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9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5DB7" w:rsidRPr="00BD5DB7" w:rsidTr="003D44B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9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13 965 669,00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13 865 500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13 751 703</w:t>
            </w:r>
          </w:p>
        </w:tc>
      </w:tr>
      <w:tr w:rsidR="00BD5DB7" w:rsidRPr="00BD5DB7" w:rsidTr="003D44B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9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30 835 500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30 835 500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30 835 500</w:t>
            </w:r>
          </w:p>
        </w:tc>
      </w:tr>
      <w:tr w:rsidR="00BD5DB7" w:rsidRPr="00BD5DB7" w:rsidTr="003D44B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9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30 835 500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30 835 500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30 835 500</w:t>
            </w:r>
          </w:p>
        </w:tc>
      </w:tr>
      <w:tr w:rsidR="00BD5DB7" w:rsidRPr="00BD5DB7" w:rsidTr="003D44B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9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200 000</w:t>
            </w:r>
          </w:p>
        </w:tc>
      </w:tr>
      <w:tr w:rsidR="00BD5DB7" w:rsidRPr="00BD5DB7" w:rsidTr="003D44B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9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</w:t>
            </w:r>
          </w:p>
        </w:tc>
      </w:tr>
      <w:tr w:rsidR="00BD5DB7" w:rsidRPr="00BD5DB7" w:rsidTr="003D44B6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136 273 224,96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94 415 600,0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98 530 600</w:t>
            </w:r>
          </w:p>
        </w:tc>
      </w:tr>
    </w:tbl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683" w:type="dxa"/>
        <w:tblInd w:w="392" w:type="dxa"/>
        <w:tblLook w:val="04A0" w:firstRow="1" w:lastRow="0" w:firstColumn="1" w:lastColumn="0" w:noHBand="0" w:noVBand="1"/>
      </w:tblPr>
      <w:tblGrid>
        <w:gridCol w:w="6549"/>
        <w:gridCol w:w="926"/>
        <w:gridCol w:w="1307"/>
        <w:gridCol w:w="663"/>
        <w:gridCol w:w="952"/>
        <w:gridCol w:w="726"/>
        <w:gridCol w:w="429"/>
        <w:gridCol w:w="1022"/>
        <w:gridCol w:w="609"/>
        <w:gridCol w:w="993"/>
        <w:gridCol w:w="1541"/>
      </w:tblGrid>
      <w:tr w:rsidR="00BD5DB7" w:rsidRPr="00BD5DB7" w:rsidTr="003D44B6">
        <w:trPr>
          <w:trHeight w:val="255"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Приложение 4</w:t>
            </w:r>
          </w:p>
        </w:tc>
      </w:tr>
      <w:tr w:rsidR="00BD5DB7" w:rsidRPr="00BD5DB7" w:rsidTr="003D44B6">
        <w:trPr>
          <w:trHeight w:val="285"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BD5DB7" w:rsidRPr="00BD5DB7" w:rsidTr="003D44B6">
        <w:trPr>
          <w:trHeight w:val="240"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BD5DB7" w:rsidRPr="00BD5DB7" w:rsidTr="003D44B6">
        <w:trPr>
          <w:trHeight w:val="270"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9825B4" w:rsidP="009825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BD5DB7" w:rsidRPr="00BD5DB7">
              <w:rPr>
                <w:rFonts w:ascii="Arial" w:hAnsi="Arial" w:cs="Arial"/>
                <w:color w:val="000000"/>
                <w:sz w:val="20"/>
                <w:szCs w:val="20"/>
              </w:rPr>
              <w:t>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31 марта 2023</w:t>
            </w:r>
            <w:r w:rsidR="00BD5DB7" w:rsidRPr="00BD5DB7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года 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140</w:t>
            </w:r>
          </w:p>
        </w:tc>
      </w:tr>
      <w:tr w:rsidR="00BD5DB7" w:rsidRPr="00BD5DB7" w:rsidTr="003D44B6">
        <w:trPr>
          <w:trHeight w:val="270"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156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бюджета поселения, по разделам и подразделам, целевым статьям (муниципальным программам Саракташского поссовета и непрограммным направлениям</w:t>
            </w:r>
          </w:p>
        </w:tc>
      </w:tr>
      <w:tr w:rsidR="00BD5DB7" w:rsidRPr="00BD5DB7" w:rsidTr="003D44B6">
        <w:trPr>
          <w:trHeight w:val="330"/>
        </w:trPr>
        <w:tc>
          <w:tcPr>
            <w:tcW w:w="156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деятельности), группам и подгруппам видов расходов</w:t>
            </w:r>
          </w:p>
        </w:tc>
      </w:tr>
      <w:tr w:rsidR="00BD5DB7" w:rsidRPr="00BD5DB7" w:rsidTr="003D44B6">
        <w:trPr>
          <w:trHeight w:val="255"/>
        </w:trPr>
        <w:tc>
          <w:tcPr>
            <w:tcW w:w="156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бюджета на 2023 год и на плановый период 2024 и 2025 годов</w:t>
            </w:r>
          </w:p>
        </w:tc>
      </w:tr>
      <w:tr w:rsidR="00BD5DB7" w:rsidRPr="00BD5DB7" w:rsidTr="003D44B6">
        <w:trPr>
          <w:trHeight w:val="285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</w:tr>
      <w:tr w:rsidR="00BD5DB7" w:rsidRPr="00BD5DB7" w:rsidTr="003D44B6">
        <w:trPr>
          <w:trHeight w:val="765"/>
        </w:trPr>
        <w:tc>
          <w:tcPr>
            <w:tcW w:w="6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</w:tr>
      <w:tr w:rsidR="00BD5DB7" w:rsidRPr="00BD5DB7" w:rsidTr="003D44B6">
        <w:trPr>
          <w:trHeight w:val="27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Расходы бюджета - ВСЕГО                                                                    В том числе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136 273 224,96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94 415 600,00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98 530 600,00</w:t>
            </w:r>
          </w:p>
        </w:tc>
      </w:tr>
      <w:tr w:rsidR="00BD5DB7" w:rsidRPr="00BD5DB7" w:rsidTr="003D44B6">
        <w:trPr>
          <w:trHeight w:val="39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13 882 984,00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13 885 984,00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13 885 984,00</w:t>
            </w:r>
          </w:p>
        </w:tc>
      </w:tr>
      <w:tr w:rsidR="00BD5DB7" w:rsidRPr="00BD5DB7" w:rsidTr="003D44B6">
        <w:trPr>
          <w:trHeight w:val="52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</w:tr>
      <w:tr w:rsidR="00BD5DB7" w:rsidRPr="00BD5DB7" w:rsidTr="003D44B6">
        <w:trPr>
          <w:trHeight w:val="88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BD5DB7" w:rsidRPr="00BD5DB7" w:rsidTr="003D44B6">
        <w:trPr>
          <w:trHeight w:val="39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BD5DB7" w:rsidRPr="00BD5DB7" w:rsidTr="003D44B6">
        <w:trPr>
          <w:trHeight w:val="54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BD5DB7" w:rsidRPr="00BD5DB7" w:rsidTr="003D44B6">
        <w:trPr>
          <w:trHeight w:val="36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Глава муниципального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BD5DB7" w:rsidRPr="00BD5DB7" w:rsidTr="003D44B6">
        <w:trPr>
          <w:trHeight w:val="54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BD5DB7" w:rsidRPr="00BD5DB7" w:rsidTr="003D44B6">
        <w:trPr>
          <w:trHeight w:val="84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BD5DB7" w:rsidRPr="00BD5DB7" w:rsidTr="003D44B6">
        <w:trPr>
          <w:trHeight w:val="36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BD5DB7" w:rsidRPr="00BD5DB7" w:rsidTr="003D44B6">
        <w:trPr>
          <w:trHeight w:val="49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BD5DB7" w:rsidRPr="00BD5DB7" w:rsidTr="003D44B6">
        <w:trPr>
          <w:trHeight w:val="54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BD5DB7" w:rsidRPr="00BD5DB7" w:rsidTr="003D44B6">
        <w:trPr>
          <w:trHeight w:val="61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BD5DB7" w:rsidRPr="00BD5DB7" w:rsidTr="003D44B6">
        <w:trPr>
          <w:trHeight w:val="88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10 862 200,00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11 627 800,00</w:t>
            </w:r>
          </w:p>
        </w:tc>
      </w:tr>
      <w:tr w:rsidR="00BD5DB7" w:rsidRPr="00BD5DB7" w:rsidTr="003D44B6">
        <w:trPr>
          <w:trHeight w:val="84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10 862 200,00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BD5DB7" w:rsidRPr="00BD5DB7" w:rsidTr="003D44B6">
        <w:trPr>
          <w:trHeight w:val="31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10 862 200,00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BD5DB7" w:rsidRPr="00BD5DB7" w:rsidTr="003D44B6">
        <w:trPr>
          <w:trHeight w:val="57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10 862 200,00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BD5DB7" w:rsidRPr="00BD5DB7" w:rsidTr="003D44B6">
        <w:trPr>
          <w:trHeight w:val="37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10 862 200,00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BD5DB7" w:rsidRPr="00BD5DB7" w:rsidTr="003D44B6">
        <w:trPr>
          <w:trHeight w:val="57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8 100 000,00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8 100 000,00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8 100 000,00</w:t>
            </w:r>
          </w:p>
        </w:tc>
      </w:tr>
      <w:tr w:rsidR="00BD5DB7" w:rsidRPr="00BD5DB7" w:rsidTr="003D44B6">
        <w:trPr>
          <w:trHeight w:val="63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2 634 400,00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3 400 000,00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3 400 000,00</w:t>
            </w:r>
          </w:p>
        </w:tc>
      </w:tr>
      <w:tr w:rsidR="00BD5DB7" w:rsidRPr="00BD5DB7" w:rsidTr="003D44B6">
        <w:trPr>
          <w:trHeight w:val="36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85 700,00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85 700,00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85 700,00</w:t>
            </w:r>
          </w:p>
        </w:tc>
      </w:tr>
      <w:tr w:rsidR="00BD5DB7" w:rsidRPr="00BD5DB7" w:rsidTr="003D44B6">
        <w:trPr>
          <w:trHeight w:val="46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42 100,00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42 100,00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42 100,00</w:t>
            </w:r>
          </w:p>
        </w:tc>
      </w:tr>
      <w:tr w:rsidR="00BD5DB7" w:rsidRPr="00BD5DB7" w:rsidTr="003D44B6">
        <w:trPr>
          <w:trHeight w:val="79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</w:tr>
      <w:tr w:rsidR="00BD5DB7" w:rsidRPr="00BD5DB7" w:rsidTr="003D44B6">
        <w:trPr>
          <w:trHeight w:val="43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BD5DB7" w:rsidRPr="00BD5DB7" w:rsidTr="003D44B6">
        <w:trPr>
          <w:trHeight w:val="54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BD5DB7" w:rsidRPr="00BD5DB7" w:rsidTr="003D44B6">
        <w:trPr>
          <w:trHeight w:val="34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BD5DB7" w:rsidRPr="00BD5DB7" w:rsidTr="003D44B6">
        <w:trPr>
          <w:trHeight w:val="31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color w:val="000000"/>
                <w:sz w:val="20"/>
                <w:szCs w:val="20"/>
              </w:rPr>
            </w:pPr>
            <w:r w:rsidRPr="00BD5DB7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BD5DB7" w:rsidRPr="00BD5DB7" w:rsidTr="003D44B6">
        <w:trPr>
          <w:trHeight w:val="270"/>
        </w:trPr>
        <w:tc>
          <w:tcPr>
            <w:tcW w:w="6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BD5DB7" w:rsidRPr="00BD5DB7" w:rsidTr="003D44B6">
        <w:trPr>
          <w:trHeight w:val="230"/>
        </w:trPr>
        <w:tc>
          <w:tcPr>
            <w:tcW w:w="6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8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BD5DB7" w:rsidRPr="00BD5DB7" w:rsidTr="003D44B6">
        <w:trPr>
          <w:trHeight w:val="48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BD5DB7" w:rsidRPr="00BD5DB7" w:rsidTr="003D44B6">
        <w:trPr>
          <w:trHeight w:val="285"/>
        </w:trPr>
        <w:tc>
          <w:tcPr>
            <w:tcW w:w="6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BD5DB7" w:rsidRPr="00BD5DB7" w:rsidTr="003D44B6">
        <w:trPr>
          <w:trHeight w:val="285"/>
        </w:trPr>
        <w:tc>
          <w:tcPr>
            <w:tcW w:w="6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9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BD5DB7" w:rsidRPr="00BD5DB7" w:rsidTr="003D44B6">
        <w:trPr>
          <w:trHeight w:val="37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790 784,00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</w:tr>
      <w:tr w:rsidR="00BD5DB7" w:rsidRPr="00BD5DB7" w:rsidTr="003D44B6">
        <w:trPr>
          <w:trHeight w:val="93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</w:tr>
      <w:tr w:rsidR="00BD5DB7" w:rsidRPr="00BD5DB7" w:rsidTr="003D44B6">
        <w:trPr>
          <w:trHeight w:val="33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</w:tr>
      <w:tr w:rsidR="00BD5DB7" w:rsidRPr="00BD5DB7" w:rsidTr="003D44B6">
        <w:trPr>
          <w:trHeight w:val="5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</w:tr>
      <w:tr w:rsidR="00BD5DB7" w:rsidRPr="00BD5DB7" w:rsidTr="003D44B6">
        <w:trPr>
          <w:trHeight w:val="33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</w:tr>
      <w:tr w:rsidR="00BD5DB7" w:rsidRPr="00BD5DB7" w:rsidTr="003D44B6">
        <w:trPr>
          <w:trHeight w:val="27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</w:tr>
      <w:tr w:rsidR="00BD5DB7" w:rsidRPr="00BD5DB7" w:rsidTr="003D44B6">
        <w:trPr>
          <w:trHeight w:val="27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762 600,00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7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7730000000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48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7730040010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7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7730040010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49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7730099940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12 600,00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7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 xml:space="preserve">Исполнение судебных актов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0773009940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12 600,00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61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2 122 500,00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2 122 500,00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2 122 500,00</w:t>
            </w:r>
          </w:p>
        </w:tc>
      </w:tr>
      <w:tr w:rsidR="00BD5DB7" w:rsidRPr="00BD5DB7" w:rsidTr="003D44B6">
        <w:trPr>
          <w:trHeight w:val="5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</w:t>
            </w:r>
            <w:r w:rsidR="009825B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ита населения и территории от ч</w:t>
            </w: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резвычайных ситуаций природного и техногенного характера, пожарная безопасность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2 100 000,00</w:t>
            </w:r>
          </w:p>
        </w:tc>
      </w:tr>
      <w:tr w:rsidR="00BD5DB7" w:rsidRPr="00BD5DB7" w:rsidTr="003D44B6">
        <w:trPr>
          <w:trHeight w:val="90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BD5DB7" w:rsidRPr="00BD5DB7" w:rsidTr="003D44B6">
        <w:trPr>
          <w:trHeight w:val="42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BD5DB7" w:rsidRPr="00BD5DB7" w:rsidTr="003D44B6">
        <w:trPr>
          <w:trHeight w:val="60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BD5DB7" w:rsidRPr="00BD5DB7" w:rsidTr="003D44B6">
        <w:trPr>
          <w:trHeight w:val="57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BD5DB7" w:rsidRPr="00BD5DB7" w:rsidTr="003D44B6">
        <w:trPr>
          <w:trHeight w:val="57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BD5DB7" w:rsidRPr="00BD5DB7" w:rsidTr="003D44B6">
        <w:trPr>
          <w:trHeight w:val="57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</w:tr>
      <w:tr w:rsidR="00BD5DB7" w:rsidRPr="00BD5DB7" w:rsidTr="003D44B6">
        <w:trPr>
          <w:trHeight w:val="81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BD5DB7" w:rsidRPr="00BD5DB7" w:rsidTr="003D44B6">
        <w:trPr>
          <w:trHeight w:val="36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BD5DB7" w:rsidRPr="00BD5DB7" w:rsidTr="003D44B6">
        <w:trPr>
          <w:trHeight w:val="2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BD5DB7" w:rsidRPr="00BD5DB7" w:rsidTr="003D44B6">
        <w:trPr>
          <w:trHeight w:val="2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BD5DB7" w:rsidRPr="00BD5DB7" w:rsidTr="003D44B6">
        <w:trPr>
          <w:trHeight w:val="58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BD5DB7" w:rsidRPr="00BD5DB7" w:rsidTr="003D44B6">
        <w:trPr>
          <w:trHeight w:val="2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43 467 708,96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32 971 116,00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33 570 016,00</w:t>
            </w:r>
          </w:p>
        </w:tc>
      </w:tr>
      <w:tr w:rsidR="00BD5DB7" w:rsidRPr="00BD5DB7" w:rsidTr="003D44B6">
        <w:trPr>
          <w:trHeight w:val="27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42 867 708,96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32 371 116,00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32 970 016,00</w:t>
            </w:r>
          </w:p>
        </w:tc>
      </w:tr>
      <w:tr w:rsidR="00BD5DB7" w:rsidRPr="00BD5DB7" w:rsidTr="003D44B6">
        <w:trPr>
          <w:trHeight w:val="90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42 867 708,96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32 371 116,00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32 970 016,00</w:t>
            </w:r>
          </w:p>
        </w:tc>
      </w:tr>
      <w:tr w:rsidR="00BD5DB7" w:rsidRPr="00BD5DB7" w:rsidTr="003D44B6">
        <w:trPr>
          <w:trHeight w:val="42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42 867 708,96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32 371 116,00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32 570 016,00</w:t>
            </w:r>
          </w:p>
        </w:tc>
      </w:tr>
      <w:tr w:rsidR="00BD5DB7" w:rsidRPr="00BD5DB7" w:rsidTr="003D44B6">
        <w:trPr>
          <w:trHeight w:val="255"/>
        </w:trPr>
        <w:tc>
          <w:tcPr>
            <w:tcW w:w="6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"Развитие дорожного хозяйста"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42 867 708,96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32 371 116,00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32 570 016,00</w:t>
            </w:r>
          </w:p>
        </w:tc>
      </w:tr>
      <w:tr w:rsidR="00BD5DB7" w:rsidRPr="00BD5DB7" w:rsidTr="003D44B6">
        <w:trPr>
          <w:trHeight w:val="255"/>
        </w:trPr>
        <w:tc>
          <w:tcPr>
            <w:tcW w:w="6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7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27 632 382,00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25 416 889,00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25 615 789,00</w:t>
            </w:r>
          </w:p>
        </w:tc>
      </w:tr>
      <w:tr w:rsidR="00BD5DB7" w:rsidRPr="00BD5DB7" w:rsidTr="003D44B6">
        <w:trPr>
          <w:trHeight w:val="58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27 232 382,00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25 016 889,00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25 615 789,00</w:t>
            </w:r>
          </w:p>
        </w:tc>
      </w:tr>
      <w:tr w:rsidR="00BD5DB7" w:rsidRPr="00BD5DB7" w:rsidTr="003D44B6">
        <w:trPr>
          <w:trHeight w:val="42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BD5DB7" w:rsidRPr="00BD5DB7" w:rsidTr="003D44B6">
        <w:trPr>
          <w:trHeight w:val="11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644029Д070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8 281 099,96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644029Д070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8 281 099,96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</w:t>
            </w:r>
            <w:r w:rsidR="009825B4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ния населенных пунктов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64402S0410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</w:tr>
      <w:tr w:rsidR="00BD5DB7" w:rsidRPr="00BD5DB7" w:rsidTr="003D44B6">
        <w:trPr>
          <w:trHeight w:val="5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64402S0410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</w:tr>
      <w:tr w:rsidR="00BD5DB7" w:rsidRPr="00BD5DB7" w:rsidTr="003D44B6">
        <w:trPr>
          <w:trHeight w:val="37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9825B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</w:t>
            </w:r>
            <w:r w:rsidR="009825B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но</w:t>
            </w: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й экономики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</w:tr>
      <w:tr w:rsidR="00BD5DB7" w:rsidRPr="00BD5DB7" w:rsidTr="003D44B6">
        <w:trPr>
          <w:trHeight w:val="100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BD5DB7" w:rsidRPr="00BD5DB7" w:rsidTr="003D44B6">
        <w:trPr>
          <w:trHeight w:val="33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BD5DB7" w:rsidRPr="00BD5DB7" w:rsidTr="003D44B6">
        <w:trPr>
          <w:trHeight w:val="61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BD5DB7" w:rsidRPr="00BD5DB7" w:rsidTr="003D44B6">
        <w:trPr>
          <w:trHeight w:val="61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BD5DB7" w:rsidRPr="00BD5DB7" w:rsidTr="003D44B6">
        <w:trPr>
          <w:trHeight w:val="61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BD5DB7" w:rsidRPr="00BD5DB7" w:rsidTr="003D44B6">
        <w:trPr>
          <w:trHeight w:val="2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45 764 532,00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14 400 500,00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17 916 600,00</w:t>
            </w:r>
          </w:p>
        </w:tc>
      </w:tr>
      <w:tr w:rsidR="00BD5DB7" w:rsidRPr="00BD5DB7" w:rsidTr="003D44B6">
        <w:trPr>
          <w:trHeight w:val="2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907 206,00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535 000,00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4 164 897,00</w:t>
            </w:r>
          </w:p>
        </w:tc>
      </w:tr>
      <w:tr w:rsidR="00BD5DB7" w:rsidRPr="00BD5DB7" w:rsidTr="003D44B6">
        <w:trPr>
          <w:trHeight w:val="76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907 206,00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535 000,00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4 164 897,00</w:t>
            </w:r>
          </w:p>
        </w:tc>
      </w:tr>
      <w:tr w:rsidR="00BD5DB7" w:rsidRPr="00BD5DB7" w:rsidTr="003D44B6">
        <w:trPr>
          <w:trHeight w:val="51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358 797,00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641F300000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358 797,00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157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641F367483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344 451,00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641F367483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344 451,00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111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641F367484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14 208,00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641F367484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14 208,00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117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641F36748S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641F36748S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548409,00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535000,00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4 164 897,00</w:t>
            </w:r>
          </w:p>
        </w:tc>
      </w:tr>
      <w:tr w:rsidR="00BD5DB7" w:rsidRPr="00BD5DB7" w:rsidTr="003D44B6">
        <w:trPr>
          <w:trHeight w:val="2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6440800000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548409,00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535000,00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4 164 897,00</w:t>
            </w:r>
          </w:p>
        </w:tc>
      </w:tr>
      <w:tr w:rsidR="00BD5DB7" w:rsidRPr="00BD5DB7" w:rsidTr="003D44B6">
        <w:trPr>
          <w:trHeight w:val="76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81409,00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75000,00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75 000,00</w:t>
            </w:r>
          </w:p>
        </w:tc>
      </w:tr>
      <w:tr w:rsidR="00BD5DB7" w:rsidRPr="00BD5DB7" w:rsidTr="003D44B6">
        <w:trPr>
          <w:trHeight w:val="51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78409,00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75000,00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75 000,00</w:t>
            </w:r>
          </w:p>
        </w:tc>
      </w:tr>
      <w:tr w:rsidR="00BD5DB7" w:rsidRPr="00BD5DB7" w:rsidTr="003D44B6">
        <w:trPr>
          <w:trHeight w:val="2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1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BD5DB7" w:rsidRPr="00BD5DB7" w:rsidTr="003D44B6">
        <w:trPr>
          <w:trHeight w:val="51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BD5DB7" w:rsidRPr="00BD5DB7" w:rsidTr="003D44B6">
        <w:trPr>
          <w:trHeight w:val="2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167000,00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160000,00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BD5DB7" w:rsidRPr="00BD5DB7" w:rsidTr="003D44B6">
        <w:trPr>
          <w:trHeight w:val="58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167000,00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160000,00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BD5DB7" w:rsidRPr="00BD5DB7" w:rsidTr="003D44B6">
        <w:trPr>
          <w:trHeight w:val="76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64408S1410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3 629 897,00</w:t>
            </w:r>
          </w:p>
        </w:tc>
      </w:tr>
      <w:tr w:rsidR="00BD5DB7" w:rsidRPr="00BD5DB7" w:rsidTr="003D44B6">
        <w:trPr>
          <w:trHeight w:val="2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64408S1410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3 629 897,00</w:t>
            </w:r>
          </w:p>
        </w:tc>
      </w:tr>
      <w:tr w:rsidR="00BD5DB7" w:rsidRPr="00BD5DB7" w:rsidTr="003D44B6">
        <w:trPr>
          <w:trHeight w:val="2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30 891 657,00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76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30 891 657,00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30 891 657,00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1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6440500000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30 891 657,00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64405L5760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 xml:space="preserve">30 891 </w:t>
            </w: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657,00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64405L5760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30 891 657,00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7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13 965 669,00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13 751 703,00</w:t>
            </w:r>
          </w:p>
        </w:tc>
      </w:tr>
      <w:tr w:rsidR="00BD5DB7" w:rsidRPr="00BD5DB7" w:rsidTr="003D44B6">
        <w:trPr>
          <w:trHeight w:val="8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13 965 669,00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BD5DB7" w:rsidRPr="00BD5DB7" w:rsidTr="003D44B6">
        <w:trPr>
          <w:trHeight w:val="39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13 965 669,00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BD5DB7" w:rsidRPr="00BD5DB7" w:rsidTr="003D44B6">
        <w:trPr>
          <w:trHeight w:val="57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«Благоустройство территории  Саракташского поссовета»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13 965 669,00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BD5DB7" w:rsidRPr="00BD5DB7" w:rsidTr="003D44B6">
        <w:trPr>
          <w:trHeight w:val="40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Социально значимые мероприятия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6440395110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7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6440395110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60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13 765 669,00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BD5DB7" w:rsidRPr="00BD5DB7" w:rsidTr="003D44B6">
        <w:trPr>
          <w:trHeight w:val="54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13 765 669,00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BD5DB7" w:rsidRPr="00BD5DB7" w:rsidTr="003D44B6">
        <w:trPr>
          <w:trHeight w:val="2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30 835 500,00</w:t>
            </w:r>
          </w:p>
        </w:tc>
      </w:tr>
      <w:tr w:rsidR="00BD5DB7" w:rsidRPr="00BD5DB7" w:rsidTr="003D44B6">
        <w:trPr>
          <w:trHeight w:val="39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30 835 500,00</w:t>
            </w:r>
          </w:p>
        </w:tc>
      </w:tr>
      <w:tr w:rsidR="00BD5DB7" w:rsidRPr="00BD5DB7" w:rsidTr="003D44B6">
        <w:trPr>
          <w:trHeight w:val="94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</w:tr>
      <w:tr w:rsidR="00BD5DB7" w:rsidRPr="00BD5DB7" w:rsidTr="003D44B6">
        <w:trPr>
          <w:trHeight w:val="48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</w:tr>
      <w:tr w:rsidR="00BD5DB7" w:rsidRPr="00BD5DB7" w:rsidTr="003D44B6">
        <w:trPr>
          <w:trHeight w:val="34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</w:tr>
      <w:tr w:rsidR="00BD5DB7" w:rsidRPr="00BD5DB7" w:rsidTr="003D44B6">
        <w:trPr>
          <w:trHeight w:val="82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6440675080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25 868 500,00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</w:tr>
      <w:tr w:rsidR="00BD5DB7" w:rsidRPr="00BD5DB7" w:rsidTr="003D44B6">
        <w:trPr>
          <w:trHeight w:val="30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6440675080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25 868 500,00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</w:tr>
      <w:tr w:rsidR="00BD5DB7" w:rsidRPr="00BD5DB7" w:rsidTr="003D44B6">
        <w:trPr>
          <w:trHeight w:val="57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BD5DB7" w:rsidRPr="00BD5DB7" w:rsidTr="003D44B6">
        <w:trPr>
          <w:trHeight w:val="49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BD5DB7" w:rsidRPr="00BD5DB7" w:rsidTr="003D44B6">
        <w:trPr>
          <w:trHeight w:val="54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Повышение заработной платы работников муниципальных учреждений культуры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8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8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</w:tr>
      <w:tr w:rsidR="00BD5DB7" w:rsidRPr="00BD5DB7" w:rsidTr="003D44B6">
        <w:trPr>
          <w:trHeight w:val="39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</w:tr>
      <w:tr w:rsidR="00BD5DB7" w:rsidRPr="00BD5DB7" w:rsidTr="003D44B6">
        <w:trPr>
          <w:trHeight w:val="8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BD5DB7" w:rsidRPr="00BD5DB7" w:rsidTr="003D44B6">
        <w:trPr>
          <w:trHeight w:val="49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BD5DB7" w:rsidRPr="00BD5DB7" w:rsidTr="003D44B6">
        <w:trPr>
          <w:trHeight w:val="40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BD5DB7" w:rsidRPr="00BD5DB7" w:rsidTr="003D44B6">
        <w:trPr>
          <w:trHeight w:val="555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BD5DB7" w:rsidRPr="00BD5DB7" w:rsidTr="003D44B6">
        <w:trPr>
          <w:trHeight w:val="510"/>
        </w:trPr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172 000,00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BD5DB7" w:rsidRPr="00BD5DB7" w:rsidTr="003D44B6">
        <w:trPr>
          <w:trHeight w:val="255"/>
        </w:trPr>
        <w:tc>
          <w:tcPr>
            <w:tcW w:w="6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28000,00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683" w:type="dxa"/>
        <w:tblInd w:w="1384" w:type="dxa"/>
        <w:tblLook w:val="04A0" w:firstRow="1" w:lastRow="0" w:firstColumn="1" w:lastColumn="0" w:noHBand="0" w:noVBand="1"/>
      </w:tblPr>
      <w:tblGrid>
        <w:gridCol w:w="5012"/>
        <w:gridCol w:w="761"/>
        <w:gridCol w:w="926"/>
        <w:gridCol w:w="1307"/>
        <w:gridCol w:w="1362"/>
        <w:gridCol w:w="616"/>
        <w:gridCol w:w="1320"/>
        <w:gridCol w:w="1326"/>
        <w:gridCol w:w="1379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BD5DB7" w:rsidRPr="00BD5DB7" w:rsidTr="003D44B6">
        <w:trPr>
          <w:gridAfter w:val="9"/>
          <w:wAfter w:w="1989" w:type="dxa"/>
          <w:trHeight w:val="135"/>
        </w:trPr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5DB7" w:rsidRPr="00BD5DB7" w:rsidRDefault="00BD5DB7" w:rsidP="009825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Приложение № 5 к решению Совета депутатов                                                                    МО Саракташский поссовет                                                                                от</w:t>
            </w:r>
            <w:r w:rsidR="009825B4">
              <w:rPr>
                <w:rFonts w:ascii="Arial" w:hAnsi="Arial" w:cs="Arial"/>
                <w:sz w:val="20"/>
                <w:szCs w:val="20"/>
              </w:rPr>
              <w:t xml:space="preserve"> 31 марта 2023</w:t>
            </w:r>
            <w:r w:rsidRPr="00BD5DB7">
              <w:rPr>
                <w:rFonts w:ascii="Arial" w:hAnsi="Arial" w:cs="Arial"/>
                <w:sz w:val="20"/>
                <w:szCs w:val="20"/>
              </w:rPr>
              <w:t>года №</w:t>
            </w:r>
            <w:r w:rsidR="009825B4">
              <w:rPr>
                <w:rFonts w:ascii="Arial" w:hAnsi="Arial" w:cs="Arial"/>
                <w:sz w:val="20"/>
                <w:szCs w:val="20"/>
              </w:rPr>
              <w:t xml:space="preserve"> 140</w:t>
            </w:r>
            <w:r w:rsidRPr="00BD5D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D5DB7" w:rsidRPr="00BD5DB7" w:rsidTr="003D44B6">
        <w:trPr>
          <w:gridAfter w:val="9"/>
          <w:wAfter w:w="1989" w:type="dxa"/>
          <w:trHeight w:val="300"/>
        </w:trPr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DB7" w:rsidRPr="00BD5DB7" w:rsidTr="003D44B6">
        <w:trPr>
          <w:gridAfter w:val="9"/>
          <w:wAfter w:w="1989" w:type="dxa"/>
          <w:trHeight w:val="300"/>
        </w:trPr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25B4" w:rsidRDefault="009825B4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Ведомственная структура расходов бюджета поселения на 2023 год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25"/>
        </w:trPr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и на плановый период 2024 и 2025 годов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25"/>
        </w:trPr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5DB7" w:rsidRPr="00BD5DB7" w:rsidRDefault="00BD5DB7" w:rsidP="00BD5DB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5DB7" w:rsidRPr="00BD5DB7" w:rsidRDefault="00BD5DB7" w:rsidP="00BD5D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5DB7" w:rsidRPr="00BD5DB7" w:rsidRDefault="00BD5DB7" w:rsidP="00BD5D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5DB7" w:rsidRPr="00BD5DB7" w:rsidRDefault="00BD5DB7" w:rsidP="00BD5D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5DB7" w:rsidRPr="00BD5DB7" w:rsidRDefault="00BD5DB7" w:rsidP="00BD5D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(руб.)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735"/>
        </w:trPr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3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Саракташского по</w:t>
            </w:r>
            <w:r w:rsidR="003D44B6"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совета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136 273 224,96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94 415 600,00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98 530 600,00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13 882 984,00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13 885 984,00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13 885 984,00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75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108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40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4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8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102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8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8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11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10 862 200,00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11 627 800,00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11 627 800,00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11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10 862 200,00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45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10 862 200,00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10 862 200,00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7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10 862 200,00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6 200 000,00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6 200 000,00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6 200 000,00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76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1 900 000,00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1 900 000,00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1 900 000,00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2 634 400,00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2 234 400,00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4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75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7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48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75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170 000,00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170 000,00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170 000,00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8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3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790 784,00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28 184,00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28 184,00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108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2017-2024годы"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4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4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7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762 600,00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7730000000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762 600,00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7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Приобретение объектов недвижимого имущества в государственн</w:t>
            </w:r>
            <w:r w:rsidR="003D44B6">
              <w:rPr>
                <w:rFonts w:ascii="Arial" w:hAnsi="Arial" w:cs="Arial"/>
                <w:sz w:val="20"/>
                <w:szCs w:val="20"/>
              </w:rPr>
              <w:t>у</w:t>
            </w:r>
            <w:r w:rsidRPr="00BD5DB7">
              <w:rPr>
                <w:rFonts w:ascii="Arial" w:hAnsi="Arial" w:cs="Arial"/>
                <w:sz w:val="20"/>
                <w:szCs w:val="20"/>
              </w:rPr>
              <w:t>ю (муниципальную) собственность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8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8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0773009940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6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lastRenderedPageBreak/>
              <w:t xml:space="preserve">Иные бюджетные ассигнования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6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8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</w:t>
            </w:r>
            <w:r w:rsidR="003D44B6">
              <w:rPr>
                <w:rFonts w:ascii="Arial" w:hAnsi="Arial" w:cs="Arial"/>
                <w:sz w:val="20"/>
                <w:szCs w:val="20"/>
              </w:rPr>
              <w:t>ии и мировых соглашений по возме</w:t>
            </w:r>
            <w:r w:rsidRPr="00BD5DB7">
              <w:rPr>
                <w:rFonts w:ascii="Arial" w:hAnsi="Arial" w:cs="Arial"/>
                <w:sz w:val="20"/>
                <w:szCs w:val="20"/>
              </w:rPr>
              <w:t>щению причиненного ущерба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4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87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Защ</w:t>
            </w:r>
            <w:r w:rsidR="009825B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ита населения и территории от ч</w:t>
            </w: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резвычайных ситуаций природного и техногенного характера, пожарная безопасность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11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9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6440100000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4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7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4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105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42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6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6440100000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7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43 467 708,96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32 971 116,00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33 570 016,00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7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42 867 708,96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32 371 116,00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32 970 016,00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11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42 867 708,96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32 371 116,00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32 970 016,00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7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42 867 708,96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32 371 116,00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32 970 016,00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48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 процессных мероприятий" Развитие дорожного хозяйства"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42 867 708,96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32 371 116,00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32 970 016,00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7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27 632 382,00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25 416 889,00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26 015 789,00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4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27 232 382,00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25 016 889,00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25 615 789,00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22 232 382,00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20 016 889,00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20 615 789,00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13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4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4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</w:t>
            </w:r>
            <w:r w:rsidR="009825B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</w:t>
            </w: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сы в области национальной экономики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7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45 764 532,00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14 400 500,00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17 916 600,00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3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907 206,00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535 000,00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4 164 897,00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10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907 206,00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4 164 897,00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78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Региональные проекты, направленные на ре</w:t>
            </w:r>
            <w:r w:rsidR="003D44B6">
              <w:rPr>
                <w:rFonts w:ascii="Arial" w:hAnsi="Arial" w:cs="Arial"/>
                <w:sz w:val="20"/>
                <w:szCs w:val="20"/>
              </w:rPr>
              <w:t>а</w:t>
            </w:r>
            <w:r w:rsidRPr="00BD5DB7">
              <w:rPr>
                <w:rFonts w:ascii="Arial" w:hAnsi="Arial" w:cs="Arial"/>
                <w:sz w:val="20"/>
                <w:szCs w:val="20"/>
              </w:rPr>
              <w:t>лизацию федеральных проектов, входящих в ср</w:t>
            </w:r>
            <w:r w:rsidR="003D44B6">
              <w:rPr>
                <w:rFonts w:ascii="Arial" w:hAnsi="Arial" w:cs="Arial"/>
                <w:sz w:val="20"/>
                <w:szCs w:val="20"/>
              </w:rPr>
              <w:t>едства</w:t>
            </w:r>
            <w:r w:rsidRPr="00BD5DB7">
              <w:rPr>
                <w:rFonts w:ascii="Arial" w:hAnsi="Arial" w:cs="Arial"/>
                <w:sz w:val="20"/>
                <w:szCs w:val="20"/>
              </w:rPr>
              <w:t xml:space="preserve"> национальных проектов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358 797,00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641F300000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358 797,00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0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3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76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Бюджетные инвестиции в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129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lastRenderedPageBreak/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7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7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130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138,00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138,00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7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138,00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42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548 409,00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4 164 897,00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45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548 409,00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4 164 897,00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100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81 409,00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4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78 409,00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6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78 409,00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6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6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78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6440800150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4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6440800150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45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6440800150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3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6440800160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6440800160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9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0644080160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6440800160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7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 признанных аварийными до 1 января 2017 года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3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9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3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30 891 657,00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102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42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6440500000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6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7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8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13 965 669,00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13 865 500,00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13 751 703,00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12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13 965 669,00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43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13 965 669,00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13 965 669,00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Социально значимые мероприятия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7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1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13 765 669,00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13 765 669,00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13 765 669,00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30 835 500,00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30 835 500,00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30 835 500,00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30 835 500,00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30 835 500,00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30 835 500,00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117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3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84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60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48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1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49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Повышение заработной платы работников муниципальных учреждений культуры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4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11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90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4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7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52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172 000,00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172 000,00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5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28000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255"/>
        </w:trPr>
        <w:tc>
          <w:tcPr>
            <w:tcW w:w="5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134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350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28000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0</w:t>
            </w: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</w:tr>
    </w:tbl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D5DB7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4386" w:type="dxa"/>
        <w:tblInd w:w="1242" w:type="dxa"/>
        <w:tblLook w:val="04A0" w:firstRow="1" w:lastRow="0" w:firstColumn="1" w:lastColumn="0" w:noHBand="0" w:noVBand="1"/>
      </w:tblPr>
      <w:tblGrid>
        <w:gridCol w:w="5880"/>
        <w:gridCol w:w="1385"/>
        <w:gridCol w:w="682"/>
        <w:gridCol w:w="618"/>
        <w:gridCol w:w="682"/>
        <w:gridCol w:w="1639"/>
        <w:gridCol w:w="1590"/>
        <w:gridCol w:w="1910"/>
      </w:tblGrid>
      <w:tr w:rsidR="00BD5DB7" w:rsidRPr="00BD5DB7" w:rsidTr="003D44B6">
        <w:trPr>
          <w:trHeight w:val="13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3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5DB7" w:rsidRPr="00BD5DB7" w:rsidRDefault="00BD5DB7" w:rsidP="009825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Приложение № 6 к решению Совета депутатов                                                                    МО Саракташский поссовет                                                                                от</w:t>
            </w:r>
            <w:r w:rsidR="009825B4">
              <w:rPr>
                <w:rFonts w:ascii="Arial" w:hAnsi="Arial" w:cs="Arial"/>
                <w:sz w:val="20"/>
                <w:szCs w:val="20"/>
              </w:rPr>
              <w:t xml:space="preserve"> 31 марта 2023</w:t>
            </w:r>
            <w:r w:rsidRPr="00BD5DB7">
              <w:rPr>
                <w:rFonts w:ascii="Arial" w:hAnsi="Arial" w:cs="Arial"/>
                <w:sz w:val="20"/>
                <w:szCs w:val="20"/>
              </w:rPr>
              <w:t xml:space="preserve"> года № </w:t>
            </w:r>
            <w:r w:rsidR="009825B4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  <w:tr w:rsidR="00BD5DB7" w:rsidRPr="00BD5DB7" w:rsidTr="003D44B6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3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5DB7" w:rsidRPr="00BD5DB7" w:rsidTr="003D44B6">
        <w:trPr>
          <w:trHeight w:val="315"/>
        </w:trPr>
        <w:tc>
          <w:tcPr>
            <w:tcW w:w="143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BD5DB7" w:rsidRPr="00BD5DB7" w:rsidTr="003D44B6">
        <w:trPr>
          <w:trHeight w:val="225"/>
        </w:trPr>
        <w:tc>
          <w:tcPr>
            <w:tcW w:w="143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(муниципальным программам Саракташского поссовета и непрограммным направлениям деятельности),</w:t>
            </w:r>
          </w:p>
        </w:tc>
      </w:tr>
      <w:tr w:rsidR="00BD5DB7" w:rsidRPr="00BD5DB7" w:rsidTr="003D44B6">
        <w:trPr>
          <w:trHeight w:val="315"/>
        </w:trPr>
        <w:tc>
          <w:tcPr>
            <w:tcW w:w="143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2023 год и на плановый период 2024 и 2025 годов</w:t>
            </w:r>
          </w:p>
        </w:tc>
      </w:tr>
      <w:tr w:rsidR="00BD5DB7" w:rsidRPr="00BD5DB7" w:rsidTr="003D44B6">
        <w:trPr>
          <w:trHeight w:val="22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5DB7" w:rsidRPr="00BD5DB7" w:rsidRDefault="00BD5DB7" w:rsidP="00BD5DB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5DB7" w:rsidRPr="00BD5DB7" w:rsidRDefault="00BD5DB7" w:rsidP="00BD5D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5DB7" w:rsidRPr="00BD5DB7" w:rsidRDefault="00BD5DB7" w:rsidP="00BD5D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5DB7" w:rsidRPr="00BD5DB7" w:rsidRDefault="00BD5DB7" w:rsidP="00BD5D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sz w:val="20"/>
                <w:szCs w:val="20"/>
              </w:rPr>
            </w:pPr>
            <w:r w:rsidRPr="00BD5DB7">
              <w:rPr>
                <w:sz w:val="20"/>
                <w:szCs w:val="20"/>
              </w:rPr>
              <w:t>(руб.)</w:t>
            </w:r>
          </w:p>
        </w:tc>
      </w:tr>
      <w:tr w:rsidR="00BD5DB7" w:rsidRPr="00BD5DB7" w:rsidTr="003D44B6">
        <w:trPr>
          <w:trHeight w:val="735"/>
        </w:trPr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DB7" w:rsidRPr="00BD5DB7" w:rsidRDefault="00BD5DB7" w:rsidP="00BD5D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</w:tr>
      <w:tr w:rsidR="00BD5DB7" w:rsidRPr="00BD5DB7" w:rsidTr="003D44B6">
        <w:trPr>
          <w:trHeight w:val="118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134 580 624,96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93 485 600,00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97 600 600,00</w:t>
            </w:r>
          </w:p>
        </w:tc>
      </w:tr>
      <w:tr w:rsidR="00BD5DB7" w:rsidRPr="00BD5DB7" w:rsidTr="003D44B6">
        <w:trPr>
          <w:trHeight w:val="75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6410000000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358 797,00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46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641F300000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358 797,00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181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34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33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34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344 451,00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15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8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14 208,00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132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138,00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138,00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7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138,00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138,00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33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</w:tr>
      <w:tr w:rsidR="00BD5DB7" w:rsidRPr="00BD5DB7" w:rsidTr="003D44B6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BD5DB7" w:rsidRPr="00BD5DB7" w:rsidTr="003D44B6">
        <w:trPr>
          <w:trHeight w:val="58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BD5DB7" w:rsidRPr="00BD5DB7" w:rsidTr="003D44B6">
        <w:trPr>
          <w:trHeight w:val="58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BD5DB7" w:rsidRPr="00BD5DB7" w:rsidTr="003D44B6">
        <w:trPr>
          <w:trHeight w:val="55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BD5DB7" w:rsidRPr="00BD5DB7" w:rsidTr="003D44B6">
        <w:trPr>
          <w:trHeight w:val="57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BD5DB7" w:rsidRPr="00BD5DB7" w:rsidTr="003D44B6">
        <w:trPr>
          <w:trHeight w:val="75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Защ</w:t>
            </w:r>
            <w:r w:rsidR="009825B4">
              <w:rPr>
                <w:rFonts w:ascii="Arial" w:hAnsi="Arial" w:cs="Arial"/>
                <w:color w:val="000000"/>
                <w:sz w:val="20"/>
                <w:szCs w:val="20"/>
              </w:rPr>
              <w:t>ита населения и территории от ч</w:t>
            </w: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резвычайных ситуаций природного и техногенного характера, пожарная безопасность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BD5DB7" w:rsidRPr="00BD5DB7" w:rsidTr="003D44B6">
        <w:trPr>
          <w:trHeight w:val="6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BD5DB7" w:rsidRPr="00BD5DB7" w:rsidTr="003D44B6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6440200000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42 867 708,96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32 371 116,00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32 970 016,00</w:t>
            </w:r>
          </w:p>
        </w:tc>
      </w:tr>
      <w:tr w:rsidR="00BD5DB7" w:rsidRPr="00BD5DB7" w:rsidTr="003D44B6">
        <w:trPr>
          <w:trHeight w:val="79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27 632 382,00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25 416 889,00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26 015 789,00</w:t>
            </w:r>
          </w:p>
        </w:tc>
      </w:tr>
      <w:tr w:rsidR="00BD5DB7" w:rsidRPr="00BD5DB7" w:rsidTr="003D44B6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27 632 382,00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25 416 889,00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26 015 789,00</w:t>
            </w:r>
          </w:p>
        </w:tc>
      </w:tr>
      <w:tr w:rsidR="00BD5DB7" w:rsidRPr="00BD5DB7" w:rsidTr="003D44B6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27 632 382,00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25 416 889,00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26 015 789,00</w:t>
            </w:r>
          </w:p>
        </w:tc>
      </w:tr>
      <w:tr w:rsidR="00BD5DB7" w:rsidRPr="00BD5DB7" w:rsidTr="003D44B6">
        <w:trPr>
          <w:trHeight w:val="49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27 232 382,00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25 016 889,00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25 615 789,00</w:t>
            </w:r>
          </w:p>
        </w:tc>
      </w:tr>
      <w:tr w:rsidR="00BD5DB7" w:rsidRPr="00BD5DB7" w:rsidTr="003D44B6">
        <w:trPr>
          <w:trHeight w:val="34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</w:tr>
      <w:tr w:rsidR="00BD5DB7" w:rsidRPr="00BD5DB7" w:rsidTr="003D44B6">
        <w:trPr>
          <w:trHeight w:val="138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34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34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34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</w:tr>
      <w:tr w:rsidR="00BD5DB7" w:rsidRPr="00BD5DB7" w:rsidTr="003D44B6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</w:tr>
      <w:tr w:rsidR="00BD5DB7" w:rsidRPr="00BD5DB7" w:rsidTr="003D44B6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</w:tr>
      <w:tr w:rsidR="00BD5DB7" w:rsidRPr="00BD5DB7" w:rsidTr="003D44B6">
        <w:trPr>
          <w:trHeight w:val="57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6440300000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14 565 669,00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14 465 500,00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14 351 703,00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Социально - значимые мероприятия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13 765 669,00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13 765 669,00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13 765 669,00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13 765 669,00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6440500000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30 891 657,00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37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37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37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37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37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30 891 657,00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6440600000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31 035 500,00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31 035 500,00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31 035 500,00</w:t>
            </w:r>
          </w:p>
        </w:tc>
      </w:tr>
      <w:tr w:rsidR="00BD5DB7" w:rsidRPr="00BD5DB7" w:rsidTr="003D44B6">
        <w:trPr>
          <w:trHeight w:val="79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Финансовое обеспечение части переданных полномочий по организации досуга и обеспечению жителей услугами организаций культуры и библиотечного обслуживания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</w:tr>
      <w:tr w:rsidR="00BD5DB7" w:rsidRPr="00BD5DB7" w:rsidTr="003D44B6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</w:tr>
      <w:tr w:rsidR="00BD5DB7" w:rsidRPr="00BD5DB7" w:rsidTr="003D44B6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</w:tr>
      <w:tr w:rsidR="00BD5DB7" w:rsidRPr="00BD5DB7" w:rsidTr="003D44B6">
        <w:trPr>
          <w:trHeight w:val="33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</w:tr>
      <w:tr w:rsidR="00BD5DB7" w:rsidRPr="00BD5DB7" w:rsidTr="003D44B6">
        <w:trPr>
          <w:trHeight w:val="58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BD5DB7" w:rsidRPr="00BD5DB7" w:rsidTr="003D44B6">
        <w:trPr>
          <w:trHeight w:val="36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BD5DB7" w:rsidRPr="00BD5DB7" w:rsidTr="003D44B6">
        <w:trPr>
          <w:trHeight w:val="39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172 000,00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BD5DB7" w:rsidRPr="00BD5DB7" w:rsidTr="003D44B6">
        <w:trPr>
          <w:trHeight w:val="34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6440697030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4 267 000,00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6440697030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4 267 000,00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31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6440697030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4 267 000,00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6440697030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4 267 000,00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7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6440700000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12 190 384,00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12 955 984,00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12 955 984,00</w:t>
            </w:r>
          </w:p>
        </w:tc>
      </w:tr>
      <w:tr w:rsidR="00BD5DB7" w:rsidRPr="00BD5DB7" w:rsidTr="003D44B6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BD5DB7" w:rsidRPr="00BD5DB7" w:rsidTr="003D44B6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BD5DB7" w:rsidRPr="00BD5DB7" w:rsidTr="003D44B6">
        <w:trPr>
          <w:trHeight w:val="58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BD5DB7" w:rsidRPr="00BD5DB7" w:rsidTr="003D44B6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3D44B6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выплату пер</w:t>
            </w:r>
            <w:r w:rsidR="00BD5DB7" w:rsidRPr="00BD5DB7">
              <w:rPr>
                <w:rFonts w:ascii="Arial" w:hAnsi="Arial" w:cs="Arial"/>
                <w:color w:val="000000"/>
                <w:sz w:val="20"/>
                <w:szCs w:val="20"/>
              </w:rPr>
              <w:t>соналу (муниципальных) органов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BD5DB7" w:rsidRPr="00BD5DB7" w:rsidTr="003D44B6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10 862 200,00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</w:tr>
      <w:tr w:rsidR="00BD5DB7" w:rsidRPr="00BD5DB7" w:rsidTr="003D44B6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10 862 200,00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</w:tr>
      <w:tr w:rsidR="00BD5DB7" w:rsidRPr="00BD5DB7" w:rsidTr="003D44B6">
        <w:trPr>
          <w:trHeight w:val="109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</w:t>
            </w:r>
            <w:r w:rsidR="003D44B6">
              <w:rPr>
                <w:rFonts w:ascii="Arial" w:hAnsi="Arial" w:cs="Arial"/>
                <w:color w:val="000000"/>
                <w:sz w:val="20"/>
                <w:szCs w:val="20"/>
              </w:rPr>
              <w:t>ственной власти субъектов Росси</w:t>
            </w: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йской Федерации местных администраций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10 862 200,00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</w:tr>
      <w:tr w:rsidR="00BD5DB7" w:rsidRPr="00BD5DB7" w:rsidTr="003D44B6">
        <w:trPr>
          <w:trHeight w:val="52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</w:tr>
      <w:tr w:rsidR="00BD5DB7" w:rsidRPr="00BD5DB7" w:rsidTr="003D44B6">
        <w:trPr>
          <w:trHeight w:val="57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2 634 400,00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</w:tr>
      <w:tr w:rsidR="00BD5DB7" w:rsidRPr="00BD5DB7" w:rsidTr="003D44B6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Иные межбюджентые трансферты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</w:tr>
      <w:tr w:rsidR="00BD5DB7" w:rsidRPr="00BD5DB7" w:rsidTr="003D44B6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</w:tr>
      <w:tr w:rsidR="00BD5DB7" w:rsidRPr="00BD5DB7" w:rsidTr="003D44B6">
        <w:trPr>
          <w:trHeight w:val="58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BD5DB7" w:rsidRPr="00BD5DB7" w:rsidTr="003D44B6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BD5DB7" w:rsidRPr="00BD5DB7" w:rsidTr="003D44B6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BD5DB7" w:rsidRPr="00BD5DB7" w:rsidTr="003D44B6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BD5DB7" w:rsidRPr="00BD5DB7" w:rsidTr="003D44B6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6440800000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548 409,00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535 000,00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4 164 897,00</w:t>
            </w:r>
          </w:p>
        </w:tc>
      </w:tr>
      <w:tr w:rsidR="00BD5DB7" w:rsidRPr="00BD5DB7" w:rsidTr="003D44B6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81 409,00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BD5DB7" w:rsidRPr="00BD5DB7" w:rsidTr="003D44B6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81 409,00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BD5DB7" w:rsidRPr="00BD5DB7" w:rsidTr="003D44B6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81 409,00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BD5DB7" w:rsidRPr="00BD5DB7" w:rsidTr="003D44B6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78 409,00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BD5DB7" w:rsidRPr="00BD5DB7" w:rsidTr="003D44B6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BD5DB7" w:rsidRPr="00BD5DB7" w:rsidTr="003D44B6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BD5DB7" w:rsidRPr="00BD5DB7" w:rsidTr="003D44B6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BD5DB7" w:rsidRPr="00BD5DB7" w:rsidTr="003D44B6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BD5DB7" w:rsidRPr="00BD5DB7" w:rsidTr="003D44B6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BD5DB7" w:rsidRPr="00BD5DB7" w:rsidTr="003D44B6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BD5DB7" w:rsidRPr="00BD5DB7" w:rsidTr="003D44B6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BD5DB7" w:rsidRPr="00BD5DB7" w:rsidTr="003D44B6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BD5DB7" w:rsidRPr="00BD5DB7" w:rsidTr="003D44B6">
        <w:trPr>
          <w:trHeight w:val="88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</w:tr>
      <w:tr w:rsidR="00BD5DB7" w:rsidRPr="00BD5DB7" w:rsidTr="003D44B6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</w:tr>
      <w:tr w:rsidR="00BD5DB7" w:rsidRPr="00BD5DB7" w:rsidTr="003D44B6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</w:tr>
      <w:tr w:rsidR="00BD5DB7" w:rsidRPr="00BD5DB7" w:rsidTr="003D44B6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DB7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</w:tr>
      <w:tr w:rsidR="00BD5DB7" w:rsidRPr="00BD5DB7" w:rsidTr="003D44B6">
        <w:trPr>
          <w:trHeight w:val="49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1 692 600,00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930 000,00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930 000,00</w:t>
            </w:r>
          </w:p>
        </w:tc>
      </w:tr>
      <w:tr w:rsidR="00BD5DB7" w:rsidRPr="00BD5DB7" w:rsidTr="003D44B6">
        <w:trPr>
          <w:trHeight w:val="49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</w:tr>
      <w:tr w:rsidR="00BD5DB7" w:rsidRPr="00BD5DB7" w:rsidTr="003D44B6">
        <w:trPr>
          <w:trHeight w:val="49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BD5DB7" w:rsidRPr="00BD5DB7" w:rsidTr="003D44B6">
        <w:trPr>
          <w:trHeight w:val="34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BD5DB7" w:rsidRPr="00BD5DB7" w:rsidTr="003D44B6">
        <w:trPr>
          <w:trHeight w:val="27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BD5DB7" w:rsidRPr="00BD5DB7" w:rsidTr="003D44B6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BD5DB7" w:rsidRPr="00BD5DB7" w:rsidTr="003D44B6">
        <w:trPr>
          <w:trHeight w:val="54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BD5DB7" w:rsidRPr="00BD5DB7" w:rsidTr="003D44B6">
        <w:trPr>
          <w:trHeight w:val="27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BD5DB7" w:rsidRPr="00BD5DB7" w:rsidTr="003D44B6">
        <w:trPr>
          <w:trHeight w:val="73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BD5DB7" w:rsidRPr="00BD5DB7" w:rsidTr="003D44B6">
        <w:trPr>
          <w:trHeight w:val="46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BD5DB7" w:rsidRPr="00BD5DB7" w:rsidTr="003D44B6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BD5DB7" w:rsidRPr="00BD5DB7" w:rsidTr="003D44B6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BD5DB7" w:rsidRPr="00BD5DB7" w:rsidTr="003D44B6">
        <w:trPr>
          <w:trHeight w:val="75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</w:t>
            </w:r>
            <w:r w:rsidR="003D44B6">
              <w:rPr>
                <w:rFonts w:ascii="Arial" w:hAnsi="Arial" w:cs="Arial"/>
                <w:sz w:val="20"/>
                <w:szCs w:val="20"/>
              </w:rPr>
              <w:t>д</w:t>
            </w:r>
            <w:r w:rsidRPr="00BD5DB7">
              <w:rPr>
                <w:rFonts w:ascii="Arial" w:hAnsi="Arial" w:cs="Arial"/>
                <w:sz w:val="20"/>
                <w:szCs w:val="20"/>
              </w:rPr>
              <w:t>зора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BD5DB7" w:rsidRPr="00BD5DB7" w:rsidTr="003D44B6">
        <w:trPr>
          <w:trHeight w:val="52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BD5DB7" w:rsidRPr="00BD5DB7" w:rsidTr="003D44B6">
        <w:trPr>
          <w:trHeight w:val="37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Прочие непрограммые мероприятия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7730000000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762 600,00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lastRenderedPageBreak/>
              <w:t>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7730010010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510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3D44B6" w:rsidP="00BD5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бюджетные ассигновании</w:t>
            </w:r>
            <w:r w:rsidR="00BD5DB7" w:rsidRPr="00BD5DB7">
              <w:rPr>
                <w:rFonts w:ascii="Arial" w:hAnsi="Arial" w:cs="Arial"/>
                <w:sz w:val="20"/>
                <w:szCs w:val="20"/>
              </w:rPr>
              <w:t>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 xml:space="preserve">Исполнение судебных актов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D5DB7" w:rsidRPr="00BD5DB7" w:rsidTr="003D44B6">
        <w:trPr>
          <w:trHeight w:val="255"/>
        </w:trPr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DB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136 273 224,96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94 415 600,00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DB7" w:rsidRPr="00BD5DB7" w:rsidRDefault="00BD5DB7" w:rsidP="00BD5D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5DB7">
              <w:rPr>
                <w:rFonts w:ascii="Arial" w:hAnsi="Arial" w:cs="Arial"/>
                <w:sz w:val="20"/>
                <w:szCs w:val="20"/>
              </w:rPr>
              <w:t>98 530 600,00</w:t>
            </w:r>
          </w:p>
        </w:tc>
      </w:tr>
    </w:tbl>
    <w:p w:rsidR="00BD5DB7" w:rsidRPr="00A277EB" w:rsidRDefault="00BD5DB7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sectPr w:rsidR="00BD5DB7" w:rsidRPr="00A277EB" w:rsidSect="002C5182">
      <w:pgSz w:w="16838" w:h="11906" w:orient="landscape" w:code="9"/>
      <w:pgMar w:top="851" w:right="851" w:bottom="284" w:left="42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3D0" w:rsidRDefault="009313D0" w:rsidP="005C4315">
      <w:r>
        <w:separator/>
      </w:r>
    </w:p>
  </w:endnote>
  <w:endnote w:type="continuationSeparator" w:id="0">
    <w:p w:rsidR="009313D0" w:rsidRDefault="009313D0" w:rsidP="005C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3D0" w:rsidRDefault="009313D0" w:rsidP="005C4315">
      <w:r>
        <w:separator/>
      </w:r>
    </w:p>
  </w:footnote>
  <w:footnote w:type="continuationSeparator" w:id="0">
    <w:p w:rsidR="009313D0" w:rsidRDefault="009313D0" w:rsidP="005C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128BC"/>
    <w:rsid w:val="0002792E"/>
    <w:rsid w:val="00037C5F"/>
    <w:rsid w:val="000530C2"/>
    <w:rsid w:val="00064B7D"/>
    <w:rsid w:val="000656EA"/>
    <w:rsid w:val="00076ED3"/>
    <w:rsid w:val="000837FC"/>
    <w:rsid w:val="00084963"/>
    <w:rsid w:val="000A3D09"/>
    <w:rsid w:val="000B4B91"/>
    <w:rsid w:val="000B7022"/>
    <w:rsid w:val="000C4E87"/>
    <w:rsid w:val="000E781F"/>
    <w:rsid w:val="000F24EA"/>
    <w:rsid w:val="001023E7"/>
    <w:rsid w:val="001060F8"/>
    <w:rsid w:val="00112EF9"/>
    <w:rsid w:val="00113127"/>
    <w:rsid w:val="00116C60"/>
    <w:rsid w:val="00143253"/>
    <w:rsid w:val="0014605C"/>
    <w:rsid w:val="001479FC"/>
    <w:rsid w:val="00152505"/>
    <w:rsid w:val="0015346D"/>
    <w:rsid w:val="00153BFE"/>
    <w:rsid w:val="00161959"/>
    <w:rsid w:val="00163702"/>
    <w:rsid w:val="00172EA5"/>
    <w:rsid w:val="001735A0"/>
    <w:rsid w:val="001770EB"/>
    <w:rsid w:val="00194496"/>
    <w:rsid w:val="001C44D3"/>
    <w:rsid w:val="001C5243"/>
    <w:rsid w:val="00202A47"/>
    <w:rsid w:val="002030D3"/>
    <w:rsid w:val="00206A1D"/>
    <w:rsid w:val="002148CD"/>
    <w:rsid w:val="00243B9F"/>
    <w:rsid w:val="0026223B"/>
    <w:rsid w:val="00264156"/>
    <w:rsid w:val="00271C12"/>
    <w:rsid w:val="00272CCD"/>
    <w:rsid w:val="002A7D20"/>
    <w:rsid w:val="002B07A2"/>
    <w:rsid w:val="002C069F"/>
    <w:rsid w:val="002C5182"/>
    <w:rsid w:val="002D405B"/>
    <w:rsid w:val="002D64AA"/>
    <w:rsid w:val="002D7EBF"/>
    <w:rsid w:val="002E658C"/>
    <w:rsid w:val="002E6935"/>
    <w:rsid w:val="002F6067"/>
    <w:rsid w:val="002F614C"/>
    <w:rsid w:val="002F6F6D"/>
    <w:rsid w:val="00304B1E"/>
    <w:rsid w:val="00306DC3"/>
    <w:rsid w:val="00307C56"/>
    <w:rsid w:val="00316254"/>
    <w:rsid w:val="00321004"/>
    <w:rsid w:val="003269A4"/>
    <w:rsid w:val="0033128E"/>
    <w:rsid w:val="00340B84"/>
    <w:rsid w:val="00357771"/>
    <w:rsid w:val="003618E0"/>
    <w:rsid w:val="00375C98"/>
    <w:rsid w:val="00376625"/>
    <w:rsid w:val="003B1E29"/>
    <w:rsid w:val="003B653E"/>
    <w:rsid w:val="003D13DD"/>
    <w:rsid w:val="003D44B6"/>
    <w:rsid w:val="003E3D23"/>
    <w:rsid w:val="004073EE"/>
    <w:rsid w:val="004103E5"/>
    <w:rsid w:val="00416D1C"/>
    <w:rsid w:val="00435042"/>
    <w:rsid w:val="00436EC7"/>
    <w:rsid w:val="00443208"/>
    <w:rsid w:val="0044460E"/>
    <w:rsid w:val="00460F90"/>
    <w:rsid w:val="00474476"/>
    <w:rsid w:val="00477232"/>
    <w:rsid w:val="004937AA"/>
    <w:rsid w:val="004C0770"/>
    <w:rsid w:val="004C5120"/>
    <w:rsid w:val="004D7565"/>
    <w:rsid w:val="0050359E"/>
    <w:rsid w:val="00537DA8"/>
    <w:rsid w:val="00543832"/>
    <w:rsid w:val="00552542"/>
    <w:rsid w:val="00556CAF"/>
    <w:rsid w:val="0056774E"/>
    <w:rsid w:val="00576DBF"/>
    <w:rsid w:val="0058439B"/>
    <w:rsid w:val="00587A12"/>
    <w:rsid w:val="005901FF"/>
    <w:rsid w:val="00591CBA"/>
    <w:rsid w:val="005A16BC"/>
    <w:rsid w:val="005C4315"/>
    <w:rsid w:val="006046C6"/>
    <w:rsid w:val="00615591"/>
    <w:rsid w:val="00621946"/>
    <w:rsid w:val="00630016"/>
    <w:rsid w:val="00631664"/>
    <w:rsid w:val="00632627"/>
    <w:rsid w:val="006350DB"/>
    <w:rsid w:val="00636747"/>
    <w:rsid w:val="00643626"/>
    <w:rsid w:val="0064520B"/>
    <w:rsid w:val="00645F7B"/>
    <w:rsid w:val="00675FEE"/>
    <w:rsid w:val="00690557"/>
    <w:rsid w:val="006D2432"/>
    <w:rsid w:val="006E34DE"/>
    <w:rsid w:val="006F46EE"/>
    <w:rsid w:val="00711B18"/>
    <w:rsid w:val="007126F3"/>
    <w:rsid w:val="0071400E"/>
    <w:rsid w:val="007273C2"/>
    <w:rsid w:val="00727870"/>
    <w:rsid w:val="007450F2"/>
    <w:rsid w:val="007469AF"/>
    <w:rsid w:val="007518E8"/>
    <w:rsid w:val="0077042A"/>
    <w:rsid w:val="00774157"/>
    <w:rsid w:val="007847E8"/>
    <w:rsid w:val="00785004"/>
    <w:rsid w:val="007B2B7E"/>
    <w:rsid w:val="007B2E92"/>
    <w:rsid w:val="007C0120"/>
    <w:rsid w:val="007C7D4A"/>
    <w:rsid w:val="007D21C4"/>
    <w:rsid w:val="007D3342"/>
    <w:rsid w:val="007E0681"/>
    <w:rsid w:val="00800573"/>
    <w:rsid w:val="00804B92"/>
    <w:rsid w:val="008076DF"/>
    <w:rsid w:val="0081300D"/>
    <w:rsid w:val="00813681"/>
    <w:rsid w:val="00823F1E"/>
    <w:rsid w:val="008414EE"/>
    <w:rsid w:val="0084539E"/>
    <w:rsid w:val="008519A0"/>
    <w:rsid w:val="00865D19"/>
    <w:rsid w:val="00874608"/>
    <w:rsid w:val="00881D4A"/>
    <w:rsid w:val="008A4F11"/>
    <w:rsid w:val="008B03DD"/>
    <w:rsid w:val="008B51AE"/>
    <w:rsid w:val="008B7060"/>
    <w:rsid w:val="008B7A5D"/>
    <w:rsid w:val="008C2C9B"/>
    <w:rsid w:val="008D5F01"/>
    <w:rsid w:val="008E3538"/>
    <w:rsid w:val="008E4D6F"/>
    <w:rsid w:val="008E5DB3"/>
    <w:rsid w:val="008E6FE9"/>
    <w:rsid w:val="009149ED"/>
    <w:rsid w:val="00921233"/>
    <w:rsid w:val="0092177C"/>
    <w:rsid w:val="00921D0C"/>
    <w:rsid w:val="009313D0"/>
    <w:rsid w:val="009375AC"/>
    <w:rsid w:val="00937C9C"/>
    <w:rsid w:val="0094384D"/>
    <w:rsid w:val="00945424"/>
    <w:rsid w:val="00946FC7"/>
    <w:rsid w:val="009662FC"/>
    <w:rsid w:val="00973025"/>
    <w:rsid w:val="009748C8"/>
    <w:rsid w:val="009825B4"/>
    <w:rsid w:val="00983F5D"/>
    <w:rsid w:val="00992B0B"/>
    <w:rsid w:val="009A7AD0"/>
    <w:rsid w:val="009C03E6"/>
    <w:rsid w:val="009D6EF4"/>
    <w:rsid w:val="009F3843"/>
    <w:rsid w:val="009F5325"/>
    <w:rsid w:val="00A120DF"/>
    <w:rsid w:val="00A17B74"/>
    <w:rsid w:val="00A22360"/>
    <w:rsid w:val="00A22876"/>
    <w:rsid w:val="00A25CE6"/>
    <w:rsid w:val="00A277EB"/>
    <w:rsid w:val="00A302EC"/>
    <w:rsid w:val="00A55CCE"/>
    <w:rsid w:val="00A762DC"/>
    <w:rsid w:val="00A772CB"/>
    <w:rsid w:val="00A82B48"/>
    <w:rsid w:val="00A96488"/>
    <w:rsid w:val="00AB0306"/>
    <w:rsid w:val="00AB3551"/>
    <w:rsid w:val="00AB68E0"/>
    <w:rsid w:val="00AB76B9"/>
    <w:rsid w:val="00AC4A3D"/>
    <w:rsid w:val="00AD58F4"/>
    <w:rsid w:val="00AD7277"/>
    <w:rsid w:val="00B53EC2"/>
    <w:rsid w:val="00B71760"/>
    <w:rsid w:val="00B91462"/>
    <w:rsid w:val="00B96673"/>
    <w:rsid w:val="00B97C8B"/>
    <w:rsid w:val="00BC1AB0"/>
    <w:rsid w:val="00BD5DB7"/>
    <w:rsid w:val="00BE208D"/>
    <w:rsid w:val="00BF1748"/>
    <w:rsid w:val="00C00A0B"/>
    <w:rsid w:val="00C07F01"/>
    <w:rsid w:val="00C21BFD"/>
    <w:rsid w:val="00C37A21"/>
    <w:rsid w:val="00C9756B"/>
    <w:rsid w:val="00CC13C3"/>
    <w:rsid w:val="00CD0880"/>
    <w:rsid w:val="00CD096D"/>
    <w:rsid w:val="00CD0DC0"/>
    <w:rsid w:val="00CE1CAB"/>
    <w:rsid w:val="00CE5D6E"/>
    <w:rsid w:val="00D055AF"/>
    <w:rsid w:val="00D0580B"/>
    <w:rsid w:val="00D31A46"/>
    <w:rsid w:val="00D40200"/>
    <w:rsid w:val="00D41590"/>
    <w:rsid w:val="00D45D85"/>
    <w:rsid w:val="00D5385B"/>
    <w:rsid w:val="00D548D2"/>
    <w:rsid w:val="00D62A6C"/>
    <w:rsid w:val="00D63A83"/>
    <w:rsid w:val="00D72074"/>
    <w:rsid w:val="00D74A2F"/>
    <w:rsid w:val="00D80112"/>
    <w:rsid w:val="00DA3E06"/>
    <w:rsid w:val="00DA4BE4"/>
    <w:rsid w:val="00DA57C9"/>
    <w:rsid w:val="00DB6530"/>
    <w:rsid w:val="00DD159F"/>
    <w:rsid w:val="00DD4FD8"/>
    <w:rsid w:val="00DE79EE"/>
    <w:rsid w:val="00E127BB"/>
    <w:rsid w:val="00E22904"/>
    <w:rsid w:val="00E3483D"/>
    <w:rsid w:val="00E40CBF"/>
    <w:rsid w:val="00E43A04"/>
    <w:rsid w:val="00E43E84"/>
    <w:rsid w:val="00E44D99"/>
    <w:rsid w:val="00E45DF1"/>
    <w:rsid w:val="00E61B44"/>
    <w:rsid w:val="00E766BB"/>
    <w:rsid w:val="00E76EB4"/>
    <w:rsid w:val="00E76FCF"/>
    <w:rsid w:val="00E90169"/>
    <w:rsid w:val="00E956B3"/>
    <w:rsid w:val="00EC5C78"/>
    <w:rsid w:val="00ED67B1"/>
    <w:rsid w:val="00EF12FE"/>
    <w:rsid w:val="00EF6510"/>
    <w:rsid w:val="00F019C4"/>
    <w:rsid w:val="00F15C13"/>
    <w:rsid w:val="00F26B5F"/>
    <w:rsid w:val="00F3051F"/>
    <w:rsid w:val="00F32965"/>
    <w:rsid w:val="00F37D0D"/>
    <w:rsid w:val="00F55A04"/>
    <w:rsid w:val="00F61A65"/>
    <w:rsid w:val="00F71154"/>
    <w:rsid w:val="00F7506F"/>
    <w:rsid w:val="00F772F1"/>
    <w:rsid w:val="00F80C32"/>
    <w:rsid w:val="00F81534"/>
    <w:rsid w:val="00FA3BBF"/>
    <w:rsid w:val="00FA63EB"/>
    <w:rsid w:val="00FB4C4B"/>
    <w:rsid w:val="00FB6386"/>
    <w:rsid w:val="00FD2E10"/>
    <w:rsid w:val="00FD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460CE7-E653-49F6-A52F-193558EF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rsid w:val="009730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styleId="a6">
    <w:name w:val="header"/>
    <w:basedOn w:val="a"/>
    <w:link w:val="a7"/>
    <w:uiPriority w:val="99"/>
    <w:rsid w:val="005C43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4315"/>
    <w:rPr>
      <w:sz w:val="24"/>
      <w:szCs w:val="24"/>
    </w:rPr>
  </w:style>
  <w:style w:type="paragraph" w:styleId="a8">
    <w:name w:val="footer"/>
    <w:basedOn w:val="a"/>
    <w:link w:val="a9"/>
    <w:rsid w:val="005C43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C4315"/>
    <w:rPr>
      <w:sz w:val="24"/>
      <w:szCs w:val="24"/>
    </w:rPr>
  </w:style>
  <w:style w:type="table" w:styleId="aa">
    <w:name w:val="Table Grid"/>
    <w:basedOn w:val="a1"/>
    <w:rsid w:val="002A7D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273C2"/>
    <w:rPr>
      <w:color w:val="0563C1"/>
      <w:u w:val="single"/>
    </w:rPr>
  </w:style>
  <w:style w:type="character" w:styleId="ac">
    <w:name w:val="FollowedHyperlink"/>
    <w:basedOn w:val="a0"/>
    <w:uiPriority w:val="99"/>
    <w:unhideWhenUsed/>
    <w:rsid w:val="007273C2"/>
    <w:rPr>
      <w:color w:val="954F72"/>
      <w:u w:val="single"/>
    </w:rPr>
  </w:style>
  <w:style w:type="paragraph" w:customStyle="1" w:styleId="xl66">
    <w:name w:val="xl66"/>
    <w:basedOn w:val="a"/>
    <w:rsid w:val="007273C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7273C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8">
    <w:name w:val="xl6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0">
    <w:name w:val="xl70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1">
    <w:name w:val="xl71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2">
    <w:name w:val="xl72"/>
    <w:basedOn w:val="a"/>
    <w:rsid w:val="007273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5">
    <w:name w:val="xl7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6">
    <w:name w:val="xl76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7">
    <w:name w:val="xl7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8">
    <w:name w:val="xl7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9">
    <w:name w:val="xl7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80">
    <w:name w:val="xl8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2">
    <w:name w:val="xl8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3">
    <w:name w:val="xl83"/>
    <w:basedOn w:val="a"/>
    <w:rsid w:val="007273C2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4">
    <w:name w:val="xl8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6">
    <w:name w:val="xl8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7">
    <w:name w:val="xl8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8">
    <w:name w:val="xl8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9">
    <w:name w:val="xl8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0">
    <w:name w:val="xl9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1">
    <w:name w:val="xl9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2">
    <w:name w:val="xl9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3">
    <w:name w:val="xl93"/>
    <w:basedOn w:val="a"/>
    <w:rsid w:val="007273C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94">
    <w:name w:val="xl9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5">
    <w:name w:val="xl9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6">
    <w:name w:val="xl9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7">
    <w:name w:val="xl9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8">
    <w:name w:val="xl9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9">
    <w:name w:val="xl99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0">
    <w:name w:val="xl10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1">
    <w:name w:val="xl10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2">
    <w:name w:val="xl10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3">
    <w:name w:val="xl103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4">
    <w:name w:val="xl10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5">
    <w:name w:val="xl105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6">
    <w:name w:val="xl106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7">
    <w:name w:val="xl107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8">
    <w:name w:val="xl10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9">
    <w:name w:val="xl10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11">
    <w:name w:val="xl11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7273C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4">
    <w:name w:val="xl11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5">
    <w:name w:val="xl115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6">
    <w:name w:val="xl116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7">
    <w:name w:val="xl11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19">
    <w:name w:val="xl119"/>
    <w:basedOn w:val="a"/>
    <w:rsid w:val="007273C2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0">
    <w:name w:val="xl120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1">
    <w:name w:val="xl12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4">
    <w:name w:val="xl12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6">
    <w:name w:val="xl12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7">
    <w:name w:val="xl12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8">
    <w:name w:val="xl12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9">
    <w:name w:val="xl129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1">
    <w:name w:val="xl13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5">
    <w:name w:val="xl13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6">
    <w:name w:val="xl136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7">
    <w:name w:val="xl13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8">
    <w:name w:val="xl138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2">
    <w:name w:val="xl142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3">
    <w:name w:val="xl14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4">
    <w:name w:val="xl14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5">
    <w:name w:val="xl145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6">
    <w:name w:val="xl146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7">
    <w:name w:val="xl147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8">
    <w:name w:val="xl148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9">
    <w:name w:val="xl149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0">
    <w:name w:val="xl150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1">
    <w:name w:val="xl151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5">
    <w:name w:val="xl155"/>
    <w:basedOn w:val="a"/>
    <w:rsid w:val="007273C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6">
    <w:name w:val="xl156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7">
    <w:name w:val="xl157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8">
    <w:name w:val="xl158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9">
    <w:name w:val="xl159"/>
    <w:basedOn w:val="a"/>
    <w:rsid w:val="007273C2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0">
    <w:name w:val="xl160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1">
    <w:name w:val="xl161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2">
    <w:name w:val="xl162"/>
    <w:basedOn w:val="a"/>
    <w:rsid w:val="007273C2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3">
    <w:name w:val="xl163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4">
    <w:name w:val="xl16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5">
    <w:name w:val="xl165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6">
    <w:name w:val="xl16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7">
    <w:name w:val="xl167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8">
    <w:name w:val="xl16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9">
    <w:name w:val="xl169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0">
    <w:name w:val="xl170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71">
    <w:name w:val="xl17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3">
    <w:name w:val="xl17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4">
    <w:name w:val="xl17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5">
    <w:name w:val="xl17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6">
    <w:name w:val="xl176"/>
    <w:basedOn w:val="a"/>
    <w:rsid w:val="007273C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7">
    <w:name w:val="xl177"/>
    <w:basedOn w:val="a"/>
    <w:rsid w:val="007273C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8">
    <w:name w:val="xl178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9">
    <w:name w:val="xl179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80">
    <w:name w:val="xl180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81">
    <w:name w:val="xl18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82">
    <w:name w:val="xl182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83">
    <w:name w:val="xl183"/>
    <w:basedOn w:val="a"/>
    <w:rsid w:val="007273C2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7273C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7273C2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89">
    <w:name w:val="xl18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0">
    <w:name w:val="xl190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1">
    <w:name w:val="xl19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2">
    <w:name w:val="xl19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3">
    <w:name w:val="xl193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4">
    <w:name w:val="xl19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5">
    <w:name w:val="xl19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96">
    <w:name w:val="xl196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97">
    <w:name w:val="xl19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98">
    <w:name w:val="xl198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99">
    <w:name w:val="xl199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0">
    <w:name w:val="xl200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1">
    <w:name w:val="xl201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2">
    <w:name w:val="xl202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3">
    <w:name w:val="xl203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4">
    <w:name w:val="xl204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5">
    <w:name w:val="xl205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6">
    <w:name w:val="xl206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7">
    <w:name w:val="xl20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8">
    <w:name w:val="xl208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9">
    <w:name w:val="xl209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0">
    <w:name w:val="xl210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1">
    <w:name w:val="xl211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2">
    <w:name w:val="xl212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3">
    <w:name w:val="xl213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4">
    <w:name w:val="xl21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215">
    <w:name w:val="xl215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6">
    <w:name w:val="xl216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7">
    <w:name w:val="xl217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8">
    <w:name w:val="xl218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9">
    <w:name w:val="xl219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0">
    <w:name w:val="xl220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1">
    <w:name w:val="xl221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2">
    <w:name w:val="xl222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3">
    <w:name w:val="xl22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4">
    <w:name w:val="xl22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5">
    <w:name w:val="xl225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6">
    <w:name w:val="xl226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7">
    <w:name w:val="xl227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8">
    <w:name w:val="xl228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9">
    <w:name w:val="xl229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0">
    <w:name w:val="xl230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1">
    <w:name w:val="xl231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2">
    <w:name w:val="xl232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3">
    <w:name w:val="xl233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4">
    <w:name w:val="xl23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35">
    <w:name w:val="xl23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911F2-BC70-41AE-BEC1-1F6EFC52F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11888</Words>
  <Characters>67764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2023-04-03T05:57:00Z</cp:lastPrinted>
  <dcterms:created xsi:type="dcterms:W3CDTF">2023-04-05T03:59:00Z</dcterms:created>
  <dcterms:modified xsi:type="dcterms:W3CDTF">2023-04-05T03:59:00Z</dcterms:modified>
</cp:coreProperties>
</file>