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315" w:type="dxa"/>
        <w:tblInd w:w="-3" w:type="dxa"/>
        <w:tblLook w:val="04A0" w:firstRow="1" w:lastRow="0" w:firstColumn="1" w:lastColumn="0" w:noHBand="0" w:noVBand="1"/>
      </w:tblPr>
      <w:tblGrid>
        <w:gridCol w:w="7103"/>
        <w:gridCol w:w="830"/>
        <w:gridCol w:w="67"/>
        <w:gridCol w:w="2053"/>
        <w:gridCol w:w="76"/>
        <w:gridCol w:w="338"/>
        <w:gridCol w:w="1150"/>
        <w:gridCol w:w="37"/>
        <w:gridCol w:w="367"/>
        <w:gridCol w:w="980"/>
        <w:gridCol w:w="73"/>
        <w:gridCol w:w="466"/>
        <w:gridCol w:w="1117"/>
        <w:gridCol w:w="11"/>
        <w:gridCol w:w="93"/>
        <w:gridCol w:w="62"/>
        <w:gridCol w:w="302"/>
        <w:gridCol w:w="2415"/>
        <w:gridCol w:w="668"/>
        <w:gridCol w:w="505"/>
        <w:gridCol w:w="1154"/>
        <w:gridCol w:w="350"/>
        <w:gridCol w:w="98"/>
      </w:tblGrid>
      <w:tr w:rsidR="003140F3" w:rsidTr="003140F3">
        <w:trPr>
          <w:gridAfter w:val="10"/>
          <w:wAfter w:w="5658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 w:rsidP="00B13F14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Приложение № 1</w:t>
            </w:r>
          </w:p>
        </w:tc>
      </w:tr>
      <w:tr w:rsidR="003140F3" w:rsidTr="003140F3">
        <w:trPr>
          <w:gridAfter w:val="10"/>
          <w:wAfter w:w="5658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3140F3" w:rsidTr="003140F3">
        <w:trPr>
          <w:gridAfter w:val="10"/>
          <w:wAfter w:w="5658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 w:rsidP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</w:t>
            </w:r>
          </w:p>
        </w:tc>
      </w:tr>
      <w:tr w:rsidR="003140F3" w:rsidTr="003140F3">
        <w:trPr>
          <w:gridAfter w:val="10"/>
          <w:wAfter w:w="5658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 w:rsidP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28 апреля 2023 года    №</w:t>
            </w:r>
          </w:p>
        </w:tc>
      </w:tr>
      <w:tr w:rsidR="003140F3" w:rsidTr="003140F3">
        <w:trPr>
          <w:gridAfter w:val="10"/>
          <w:wAfter w:w="5658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</w:tr>
      <w:tr w:rsidR="003140F3" w:rsidTr="003140F3">
        <w:trPr>
          <w:gridAfter w:val="10"/>
          <w:wAfter w:w="5658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RANGE!A7:F7"/>
            <w:bookmarkEnd w:id="1"/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6A3" w:rsidTr="003140F3">
        <w:tblPrEx>
          <w:tblCellMar>
            <w:left w:w="0" w:type="dxa"/>
            <w:right w:w="0" w:type="dxa"/>
          </w:tblCellMar>
        </w:tblPrEx>
        <w:trPr>
          <w:gridAfter w:val="1"/>
          <w:wAfter w:w="98" w:type="dxa"/>
          <w:trHeight w:val="264"/>
        </w:trPr>
        <w:tc>
          <w:tcPr>
            <w:tcW w:w="14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МО Саракташский поссовет</w:t>
            </w:r>
          </w:p>
        </w:tc>
      </w:tr>
      <w:tr w:rsidR="001266A3" w:rsidTr="003140F3">
        <w:tblPrEx>
          <w:tblCellMar>
            <w:left w:w="0" w:type="dxa"/>
            <w:right w:w="0" w:type="dxa"/>
          </w:tblCellMar>
        </w:tblPrEx>
        <w:trPr>
          <w:gridAfter w:val="1"/>
          <w:wAfter w:w="98" w:type="dxa"/>
          <w:trHeight w:val="264"/>
        </w:trPr>
        <w:tc>
          <w:tcPr>
            <w:tcW w:w="14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tbl>
            <w:tblPr>
              <w:tblpPr w:leftFromText="180" w:rightFromText="180" w:vertAnchor="text" w:horzAnchor="page" w:tblpX="1447" w:tblpY="-7693"/>
              <w:tblOverlap w:val="never"/>
              <w:tblW w:w="14280" w:type="dxa"/>
              <w:tblLook w:val="04A0" w:firstRow="1" w:lastRow="0" w:firstColumn="1" w:lastColumn="0" w:noHBand="0" w:noVBand="1"/>
            </w:tblPr>
            <w:tblGrid>
              <w:gridCol w:w="7439"/>
              <w:gridCol w:w="707"/>
              <w:gridCol w:w="2116"/>
              <w:gridCol w:w="1324"/>
              <w:gridCol w:w="1376"/>
              <w:gridCol w:w="1318"/>
            </w:tblGrid>
            <w:tr w:rsidR="003140F3" w:rsidRPr="003140F3" w:rsidTr="003140F3">
              <w:trPr>
                <w:trHeight w:val="304"/>
              </w:trPr>
              <w:tc>
                <w:tcPr>
                  <w:tcW w:w="142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140F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1.  Доходы бюджета за 1 квартал 2023 год по кодам классификации доходов бюджета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3140F3" w:rsidRPr="003140F3" w:rsidTr="003140F3">
              <w:trPr>
                <w:trHeight w:val="792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Процент исполнения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бюджета - всего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136 273 224,96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24 209 742,98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17,77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000 10000000000000000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52 511 000,00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11 676 943,98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22,24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НАЛОГИ НА ПРИБЫЛЬ, ДОХОДЫ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000 10100000000000000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26 909 000,00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3 614 566,01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13,43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000 10102000010000110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26 909 000,00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3 614 566,01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13,43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000 10102010010000110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25 939 000,00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3 575 141,73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13,78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182 10102010011000110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25 939 000,00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3 570 069,33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13,76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182 10102010013000110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5 072,40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000 10102020010000110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429 000,00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-147,33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-0,03</w:t>
                  </w:r>
                </w:p>
              </w:tc>
            </w:tr>
            <w:tr w:rsidR="003140F3" w:rsidRPr="003140F3" w:rsidTr="003140F3">
              <w:trPr>
                <w:trHeight w:val="13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182 10102020011000110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429 000,00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-147,33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-0,03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000 10102030010000110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521 000,00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26 571,95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5,10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182 10102030011000110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521 000,00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25 858,52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4,96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182 10102030013000110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713,43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13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000 10102080010000110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12 999,66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65,00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182 10102080011000110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12 999,66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65,00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000 10300000000000000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10 227 000,00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2 749 726,11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26,89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000 10302000010000110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10 227 000,00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2 749 726,11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26,89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000 10302230010000110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4 844 000,00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1 413 578,34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29,18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182 10302231010000110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4 844 000,00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1 413 578,34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29,18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000 10302240010000110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5 801,53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17,06</w:t>
                  </w:r>
                </w:p>
              </w:tc>
            </w:tr>
            <w:tr w:rsidR="003140F3" w:rsidRPr="003140F3" w:rsidTr="003140F3">
              <w:trPr>
                <w:trHeight w:val="13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182 10302241010000110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5 801,53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17,06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000 10302250010000110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5 988 000,00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1 511 488,97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25,24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182 10302251010000110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5 988 000,00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1 511 488,97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25,24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000 10302260010000110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-639 000,00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-181 142,73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28,35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182 10302261010000110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-639 000,00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-181 142,73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28,35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3 908 000,00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1 287 540,58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32,95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000 10501000000000110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2 652 000,00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343 382,41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12,95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000 10501010010000110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1 222 000,00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114 747,49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9,39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000 10501011010000110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1 222 000,00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114 747,49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9,39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182 10501011011000110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1 222 000,00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114 655,98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9,38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182 10501011013000110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91,51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000 10501020010000110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1 430 000,00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228 634,92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15,99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000 10501021010000110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1 430 000,00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228 634,92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15,99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182 10501021011000110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1 430 000,00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228 559,92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15,98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182 10501021013000110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75,00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000 10503000010000110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1 256 000,00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944 158,17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75,17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000 10503010010000110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1 256 000,00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944 158,17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75,17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182 10503010011000110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1 256 000,00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944 014,17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75,16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182 10503010013000110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10 474 000,00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3 863 139,08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36,88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000 10601000000000110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1 772 000,00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-197 396,56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-11,14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000 10601030100000110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1 772 000,00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-197 396,56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-11,14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182 10601030101000110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1 772 000,00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-197 396,56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-11,14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000 10606000000000110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8 702 000,00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4 060 535,64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46,66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000 10606030000000110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4 600 000,00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3 942 076,07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85,70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000 10606033100000110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4 600 000,00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3 942 076,07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85,70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182 10606033101000110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4 600 000,00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3 948 940,61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85,85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182 10606033103000110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-6 864,54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000 10606040000000110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4 102 000,00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118 459,57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2,89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000 10606043100000110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4 102 000,00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118 459,57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2,89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182 10606043101000110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4 102 000,00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117 669,42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2,87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182 10606043103000110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790,15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000 10800000000000000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1 584,00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52,80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государственную регистрацию, а также за совершение прочих юридически значимых действий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000 10807000010000110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1 584,00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52,80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000 10807170010000110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1 584,00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52,80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000 10807175010000110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1 584,00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52,80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134 10807175011000110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1 584,00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52,80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000 11100000000000000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990 000,00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12 626,29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1,28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000 11105000000000120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950 000,00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000 11105020000000120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950 000,00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134 11105025100000120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950 000,00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000 11109000000000120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12 626,29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31,57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000 11109040000000120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12 626,29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31,57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134 11109045100000120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12 626,29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31,57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000 11400000000000000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147 761,91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000 11406000000000430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147 761,91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000 11406020000000430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147 761,91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134 11406025100000430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147 761,91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000 20000000000000000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83 762 224,96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12 532 799,00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14,96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80 673 058,96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11 925 600,00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14,78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000 20210000000000150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34 054 000,00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10 833 300,00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31,81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000 20215001000000150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33 854 000,00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10 833 300,00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134 20215001100000150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33 854 000,00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10 833 300,00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Прочие дотации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000 20219999000000150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134 20219999100000150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000 20220000000000150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34 070 959,00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000 20220216000000150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6 745 600,00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134 20220216100000150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6 745 600,00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000 20220299000000150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344 451,00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112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134 20220299100000150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344 451,00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000 20220302000000150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14 208,00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134 20220302100000150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14 208,00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 xml:space="preserve">Субсидии бюджетам на </w:t>
                  </w:r>
                  <w:proofErr w:type="spellStart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000 20227576000000150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26 966 700,00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 xml:space="preserve">Субсидии бюджетам сельских поселений на </w:t>
                  </w:r>
                  <w:proofErr w:type="spellStart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134 20227576100000150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26 966 700,00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000 20240000000000150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12 548 099,96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1 092 300,00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8,70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000 20249999000000150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12 548 099,96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1 092 300,00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8,70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134 20249999100000150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12 548 099,96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1 092 300,00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8,70</w:t>
                  </w:r>
                </w:p>
              </w:tc>
            </w:tr>
            <w:tr w:rsidR="003140F3" w:rsidRPr="003140F3" w:rsidTr="003140F3">
              <w:trPr>
                <w:trHeight w:val="25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000 20400000000000000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3 089 166,00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555 000,00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17,97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 от негосударственных организаций в бюджеты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000 20405000100000150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3 089 166,00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555 000,00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17,97</w:t>
                  </w:r>
                </w:p>
              </w:tc>
            </w:tr>
            <w:tr w:rsidR="003140F3" w:rsidRPr="003140F3" w:rsidTr="003140F3">
              <w:trPr>
                <w:trHeight w:val="45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Прочие безвозмездные поступления от негосударственных организаций в бюджеты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134 20405099100000150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3 089 166,00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555 000,00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17,97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000 21800000000000000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52 199,00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000 21800000000000150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52 199,00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900"/>
              </w:trPr>
              <w:tc>
                <w:tcPr>
                  <w:tcW w:w="7439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000 21800000100000150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52 199,00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3140F3" w:rsidRPr="003140F3" w:rsidTr="003140F3">
              <w:trPr>
                <w:trHeight w:val="675"/>
              </w:trPr>
              <w:tc>
                <w:tcPr>
                  <w:tcW w:w="7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140F3" w:rsidRPr="003140F3" w:rsidRDefault="003140F3" w:rsidP="00884C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7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134 21860010100000150</w:t>
                  </w:r>
                </w:p>
              </w:tc>
              <w:tc>
                <w:tcPr>
                  <w:tcW w:w="13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52 199,00</w:t>
                  </w:r>
                </w:p>
              </w:tc>
              <w:tc>
                <w:tcPr>
                  <w:tcW w:w="13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3140F3" w:rsidRPr="003140F3" w:rsidRDefault="003140F3" w:rsidP="00884CA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0F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 w:rsidP="003140F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от 2</w:t>
            </w:r>
            <w:r w:rsidR="003140F3">
              <w:rPr>
                <w:rFonts w:ascii="Arial" w:hAnsi="Arial" w:cs="Arial"/>
                <w:sz w:val="18"/>
                <w:szCs w:val="18"/>
              </w:rPr>
              <w:t>8</w:t>
            </w:r>
            <w:r w:rsidRPr="00C43B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40F3">
              <w:rPr>
                <w:rFonts w:ascii="Arial" w:hAnsi="Arial" w:cs="Arial"/>
                <w:sz w:val="18"/>
                <w:szCs w:val="18"/>
              </w:rPr>
              <w:t>апреля</w:t>
            </w:r>
            <w:r w:rsidRPr="00C43BB4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3140F3">
              <w:rPr>
                <w:rFonts w:ascii="Arial" w:hAnsi="Arial" w:cs="Arial"/>
                <w:sz w:val="18"/>
                <w:szCs w:val="18"/>
              </w:rPr>
              <w:t>3</w:t>
            </w:r>
            <w:r w:rsidRPr="00C43BB4">
              <w:rPr>
                <w:rFonts w:ascii="Arial" w:hAnsi="Arial" w:cs="Arial"/>
                <w:sz w:val="18"/>
                <w:szCs w:val="18"/>
              </w:rPr>
              <w:t xml:space="preserve"> года   №</w:t>
            </w:r>
          </w:p>
          <w:p w:rsidR="003140F3" w:rsidRDefault="003140F3" w:rsidP="003140F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</w:p>
          <w:p w:rsidR="003140F3" w:rsidRPr="00C43BB4" w:rsidRDefault="003140F3" w:rsidP="003140F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6A3" w:rsidTr="003140F3">
        <w:tblPrEx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4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</w:p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Приложение № 2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 w:rsidP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Default="003140F3" w:rsidP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28 апреля   2023    №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0F3" w:rsidTr="003140F3">
        <w:trPr>
          <w:gridAfter w:val="6"/>
          <w:wAfter w:w="5190" w:type="dxa"/>
          <w:trHeight w:val="304"/>
        </w:trPr>
        <w:tc>
          <w:tcPr>
            <w:tcW w:w="15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1 квартал 2023 год по кодам классификации доходов бюджета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0F3" w:rsidTr="003140F3">
        <w:trPr>
          <w:gridAfter w:val="6"/>
          <w:wAfter w:w="5190" w:type="dxa"/>
          <w:trHeight w:val="792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 исполнения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бюджета - всего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136 273 224,96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18 794 250,77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13,79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13 882 984,00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4 566 950,40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259 957,13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259 957,13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000 0102 6440000000 000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259 957,13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000 0102 6440700000 000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259 957,13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000 0102 6440710010 000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259 957,13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000 0102 6440710010 100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259 957,13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000 0102 6440710010 120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259 957,13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134 0102 6440710010 121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199 659,64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19,97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134 0102 6440710010 129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60 297,49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28 688,00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28 688,00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000 0103 7710000000 000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28 688,00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000 0103 7710010030 000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28 688,00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000 0103 7710010030 200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28 688,00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000 0103 7710010030 240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28 688,00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134 0103 7710010030 244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28 688,00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10 862 200,00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3 338 062,28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30,73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10 862 200,00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3 338 062,28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30,73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10 862 200,00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3 338 062,28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30,73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10 862 200,00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3 338 062,28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30,73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10 862 200,00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3 338 062,28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30,73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000 0104 6440710020 100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1 709 548,62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21,11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000 0104 6440710020 120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1 709 548,62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21,11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134 0104 6440710020 121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1 317 231,08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21,25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134 0104 6440710020 129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392 317,54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20,65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2 634 400,00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1 619 745,66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61,48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2 634 400,00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1 619 745,66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2 234 400,00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1 447 070,84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64,76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134 0104 6440710020 247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172 674,82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43,17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000 0104 6440710020 500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134 0104 6440710020 540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000 0104 6440710020 800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42 100,00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8 768,00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20,83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000 0104 6440710020 850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42 100,00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8 768,00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20,83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134 0104 6440710020 851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7 518,00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23,49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134 0104 6440710020 852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134 0104 6440710020 853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1 250,00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83,33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152 769,99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152 769,99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000 0106 7710000000 000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152 769,99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000 0106 7710010080 000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152 769,99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20,93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000 0106 7710010080 100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152 769,99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000 0106 7710010080 120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152 769,99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134 0106 7710010080 121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117 334,86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20,95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134 0106 7710010080 129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35 435,13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20,84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000 0111 7710000000 000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000 0111 7710000040 000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000 0111 7710000040 800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134 0111 7710000040 870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790 784,00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787 473,00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99,58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000 0113 6440700000 000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000 0113 6440795100 000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000 0113 6440795100 800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000 0113 6440795100 850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134 0113 6440795100 853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762 600,00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Прочие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непрограмные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мероприятия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000 0113 7730000000 000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762 600,00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000 0113 7730040010 000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000 0113 7730040010 400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000 0113 7730040010 410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134 0113 7730040010 412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000 0113 7730099940 000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000 0113 7730099940 800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000 0113 7730099940 830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134 0113 7730099940 831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27,39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27,68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000 0310 6440000000 000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000 0310 6440100000 000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27,68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000 0310 6440195020 000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000 0310 6440195020 200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27,68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000 0310 6440195020 240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581 277,81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134 0310 6440195020 244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541 348,80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134 0310 6440195020 247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39 929,01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39,93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000 0314 6400000000 000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000 0314 6440000000 000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000 0314 6440100000 000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000 0314 6440120040 000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000 0314 6440120040 200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000 0314 6440120040 240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134 0314 6440120040 244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43 467 708,96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10 575 044,69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24,33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42 867 708,96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10 412 844,69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24,29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34 586 609,00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10 412 844,69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30,11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34 586 609,00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10 412 844,69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30,11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34 586 609,00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10 412 844,69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30,11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000 0409 6440295280 000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27 632 382,00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10 412 844,69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37,68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000 0409 6440295280 200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27 232 382,00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10 362 844,69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38,05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000 0409 6440295280 240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27 232 382,00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10 362 844,69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38,05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134 0409 6440295280 244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22 232 382,00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8 409 450,89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37,83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134 0409 6440295280 247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1 953 393,80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39,07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000 0409 6440295280 800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000 0409 6440295280 850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134 0409 6440295280 853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12,50</w:t>
            </w:r>
          </w:p>
        </w:tc>
      </w:tr>
      <w:tr w:rsidR="003140F3" w:rsidTr="003140F3">
        <w:trPr>
          <w:gridAfter w:val="6"/>
          <w:wAfter w:w="5190" w:type="dxa"/>
          <w:trHeight w:val="90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644029Д070 000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644029Д070 200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644029Д070 240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0409 644029Д070 244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64402S0410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64402S0410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0409 64402S0410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0409 64402S0410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000 0412 0000000000 000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000 0412 6400000000 000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000 0412 6440000000 000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Комплекс процессных мероприятий «Благоустройство территории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поссовета»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000 0412 6440300000 000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000 0412 6440390010 000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000 0412 6440390010 200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000 0412 6440390010 240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134 0412 6440390010 244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162 200,00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45 764 532,00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1 863 878,37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907 206,00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121 492,55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13,39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77 909,00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50 040,69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64,23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829 297,00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71 451,86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8,62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358 797,00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Региональный проект «Жилье»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358 797,00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112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641F367483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344 451,00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641F367483 400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344 451,00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641F367483 410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344 451,00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641F367483 412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344 451,00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641F367484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14 208,00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641F367484 400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14 208,00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641F367484 410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14 208,00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641F367484 412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14 208,00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641F36748S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641F36748S 400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641F36748S 410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641F36748S 412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71 451,86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77 909,00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50 040,69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64,23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71 451,86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77 909,00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50 040,69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64,23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000 0501 6440890140 000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3 469,96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99,14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000 0501 6440890140 000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77 909,00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50 040,69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64,23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000 0501 6440890140 200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77 909,00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50 040,69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64,23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000 0501 6440890140 240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77 909,00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50 040,69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64,23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134 0501 6440890140 244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77 909,00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50 040,69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64,23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000 0501 6440890140 800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3 469,96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99,14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000 0501 6440890140 850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3 469,96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99,14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134 0501 6440890140 853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3 469,96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99,14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000 0501 6440890150 000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000 0501 6440890150 200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000 0501 6440890150 240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134 0501 6440890150 244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000 0501 6440890160 000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67 981,90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40,71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000 0501 6440890160 200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67 981,90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40,71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000 0501 6440890160 240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67 981,90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40,71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134 0501 6440890160 244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1 770,61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25,29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134 0501 6440890160 247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66 211,29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41,38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000 0502 6400000000 000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000 0502 6440000000 000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«Комплексное освоение и развитие территории»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000 0502 6440500000 000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0502 64405L5760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0502 64405L5760 400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0502 64405L5760 410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0502 64405L5760 414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30 891 657,00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13 965 669,00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12,48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13 965 669,00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12,48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13 965 669,00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12,48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Комплекс процессных мероприятий «Благоустройство территории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поссовета»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000 0503 6440300000 000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13 965 669,00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12,48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 значимые мероприятия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000 0503 6440395110 000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000 0503 6440395110 200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000 0503 6440395110 240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134 0503 6440395110 244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000 0503 6440395310 000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13 765 669,00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12,66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000 0503 6440395310 200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13 765 669,00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12,66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000 0503 6440395310 240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13 765 669,00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12,66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134 0503 6440395310 244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13 765 669,00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1 742 385,82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12,66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3,67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3,67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000 0801 6440675080 000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000 0801 6440675080 500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134 0801 6440675080 540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3,87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000 0801 6440695220 000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000 0801 6440695220 200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18,79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000 0801 6440695220 240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134 0801 6440695220 244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131 499,50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18,79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000 0801 6440697030 000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4 267 000,00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000 0801 6440697030 500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4 267 000,00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134 0801 6440697030 540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4 267 000,00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3140F3" w:rsidTr="003140F3">
        <w:trPr>
          <w:gridAfter w:val="6"/>
          <w:wAfter w:w="5190" w:type="dxa"/>
          <w:trHeight w:val="67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000 1101 6440000000 000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000 1101 6440600000 000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000 1101 6440695240 000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000 1101 6440695240 200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27,67</w:t>
            </w:r>
          </w:p>
        </w:tc>
      </w:tr>
      <w:tr w:rsidR="003140F3" w:rsidTr="003140F3">
        <w:trPr>
          <w:gridAfter w:val="6"/>
          <w:wAfter w:w="5190" w:type="dxa"/>
          <w:trHeight w:val="450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000 1101 6440695240 240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134 1101 6440695240 244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47 600,00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27,67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000 1101 6440695240 300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134 1101 6440695240 350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140F3" w:rsidTr="003140F3">
        <w:trPr>
          <w:gridAfter w:val="6"/>
          <w:wAfter w:w="5190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Default="003140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8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5 415 492,21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  <w:r w:rsidRPr="003140F3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rPr>
                <w:rFonts w:ascii="Arial" w:hAnsi="Arial" w:cs="Arial"/>
                <w:sz w:val="24"/>
                <w:szCs w:val="24"/>
              </w:rPr>
            </w:pPr>
            <w:r w:rsidRPr="003140F3">
              <w:rPr>
                <w:rFonts w:ascii="Arial" w:hAnsi="Arial" w:cs="Arial"/>
                <w:sz w:val="24"/>
                <w:szCs w:val="24"/>
              </w:rPr>
              <w:t>к решению совета депутатов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Pr="003140F3" w:rsidRDefault="003140F3" w:rsidP="003140F3">
            <w:pPr>
              <w:rPr>
                <w:rFonts w:ascii="Arial" w:hAnsi="Arial" w:cs="Arial"/>
                <w:sz w:val="24"/>
                <w:szCs w:val="24"/>
              </w:rPr>
            </w:pPr>
            <w:r w:rsidRPr="003140F3">
              <w:rPr>
                <w:rFonts w:ascii="Arial" w:hAnsi="Arial" w:cs="Arial"/>
                <w:sz w:val="24"/>
                <w:szCs w:val="24"/>
              </w:rPr>
              <w:t xml:space="preserve">МО </w:t>
            </w:r>
            <w:proofErr w:type="spellStart"/>
            <w:r w:rsidRPr="003140F3">
              <w:rPr>
                <w:rFonts w:ascii="Arial" w:hAnsi="Arial" w:cs="Arial"/>
                <w:sz w:val="24"/>
                <w:szCs w:val="24"/>
              </w:rPr>
              <w:t>Саракташский</w:t>
            </w:r>
            <w:proofErr w:type="spellEnd"/>
            <w:r w:rsidRPr="003140F3">
              <w:rPr>
                <w:rFonts w:ascii="Arial" w:hAnsi="Arial" w:cs="Arial"/>
                <w:sz w:val="24"/>
                <w:szCs w:val="24"/>
              </w:rPr>
              <w:t xml:space="preserve"> поссовет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Default="003140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0F3" w:rsidRPr="003140F3" w:rsidRDefault="003140F3" w:rsidP="003140F3">
            <w:pPr>
              <w:rPr>
                <w:rFonts w:ascii="Arial" w:hAnsi="Arial" w:cs="Arial"/>
                <w:sz w:val="24"/>
                <w:szCs w:val="24"/>
              </w:rPr>
            </w:pPr>
            <w:r w:rsidRPr="003140F3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28 апреля</w:t>
            </w:r>
            <w:r w:rsidRPr="003140F3">
              <w:rPr>
                <w:rFonts w:ascii="Arial" w:hAnsi="Arial" w:cs="Arial"/>
                <w:sz w:val="24"/>
                <w:szCs w:val="24"/>
              </w:rPr>
              <w:t xml:space="preserve"> 2023 №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0F3" w:rsidTr="003140F3">
        <w:trPr>
          <w:gridAfter w:val="7"/>
          <w:wAfter w:w="5492" w:type="dxa"/>
          <w:trHeight w:val="304"/>
        </w:trPr>
        <w:tc>
          <w:tcPr>
            <w:tcW w:w="148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40F3">
              <w:rPr>
                <w:rFonts w:ascii="Arial" w:hAnsi="Arial" w:cs="Arial"/>
                <w:b/>
                <w:bCs/>
                <w:sz w:val="24"/>
                <w:szCs w:val="24"/>
              </w:rPr>
              <w:t>3. Источники финансирования дефицита бюджета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Default="0031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0F3" w:rsidTr="003140F3">
        <w:trPr>
          <w:gridAfter w:val="7"/>
          <w:wAfter w:w="5492" w:type="dxa"/>
          <w:trHeight w:val="1362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Код строки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Утвержденные бюджетные назначения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Исполнено</w:t>
            </w:r>
          </w:p>
        </w:tc>
        <w:tc>
          <w:tcPr>
            <w:tcW w:w="17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Неисполненные назначения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6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Источники финансирования дефицита бюджета - всего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-5 415 492,21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в том числе: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источники внутреннего финансирования бюджета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из них: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источники внешнего финансирования бюджета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из них: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Изменение остатков средств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000 01000000000000000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-5 415 492,21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000 01050000000000000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-5 415 492,21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0,00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увеличение остатков средств, всего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000 01050000000000500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-26 251 326,71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000 01050200000000500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-26 251 326,71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000 01050201000000510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-26 251 326,71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134 01050201100000510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-26 251 326,71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уменьшение остатков средств, всего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000 01050000000000600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20 835 834,50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000 01050200000000600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20 835 834,50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000 01050201000000610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20 835 834,50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  <w:tr w:rsidR="003140F3" w:rsidTr="003140F3">
        <w:trPr>
          <w:gridAfter w:val="7"/>
          <w:wAfter w:w="5492" w:type="dxa"/>
          <w:trHeight w:val="255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0F3" w:rsidRPr="003140F3" w:rsidRDefault="003140F3">
            <w:pPr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134 01050201100000610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136 273 224,96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right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20 835 834,50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0F3" w:rsidRPr="003140F3" w:rsidRDefault="003140F3">
            <w:pPr>
              <w:jc w:val="center"/>
              <w:rPr>
                <w:rFonts w:ascii="Arial" w:hAnsi="Arial" w:cs="Arial"/>
                <w:sz w:val="20"/>
              </w:rPr>
            </w:pPr>
            <w:r w:rsidRPr="003140F3">
              <w:rPr>
                <w:rFonts w:ascii="Arial" w:hAnsi="Arial" w:cs="Arial"/>
                <w:sz w:val="20"/>
              </w:rPr>
              <w:t>X</w:t>
            </w:r>
          </w:p>
        </w:tc>
      </w:tr>
    </w:tbl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1044" w:type="dxa"/>
        <w:tblInd w:w="96" w:type="dxa"/>
        <w:tblLook w:val="04A0" w:firstRow="1" w:lastRow="0" w:firstColumn="1" w:lastColumn="0" w:noHBand="0" w:noVBand="1"/>
      </w:tblPr>
      <w:tblGrid>
        <w:gridCol w:w="8038"/>
        <w:gridCol w:w="736"/>
        <w:gridCol w:w="2270"/>
      </w:tblGrid>
      <w:tr w:rsidR="003140F3" w:rsidRPr="006276EF" w:rsidTr="003140F3">
        <w:trPr>
          <w:trHeight w:val="493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140F3" w:rsidRPr="006276EF" w:rsidTr="003140F3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140F3" w:rsidRPr="006276EF" w:rsidTr="003140F3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140F3" w:rsidRPr="006276EF" w:rsidTr="003140F3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0F3" w:rsidRPr="006276EF" w:rsidRDefault="003140F3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140F3" w:rsidRPr="006276EF" w:rsidTr="003140F3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Pr="006276EF" w:rsidRDefault="003140F3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Pr="006276EF" w:rsidRDefault="003140F3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0F3" w:rsidRPr="006276EF" w:rsidRDefault="003140F3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1DE8" w:rsidRPr="00D55B3C" w:rsidRDefault="001266A3" w:rsidP="006276EF">
      <w:pPr>
        <w:jc w:val="right"/>
        <w:rPr>
          <w:rFonts w:ascii="Times New Roman" w:hAnsi="Times New Roman"/>
          <w:sz w:val="18"/>
          <w:szCs w:val="18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</w:p>
    <w:sectPr w:rsidR="001D1DE8" w:rsidRPr="00D55B3C" w:rsidSect="00C06CA4">
      <w:headerReference w:type="default" r:id="rId6"/>
      <w:pgSz w:w="16838" w:h="11906" w:orient="landscape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26" w:rsidRDefault="004C1226" w:rsidP="00365DC3">
      <w:r>
        <w:separator/>
      </w:r>
    </w:p>
  </w:endnote>
  <w:endnote w:type="continuationSeparator" w:id="0">
    <w:p w:rsidR="004C1226" w:rsidRDefault="004C1226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26" w:rsidRDefault="004C1226" w:rsidP="00365DC3">
      <w:r>
        <w:separator/>
      </w:r>
    </w:p>
  </w:footnote>
  <w:footnote w:type="continuationSeparator" w:id="0">
    <w:p w:rsidR="004C1226" w:rsidRDefault="004C1226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1BE" w:rsidRDefault="005E71B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3F14">
      <w:rPr>
        <w:noProof/>
      </w:rPr>
      <w:t>17</w:t>
    </w:r>
    <w:r>
      <w:fldChar w:fldCharType="end"/>
    </w:r>
  </w:p>
  <w:p w:rsidR="005E71BE" w:rsidRDefault="005E71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266A3"/>
    <w:rsid w:val="00140AB6"/>
    <w:rsid w:val="00145C21"/>
    <w:rsid w:val="00147976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412"/>
    <w:rsid w:val="00273807"/>
    <w:rsid w:val="00287CAB"/>
    <w:rsid w:val="002930B7"/>
    <w:rsid w:val="002A3471"/>
    <w:rsid w:val="002A537A"/>
    <w:rsid w:val="002A57B0"/>
    <w:rsid w:val="002B45BC"/>
    <w:rsid w:val="002C55A8"/>
    <w:rsid w:val="002D2833"/>
    <w:rsid w:val="002D7973"/>
    <w:rsid w:val="002E5E51"/>
    <w:rsid w:val="00307382"/>
    <w:rsid w:val="00313B92"/>
    <w:rsid w:val="003140F3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3D638B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B2B91"/>
    <w:rsid w:val="004B391D"/>
    <w:rsid w:val="004B748F"/>
    <w:rsid w:val="004B7C8B"/>
    <w:rsid w:val="004C1226"/>
    <w:rsid w:val="004D366E"/>
    <w:rsid w:val="004D57B5"/>
    <w:rsid w:val="004E7321"/>
    <w:rsid w:val="005037EC"/>
    <w:rsid w:val="005061A7"/>
    <w:rsid w:val="00514C31"/>
    <w:rsid w:val="005161BC"/>
    <w:rsid w:val="00535805"/>
    <w:rsid w:val="005418A2"/>
    <w:rsid w:val="00562F8F"/>
    <w:rsid w:val="005913C5"/>
    <w:rsid w:val="005A0D80"/>
    <w:rsid w:val="005E71BE"/>
    <w:rsid w:val="0060016D"/>
    <w:rsid w:val="0061642E"/>
    <w:rsid w:val="006226B7"/>
    <w:rsid w:val="00625A36"/>
    <w:rsid w:val="006276EF"/>
    <w:rsid w:val="00642FBB"/>
    <w:rsid w:val="006B21BF"/>
    <w:rsid w:val="006B6059"/>
    <w:rsid w:val="006C2549"/>
    <w:rsid w:val="006D0617"/>
    <w:rsid w:val="006E3858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4F5A"/>
    <w:rsid w:val="007D52BD"/>
    <w:rsid w:val="007E57D5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84CA8"/>
    <w:rsid w:val="00890AA6"/>
    <w:rsid w:val="008B36B2"/>
    <w:rsid w:val="008C17FE"/>
    <w:rsid w:val="008F4666"/>
    <w:rsid w:val="009126F5"/>
    <w:rsid w:val="00917442"/>
    <w:rsid w:val="00930E30"/>
    <w:rsid w:val="0095634E"/>
    <w:rsid w:val="00964A50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5116"/>
    <w:rsid w:val="00A022EB"/>
    <w:rsid w:val="00A316EC"/>
    <w:rsid w:val="00A51AC3"/>
    <w:rsid w:val="00AA5FE5"/>
    <w:rsid w:val="00AB01B6"/>
    <w:rsid w:val="00AB4186"/>
    <w:rsid w:val="00AE24D8"/>
    <w:rsid w:val="00AE6030"/>
    <w:rsid w:val="00AE6404"/>
    <w:rsid w:val="00B13F1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B97436"/>
    <w:rsid w:val="00C02393"/>
    <w:rsid w:val="00C06CA4"/>
    <w:rsid w:val="00C1682D"/>
    <w:rsid w:val="00C30B15"/>
    <w:rsid w:val="00C43BB4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E3721"/>
    <w:rsid w:val="00CF0D6D"/>
    <w:rsid w:val="00CF5805"/>
    <w:rsid w:val="00D00467"/>
    <w:rsid w:val="00D16C82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A32BC"/>
    <w:rsid w:val="00DB733D"/>
    <w:rsid w:val="00DD4DA6"/>
    <w:rsid w:val="00DD7639"/>
    <w:rsid w:val="00DE6C39"/>
    <w:rsid w:val="00DE70EC"/>
    <w:rsid w:val="00DE7510"/>
    <w:rsid w:val="00E061C4"/>
    <w:rsid w:val="00E11DD9"/>
    <w:rsid w:val="00E12F86"/>
    <w:rsid w:val="00E325F6"/>
    <w:rsid w:val="00E36BB0"/>
    <w:rsid w:val="00E454E1"/>
    <w:rsid w:val="00E61D99"/>
    <w:rsid w:val="00E67F8B"/>
    <w:rsid w:val="00E714E1"/>
    <w:rsid w:val="00E752E4"/>
    <w:rsid w:val="00E83F84"/>
    <w:rsid w:val="00E85028"/>
    <w:rsid w:val="00EA6D6E"/>
    <w:rsid w:val="00EC3D87"/>
    <w:rsid w:val="00ED0FEE"/>
    <w:rsid w:val="00ED3F4A"/>
    <w:rsid w:val="00EE0EA3"/>
    <w:rsid w:val="00F06E40"/>
    <w:rsid w:val="00F104DE"/>
    <w:rsid w:val="00F15115"/>
    <w:rsid w:val="00F1664A"/>
    <w:rsid w:val="00F300DC"/>
    <w:rsid w:val="00F61CD7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E44506-09D6-4E52-9C03-7EDCF0ED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7577</Words>
  <Characters>43193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2023-05-02T06:24:00Z</cp:lastPrinted>
  <dcterms:created xsi:type="dcterms:W3CDTF">2023-05-03T17:28:00Z</dcterms:created>
  <dcterms:modified xsi:type="dcterms:W3CDTF">2023-05-03T17:28:00Z</dcterms:modified>
</cp:coreProperties>
</file>