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5C" w:rsidRPr="00850FCF" w:rsidRDefault="00C335CF" w:rsidP="001C7E5C">
      <w:pPr>
        <w:tabs>
          <w:tab w:val="left" w:pos="6216"/>
        </w:tabs>
        <w:suppressAutoHyphens/>
        <w:jc w:val="right"/>
        <w:rPr>
          <w:sz w:val="28"/>
          <w:szCs w:val="28"/>
        </w:rPr>
      </w:pPr>
      <w:bookmarkStart w:id="0" w:name="_GoBack"/>
      <w:bookmarkEnd w:id="0"/>
      <w:r w:rsidRPr="003F12DF">
        <w:rPr>
          <w:sz w:val="24"/>
          <w:szCs w:val="24"/>
        </w:rPr>
        <w:t xml:space="preserve"> </w:t>
      </w:r>
      <w:r w:rsidR="001C7E5C" w:rsidRPr="00850FCF">
        <w:rPr>
          <w:sz w:val="28"/>
          <w:szCs w:val="28"/>
        </w:rPr>
        <w:t>Приложение</w:t>
      </w:r>
    </w:p>
    <w:p w:rsidR="001C7E5C" w:rsidRPr="00850FCF" w:rsidRDefault="001C7E5C" w:rsidP="001C7E5C">
      <w:pPr>
        <w:jc w:val="right"/>
        <w:rPr>
          <w:sz w:val="28"/>
          <w:szCs w:val="28"/>
        </w:rPr>
      </w:pPr>
      <w:r w:rsidRPr="00850FC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850FCF">
        <w:rPr>
          <w:sz w:val="28"/>
          <w:szCs w:val="28"/>
        </w:rPr>
        <w:t>администрации</w:t>
      </w:r>
    </w:p>
    <w:p w:rsidR="001C7E5C" w:rsidRPr="00850FCF" w:rsidRDefault="001C7E5C" w:rsidP="001C7E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r w:rsidRPr="00850FCF">
        <w:rPr>
          <w:sz w:val="28"/>
          <w:szCs w:val="28"/>
        </w:rPr>
        <w:t>Саракташск</w:t>
      </w:r>
      <w:r>
        <w:rPr>
          <w:sz w:val="28"/>
          <w:szCs w:val="28"/>
        </w:rPr>
        <w:t xml:space="preserve">ий поссовет </w:t>
      </w:r>
    </w:p>
    <w:p w:rsidR="001C7E5C" w:rsidRPr="00620430" w:rsidRDefault="001C7E5C" w:rsidP="001C7E5C">
      <w:pPr>
        <w:jc w:val="right"/>
        <w:rPr>
          <w:sz w:val="24"/>
          <w:szCs w:val="24"/>
          <w:u w:val="single"/>
        </w:rPr>
      </w:pPr>
      <w:r w:rsidRPr="00850FCF">
        <w:rPr>
          <w:sz w:val="28"/>
          <w:szCs w:val="28"/>
        </w:rPr>
        <w:t xml:space="preserve">от </w:t>
      </w:r>
      <w:r w:rsidR="00C31E59">
        <w:rPr>
          <w:sz w:val="28"/>
          <w:szCs w:val="28"/>
        </w:rPr>
        <w:t>05.05.2023</w:t>
      </w:r>
      <w:r w:rsidRPr="00850FCF">
        <w:rPr>
          <w:sz w:val="28"/>
          <w:szCs w:val="28"/>
        </w:rPr>
        <w:t xml:space="preserve"> №</w:t>
      </w:r>
      <w:r w:rsidR="00C31E59">
        <w:rPr>
          <w:sz w:val="28"/>
          <w:szCs w:val="28"/>
        </w:rPr>
        <w:t>142-п</w:t>
      </w:r>
    </w:p>
    <w:p w:rsidR="001C7E5C" w:rsidRPr="00620430" w:rsidRDefault="001C7E5C" w:rsidP="001C7E5C">
      <w:pPr>
        <w:ind w:firstLine="5954"/>
        <w:rPr>
          <w:sz w:val="24"/>
          <w:szCs w:val="24"/>
        </w:rPr>
      </w:pPr>
    </w:p>
    <w:p w:rsidR="001C7E5C" w:rsidRDefault="001C7E5C" w:rsidP="001C7E5C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1C7E5C" w:rsidRDefault="001C7E5C" w:rsidP="001C7E5C">
      <w:pPr>
        <w:tabs>
          <w:tab w:val="left" w:pos="4176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1C7E5C" w:rsidRDefault="001C7E5C" w:rsidP="001C7E5C">
      <w:pPr>
        <w:tabs>
          <w:tab w:val="left" w:pos="4176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организации работы по присвоению классного чина без проведения квалификационного экзамена муниципальным служащим администрации муниципального </w:t>
      </w:r>
      <w:r w:rsidRPr="006E1B5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6E1B59">
        <w:rPr>
          <w:sz w:val="28"/>
          <w:szCs w:val="28"/>
        </w:rPr>
        <w:t>Саракташский</w:t>
      </w:r>
      <w:r>
        <w:rPr>
          <w:sz w:val="28"/>
          <w:szCs w:val="28"/>
        </w:rPr>
        <w:t xml:space="preserve"> поссовет Саракташского </w:t>
      </w:r>
      <w:r w:rsidRPr="006E1B5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6E1B59">
        <w:rPr>
          <w:sz w:val="28"/>
          <w:szCs w:val="28"/>
        </w:rPr>
        <w:t xml:space="preserve">Оренбургской </w:t>
      </w:r>
      <w:r w:rsidRPr="00820DB5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1C7E5C" w:rsidRDefault="001C7E5C" w:rsidP="001C7E5C">
      <w:pPr>
        <w:tabs>
          <w:tab w:val="left" w:pos="4176"/>
        </w:tabs>
        <w:suppressAutoHyphens/>
        <w:jc w:val="center"/>
        <w:rPr>
          <w:color w:val="333333"/>
          <w:sz w:val="28"/>
          <w:szCs w:val="28"/>
          <w:lang w:eastAsia="ar-SA"/>
        </w:rPr>
      </w:pPr>
    </w:p>
    <w:p w:rsidR="001C7E5C" w:rsidRDefault="001C7E5C" w:rsidP="001C7E5C">
      <w:pPr>
        <w:tabs>
          <w:tab w:val="left" w:pos="4176"/>
        </w:tabs>
        <w:suppressAutoHyphens/>
        <w:jc w:val="both"/>
        <w:rPr>
          <w:rStyle w:val="fontstyle01"/>
          <w:sz w:val="28"/>
          <w:szCs w:val="28"/>
        </w:rPr>
      </w:pPr>
    </w:p>
    <w:p w:rsidR="001C7E5C" w:rsidRPr="001A3146" w:rsidRDefault="001C7E5C" w:rsidP="001C7E5C">
      <w:pPr>
        <w:tabs>
          <w:tab w:val="left" w:pos="4176"/>
        </w:tabs>
        <w:suppressAutoHyphens/>
        <w:jc w:val="center"/>
        <w:rPr>
          <w:rStyle w:val="fontstyle01"/>
          <w:b/>
          <w:sz w:val="28"/>
          <w:szCs w:val="28"/>
        </w:rPr>
      </w:pPr>
      <w:r w:rsidRPr="001A3146">
        <w:rPr>
          <w:rStyle w:val="fontstyle01"/>
          <w:b/>
          <w:sz w:val="28"/>
          <w:szCs w:val="28"/>
        </w:rPr>
        <w:t>1. Общие положения</w:t>
      </w:r>
    </w:p>
    <w:p w:rsidR="001C7E5C" w:rsidRDefault="001C7E5C" w:rsidP="001C7E5C">
      <w:pPr>
        <w:tabs>
          <w:tab w:val="left" w:pos="4176"/>
        </w:tabs>
        <w:suppressAutoHyphens/>
        <w:jc w:val="both"/>
        <w:rPr>
          <w:color w:val="333333"/>
          <w:sz w:val="28"/>
          <w:szCs w:val="28"/>
          <w:lang w:eastAsia="ar-SA"/>
        </w:rPr>
      </w:pPr>
      <w:r w:rsidRPr="00893BCD">
        <w:rPr>
          <w:rStyle w:val="fontstyle01"/>
          <w:sz w:val="28"/>
          <w:szCs w:val="28"/>
        </w:rPr>
        <w:t>1.</w:t>
      </w:r>
      <w:r>
        <w:rPr>
          <w:rStyle w:val="fontstyle01"/>
          <w:sz w:val="28"/>
          <w:szCs w:val="28"/>
        </w:rPr>
        <w:t>1.</w:t>
      </w:r>
      <w:r w:rsidRPr="00893BCD">
        <w:rPr>
          <w:rStyle w:val="fontstyle01"/>
          <w:sz w:val="28"/>
          <w:szCs w:val="28"/>
        </w:rPr>
        <w:t xml:space="preserve">Порядок организации работы по </w:t>
      </w:r>
      <w:r>
        <w:rPr>
          <w:sz w:val="28"/>
          <w:szCs w:val="28"/>
        </w:rPr>
        <w:t xml:space="preserve">присвоению классного чина без проведения квалификационного экзамена муниципальным служащим администрации муниципального </w:t>
      </w:r>
      <w:r w:rsidRPr="006E1B59">
        <w:rPr>
          <w:sz w:val="28"/>
          <w:szCs w:val="28"/>
        </w:rPr>
        <w:t>образования Саракташский</w:t>
      </w:r>
      <w:r>
        <w:rPr>
          <w:sz w:val="28"/>
          <w:szCs w:val="28"/>
        </w:rPr>
        <w:t xml:space="preserve">поссовет Саракташского </w:t>
      </w:r>
      <w:r w:rsidRPr="006E1B5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E1B59">
        <w:rPr>
          <w:sz w:val="28"/>
          <w:szCs w:val="28"/>
        </w:rPr>
        <w:t xml:space="preserve"> Оренбургской </w:t>
      </w:r>
      <w:r w:rsidRPr="00820DB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93BCD">
        <w:rPr>
          <w:rStyle w:val="fontstyle01"/>
          <w:sz w:val="28"/>
          <w:szCs w:val="28"/>
        </w:rPr>
        <w:t>(далее-</w:t>
      </w:r>
      <w:r>
        <w:rPr>
          <w:rStyle w:val="fontstyle01"/>
          <w:sz w:val="28"/>
          <w:szCs w:val="28"/>
        </w:rPr>
        <w:t xml:space="preserve"> </w:t>
      </w:r>
      <w:r w:rsidRPr="00893BCD">
        <w:rPr>
          <w:rStyle w:val="fontstyle01"/>
          <w:sz w:val="28"/>
          <w:szCs w:val="28"/>
        </w:rPr>
        <w:t>Порядок)</w:t>
      </w:r>
      <w:r>
        <w:rPr>
          <w:rStyle w:val="fontstyle01"/>
          <w:sz w:val="28"/>
          <w:szCs w:val="28"/>
        </w:rPr>
        <w:t xml:space="preserve"> </w:t>
      </w:r>
      <w:r w:rsidRPr="00893BCD">
        <w:rPr>
          <w:rStyle w:val="fontstyle01"/>
          <w:sz w:val="28"/>
          <w:szCs w:val="28"/>
        </w:rPr>
        <w:t>разработан в соответствии с Федеральным законом от 02.03.2007</w:t>
      </w:r>
      <w:r>
        <w:rPr>
          <w:rStyle w:val="fontstyle01"/>
          <w:sz w:val="28"/>
          <w:szCs w:val="28"/>
        </w:rPr>
        <w:t xml:space="preserve"> </w:t>
      </w:r>
      <w:r w:rsidRPr="00893BCD">
        <w:rPr>
          <w:rStyle w:val="fontstyle01"/>
          <w:sz w:val="28"/>
          <w:szCs w:val="28"/>
        </w:rPr>
        <w:t>№25-ФЗ«О муниципальной службе в Российской Федерации», законом</w:t>
      </w:r>
      <w:r>
        <w:rPr>
          <w:rStyle w:val="fontstyle01"/>
          <w:sz w:val="28"/>
          <w:szCs w:val="28"/>
        </w:rPr>
        <w:t xml:space="preserve"> </w:t>
      </w:r>
      <w:r w:rsidRPr="00893BCD">
        <w:rPr>
          <w:rStyle w:val="fontstyle01"/>
          <w:sz w:val="28"/>
          <w:szCs w:val="28"/>
        </w:rPr>
        <w:t>Оренбургской</w:t>
      </w:r>
      <w:r>
        <w:rPr>
          <w:rStyle w:val="fontstyle01"/>
          <w:sz w:val="28"/>
          <w:szCs w:val="28"/>
        </w:rPr>
        <w:t xml:space="preserve"> </w:t>
      </w:r>
      <w:r w:rsidRPr="00893BCD">
        <w:rPr>
          <w:rStyle w:val="fontstyle01"/>
          <w:sz w:val="28"/>
          <w:szCs w:val="28"/>
        </w:rPr>
        <w:t>области от 28.06.2011 № 246/36-V-03 «О классных чинах</w:t>
      </w:r>
      <w:r>
        <w:rPr>
          <w:rStyle w:val="fontstyle01"/>
          <w:sz w:val="28"/>
          <w:szCs w:val="28"/>
        </w:rPr>
        <w:t xml:space="preserve"> </w:t>
      </w:r>
      <w:r w:rsidRPr="00893BCD">
        <w:rPr>
          <w:rStyle w:val="fontstyle01"/>
          <w:sz w:val="28"/>
          <w:szCs w:val="28"/>
        </w:rPr>
        <w:t>муниципальных</w:t>
      </w:r>
      <w:r>
        <w:rPr>
          <w:rStyle w:val="fontstyle01"/>
          <w:sz w:val="28"/>
          <w:szCs w:val="28"/>
        </w:rPr>
        <w:t xml:space="preserve"> </w:t>
      </w:r>
      <w:r w:rsidRPr="00893BCD">
        <w:rPr>
          <w:rStyle w:val="fontstyle01"/>
          <w:sz w:val="28"/>
          <w:szCs w:val="28"/>
        </w:rPr>
        <w:t>служащих в Оренбургской области, порядке их присвоения и сохранения»</w:t>
      </w:r>
      <w:r>
        <w:rPr>
          <w:rStyle w:val="fontstyle01"/>
          <w:sz w:val="28"/>
          <w:szCs w:val="28"/>
        </w:rPr>
        <w:t xml:space="preserve">, </w:t>
      </w:r>
      <w:r w:rsidRPr="00820DB5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Саракташский</w:t>
      </w:r>
      <w:r w:rsidRPr="00820DB5">
        <w:rPr>
          <w:sz w:val="28"/>
          <w:szCs w:val="28"/>
        </w:rPr>
        <w:t xml:space="preserve"> </w:t>
      </w:r>
      <w:r>
        <w:rPr>
          <w:sz w:val="28"/>
          <w:szCs w:val="28"/>
        </w:rPr>
        <w:t>поссовет</w:t>
      </w:r>
      <w:r w:rsidRPr="00893BCD">
        <w:rPr>
          <w:rStyle w:val="fontstyle01"/>
          <w:sz w:val="28"/>
          <w:szCs w:val="28"/>
        </w:rPr>
        <w:t>.</w:t>
      </w:r>
    </w:p>
    <w:p w:rsidR="001C7E5C" w:rsidRDefault="001C7E5C" w:rsidP="001C7E5C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1.</w:t>
      </w:r>
      <w:r w:rsidRPr="00224EF5">
        <w:rPr>
          <w:rStyle w:val="fontstyle01"/>
          <w:sz w:val="28"/>
          <w:szCs w:val="28"/>
        </w:rPr>
        <w:t>2. Классные чины присваиваются муниципальным служащим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 xml:space="preserve">администрации </w:t>
      </w:r>
      <w:r>
        <w:rPr>
          <w:rStyle w:val="fontstyle01"/>
          <w:sz w:val="28"/>
          <w:szCs w:val="28"/>
        </w:rPr>
        <w:t xml:space="preserve">Саракташского поссовета Саракташского </w:t>
      </w:r>
      <w:r w:rsidRPr="00224EF5">
        <w:rPr>
          <w:rStyle w:val="fontstyle01"/>
          <w:sz w:val="28"/>
          <w:szCs w:val="28"/>
        </w:rPr>
        <w:t xml:space="preserve"> района Оренбургской области</w:t>
      </w:r>
      <w:r>
        <w:rPr>
          <w:rStyle w:val="fontstyle01"/>
          <w:sz w:val="28"/>
          <w:szCs w:val="28"/>
        </w:rPr>
        <w:t xml:space="preserve"> (да</w:t>
      </w:r>
      <w:r w:rsidRPr="00224EF5">
        <w:rPr>
          <w:rStyle w:val="fontstyle01"/>
          <w:sz w:val="28"/>
          <w:szCs w:val="28"/>
        </w:rPr>
        <w:t>лее - муниципальный служащий)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>персонально в соответствии с замещаемой должностью муниципальной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>службы в пределах групп должностей муниципальной службы, с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>соблюдением последовательности классных чинов, а также с учетом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>профессионального уровня муниципального служащего, продолжительности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>муниципальной службы в предыдущем классном чине и в замещаемой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>должности муниципальной службы.</w:t>
      </w:r>
    </w:p>
    <w:p w:rsidR="001C7E5C" w:rsidRDefault="001C7E5C" w:rsidP="001C7E5C">
      <w:pPr>
        <w:tabs>
          <w:tab w:val="left" w:pos="3000"/>
        </w:tabs>
        <w:jc w:val="center"/>
        <w:rPr>
          <w:rStyle w:val="fontstyle01"/>
          <w:sz w:val="28"/>
          <w:szCs w:val="28"/>
        </w:rPr>
      </w:pPr>
    </w:p>
    <w:p w:rsidR="001C7E5C" w:rsidRDefault="001C7E5C" w:rsidP="001C7E5C">
      <w:pPr>
        <w:tabs>
          <w:tab w:val="left" w:pos="3000"/>
        </w:tabs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2. Порядок подготовки представления (ходатайства) для присвоения</w:t>
      </w:r>
    </w:p>
    <w:p w:rsidR="001C7E5C" w:rsidRDefault="001C7E5C" w:rsidP="001C7E5C">
      <w:pPr>
        <w:tabs>
          <w:tab w:val="left" w:pos="3000"/>
        </w:tabs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первого или очередного классного чина</w:t>
      </w:r>
    </w:p>
    <w:p w:rsidR="001C7E5C" w:rsidRDefault="001C7E5C" w:rsidP="001C7E5C">
      <w:pPr>
        <w:jc w:val="both"/>
        <w:rPr>
          <w:rStyle w:val="fontstyle01"/>
          <w:sz w:val="28"/>
          <w:szCs w:val="28"/>
        </w:rPr>
      </w:pPr>
      <w:r w:rsidRPr="00224EF5"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2</w:t>
      </w:r>
      <w:r w:rsidRPr="00224EF5">
        <w:rPr>
          <w:rStyle w:val="fontstyle01"/>
          <w:sz w:val="28"/>
          <w:szCs w:val="28"/>
        </w:rPr>
        <w:t>.</w:t>
      </w:r>
      <w:r>
        <w:rPr>
          <w:rStyle w:val="fontstyle01"/>
          <w:sz w:val="28"/>
          <w:szCs w:val="28"/>
        </w:rPr>
        <w:t>1.</w:t>
      </w:r>
      <w:r w:rsidRPr="00224EF5">
        <w:rPr>
          <w:rStyle w:val="fontstyle01"/>
          <w:sz w:val="28"/>
          <w:szCs w:val="28"/>
        </w:rPr>
        <w:t>Присвоение классного чина муниципальному служащему</w:t>
      </w:r>
      <w:r w:rsidRPr="00224EF5"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без проведения квалификационного экзамена </w:t>
      </w:r>
      <w:r w:rsidRPr="00224EF5">
        <w:rPr>
          <w:rStyle w:val="fontstyle01"/>
          <w:sz w:val="28"/>
          <w:szCs w:val="28"/>
        </w:rPr>
        <w:t>осуществляется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 xml:space="preserve">по инициативе </w:t>
      </w:r>
      <w:r>
        <w:rPr>
          <w:rStyle w:val="fontstyle01"/>
          <w:sz w:val="28"/>
          <w:szCs w:val="28"/>
        </w:rPr>
        <w:t>г</w:t>
      </w:r>
      <w:r w:rsidRPr="00224EF5">
        <w:rPr>
          <w:rStyle w:val="fontstyle01"/>
          <w:sz w:val="28"/>
          <w:szCs w:val="28"/>
        </w:rPr>
        <w:t>лавы</w:t>
      </w:r>
      <w:r>
        <w:rPr>
          <w:rStyle w:val="fontstyle01"/>
          <w:sz w:val="28"/>
          <w:szCs w:val="28"/>
        </w:rPr>
        <w:t xml:space="preserve"> муниципального образования Саракташский</w:t>
      </w:r>
      <w:r w:rsidR="00F150EA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поссовет (далее–глава</w:t>
      </w:r>
      <w:r w:rsidR="00F150EA">
        <w:rPr>
          <w:rStyle w:val="fontstyle01"/>
          <w:sz w:val="28"/>
          <w:szCs w:val="28"/>
        </w:rPr>
        <w:t xml:space="preserve"> поссовета)</w:t>
      </w:r>
      <w:r>
        <w:rPr>
          <w:rStyle w:val="fontstyle01"/>
          <w:sz w:val="28"/>
          <w:szCs w:val="28"/>
        </w:rPr>
        <w:t>.</w:t>
      </w:r>
      <w:r w:rsidRPr="00224EF5">
        <w:rPr>
          <w:rStyle w:val="fontstyle01"/>
          <w:sz w:val="28"/>
          <w:szCs w:val="28"/>
        </w:rPr>
        <w:t xml:space="preserve"> Присвоение классного чина по инициативе </w:t>
      </w:r>
      <w:r>
        <w:rPr>
          <w:rStyle w:val="fontstyle01"/>
          <w:sz w:val="28"/>
          <w:szCs w:val="28"/>
        </w:rPr>
        <w:t>г</w:t>
      </w:r>
      <w:r w:rsidRPr="00224EF5">
        <w:rPr>
          <w:rStyle w:val="fontstyle01"/>
          <w:sz w:val="28"/>
          <w:szCs w:val="28"/>
        </w:rPr>
        <w:t xml:space="preserve">лавы </w:t>
      </w:r>
      <w:r w:rsidR="00F150EA">
        <w:rPr>
          <w:rStyle w:val="fontstyle01"/>
          <w:sz w:val="28"/>
          <w:szCs w:val="28"/>
        </w:rPr>
        <w:t xml:space="preserve">поссовета </w:t>
      </w:r>
      <w:r w:rsidRPr="00224EF5">
        <w:rPr>
          <w:rStyle w:val="fontstyle01"/>
          <w:sz w:val="28"/>
          <w:szCs w:val="28"/>
        </w:rPr>
        <w:t xml:space="preserve">осуществляется на основании </w:t>
      </w:r>
      <w:r>
        <w:rPr>
          <w:rStyle w:val="fontstyle01"/>
          <w:sz w:val="28"/>
          <w:szCs w:val="28"/>
        </w:rPr>
        <w:t>представления</w:t>
      </w:r>
      <w:r w:rsidR="00F150EA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(</w:t>
      </w:r>
      <w:r w:rsidRPr="00224EF5">
        <w:rPr>
          <w:rStyle w:val="fontstyle01"/>
          <w:sz w:val="28"/>
          <w:szCs w:val="28"/>
        </w:rPr>
        <w:t>ходатайства</w:t>
      </w:r>
      <w:r>
        <w:rPr>
          <w:rStyle w:val="fontstyle01"/>
          <w:sz w:val="28"/>
          <w:szCs w:val="28"/>
        </w:rPr>
        <w:t>)</w:t>
      </w:r>
      <w:r w:rsidR="00F150EA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непосредственного руководителя муниципального служащего.</w:t>
      </w:r>
      <w:r w:rsidRPr="00224EF5">
        <w:rPr>
          <w:color w:val="000000"/>
          <w:sz w:val="28"/>
          <w:szCs w:val="28"/>
        </w:rPr>
        <w:br/>
      </w:r>
      <w:r w:rsidRPr="004F3117">
        <w:rPr>
          <w:rStyle w:val="fontstyle01"/>
          <w:sz w:val="28"/>
          <w:szCs w:val="28"/>
        </w:rPr>
        <w:t xml:space="preserve">Глава </w:t>
      </w:r>
      <w:r w:rsidR="00F150EA">
        <w:rPr>
          <w:rStyle w:val="fontstyle01"/>
          <w:sz w:val="28"/>
          <w:szCs w:val="28"/>
        </w:rPr>
        <w:t>поссовета</w:t>
      </w:r>
      <w:r w:rsidRPr="004F3117">
        <w:rPr>
          <w:rStyle w:val="fontstyle01"/>
          <w:sz w:val="28"/>
          <w:szCs w:val="28"/>
        </w:rPr>
        <w:t xml:space="preserve"> самостоятельно принимает решение о</w:t>
      </w:r>
      <w:r w:rsidRPr="004F3117">
        <w:rPr>
          <w:color w:val="000000"/>
          <w:sz w:val="28"/>
          <w:szCs w:val="28"/>
        </w:rPr>
        <w:br/>
      </w:r>
      <w:r w:rsidRPr="004F3117">
        <w:rPr>
          <w:rStyle w:val="fontstyle01"/>
          <w:sz w:val="28"/>
          <w:szCs w:val="28"/>
        </w:rPr>
        <w:t>присвоении классных чинов заместител</w:t>
      </w:r>
      <w:r w:rsidR="00F150EA">
        <w:rPr>
          <w:rStyle w:val="fontstyle01"/>
          <w:sz w:val="28"/>
          <w:szCs w:val="28"/>
        </w:rPr>
        <w:t>ю</w:t>
      </w:r>
      <w:r w:rsidRPr="004F3117">
        <w:rPr>
          <w:rStyle w:val="fontstyle01"/>
          <w:sz w:val="28"/>
          <w:szCs w:val="28"/>
        </w:rPr>
        <w:t xml:space="preserve"> главы администрации </w:t>
      </w:r>
      <w:r w:rsidR="00F150EA">
        <w:rPr>
          <w:rStyle w:val="fontstyle01"/>
          <w:sz w:val="28"/>
          <w:szCs w:val="28"/>
        </w:rPr>
        <w:t>поссовета</w:t>
      </w:r>
      <w:r>
        <w:rPr>
          <w:rStyle w:val="fontstyle01"/>
          <w:sz w:val="28"/>
          <w:szCs w:val="28"/>
        </w:rPr>
        <w:t>, на основании представления, подготовленного специалистом</w:t>
      </w:r>
      <w:r w:rsidR="00F150EA">
        <w:rPr>
          <w:rStyle w:val="fontstyle01"/>
          <w:sz w:val="28"/>
          <w:szCs w:val="28"/>
        </w:rPr>
        <w:t xml:space="preserve">, отвечающим за ведение  </w:t>
      </w:r>
      <w:r>
        <w:rPr>
          <w:rStyle w:val="fontstyle01"/>
          <w:sz w:val="28"/>
          <w:szCs w:val="28"/>
        </w:rPr>
        <w:t xml:space="preserve"> кадр</w:t>
      </w:r>
      <w:r w:rsidR="00F150EA">
        <w:rPr>
          <w:rStyle w:val="fontstyle01"/>
          <w:sz w:val="28"/>
          <w:szCs w:val="28"/>
        </w:rPr>
        <w:t>овой работы</w:t>
      </w:r>
      <w:r w:rsidRPr="004F3117">
        <w:rPr>
          <w:rStyle w:val="fontstyle01"/>
          <w:sz w:val="28"/>
          <w:szCs w:val="28"/>
        </w:rPr>
        <w:t>.</w:t>
      </w:r>
    </w:p>
    <w:p w:rsidR="001C7E5C" w:rsidRDefault="001C7E5C" w:rsidP="001C7E5C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2.3. Специалист </w:t>
      </w:r>
      <w:r w:rsidR="00F150EA">
        <w:rPr>
          <w:rStyle w:val="fontstyle01"/>
          <w:sz w:val="28"/>
          <w:szCs w:val="28"/>
        </w:rPr>
        <w:t>, отвечающим за ведение   кадровой работы а</w:t>
      </w:r>
      <w:r w:rsidRPr="00224EF5">
        <w:rPr>
          <w:rStyle w:val="fontstyle01"/>
          <w:sz w:val="28"/>
          <w:szCs w:val="28"/>
        </w:rPr>
        <w:t xml:space="preserve">дминистрации </w:t>
      </w:r>
      <w:r w:rsidR="00F150EA">
        <w:rPr>
          <w:rStyle w:val="fontstyle01"/>
          <w:sz w:val="28"/>
          <w:szCs w:val="28"/>
        </w:rPr>
        <w:t xml:space="preserve">поссовета </w:t>
      </w:r>
      <w:r>
        <w:rPr>
          <w:rStyle w:val="fontstyle01"/>
          <w:sz w:val="28"/>
          <w:szCs w:val="28"/>
        </w:rPr>
        <w:t xml:space="preserve">(далее – специалист по кадрам) </w:t>
      </w:r>
      <w:r w:rsidRPr="00224EF5">
        <w:rPr>
          <w:rStyle w:val="fontstyle01"/>
          <w:sz w:val="28"/>
          <w:szCs w:val="28"/>
        </w:rPr>
        <w:t xml:space="preserve">осуществляет контроль за сроками, с </w:t>
      </w:r>
      <w:r w:rsidRPr="00224EF5">
        <w:rPr>
          <w:rStyle w:val="fontstyle01"/>
          <w:sz w:val="28"/>
          <w:szCs w:val="28"/>
        </w:rPr>
        <w:lastRenderedPageBreak/>
        <w:t>которыми</w:t>
      </w:r>
      <w:r w:rsidR="00F150EA">
        <w:rPr>
          <w:rStyle w:val="fontstyle01"/>
          <w:sz w:val="28"/>
          <w:szCs w:val="28"/>
        </w:rPr>
        <w:t xml:space="preserve"> </w:t>
      </w:r>
      <w:r w:rsidRPr="00224EF5">
        <w:rPr>
          <w:rStyle w:val="fontstyle01"/>
          <w:sz w:val="28"/>
          <w:szCs w:val="28"/>
        </w:rPr>
        <w:t>связано возникновение у муниципального служащего права на присвоение</w:t>
      </w:r>
      <w:r w:rsidR="00F150EA">
        <w:rPr>
          <w:rStyle w:val="fontstyle01"/>
          <w:sz w:val="28"/>
          <w:szCs w:val="28"/>
        </w:rPr>
        <w:t xml:space="preserve"> </w:t>
      </w:r>
      <w:r w:rsidRPr="00224EF5">
        <w:rPr>
          <w:rStyle w:val="fontstyle01"/>
          <w:sz w:val="28"/>
          <w:szCs w:val="28"/>
        </w:rPr>
        <w:t>первого (очередного) классного чина, уведомляет муниципального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>служащего о наступлении права присвоения первого (очередного) классного</w:t>
      </w:r>
      <w:r w:rsidRPr="00224EF5">
        <w:rPr>
          <w:color w:val="000000"/>
          <w:sz w:val="28"/>
          <w:szCs w:val="28"/>
        </w:rPr>
        <w:br/>
      </w:r>
      <w:r w:rsidRPr="00224EF5">
        <w:rPr>
          <w:rStyle w:val="fontstyle01"/>
          <w:sz w:val="28"/>
          <w:szCs w:val="28"/>
        </w:rPr>
        <w:t>чина.</w:t>
      </w:r>
      <w:r w:rsidRPr="00224EF5"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2.4.Непосредственный руководитель муниципального служащего, при отсутствии обстоятельств, препятствующих присвоению классного чина, направляет главе </w:t>
      </w:r>
      <w:r w:rsidR="00F150EA">
        <w:rPr>
          <w:rStyle w:val="fontstyle01"/>
          <w:sz w:val="28"/>
          <w:szCs w:val="28"/>
        </w:rPr>
        <w:t>поссовета</w:t>
      </w:r>
      <w:r>
        <w:rPr>
          <w:rStyle w:val="fontstyle01"/>
          <w:sz w:val="28"/>
          <w:szCs w:val="28"/>
        </w:rPr>
        <w:t xml:space="preserve">  представление (ходатайство) на согласование</w:t>
      </w:r>
      <w:r w:rsidR="00F150EA">
        <w:rPr>
          <w:rStyle w:val="fontstyle01"/>
          <w:sz w:val="28"/>
          <w:szCs w:val="28"/>
        </w:rPr>
        <w:t xml:space="preserve"> </w:t>
      </w:r>
      <w:r w:rsidRPr="00224EF5">
        <w:rPr>
          <w:rStyle w:val="fontstyle01"/>
          <w:sz w:val="28"/>
          <w:szCs w:val="28"/>
        </w:rPr>
        <w:t>(приложение</w:t>
      </w:r>
      <w:r w:rsidR="00F150EA">
        <w:rPr>
          <w:rStyle w:val="fontstyle01"/>
          <w:sz w:val="28"/>
          <w:szCs w:val="28"/>
        </w:rPr>
        <w:t xml:space="preserve"> </w:t>
      </w:r>
      <w:r w:rsidRPr="00224EF5">
        <w:rPr>
          <w:rStyle w:val="fontstyle01"/>
          <w:sz w:val="28"/>
          <w:szCs w:val="28"/>
        </w:rPr>
        <w:t>1</w:t>
      </w:r>
      <w:r w:rsidR="00F150EA">
        <w:rPr>
          <w:rStyle w:val="fontstyle01"/>
          <w:sz w:val="28"/>
          <w:szCs w:val="28"/>
        </w:rPr>
        <w:t xml:space="preserve"> </w:t>
      </w:r>
      <w:r w:rsidRPr="00224EF5">
        <w:rPr>
          <w:rStyle w:val="fontstyle01"/>
          <w:sz w:val="28"/>
          <w:szCs w:val="28"/>
        </w:rPr>
        <w:t>к</w:t>
      </w:r>
      <w:r w:rsidR="00F150EA">
        <w:rPr>
          <w:rStyle w:val="fontstyle01"/>
          <w:sz w:val="28"/>
          <w:szCs w:val="28"/>
        </w:rPr>
        <w:t xml:space="preserve"> </w:t>
      </w:r>
      <w:r w:rsidRPr="00224EF5">
        <w:rPr>
          <w:rStyle w:val="fontstyle01"/>
          <w:sz w:val="28"/>
          <w:szCs w:val="28"/>
        </w:rPr>
        <w:t>настоящему</w:t>
      </w:r>
      <w:r>
        <w:rPr>
          <w:rStyle w:val="fontstyle01"/>
          <w:sz w:val="28"/>
          <w:szCs w:val="28"/>
        </w:rPr>
        <w:t xml:space="preserve"> П</w:t>
      </w:r>
      <w:r w:rsidRPr="00224EF5">
        <w:rPr>
          <w:rStyle w:val="fontstyle01"/>
          <w:sz w:val="28"/>
          <w:szCs w:val="28"/>
        </w:rPr>
        <w:t>орядку).</w:t>
      </w:r>
    </w:p>
    <w:p w:rsidR="001C7E5C" w:rsidRDefault="001C7E5C" w:rsidP="001C7E5C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2.5.Специалист по кадрам в трехдневный срок со дня получения согласованного </w:t>
      </w:r>
      <w:r>
        <w:rPr>
          <w:rStyle w:val="fontstyle01"/>
          <w:sz w:val="28"/>
          <w:szCs w:val="28"/>
        </w:rPr>
        <w:t>представления</w:t>
      </w:r>
      <w:r>
        <w:rPr>
          <w:color w:val="000000"/>
          <w:sz w:val="28"/>
          <w:szCs w:val="28"/>
        </w:rPr>
        <w:t xml:space="preserve"> (ходатайства) подготавливает проект распоряжения главы района о присвоении муниципальному служащему классного чина. </w:t>
      </w:r>
      <w:r w:rsidRPr="004F3117"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2</w:t>
      </w:r>
      <w:r w:rsidRPr="004F3117">
        <w:rPr>
          <w:rStyle w:val="fontstyle01"/>
          <w:sz w:val="28"/>
          <w:szCs w:val="28"/>
        </w:rPr>
        <w:t>.</w:t>
      </w:r>
      <w:r>
        <w:rPr>
          <w:rStyle w:val="fontstyle01"/>
          <w:sz w:val="28"/>
          <w:szCs w:val="28"/>
        </w:rPr>
        <w:t>6.</w:t>
      </w:r>
      <w:r w:rsidRPr="004F3117">
        <w:rPr>
          <w:rStyle w:val="fontstyle01"/>
          <w:sz w:val="28"/>
          <w:szCs w:val="28"/>
        </w:rPr>
        <w:t xml:space="preserve"> Ходатайство о присвоении классного чина приобща</w:t>
      </w:r>
      <w:r>
        <w:rPr>
          <w:rStyle w:val="fontstyle01"/>
          <w:sz w:val="28"/>
          <w:szCs w:val="28"/>
        </w:rPr>
        <w:t>е</w:t>
      </w:r>
      <w:r w:rsidRPr="004F3117">
        <w:rPr>
          <w:rStyle w:val="fontstyle01"/>
          <w:sz w:val="28"/>
          <w:szCs w:val="28"/>
        </w:rPr>
        <w:t>тся к</w:t>
      </w:r>
      <w:r w:rsidRPr="004F3117">
        <w:rPr>
          <w:color w:val="000000"/>
          <w:sz w:val="28"/>
          <w:szCs w:val="28"/>
        </w:rPr>
        <w:br/>
      </w:r>
      <w:r w:rsidRPr="004F3117">
        <w:rPr>
          <w:rStyle w:val="fontstyle01"/>
          <w:sz w:val="28"/>
          <w:szCs w:val="28"/>
        </w:rPr>
        <w:t>материалам личного дела муниципального служащего</w:t>
      </w:r>
      <w:r>
        <w:rPr>
          <w:rStyle w:val="fontstyle01"/>
          <w:sz w:val="28"/>
          <w:szCs w:val="28"/>
        </w:rPr>
        <w:t>.</w:t>
      </w:r>
    </w:p>
    <w:p w:rsidR="001C7E5C" w:rsidRPr="00801002" w:rsidRDefault="001C7E5C" w:rsidP="001C7E5C">
      <w:pPr>
        <w:rPr>
          <w:sz w:val="28"/>
          <w:szCs w:val="28"/>
          <w:lang w:eastAsia="ar-SA"/>
        </w:rPr>
      </w:pPr>
    </w:p>
    <w:p w:rsidR="001C7E5C" w:rsidRDefault="001C7E5C" w:rsidP="001C7E5C">
      <w:pPr>
        <w:tabs>
          <w:tab w:val="left" w:pos="984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Порядок подготовки представления (ходатайства) для</w:t>
      </w:r>
    </w:p>
    <w:p w:rsidR="001C7E5C" w:rsidRDefault="001C7E5C" w:rsidP="001C7E5C">
      <w:pPr>
        <w:tabs>
          <w:tab w:val="left" w:pos="984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присвоения внеочередного классного чина</w:t>
      </w:r>
    </w:p>
    <w:p w:rsidR="001C7E5C" w:rsidRPr="00801002" w:rsidRDefault="001C7E5C" w:rsidP="001C7E5C">
      <w:pPr>
        <w:tabs>
          <w:tab w:val="left" w:pos="984"/>
        </w:tabs>
        <w:jc w:val="center"/>
        <w:rPr>
          <w:sz w:val="28"/>
          <w:szCs w:val="28"/>
          <w:lang w:eastAsia="ar-SA"/>
        </w:rPr>
      </w:pPr>
    </w:p>
    <w:p w:rsidR="001C7E5C" w:rsidRDefault="001C7E5C" w:rsidP="001C7E5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3.1. В качестве меры поощрения за особые отличия в муниципальной службе в соответствии с законодательством муниципальному служащему может быть присвоен внеочередной классный чин.</w:t>
      </w:r>
    </w:p>
    <w:p w:rsidR="001C7E5C" w:rsidRDefault="001C7E5C" w:rsidP="001C7E5C">
      <w:pPr>
        <w:jc w:val="both"/>
        <w:rPr>
          <w:rStyle w:val="fontstyle01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3.2. Для решения вопроса о присвоении служащему внеочередного классного чина н</w:t>
      </w:r>
      <w:r>
        <w:rPr>
          <w:rStyle w:val="fontstyle01"/>
          <w:sz w:val="28"/>
          <w:szCs w:val="28"/>
        </w:rPr>
        <w:t xml:space="preserve">епосредственный руководитель муниципального служащего  направляет главе </w:t>
      </w:r>
      <w:r w:rsidR="00F150EA">
        <w:rPr>
          <w:rStyle w:val="fontstyle01"/>
          <w:sz w:val="28"/>
          <w:szCs w:val="28"/>
        </w:rPr>
        <w:t>поссовета</w:t>
      </w:r>
      <w:r>
        <w:rPr>
          <w:rStyle w:val="fontstyle01"/>
          <w:sz w:val="28"/>
          <w:szCs w:val="28"/>
        </w:rPr>
        <w:t xml:space="preserve">  представление (ходатайство) с указанием особых отличий муниципального служащего в муниципальной службе.</w:t>
      </w:r>
    </w:p>
    <w:p w:rsidR="001C7E5C" w:rsidRPr="00801002" w:rsidRDefault="001C7E5C" w:rsidP="001C7E5C">
      <w:pPr>
        <w:jc w:val="both"/>
        <w:rPr>
          <w:sz w:val="28"/>
          <w:szCs w:val="28"/>
          <w:lang w:eastAsia="ar-SA"/>
        </w:rPr>
      </w:pPr>
      <w:r>
        <w:rPr>
          <w:rStyle w:val="fontstyle01"/>
          <w:sz w:val="28"/>
          <w:szCs w:val="28"/>
        </w:rPr>
        <w:t xml:space="preserve">      3.3. </w:t>
      </w:r>
      <w:r>
        <w:rPr>
          <w:color w:val="000000"/>
          <w:sz w:val="28"/>
          <w:szCs w:val="28"/>
        </w:rPr>
        <w:t xml:space="preserve">Специалист по кадрам в трехдневный срок со дня получения согласованного </w:t>
      </w:r>
      <w:r>
        <w:rPr>
          <w:rStyle w:val="fontstyle01"/>
          <w:sz w:val="28"/>
          <w:szCs w:val="28"/>
        </w:rPr>
        <w:t>представления</w:t>
      </w:r>
      <w:r>
        <w:rPr>
          <w:color w:val="000000"/>
          <w:sz w:val="28"/>
          <w:szCs w:val="28"/>
        </w:rPr>
        <w:t xml:space="preserve"> (ходатайства) подготавливает соответствующий  проект распоряжения главы </w:t>
      </w:r>
      <w:r w:rsidR="00F150EA">
        <w:rPr>
          <w:color w:val="000000"/>
          <w:sz w:val="28"/>
          <w:szCs w:val="28"/>
        </w:rPr>
        <w:t>поссовета</w:t>
      </w:r>
      <w:r>
        <w:rPr>
          <w:color w:val="000000"/>
          <w:sz w:val="28"/>
          <w:szCs w:val="28"/>
        </w:rPr>
        <w:t xml:space="preserve"> о присвоении муниципальному служащему внеочередного классного чина. </w:t>
      </w:r>
    </w:p>
    <w:p w:rsidR="001C7E5C" w:rsidRDefault="001C7E5C" w:rsidP="001C7E5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3.4.   Ознакомление муниципального служащего с решением о присвоении внеочередного классного чина или об отказе в  присвоении внеочередного классного чина осуществляется специалистом по кадрам в течение пяти рабочих дней со дня принятия решения.</w:t>
      </w: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F150EA" w:rsidRDefault="00F150EA" w:rsidP="001C7E5C">
      <w:pPr>
        <w:rPr>
          <w:sz w:val="28"/>
          <w:szCs w:val="28"/>
          <w:lang w:eastAsia="ar-SA"/>
        </w:rPr>
      </w:pPr>
    </w:p>
    <w:p w:rsidR="001C7E5C" w:rsidRDefault="001C7E5C" w:rsidP="001C7E5C">
      <w:pPr>
        <w:rPr>
          <w:sz w:val="28"/>
          <w:szCs w:val="28"/>
          <w:lang w:eastAsia="ar-SA"/>
        </w:rPr>
      </w:pPr>
    </w:p>
    <w:p w:rsidR="001C7E5C" w:rsidRDefault="001C7E5C" w:rsidP="001C7E5C">
      <w:pPr>
        <w:rPr>
          <w:sz w:val="28"/>
          <w:szCs w:val="28"/>
          <w:lang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5013"/>
      </w:tblGrid>
      <w:tr w:rsidR="001C7E5C" w:rsidRPr="00D952B6" w:rsidTr="00F150EA">
        <w:tc>
          <w:tcPr>
            <w:tcW w:w="5238" w:type="dxa"/>
            <w:shd w:val="clear" w:color="auto" w:fill="auto"/>
          </w:tcPr>
          <w:p w:rsidR="001C7E5C" w:rsidRPr="00D952B6" w:rsidRDefault="001C7E5C" w:rsidP="00F150EA">
            <w:pPr>
              <w:tabs>
                <w:tab w:val="left" w:pos="621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</w:tcPr>
          <w:p w:rsidR="001C7E5C" w:rsidRPr="00F21ACE" w:rsidRDefault="001C7E5C" w:rsidP="00F150EA">
            <w:pPr>
              <w:tabs>
                <w:tab w:val="left" w:pos="6216"/>
              </w:tabs>
              <w:suppressAutoHyphens/>
              <w:jc w:val="both"/>
            </w:pPr>
            <w:r w:rsidRPr="00F21ACE">
              <w:t>Приложение</w:t>
            </w:r>
          </w:p>
          <w:p w:rsidR="001C7E5C" w:rsidRDefault="001C7E5C" w:rsidP="00F150EA">
            <w:pPr>
              <w:tabs>
                <w:tab w:val="left" w:pos="4176"/>
              </w:tabs>
              <w:suppressAutoHyphens/>
              <w:jc w:val="both"/>
            </w:pPr>
            <w:r w:rsidRPr="00F21ACE">
              <w:t xml:space="preserve">к  </w:t>
            </w:r>
            <w:r w:rsidRPr="00F21ACE">
              <w:rPr>
                <w:rStyle w:val="fontstyle01"/>
              </w:rPr>
              <w:t xml:space="preserve">Порядку организации работы по </w:t>
            </w:r>
            <w:r w:rsidRPr="00F21ACE">
              <w:t>присвоению классного чина без проведения квалификационного экзамена муниципальным служащим администрации муниципального образования Саракташский</w:t>
            </w:r>
            <w:r w:rsidR="00F150EA">
              <w:t xml:space="preserve"> поссовет Саракташского </w:t>
            </w:r>
            <w:r w:rsidRPr="00F21ACE">
              <w:t xml:space="preserve"> район</w:t>
            </w:r>
            <w:r w:rsidR="00F150EA">
              <w:t>а      Оренбургской   области</w:t>
            </w:r>
          </w:p>
          <w:p w:rsidR="00F150EA" w:rsidRPr="00F21ACE" w:rsidRDefault="00F150EA" w:rsidP="00F150EA">
            <w:pPr>
              <w:tabs>
                <w:tab w:val="left" w:pos="4176"/>
              </w:tabs>
              <w:suppressAutoHyphens/>
              <w:jc w:val="both"/>
            </w:pPr>
          </w:p>
          <w:p w:rsidR="001C7E5C" w:rsidRPr="00D952B6" w:rsidRDefault="001C7E5C" w:rsidP="00F150EA">
            <w:pPr>
              <w:tabs>
                <w:tab w:val="left" w:pos="6216"/>
              </w:tabs>
              <w:suppressAutoHyphens/>
              <w:jc w:val="both"/>
            </w:pPr>
          </w:p>
        </w:tc>
      </w:tr>
    </w:tbl>
    <w:p w:rsidR="001C7E5C" w:rsidRPr="00D952B6" w:rsidRDefault="001C7E5C" w:rsidP="001C7E5C">
      <w:pPr>
        <w:tabs>
          <w:tab w:val="left" w:pos="6216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 (ходатайство)</w:t>
      </w:r>
    </w:p>
    <w:p w:rsidR="001C7E5C" w:rsidRDefault="001C7E5C" w:rsidP="001C7E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61080">
        <w:rPr>
          <w:rFonts w:ascii="Times New Roman" w:hAnsi="Times New Roman" w:cs="Times New Roman"/>
          <w:b/>
          <w:sz w:val="24"/>
          <w:szCs w:val="24"/>
        </w:rPr>
        <w:t xml:space="preserve"> присвоени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61080">
        <w:rPr>
          <w:rFonts w:ascii="Times New Roman" w:hAnsi="Times New Roman" w:cs="Times New Roman"/>
          <w:b/>
          <w:sz w:val="24"/>
          <w:szCs w:val="24"/>
        </w:rPr>
        <w:t xml:space="preserve"> классного чина муниципально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Pr="00961080">
        <w:rPr>
          <w:rFonts w:ascii="Times New Roman" w:hAnsi="Times New Roman" w:cs="Times New Roman"/>
          <w:b/>
          <w:sz w:val="24"/>
          <w:szCs w:val="24"/>
        </w:rPr>
        <w:t xml:space="preserve"> служаще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</w:p>
    <w:p w:rsidR="001C7E5C" w:rsidRDefault="001C7E5C" w:rsidP="001C7E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52B6">
        <w:rPr>
          <w:rFonts w:ascii="Times New Roman" w:hAnsi="Times New Roman" w:cs="Times New Roman"/>
          <w:sz w:val="24"/>
          <w:szCs w:val="24"/>
        </w:rPr>
        <w:t>администрации</w:t>
      </w:r>
      <w:r w:rsidRPr="00961080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6108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15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Саракташский</w:t>
      </w:r>
      <w:r w:rsidR="00F150EA">
        <w:rPr>
          <w:rFonts w:ascii="Times New Roman" w:hAnsi="Times New Roman" w:cs="Times New Roman"/>
          <w:sz w:val="24"/>
          <w:szCs w:val="24"/>
        </w:rPr>
        <w:t xml:space="preserve"> поссовет Саракташского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150EA">
        <w:rPr>
          <w:rFonts w:ascii="Times New Roman" w:hAnsi="Times New Roman" w:cs="Times New Roman"/>
          <w:sz w:val="24"/>
          <w:szCs w:val="24"/>
        </w:rPr>
        <w:t>а</w:t>
      </w:r>
    </w:p>
    <w:p w:rsidR="001C7E5C" w:rsidRPr="00961080" w:rsidRDefault="001C7E5C" w:rsidP="001C7E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</w:t>
      </w:r>
      <w:r w:rsidRPr="00961080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1C7E5C" w:rsidRPr="00961080" w:rsidRDefault="001C7E5C" w:rsidP="001C7E5C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C7E5C" w:rsidRPr="00961080" w:rsidRDefault="001C7E5C" w:rsidP="001C7E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1. Замещаемая должность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___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2. Дата назначения на должность 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61080">
        <w:rPr>
          <w:rFonts w:ascii="Times New Roman" w:hAnsi="Times New Roman" w:cs="Times New Roman"/>
          <w:sz w:val="24"/>
          <w:szCs w:val="24"/>
        </w:rPr>
        <w:t>____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3. Представляется к классному чину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61080">
        <w:rPr>
          <w:rFonts w:ascii="Times New Roman" w:hAnsi="Times New Roman" w:cs="Times New Roman"/>
          <w:sz w:val="24"/>
          <w:szCs w:val="24"/>
        </w:rPr>
        <w:t>меющийся классный чин, дата присвоения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5. Стаж муниципальной службы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6108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 в том числе по последней должности 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96108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6. Сведения об образовании 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</w:p>
    <w:p w:rsidR="001C7E5C" w:rsidRPr="001D4C63" w:rsidRDefault="001C7E5C" w:rsidP="001C7E5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4C63">
        <w:rPr>
          <w:rFonts w:ascii="Times New Roman" w:hAnsi="Times New Roman" w:cs="Times New Roman"/>
        </w:rPr>
        <w:t xml:space="preserve">(образовательная организация, специальность, квалификация, дата окончания) </w:t>
      </w: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7. Сведения о дополнительной профессиональной подготовке 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6108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8. Сведения о поощрениях, применяемых к муниципальному служащему 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со дня последнего присвоения ему классного чина 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6108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9. Оценка  уровня  знаний, навыков и умений (профессионального уровня)</w:t>
      </w:r>
    </w:p>
    <w:p w:rsidR="001C7E5C" w:rsidRDefault="001C7E5C" w:rsidP="001C7E5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муниципального  служащего  и  возможность  присвоения  ему </w:t>
      </w:r>
    </w:p>
    <w:p w:rsidR="001C7E5C" w:rsidRPr="00961080" w:rsidRDefault="001C7E5C" w:rsidP="001C7E5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F150EA">
        <w:rPr>
          <w:rFonts w:ascii="Times New Roman" w:hAnsi="Times New Roman" w:cs="Times New Roman"/>
          <w:sz w:val="24"/>
          <w:szCs w:val="24"/>
        </w:rPr>
        <w:t xml:space="preserve"> </w:t>
      </w:r>
      <w:r w:rsidRPr="00961080">
        <w:rPr>
          <w:rFonts w:ascii="Times New Roman" w:hAnsi="Times New Roman" w:cs="Times New Roman"/>
          <w:sz w:val="24"/>
          <w:szCs w:val="24"/>
        </w:rPr>
        <w:t>классного чина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Default="001C7E5C" w:rsidP="001C7E5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10. Сведения  о  внеочередном присвоении классного чина </w:t>
      </w:r>
    </w:p>
    <w:p w:rsidR="001C7E5C" w:rsidRPr="00961080" w:rsidRDefault="001C7E5C" w:rsidP="001C7E5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в данной групп</w:t>
      </w:r>
      <w:r w:rsidR="00F150EA">
        <w:rPr>
          <w:rFonts w:ascii="Times New Roman" w:hAnsi="Times New Roman" w:cs="Times New Roman"/>
          <w:sz w:val="24"/>
          <w:szCs w:val="24"/>
        </w:rPr>
        <w:t xml:space="preserve">е </w:t>
      </w:r>
      <w:r w:rsidRPr="00961080">
        <w:rPr>
          <w:rFonts w:ascii="Times New Roman" w:hAnsi="Times New Roman" w:cs="Times New Roman"/>
          <w:sz w:val="24"/>
          <w:szCs w:val="24"/>
        </w:rPr>
        <w:t>должностей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6108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</w:p>
    <w:p w:rsidR="001C7E5C" w:rsidRPr="00B67FED" w:rsidRDefault="001C7E5C" w:rsidP="001C7E5C">
      <w:pPr>
        <w:pStyle w:val="ConsPlusNonformat"/>
        <w:rPr>
          <w:rFonts w:ascii="Times New Roman" w:hAnsi="Times New Roman" w:cs="Times New Roman"/>
        </w:rPr>
      </w:pPr>
      <w:r w:rsidRPr="00B67FED">
        <w:rPr>
          <w:rFonts w:ascii="Times New Roman" w:hAnsi="Times New Roman" w:cs="Times New Roman"/>
        </w:rPr>
        <w:t xml:space="preserve">(должность лица, вносящего </w:t>
      </w:r>
      <w:r>
        <w:rPr>
          <w:rFonts w:ascii="Times New Roman" w:hAnsi="Times New Roman" w:cs="Times New Roman"/>
        </w:rPr>
        <w:t>ходатайство</w:t>
      </w:r>
      <w:r w:rsidRPr="00B67FED">
        <w:rPr>
          <w:rFonts w:ascii="Times New Roman" w:hAnsi="Times New Roman" w:cs="Times New Roman"/>
        </w:rPr>
        <w:t>)(подпись)             (фамилия, инициалы)</w:t>
      </w:r>
    </w:p>
    <w:p w:rsidR="001C7E5C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"__" ___________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61080">
        <w:rPr>
          <w:rFonts w:ascii="Times New Roman" w:hAnsi="Times New Roman" w:cs="Times New Roman"/>
          <w:sz w:val="24"/>
          <w:szCs w:val="24"/>
        </w:rPr>
        <w:t>_ г.</w:t>
      </w: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С представлением ознакомлен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61080">
        <w:rPr>
          <w:rFonts w:ascii="Times New Roman" w:hAnsi="Times New Roman" w:cs="Times New Roman"/>
          <w:sz w:val="24"/>
          <w:szCs w:val="24"/>
        </w:rPr>
        <w:t>____  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61080">
        <w:rPr>
          <w:rFonts w:ascii="Times New Roman" w:hAnsi="Times New Roman" w:cs="Times New Roman"/>
          <w:sz w:val="24"/>
          <w:szCs w:val="24"/>
        </w:rPr>
        <w:t>_______</w:t>
      </w:r>
    </w:p>
    <w:p w:rsidR="001C7E5C" w:rsidRPr="00B67FED" w:rsidRDefault="001C7E5C" w:rsidP="001C7E5C">
      <w:pPr>
        <w:pStyle w:val="ConsPlusNonformat"/>
        <w:rPr>
          <w:rFonts w:ascii="Times New Roman" w:hAnsi="Times New Roman" w:cs="Times New Roman"/>
        </w:rPr>
      </w:pPr>
      <w:r w:rsidRPr="00B67FED">
        <w:rPr>
          <w:rFonts w:ascii="Times New Roman" w:hAnsi="Times New Roman" w:cs="Times New Roman"/>
        </w:rPr>
        <w:t xml:space="preserve">   (подпись)      (фамилия, инициалы)</w:t>
      </w:r>
    </w:p>
    <w:p w:rsidR="001C7E5C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7E5C" w:rsidRPr="00961080" w:rsidRDefault="001C7E5C" w:rsidP="001C7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"__" ___________ 200_ г.</w:t>
      </w:r>
    </w:p>
    <w:p w:rsidR="001C7E5C" w:rsidRPr="00961080" w:rsidRDefault="001C7E5C" w:rsidP="001C7E5C"/>
    <w:p w:rsidR="001C7E5C" w:rsidRPr="00961080" w:rsidRDefault="001C7E5C" w:rsidP="001C7E5C"/>
    <w:p w:rsidR="00DC1F4C" w:rsidRPr="00F34DFE" w:rsidRDefault="00DC1F4C" w:rsidP="00277BA4">
      <w:pPr>
        <w:rPr>
          <w:rFonts w:ascii="Garamond" w:hAnsi="Garamond" w:cs="Garamond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C1F4C" w:rsidRPr="00F34DFE" w:rsidSect="003F12DF">
      <w:pgSz w:w="11906" w:h="16838"/>
      <w:pgMar w:top="737" w:right="851" w:bottom="39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46F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8D00D6"/>
    <w:multiLevelType w:val="hybridMultilevel"/>
    <w:tmpl w:val="A7EA37BA"/>
    <w:lvl w:ilvl="0" w:tplc="D9809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3AC41E0C"/>
    <w:multiLevelType w:val="hybridMultilevel"/>
    <w:tmpl w:val="F492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7F4AF7"/>
    <w:multiLevelType w:val="hybridMultilevel"/>
    <w:tmpl w:val="746834E6"/>
    <w:lvl w:ilvl="0" w:tplc="60EA59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BD8359E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434723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299D"/>
    <w:rsid w:val="00006A48"/>
    <w:rsid w:val="00010E57"/>
    <w:rsid w:val="00011A23"/>
    <w:rsid w:val="00012E35"/>
    <w:rsid w:val="00033684"/>
    <w:rsid w:val="00033EE9"/>
    <w:rsid w:val="000434B6"/>
    <w:rsid w:val="0004426D"/>
    <w:rsid w:val="0005279F"/>
    <w:rsid w:val="000528B1"/>
    <w:rsid w:val="00057195"/>
    <w:rsid w:val="000646E8"/>
    <w:rsid w:val="00070884"/>
    <w:rsid w:val="000728E5"/>
    <w:rsid w:val="00094DBA"/>
    <w:rsid w:val="0009527F"/>
    <w:rsid w:val="000A76EB"/>
    <w:rsid w:val="000B1E50"/>
    <w:rsid w:val="000C6F70"/>
    <w:rsid w:val="000C7C62"/>
    <w:rsid w:val="000D1807"/>
    <w:rsid w:val="000D29DA"/>
    <w:rsid w:val="000D6243"/>
    <w:rsid w:val="000F4549"/>
    <w:rsid w:val="000F6B26"/>
    <w:rsid w:val="00102B2F"/>
    <w:rsid w:val="00103471"/>
    <w:rsid w:val="00103B0A"/>
    <w:rsid w:val="00112E92"/>
    <w:rsid w:val="00115100"/>
    <w:rsid w:val="001179C4"/>
    <w:rsid w:val="00120697"/>
    <w:rsid w:val="001219E7"/>
    <w:rsid w:val="00122632"/>
    <w:rsid w:val="00125503"/>
    <w:rsid w:val="00131612"/>
    <w:rsid w:val="00132249"/>
    <w:rsid w:val="001368ED"/>
    <w:rsid w:val="00140928"/>
    <w:rsid w:val="00142470"/>
    <w:rsid w:val="001454E9"/>
    <w:rsid w:val="001466C2"/>
    <w:rsid w:val="001704C1"/>
    <w:rsid w:val="00175C11"/>
    <w:rsid w:val="0017680A"/>
    <w:rsid w:val="001809CC"/>
    <w:rsid w:val="00187E26"/>
    <w:rsid w:val="00190C84"/>
    <w:rsid w:val="001B193D"/>
    <w:rsid w:val="001B2314"/>
    <w:rsid w:val="001C61C4"/>
    <w:rsid w:val="001C7E5C"/>
    <w:rsid w:val="001D39F2"/>
    <w:rsid w:val="001F3B5C"/>
    <w:rsid w:val="001F69D4"/>
    <w:rsid w:val="001F791E"/>
    <w:rsid w:val="00210D99"/>
    <w:rsid w:val="002222CF"/>
    <w:rsid w:val="002242CF"/>
    <w:rsid w:val="00233A8C"/>
    <w:rsid w:val="002400FD"/>
    <w:rsid w:val="00240F66"/>
    <w:rsid w:val="00262841"/>
    <w:rsid w:val="00265B4D"/>
    <w:rsid w:val="00267AF9"/>
    <w:rsid w:val="00272A7E"/>
    <w:rsid w:val="00275F08"/>
    <w:rsid w:val="00277BA4"/>
    <w:rsid w:val="00286FC0"/>
    <w:rsid w:val="002874A1"/>
    <w:rsid w:val="00293C40"/>
    <w:rsid w:val="002A4AC3"/>
    <w:rsid w:val="002A5D9A"/>
    <w:rsid w:val="002B10AF"/>
    <w:rsid w:val="002B7A7A"/>
    <w:rsid w:val="002C1DB8"/>
    <w:rsid w:val="002C3921"/>
    <w:rsid w:val="002C484D"/>
    <w:rsid w:val="002C4C36"/>
    <w:rsid w:val="002C536E"/>
    <w:rsid w:val="002D1E7B"/>
    <w:rsid w:val="002D30EF"/>
    <w:rsid w:val="002E28E4"/>
    <w:rsid w:val="002E68D9"/>
    <w:rsid w:val="002F22D2"/>
    <w:rsid w:val="002F558D"/>
    <w:rsid w:val="002F78F5"/>
    <w:rsid w:val="002F7C50"/>
    <w:rsid w:val="00300C2D"/>
    <w:rsid w:val="003018C8"/>
    <w:rsid w:val="00305038"/>
    <w:rsid w:val="00305D71"/>
    <w:rsid w:val="0031021E"/>
    <w:rsid w:val="00312A63"/>
    <w:rsid w:val="003140B9"/>
    <w:rsid w:val="003240D0"/>
    <w:rsid w:val="003317D6"/>
    <w:rsid w:val="00350749"/>
    <w:rsid w:val="00360763"/>
    <w:rsid w:val="0036597A"/>
    <w:rsid w:val="00377421"/>
    <w:rsid w:val="00381114"/>
    <w:rsid w:val="003878DF"/>
    <w:rsid w:val="003A1ECB"/>
    <w:rsid w:val="003A2F49"/>
    <w:rsid w:val="003B231F"/>
    <w:rsid w:val="003B62AF"/>
    <w:rsid w:val="003C1EA6"/>
    <w:rsid w:val="003C4097"/>
    <w:rsid w:val="003E1B78"/>
    <w:rsid w:val="003E63C0"/>
    <w:rsid w:val="003F0CDC"/>
    <w:rsid w:val="003F0D19"/>
    <w:rsid w:val="003F12DF"/>
    <w:rsid w:val="003F2FAD"/>
    <w:rsid w:val="004008C5"/>
    <w:rsid w:val="00402D87"/>
    <w:rsid w:val="00403AF6"/>
    <w:rsid w:val="00407078"/>
    <w:rsid w:val="00410F6A"/>
    <w:rsid w:val="00414F8C"/>
    <w:rsid w:val="00416A97"/>
    <w:rsid w:val="0042224B"/>
    <w:rsid w:val="0043162D"/>
    <w:rsid w:val="0043504B"/>
    <w:rsid w:val="0044142A"/>
    <w:rsid w:val="00442808"/>
    <w:rsid w:val="00444203"/>
    <w:rsid w:val="00457A38"/>
    <w:rsid w:val="0046051B"/>
    <w:rsid w:val="004608CC"/>
    <w:rsid w:val="00471828"/>
    <w:rsid w:val="00472CBB"/>
    <w:rsid w:val="0047661C"/>
    <w:rsid w:val="00477435"/>
    <w:rsid w:val="00490CC7"/>
    <w:rsid w:val="004A7AE2"/>
    <w:rsid w:val="004B6A26"/>
    <w:rsid w:val="004D4090"/>
    <w:rsid w:val="004D53DE"/>
    <w:rsid w:val="004D719E"/>
    <w:rsid w:val="004E2086"/>
    <w:rsid w:val="004E279F"/>
    <w:rsid w:val="004E5F6D"/>
    <w:rsid w:val="004F5693"/>
    <w:rsid w:val="005040F3"/>
    <w:rsid w:val="0051326C"/>
    <w:rsid w:val="0052078A"/>
    <w:rsid w:val="00523AFF"/>
    <w:rsid w:val="00524915"/>
    <w:rsid w:val="005258D5"/>
    <w:rsid w:val="00530623"/>
    <w:rsid w:val="0053096C"/>
    <w:rsid w:val="00531F88"/>
    <w:rsid w:val="00532469"/>
    <w:rsid w:val="00540AA6"/>
    <w:rsid w:val="00542492"/>
    <w:rsid w:val="00556766"/>
    <w:rsid w:val="005620DA"/>
    <w:rsid w:val="00564093"/>
    <w:rsid w:val="005641FA"/>
    <w:rsid w:val="005659B6"/>
    <w:rsid w:val="00572624"/>
    <w:rsid w:val="005727BA"/>
    <w:rsid w:val="005737AC"/>
    <w:rsid w:val="0059231D"/>
    <w:rsid w:val="0059494D"/>
    <w:rsid w:val="00596B21"/>
    <w:rsid w:val="005A38BB"/>
    <w:rsid w:val="005A43C6"/>
    <w:rsid w:val="005C25D4"/>
    <w:rsid w:val="005D1716"/>
    <w:rsid w:val="005D4C2C"/>
    <w:rsid w:val="005E1394"/>
    <w:rsid w:val="005E2BCB"/>
    <w:rsid w:val="005F0081"/>
    <w:rsid w:val="005F2059"/>
    <w:rsid w:val="005F2F55"/>
    <w:rsid w:val="005F4DFB"/>
    <w:rsid w:val="005F7039"/>
    <w:rsid w:val="005F7DE2"/>
    <w:rsid w:val="006034E7"/>
    <w:rsid w:val="0061122D"/>
    <w:rsid w:val="006113C2"/>
    <w:rsid w:val="006170B9"/>
    <w:rsid w:val="00617812"/>
    <w:rsid w:val="00620505"/>
    <w:rsid w:val="00621C8C"/>
    <w:rsid w:val="006269E0"/>
    <w:rsid w:val="006366EA"/>
    <w:rsid w:val="006501FD"/>
    <w:rsid w:val="00651E0A"/>
    <w:rsid w:val="006573F5"/>
    <w:rsid w:val="00670490"/>
    <w:rsid w:val="00682632"/>
    <w:rsid w:val="006862AA"/>
    <w:rsid w:val="00691ECE"/>
    <w:rsid w:val="00694F5A"/>
    <w:rsid w:val="006A6EF4"/>
    <w:rsid w:val="006A7BC4"/>
    <w:rsid w:val="006B0532"/>
    <w:rsid w:val="006B453C"/>
    <w:rsid w:val="006C0E08"/>
    <w:rsid w:val="006C1C0D"/>
    <w:rsid w:val="006C48AA"/>
    <w:rsid w:val="006D2917"/>
    <w:rsid w:val="006E1570"/>
    <w:rsid w:val="006E3FF9"/>
    <w:rsid w:val="006F0258"/>
    <w:rsid w:val="006F25CF"/>
    <w:rsid w:val="006F4DB0"/>
    <w:rsid w:val="006F631E"/>
    <w:rsid w:val="00713A9F"/>
    <w:rsid w:val="00720F37"/>
    <w:rsid w:val="007236B1"/>
    <w:rsid w:val="0072460B"/>
    <w:rsid w:val="007368C9"/>
    <w:rsid w:val="00741849"/>
    <w:rsid w:val="00744BD3"/>
    <w:rsid w:val="00744CDC"/>
    <w:rsid w:val="00750688"/>
    <w:rsid w:val="00750973"/>
    <w:rsid w:val="00752202"/>
    <w:rsid w:val="007568F7"/>
    <w:rsid w:val="0077389B"/>
    <w:rsid w:val="0077616E"/>
    <w:rsid w:val="007775A5"/>
    <w:rsid w:val="0078334F"/>
    <w:rsid w:val="00783433"/>
    <w:rsid w:val="007851D8"/>
    <w:rsid w:val="00787F2F"/>
    <w:rsid w:val="00794243"/>
    <w:rsid w:val="007951A5"/>
    <w:rsid w:val="007A0A2B"/>
    <w:rsid w:val="007B4D27"/>
    <w:rsid w:val="007C443F"/>
    <w:rsid w:val="007C55BB"/>
    <w:rsid w:val="007D2475"/>
    <w:rsid w:val="007E0E38"/>
    <w:rsid w:val="007E3366"/>
    <w:rsid w:val="007F39FB"/>
    <w:rsid w:val="007F70C4"/>
    <w:rsid w:val="00807813"/>
    <w:rsid w:val="00811E07"/>
    <w:rsid w:val="00823568"/>
    <w:rsid w:val="00825F81"/>
    <w:rsid w:val="00833B66"/>
    <w:rsid w:val="008340A5"/>
    <w:rsid w:val="0084043F"/>
    <w:rsid w:val="00842200"/>
    <w:rsid w:val="00846723"/>
    <w:rsid w:val="0085193D"/>
    <w:rsid w:val="00863DAC"/>
    <w:rsid w:val="0086419C"/>
    <w:rsid w:val="0087482E"/>
    <w:rsid w:val="00875D72"/>
    <w:rsid w:val="00876474"/>
    <w:rsid w:val="00876590"/>
    <w:rsid w:val="00884DAB"/>
    <w:rsid w:val="0088577B"/>
    <w:rsid w:val="00890B59"/>
    <w:rsid w:val="00893974"/>
    <w:rsid w:val="008A0A1E"/>
    <w:rsid w:val="008A28A0"/>
    <w:rsid w:val="008A4238"/>
    <w:rsid w:val="008A6AFA"/>
    <w:rsid w:val="008A7017"/>
    <w:rsid w:val="008B519C"/>
    <w:rsid w:val="008C075F"/>
    <w:rsid w:val="008C0AD4"/>
    <w:rsid w:val="008C16E2"/>
    <w:rsid w:val="008C731B"/>
    <w:rsid w:val="008D77C4"/>
    <w:rsid w:val="008E0EF9"/>
    <w:rsid w:val="008E44B6"/>
    <w:rsid w:val="008E5E1B"/>
    <w:rsid w:val="008E716E"/>
    <w:rsid w:val="008F6F26"/>
    <w:rsid w:val="0090377C"/>
    <w:rsid w:val="009050C9"/>
    <w:rsid w:val="009134A5"/>
    <w:rsid w:val="009334F1"/>
    <w:rsid w:val="00935B42"/>
    <w:rsid w:val="00940CF0"/>
    <w:rsid w:val="0094140D"/>
    <w:rsid w:val="00952C0A"/>
    <w:rsid w:val="0095646A"/>
    <w:rsid w:val="00965EEF"/>
    <w:rsid w:val="009668DD"/>
    <w:rsid w:val="0097724E"/>
    <w:rsid w:val="00987D12"/>
    <w:rsid w:val="00993956"/>
    <w:rsid w:val="009A532A"/>
    <w:rsid w:val="009C4C62"/>
    <w:rsid w:val="009C5E86"/>
    <w:rsid w:val="009C7EF0"/>
    <w:rsid w:val="009E1897"/>
    <w:rsid w:val="009E7C75"/>
    <w:rsid w:val="009F0F2F"/>
    <w:rsid w:val="009F2B5E"/>
    <w:rsid w:val="009F5C29"/>
    <w:rsid w:val="00A048B2"/>
    <w:rsid w:val="00A05BFA"/>
    <w:rsid w:val="00A21EE3"/>
    <w:rsid w:val="00A2292D"/>
    <w:rsid w:val="00A25B7C"/>
    <w:rsid w:val="00A26C21"/>
    <w:rsid w:val="00A30CC4"/>
    <w:rsid w:val="00A34468"/>
    <w:rsid w:val="00A43010"/>
    <w:rsid w:val="00A444ED"/>
    <w:rsid w:val="00A45535"/>
    <w:rsid w:val="00A5164F"/>
    <w:rsid w:val="00A517E4"/>
    <w:rsid w:val="00A51D45"/>
    <w:rsid w:val="00A64A83"/>
    <w:rsid w:val="00A70030"/>
    <w:rsid w:val="00A70EDA"/>
    <w:rsid w:val="00A734F7"/>
    <w:rsid w:val="00A7670D"/>
    <w:rsid w:val="00A805A9"/>
    <w:rsid w:val="00A9031A"/>
    <w:rsid w:val="00A903A9"/>
    <w:rsid w:val="00A92AA4"/>
    <w:rsid w:val="00A93F4A"/>
    <w:rsid w:val="00A947BF"/>
    <w:rsid w:val="00A9697C"/>
    <w:rsid w:val="00A97A16"/>
    <w:rsid w:val="00AA2AED"/>
    <w:rsid w:val="00AA536A"/>
    <w:rsid w:val="00AA6FF6"/>
    <w:rsid w:val="00AB0AA9"/>
    <w:rsid w:val="00AB479D"/>
    <w:rsid w:val="00AB4EC5"/>
    <w:rsid w:val="00AB5D10"/>
    <w:rsid w:val="00AB6CCA"/>
    <w:rsid w:val="00AB6F00"/>
    <w:rsid w:val="00AC71FB"/>
    <w:rsid w:val="00AC74AB"/>
    <w:rsid w:val="00AD20F0"/>
    <w:rsid w:val="00AE05A2"/>
    <w:rsid w:val="00AE25D2"/>
    <w:rsid w:val="00AE30F0"/>
    <w:rsid w:val="00AE5681"/>
    <w:rsid w:val="00AE5ED4"/>
    <w:rsid w:val="00AF6843"/>
    <w:rsid w:val="00B00D47"/>
    <w:rsid w:val="00B13E8F"/>
    <w:rsid w:val="00B31C97"/>
    <w:rsid w:val="00B376DB"/>
    <w:rsid w:val="00B45069"/>
    <w:rsid w:val="00B564C2"/>
    <w:rsid w:val="00B56A6B"/>
    <w:rsid w:val="00B57F76"/>
    <w:rsid w:val="00B66319"/>
    <w:rsid w:val="00B66BCB"/>
    <w:rsid w:val="00B73823"/>
    <w:rsid w:val="00B73DC8"/>
    <w:rsid w:val="00B74E3E"/>
    <w:rsid w:val="00B76BEB"/>
    <w:rsid w:val="00B8308C"/>
    <w:rsid w:val="00B86F25"/>
    <w:rsid w:val="00B87831"/>
    <w:rsid w:val="00B94F61"/>
    <w:rsid w:val="00B9606D"/>
    <w:rsid w:val="00BA0417"/>
    <w:rsid w:val="00BA2B1A"/>
    <w:rsid w:val="00BA310A"/>
    <w:rsid w:val="00BA387D"/>
    <w:rsid w:val="00BA6923"/>
    <w:rsid w:val="00BB0AD2"/>
    <w:rsid w:val="00BB0DCA"/>
    <w:rsid w:val="00BB11AC"/>
    <w:rsid w:val="00BB5CE2"/>
    <w:rsid w:val="00BD1349"/>
    <w:rsid w:val="00BD68BF"/>
    <w:rsid w:val="00BE126B"/>
    <w:rsid w:val="00BE192B"/>
    <w:rsid w:val="00BE2F9C"/>
    <w:rsid w:val="00BE31DF"/>
    <w:rsid w:val="00BE3479"/>
    <w:rsid w:val="00BF204F"/>
    <w:rsid w:val="00C00500"/>
    <w:rsid w:val="00C1417E"/>
    <w:rsid w:val="00C2607C"/>
    <w:rsid w:val="00C2695F"/>
    <w:rsid w:val="00C31E59"/>
    <w:rsid w:val="00C335CF"/>
    <w:rsid w:val="00C33F59"/>
    <w:rsid w:val="00C354C4"/>
    <w:rsid w:val="00C40451"/>
    <w:rsid w:val="00C40951"/>
    <w:rsid w:val="00C42531"/>
    <w:rsid w:val="00C52442"/>
    <w:rsid w:val="00C63C36"/>
    <w:rsid w:val="00C642D3"/>
    <w:rsid w:val="00C653F2"/>
    <w:rsid w:val="00C77BAB"/>
    <w:rsid w:val="00C87C39"/>
    <w:rsid w:val="00C96F3C"/>
    <w:rsid w:val="00CA2C0E"/>
    <w:rsid w:val="00CA5337"/>
    <w:rsid w:val="00CA713C"/>
    <w:rsid w:val="00CB0A93"/>
    <w:rsid w:val="00CB2398"/>
    <w:rsid w:val="00CB667A"/>
    <w:rsid w:val="00CC5622"/>
    <w:rsid w:val="00CD0902"/>
    <w:rsid w:val="00CD5C9B"/>
    <w:rsid w:val="00CD606E"/>
    <w:rsid w:val="00CD7072"/>
    <w:rsid w:val="00CE239A"/>
    <w:rsid w:val="00CE36D0"/>
    <w:rsid w:val="00CE59E5"/>
    <w:rsid w:val="00CE71B0"/>
    <w:rsid w:val="00CF0BC2"/>
    <w:rsid w:val="00D04DCB"/>
    <w:rsid w:val="00D119BC"/>
    <w:rsid w:val="00D1204B"/>
    <w:rsid w:val="00D14FB1"/>
    <w:rsid w:val="00D15732"/>
    <w:rsid w:val="00D20DA9"/>
    <w:rsid w:val="00D24E3E"/>
    <w:rsid w:val="00D25EF1"/>
    <w:rsid w:val="00D26285"/>
    <w:rsid w:val="00D445CD"/>
    <w:rsid w:val="00D4554C"/>
    <w:rsid w:val="00D45882"/>
    <w:rsid w:val="00D52818"/>
    <w:rsid w:val="00D5349D"/>
    <w:rsid w:val="00D56FE7"/>
    <w:rsid w:val="00D718C7"/>
    <w:rsid w:val="00D722D4"/>
    <w:rsid w:val="00D73F27"/>
    <w:rsid w:val="00D76900"/>
    <w:rsid w:val="00DA613B"/>
    <w:rsid w:val="00DC1F4C"/>
    <w:rsid w:val="00DC30FD"/>
    <w:rsid w:val="00DD644F"/>
    <w:rsid w:val="00DE0540"/>
    <w:rsid w:val="00DE3439"/>
    <w:rsid w:val="00E01959"/>
    <w:rsid w:val="00E0527F"/>
    <w:rsid w:val="00E141DA"/>
    <w:rsid w:val="00E16A4A"/>
    <w:rsid w:val="00E16AC2"/>
    <w:rsid w:val="00E17940"/>
    <w:rsid w:val="00E26FDF"/>
    <w:rsid w:val="00E32A7A"/>
    <w:rsid w:val="00E34A8D"/>
    <w:rsid w:val="00E35FF4"/>
    <w:rsid w:val="00E47834"/>
    <w:rsid w:val="00E50F36"/>
    <w:rsid w:val="00E55465"/>
    <w:rsid w:val="00E5671D"/>
    <w:rsid w:val="00E618C6"/>
    <w:rsid w:val="00E61EE0"/>
    <w:rsid w:val="00E62898"/>
    <w:rsid w:val="00E76770"/>
    <w:rsid w:val="00E84CA6"/>
    <w:rsid w:val="00E876AE"/>
    <w:rsid w:val="00E93336"/>
    <w:rsid w:val="00EA106E"/>
    <w:rsid w:val="00EA2711"/>
    <w:rsid w:val="00EA4C7B"/>
    <w:rsid w:val="00EA6731"/>
    <w:rsid w:val="00EA6B14"/>
    <w:rsid w:val="00EB4A58"/>
    <w:rsid w:val="00EB64F7"/>
    <w:rsid w:val="00EC3C3E"/>
    <w:rsid w:val="00EC5C93"/>
    <w:rsid w:val="00EC649D"/>
    <w:rsid w:val="00EC6536"/>
    <w:rsid w:val="00ED3566"/>
    <w:rsid w:val="00EE1E63"/>
    <w:rsid w:val="00EE1F58"/>
    <w:rsid w:val="00EE314C"/>
    <w:rsid w:val="00EE5106"/>
    <w:rsid w:val="00EF085A"/>
    <w:rsid w:val="00EF40F3"/>
    <w:rsid w:val="00EF5F6D"/>
    <w:rsid w:val="00F0154D"/>
    <w:rsid w:val="00F0656B"/>
    <w:rsid w:val="00F14B9B"/>
    <w:rsid w:val="00F150EA"/>
    <w:rsid w:val="00F34DFE"/>
    <w:rsid w:val="00F6059A"/>
    <w:rsid w:val="00F6311F"/>
    <w:rsid w:val="00F638C2"/>
    <w:rsid w:val="00F66785"/>
    <w:rsid w:val="00F76530"/>
    <w:rsid w:val="00F82E78"/>
    <w:rsid w:val="00F86E50"/>
    <w:rsid w:val="00F87FE9"/>
    <w:rsid w:val="00F94573"/>
    <w:rsid w:val="00FA4BE4"/>
    <w:rsid w:val="00FA6E76"/>
    <w:rsid w:val="00FA769E"/>
    <w:rsid w:val="00FB1151"/>
    <w:rsid w:val="00FB5D44"/>
    <w:rsid w:val="00FB6989"/>
    <w:rsid w:val="00FC0FD7"/>
    <w:rsid w:val="00FC13F6"/>
    <w:rsid w:val="00FC1A62"/>
    <w:rsid w:val="00FD63B5"/>
    <w:rsid w:val="00FE6115"/>
    <w:rsid w:val="00FE7467"/>
    <w:rsid w:val="00FF24D0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645D7-3FFE-470A-B78A-88A0C5D6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18C7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C7E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1C7E5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Nonformat">
    <w:name w:val="ConsPlusNonformat"/>
    <w:rsid w:val="001C7E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1C7E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C7E5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0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dc:description/>
  <cp:lastModifiedBy>Пользователь Windows</cp:lastModifiedBy>
  <cp:revision>2</cp:revision>
  <cp:lastPrinted>2023-07-25T12:57:00Z</cp:lastPrinted>
  <dcterms:created xsi:type="dcterms:W3CDTF">2023-07-31T04:04:00Z</dcterms:created>
  <dcterms:modified xsi:type="dcterms:W3CDTF">2023-07-31T04:04:00Z</dcterms:modified>
</cp:coreProperties>
</file>