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5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3169CB" w:rsidP="003169CB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О</w:t>
            </w:r>
            <w:r w:rsidR="004F1C8C" w:rsidRPr="004F1C8C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16.06.2023</w:t>
            </w:r>
            <w:r w:rsidR="004F1C8C" w:rsidRPr="004F1C8C">
              <w:rPr>
                <w:sz w:val="20"/>
                <w:szCs w:val="20"/>
              </w:rPr>
              <w:t xml:space="preserve">  года  № </w:t>
            </w:r>
            <w:r>
              <w:rPr>
                <w:sz w:val="20"/>
                <w:szCs w:val="20"/>
              </w:rPr>
              <w:t>149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4F1C8C" w:rsidRPr="004F1C8C" w:rsidTr="004F1C8C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на 2023 год и на плановый период 2024 и 2025 годов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(руб.)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4F1C8C" w:rsidRPr="004F1C8C" w:rsidTr="004F1C8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b/>
                <w:bCs/>
                <w:sz w:val="20"/>
                <w:szCs w:val="20"/>
              </w:rPr>
            </w:pPr>
            <w:r w:rsidRPr="004F1C8C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760 353,75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760 353,75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-98 530 600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-98 530 600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-98 530 600</w:t>
            </w:r>
          </w:p>
        </w:tc>
      </w:tr>
      <w:tr w:rsidR="004F1C8C" w:rsidRPr="004F1C8C" w:rsidTr="004F1C8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-98 530 600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137 033 578,71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98 530 600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137 033 578,71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98 530 600</w:t>
            </w:r>
          </w:p>
        </w:tc>
      </w:tr>
      <w:tr w:rsidR="004F1C8C" w:rsidRPr="004F1C8C" w:rsidTr="004F1C8C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137 033 578,71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98 530 600</w:t>
            </w:r>
          </w:p>
        </w:tc>
      </w:tr>
      <w:tr w:rsidR="004F1C8C" w:rsidRPr="004F1C8C" w:rsidTr="004F1C8C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137 033 578,71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98 530 600</w:t>
            </w:r>
          </w:p>
        </w:tc>
      </w:tr>
    </w:tbl>
    <w:p w:rsidR="006B6631" w:rsidRDefault="006B663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731" w:type="dxa"/>
        <w:tblInd w:w="95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1"/>
      </w:tblGrid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316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3169CB">
              <w:rPr>
                <w:rFonts w:ascii="Arial" w:hAnsi="Arial" w:cs="Arial"/>
                <w:sz w:val="20"/>
                <w:szCs w:val="20"/>
              </w:rPr>
              <w:t xml:space="preserve">16.06.2023 </w:t>
            </w:r>
            <w:r w:rsidRPr="004F1C8C">
              <w:rPr>
                <w:rFonts w:ascii="Arial" w:hAnsi="Arial" w:cs="Arial"/>
                <w:sz w:val="20"/>
                <w:szCs w:val="20"/>
              </w:rPr>
              <w:t>года №</w:t>
            </w:r>
            <w:r w:rsidR="003169CB">
              <w:rPr>
                <w:rFonts w:ascii="Arial" w:hAnsi="Arial" w:cs="Arial"/>
                <w:sz w:val="20"/>
                <w:szCs w:val="20"/>
              </w:rPr>
              <w:t>149</w:t>
            </w:r>
            <w:r w:rsidRPr="004F1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40"/>
        </w:trPr>
        <w:tc>
          <w:tcPr>
            <w:tcW w:w="14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F1C8C" w:rsidRPr="004F1C8C" w:rsidTr="004F1C8C">
        <w:trPr>
          <w:trHeight w:val="510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1C8C" w:rsidRPr="004F1C8C" w:rsidTr="004F1C8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136 273 224,96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98 530 600,00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53 878 000,00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54 737 000,00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28 662 000,00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28 662 000,00</w:t>
            </w:r>
          </w:p>
        </w:tc>
      </w:tr>
      <w:tr w:rsidR="004F1C8C" w:rsidRPr="004F1C8C" w:rsidTr="004F1C8C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4F1C8C" w:rsidRPr="004F1C8C" w:rsidTr="004F1C8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4F1C8C" w:rsidRPr="004F1C8C" w:rsidTr="004F1C8C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r w:rsidRPr="00AD1751">
              <w:rPr>
                <w:rStyle w:val="ad"/>
              </w:rPr>
              <w:t>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4F1C8C" w:rsidRPr="004F1C8C" w:rsidTr="004F1C8C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4F1C8C" w:rsidRPr="004F1C8C" w:rsidTr="004F1C8C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4F1C8C" w:rsidRPr="004F1C8C" w:rsidTr="004F1C8C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4F1C8C" w:rsidRPr="004F1C8C" w:rsidTr="004F1C8C">
        <w:trPr>
          <w:trHeight w:val="15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4F1C8C" w:rsidRPr="004F1C8C" w:rsidTr="004F1C8C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11 256 000,00</w:t>
            </w:r>
          </w:p>
        </w:tc>
      </w:tr>
      <w:tr w:rsidR="004F1C8C" w:rsidRPr="004F1C8C" w:rsidTr="004F1C8C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11 256 000,00</w:t>
            </w:r>
          </w:p>
        </w:tc>
      </w:tr>
      <w:tr w:rsidR="004F1C8C" w:rsidRPr="004F1C8C" w:rsidTr="004F1C8C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4F1C8C" w:rsidRPr="004F1C8C" w:rsidTr="004F1C8C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4F1C8C" w:rsidRPr="004F1C8C" w:rsidTr="004F1C8C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4F1C8C" w:rsidRPr="004F1C8C" w:rsidTr="004F1C8C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4F1C8C" w:rsidRPr="004F1C8C" w:rsidTr="004F1C8C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4F1C8C" w:rsidRPr="004F1C8C" w:rsidTr="004F1C8C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4F1C8C" w:rsidRPr="004F1C8C" w:rsidTr="004F1C8C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3 575 000,00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2 652 000,00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2 390 000,00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2 245 000,00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4F1C8C" w:rsidRPr="004F1C8C" w:rsidTr="004F1C8C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4F1C8C" w:rsidRPr="004F1C8C" w:rsidTr="004F1C8C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4F1C8C" w:rsidRPr="004F1C8C" w:rsidTr="004F1C8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4F1C8C" w:rsidRPr="004F1C8C" w:rsidTr="004F1C8C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4F1C8C" w:rsidRPr="004F1C8C" w:rsidTr="004F1C8C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4F1C8C" w:rsidRPr="004F1C8C" w:rsidTr="004F1C8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4F1C8C" w:rsidRPr="004F1C8C" w:rsidTr="004F1C8C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10 251 000,00</w:t>
            </w:r>
          </w:p>
        </w:tc>
      </w:tr>
      <w:tr w:rsidR="004F1C8C" w:rsidRPr="004F1C8C" w:rsidTr="004F1C8C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4F1C8C" w:rsidRPr="004F1C8C" w:rsidTr="004F1C8C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4F1C8C" w:rsidRPr="004F1C8C" w:rsidTr="004F1C8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8 702 000,00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8 496 000,00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8 302 000,00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4F1C8C" w:rsidRPr="004F1C8C" w:rsidTr="004F1C8C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4F1C8C" w:rsidRPr="004F1C8C" w:rsidTr="004F1C8C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4F1C8C" w:rsidRPr="004F1C8C" w:rsidTr="004F1C8C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F1C8C" w:rsidRPr="004F1C8C" w:rsidTr="004F1C8C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F1C8C" w:rsidRPr="004F1C8C" w:rsidTr="004F1C8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F1C8C" w:rsidRPr="004F1C8C" w:rsidTr="004F1C8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4F1C8C" w:rsidRPr="004F1C8C" w:rsidTr="004F1C8C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4F1C8C" w:rsidRPr="004F1C8C" w:rsidTr="004F1C8C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4F1C8C" w:rsidRPr="004F1C8C" w:rsidTr="004F1C8C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4F1C8C" w:rsidRPr="004F1C8C" w:rsidTr="004F1C8C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4F1C8C" w:rsidRPr="004F1C8C" w:rsidTr="004F1C8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F1C8C" w:rsidRPr="004F1C8C" w:rsidTr="004F1C8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F1C8C" w:rsidRPr="004F1C8C" w:rsidTr="004F1C8C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83 762 224,96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43 793 600,00</w:t>
            </w:r>
          </w:p>
        </w:tc>
      </w:tr>
      <w:tr w:rsidR="004F1C8C" w:rsidRPr="004F1C8C" w:rsidTr="004F1C8C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80 673 058,96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43 793 600,00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4F1C8C" w:rsidRPr="004F1C8C" w:rsidTr="004F1C8C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4F1C8C" w:rsidRPr="004F1C8C" w:rsidTr="004F1C8C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34 070 959,00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10 266 600,00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4F1C8C" w:rsidRPr="004F1C8C" w:rsidTr="004F1C8C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4F1C8C" w:rsidRPr="004F1C8C" w:rsidTr="004F1C8C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4F1C8C" w:rsidRPr="004F1C8C" w:rsidTr="004F1C8C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10" w:type="dxa"/>
        <w:tblInd w:w="95" w:type="dxa"/>
        <w:tblLook w:val="04A0" w:firstRow="1" w:lastRow="0" w:firstColumn="1" w:lastColumn="0" w:noHBand="0" w:noVBand="1"/>
      </w:tblPr>
      <w:tblGrid>
        <w:gridCol w:w="1040"/>
        <w:gridCol w:w="10030"/>
        <w:gridCol w:w="1600"/>
        <w:gridCol w:w="1520"/>
        <w:gridCol w:w="1420"/>
      </w:tblGrid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3169CB" w:rsidP="003169CB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</w:t>
            </w:r>
            <w:r w:rsidR="004F1C8C" w:rsidRPr="004F1C8C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16.06.2023 </w:t>
            </w:r>
            <w:r w:rsidR="004F1C8C" w:rsidRPr="004F1C8C">
              <w:rPr>
                <w:rFonts w:ascii="Arial" w:hAnsi="Arial" w:cs="Arial"/>
                <w:sz w:val="20"/>
                <w:szCs w:val="20"/>
              </w:rPr>
              <w:t>года №</w:t>
            </w:r>
            <w:r>
              <w:rPr>
                <w:rFonts w:ascii="Arial" w:hAnsi="Arial" w:cs="Arial"/>
                <w:sz w:val="20"/>
                <w:szCs w:val="20"/>
              </w:rPr>
              <w:t>149</w:t>
            </w:r>
            <w:r w:rsidR="004F1C8C" w:rsidRPr="004F1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5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4F1C8C" w:rsidRPr="004F1C8C" w:rsidTr="004F1C8C">
        <w:trPr>
          <w:trHeight w:val="495"/>
        </w:trPr>
        <w:tc>
          <w:tcPr>
            <w:tcW w:w="15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13 882 673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13 885 984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13 885 984</w:t>
            </w:r>
          </w:p>
        </w:tc>
      </w:tr>
      <w:tr w:rsidR="004F1C8C" w:rsidRPr="004F1C8C" w:rsidTr="004F1C8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4F1C8C" w:rsidRPr="004F1C8C" w:rsidTr="004F1C8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4F1C8C" w:rsidRPr="004F1C8C" w:rsidTr="004F1C8C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</w:tr>
      <w:tr w:rsidR="004F1C8C" w:rsidRPr="004F1C8C" w:rsidTr="004F1C8C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4F1C8C" w:rsidRPr="004F1C8C" w:rsidTr="004F1C8C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4F1C8C" w:rsidRPr="004F1C8C" w:rsidTr="004F1C8C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787 473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</w:tr>
      <w:tr w:rsidR="004F1C8C" w:rsidRPr="004F1C8C" w:rsidTr="004F1C8C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4F1C8C" w:rsidRPr="004F1C8C" w:rsidTr="004F1C8C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44 879 412,05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32 971 116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33 570 016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44 279 412,05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32 371 116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32 970 016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45 113 493,66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14 400 500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17 916 600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907 517,0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4 164 897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31 935 183,74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12 270 792,92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4F1C8C" w:rsidRPr="004F1C8C" w:rsidTr="004F1C8C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137 033 578,71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94 415 600,0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98 530 600</w:t>
            </w:r>
          </w:p>
        </w:tc>
      </w:tr>
    </w:tbl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580" w:type="dxa"/>
        <w:tblInd w:w="95" w:type="dxa"/>
        <w:tblLook w:val="04A0" w:firstRow="1" w:lastRow="0" w:firstColumn="1" w:lastColumn="0" w:noHBand="0" w:noVBand="1"/>
      </w:tblPr>
      <w:tblGrid>
        <w:gridCol w:w="6549"/>
        <w:gridCol w:w="913"/>
        <w:gridCol w:w="1286"/>
        <w:gridCol w:w="663"/>
        <w:gridCol w:w="952"/>
        <w:gridCol w:w="726"/>
        <w:gridCol w:w="429"/>
        <w:gridCol w:w="1022"/>
        <w:gridCol w:w="609"/>
        <w:gridCol w:w="993"/>
        <w:gridCol w:w="1541"/>
      </w:tblGrid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4F1C8C" w:rsidRPr="004F1C8C" w:rsidTr="004F1C8C">
        <w:trPr>
          <w:trHeight w:val="285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4F1C8C" w:rsidRPr="004F1C8C" w:rsidTr="004F1C8C">
        <w:trPr>
          <w:trHeight w:val="240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316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3169CB">
              <w:rPr>
                <w:rFonts w:ascii="Arial" w:hAnsi="Arial" w:cs="Arial"/>
                <w:color w:val="000000"/>
                <w:sz w:val="20"/>
                <w:szCs w:val="20"/>
              </w:rPr>
              <w:t xml:space="preserve">16.06.2023 </w:t>
            </w: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года  №</w:t>
            </w:r>
            <w:r w:rsidR="003169CB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4F1C8C" w:rsidRPr="004F1C8C" w:rsidTr="004F1C8C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4F1C8C" w:rsidRPr="004F1C8C" w:rsidTr="004F1C8C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2023 год и на плановый период 2024 и 2025 годов</w:t>
            </w:r>
          </w:p>
        </w:tc>
      </w:tr>
      <w:tr w:rsidR="004F1C8C" w:rsidRPr="004F1C8C" w:rsidTr="004F1C8C">
        <w:trPr>
          <w:trHeight w:val="285"/>
        </w:trPr>
        <w:tc>
          <w:tcPr>
            <w:tcW w:w="10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4F1C8C" w:rsidRPr="004F1C8C" w:rsidTr="004F1C8C">
        <w:trPr>
          <w:trHeight w:val="765"/>
        </w:trPr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 - ВСЕГО                                                                    В том числе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137 033 578,71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98 530 600,00</w:t>
            </w:r>
          </w:p>
        </w:tc>
      </w:tr>
      <w:tr w:rsidR="004F1C8C" w:rsidRPr="004F1C8C" w:rsidTr="004F1C8C">
        <w:trPr>
          <w:trHeight w:val="39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13 882 673,00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</w:tr>
      <w:tr w:rsidR="004F1C8C" w:rsidRPr="004F1C8C" w:rsidTr="004F1C8C">
        <w:trPr>
          <w:trHeight w:val="52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8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39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8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6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8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8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37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</w:tr>
      <w:tr w:rsidR="004F1C8C" w:rsidRPr="004F1C8C" w:rsidTr="004F1C8C">
        <w:trPr>
          <w:trHeight w:val="63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2 634 400,00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</w:tr>
      <w:tr w:rsidR="004F1C8C" w:rsidRPr="004F1C8C" w:rsidTr="004F1C8C">
        <w:trPr>
          <w:trHeight w:val="46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45 100,00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</w:tr>
      <w:tr w:rsidR="004F1C8C" w:rsidRPr="004F1C8C" w:rsidTr="004F1C8C">
        <w:trPr>
          <w:trHeight w:val="79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43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color w:val="000000"/>
                <w:sz w:val="20"/>
                <w:szCs w:val="20"/>
              </w:rPr>
            </w:pPr>
            <w:r w:rsidRPr="004F1C8C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30"/>
        </w:trPr>
        <w:tc>
          <w:tcPr>
            <w:tcW w:w="6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48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85"/>
        </w:trPr>
        <w:tc>
          <w:tcPr>
            <w:tcW w:w="6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85"/>
        </w:trPr>
        <w:tc>
          <w:tcPr>
            <w:tcW w:w="6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9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37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787 473,00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93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33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5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33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48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49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6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</w:tr>
      <w:tr w:rsidR="004F1C8C" w:rsidRPr="004F1C8C" w:rsidTr="004F1C8C">
        <w:trPr>
          <w:trHeight w:val="5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90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42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60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8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44 879 412,05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32 971 116,00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33 570 016,00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44 279 412,05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32 970 016,00</w:t>
            </w:r>
          </w:p>
        </w:tc>
      </w:tr>
      <w:tr w:rsidR="004F1C8C" w:rsidRPr="004F1C8C" w:rsidTr="004F1C8C">
        <w:trPr>
          <w:trHeight w:val="90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44 279 412,05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4F1C8C" w:rsidRPr="004F1C8C" w:rsidTr="004F1C8C">
        <w:trPr>
          <w:trHeight w:val="42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44 279 412,05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44 279 412,05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29 044 085,09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25 416 889,00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26 015 789,00</w:t>
            </w:r>
          </w:p>
        </w:tc>
      </w:tr>
      <w:tr w:rsidR="004F1C8C" w:rsidRPr="004F1C8C" w:rsidTr="004F1C8C">
        <w:trPr>
          <w:trHeight w:val="5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28 644 085,09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25 016 889,00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4F1C8C" w:rsidRPr="004F1C8C" w:rsidTr="004F1C8C">
        <w:trPr>
          <w:trHeight w:val="42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4F1C8C" w:rsidRPr="004F1C8C" w:rsidTr="004F1C8C">
        <w:trPr>
          <w:trHeight w:val="11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4F1C8C" w:rsidRPr="004F1C8C" w:rsidTr="004F1C8C">
        <w:trPr>
          <w:trHeight w:val="5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4F1C8C" w:rsidRPr="004F1C8C" w:rsidTr="004F1C8C">
        <w:trPr>
          <w:trHeight w:val="37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100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6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6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61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45 113 493,66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14 400 500,00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17 916 600,00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907 517,00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4 164 897,00</w:t>
            </w:r>
          </w:p>
        </w:tc>
      </w:tr>
      <w:tr w:rsidR="004F1C8C" w:rsidRPr="004F1C8C" w:rsidTr="004F1C8C">
        <w:trPr>
          <w:trHeight w:val="76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907 517,00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358 797,00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358 797,00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57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344 451,00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344 451,00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1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14 208,00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14 208,00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1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548720,00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548720,00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4F1C8C" w:rsidRPr="004F1C8C" w:rsidTr="004F1C8C">
        <w:trPr>
          <w:trHeight w:val="76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81720,00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77834,39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3885,61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4F1C8C" w:rsidRPr="004F1C8C" w:rsidTr="004F1C8C">
        <w:trPr>
          <w:trHeight w:val="76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31 935 183,74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76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31 935 183,74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31 935 183,74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31 935 183,74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1 043 526,74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1 043 526,74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12 270 792,92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8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12 270 792,92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39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12 270 792,92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12 270 792,92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40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60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12 070 792,92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5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12 070 792,92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</w:tr>
      <w:tr w:rsidR="004F1C8C" w:rsidRPr="004F1C8C" w:rsidTr="004F1C8C">
        <w:trPr>
          <w:trHeight w:val="39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</w:tr>
      <w:tr w:rsidR="004F1C8C" w:rsidRPr="004F1C8C" w:rsidTr="004F1C8C">
        <w:trPr>
          <w:trHeight w:val="94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4F1C8C" w:rsidRPr="004F1C8C" w:rsidTr="004F1C8C">
        <w:trPr>
          <w:trHeight w:val="48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4F1C8C" w:rsidRPr="004F1C8C" w:rsidTr="004F1C8C">
        <w:trPr>
          <w:trHeight w:val="82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657 900,00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4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8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39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8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40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«Развитие культуры»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555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172 000,00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6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7900" w:type="dxa"/>
        <w:tblInd w:w="95" w:type="dxa"/>
        <w:tblLook w:val="04A0" w:firstRow="1" w:lastRow="0" w:firstColumn="1" w:lastColumn="0" w:noHBand="0" w:noVBand="1"/>
      </w:tblPr>
      <w:tblGrid>
        <w:gridCol w:w="5012"/>
        <w:gridCol w:w="761"/>
        <w:gridCol w:w="926"/>
        <w:gridCol w:w="1307"/>
        <w:gridCol w:w="1362"/>
        <w:gridCol w:w="616"/>
        <w:gridCol w:w="1936"/>
        <w:gridCol w:w="1892"/>
        <w:gridCol w:w="2077"/>
        <w:gridCol w:w="233"/>
        <w:gridCol w:w="222"/>
        <w:gridCol w:w="205"/>
        <w:gridCol w:w="17"/>
        <w:gridCol w:w="205"/>
        <w:gridCol w:w="17"/>
        <w:gridCol w:w="205"/>
        <w:gridCol w:w="17"/>
        <w:gridCol w:w="205"/>
        <w:gridCol w:w="17"/>
        <w:gridCol w:w="205"/>
        <w:gridCol w:w="17"/>
        <w:gridCol w:w="205"/>
        <w:gridCol w:w="19"/>
        <w:gridCol w:w="216"/>
        <w:gridCol w:w="6"/>
      </w:tblGrid>
      <w:tr w:rsidR="004F1C8C" w:rsidRPr="004F1C8C" w:rsidTr="004F1C8C">
        <w:trPr>
          <w:gridAfter w:val="16"/>
          <w:wAfter w:w="2011" w:type="dxa"/>
          <w:trHeight w:val="13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C8C" w:rsidRPr="004F1C8C" w:rsidRDefault="004F1C8C" w:rsidP="00BD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 w:rsidR="00BD4DD5">
              <w:rPr>
                <w:rFonts w:ascii="Arial" w:hAnsi="Arial" w:cs="Arial"/>
                <w:sz w:val="20"/>
                <w:szCs w:val="20"/>
              </w:rPr>
              <w:t>16.06.2023</w:t>
            </w:r>
            <w:r w:rsidRPr="004F1C8C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BD4DD5">
              <w:rPr>
                <w:rFonts w:ascii="Arial" w:hAnsi="Arial" w:cs="Arial"/>
                <w:sz w:val="20"/>
                <w:szCs w:val="20"/>
              </w:rPr>
              <w:t>149</w:t>
            </w:r>
            <w:r w:rsidRPr="004F1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C8C" w:rsidRPr="004F1C8C" w:rsidTr="004F1C8C">
        <w:trPr>
          <w:gridAfter w:val="16"/>
          <w:wAfter w:w="2011" w:type="dxa"/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gridAfter w:val="16"/>
          <w:wAfter w:w="2011" w:type="dxa"/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gridAfter w:val="1"/>
          <w:wAfter w:w="6" w:type="dxa"/>
          <w:trHeight w:val="31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4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2023 год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gridAfter w:val="1"/>
          <w:wAfter w:w="6" w:type="dxa"/>
          <w:trHeight w:val="22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2024 и 2025 годов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2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(руб.)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35"/>
        </w:trPr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137 033 578,71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94 415 600,00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98 530 600,00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13 882 673,00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0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8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10 865 200,00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6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2 634 400,00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2 234 400,00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45 100,00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787 473,00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8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8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44 879 412,05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32 971 116,00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33 570 016,00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44 279 412,05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44 279 412,05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44 279 412,05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мероприятий" Развитие дорожного хозяйства"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44 279 412,05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29 044 085,09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28 644 085,09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23 644 085,09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20 016 889,00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20 615 789,00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3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45 113 493,66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14 400 500,00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17 916 600,00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907 517,00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4 164 897,00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907 517,00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358 797,00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358 797,00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0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6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2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30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548 720,00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548 720,00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0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77 834,39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77 834,39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9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31 935 183,74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0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31 935 183,74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31 935 183,74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31 935 183,74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8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8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12 270 792,92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2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12 270 792,92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3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12 270 792,92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12 270 792,92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8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6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657 900,00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657 900,00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11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300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28000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255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350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28000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0</w:t>
            </w:r>
          </w:p>
        </w:tc>
        <w:tc>
          <w:tcPr>
            <w:tcW w:w="233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</w:tr>
    </w:tbl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386" w:type="dxa"/>
        <w:tblInd w:w="95" w:type="dxa"/>
        <w:tblLook w:val="04A0" w:firstRow="1" w:lastRow="0" w:firstColumn="1" w:lastColumn="0" w:noHBand="0" w:noVBand="1"/>
      </w:tblPr>
      <w:tblGrid>
        <w:gridCol w:w="5880"/>
        <w:gridCol w:w="1385"/>
        <w:gridCol w:w="682"/>
        <w:gridCol w:w="618"/>
        <w:gridCol w:w="682"/>
        <w:gridCol w:w="1639"/>
        <w:gridCol w:w="1590"/>
        <w:gridCol w:w="1910"/>
      </w:tblGrid>
      <w:tr w:rsidR="004F1C8C" w:rsidRPr="004F1C8C" w:rsidTr="004F1C8C">
        <w:trPr>
          <w:trHeight w:val="13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C8C" w:rsidRPr="004F1C8C" w:rsidRDefault="004F1C8C" w:rsidP="00BD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 w:rsidR="00BD4DD5">
              <w:rPr>
                <w:rFonts w:ascii="Arial" w:hAnsi="Arial" w:cs="Arial"/>
                <w:sz w:val="20"/>
                <w:szCs w:val="20"/>
              </w:rPr>
              <w:t>16.06.2023</w:t>
            </w:r>
            <w:r w:rsidRPr="004F1C8C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BD4DD5">
              <w:rPr>
                <w:rFonts w:ascii="Arial" w:hAnsi="Arial" w:cs="Arial"/>
                <w:sz w:val="20"/>
                <w:szCs w:val="20"/>
              </w:rPr>
              <w:t>149</w:t>
            </w:r>
            <w:r w:rsidRPr="004F1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C" w:rsidRPr="004F1C8C" w:rsidTr="004F1C8C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4F1C8C" w:rsidRPr="004F1C8C" w:rsidTr="004F1C8C">
        <w:trPr>
          <w:trHeight w:val="22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4F1C8C" w:rsidRPr="004F1C8C" w:rsidTr="004F1C8C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4F1C8C" w:rsidRPr="004F1C8C" w:rsidTr="004F1C8C">
        <w:trPr>
          <w:trHeight w:val="22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C8C" w:rsidRPr="004F1C8C" w:rsidRDefault="004F1C8C" w:rsidP="004F1C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sz w:val="20"/>
                <w:szCs w:val="20"/>
              </w:rPr>
            </w:pPr>
            <w:r w:rsidRPr="004F1C8C">
              <w:rPr>
                <w:sz w:val="20"/>
                <w:szCs w:val="20"/>
              </w:rPr>
              <w:t>(руб.)</w:t>
            </w:r>
          </w:p>
        </w:tc>
      </w:tr>
      <w:tr w:rsidR="004F1C8C" w:rsidRPr="004F1C8C" w:rsidTr="004F1C8C">
        <w:trPr>
          <w:trHeight w:val="735"/>
        </w:trPr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4F1C8C" w:rsidRPr="004F1C8C" w:rsidTr="004F1C8C">
        <w:trPr>
          <w:trHeight w:val="11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135 340 978,71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4F1C8C" w:rsidRPr="004F1C8C" w:rsidTr="004F1C8C">
        <w:trPr>
          <w:trHeight w:val="75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358 797,00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46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641F300000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358 797,00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8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3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5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132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134 982 181,71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4F1C8C" w:rsidRPr="004F1C8C" w:rsidTr="004F1C8C">
        <w:trPr>
          <w:trHeight w:val="5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75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6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44 279 412,05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</w:tr>
      <w:tr w:rsidR="004F1C8C" w:rsidRPr="004F1C8C" w:rsidTr="004F1C8C">
        <w:trPr>
          <w:trHeight w:val="7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29 044 085,09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29 044 085,09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29 044 085,09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4F1C8C" w:rsidRPr="004F1C8C" w:rsidTr="004F1C8C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28 644 085,09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4F1C8C" w:rsidRPr="004F1C8C" w:rsidTr="004F1C8C">
        <w:trPr>
          <w:trHeight w:val="138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F1C8C" w:rsidRPr="004F1C8C" w:rsidTr="004F1C8C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12 870 792,92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14 465 500,00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14 351 703,00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39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12 070 792,92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31 935 183,74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</w:tr>
      <w:tr w:rsidR="004F1C8C" w:rsidRPr="004F1C8C" w:rsidTr="004F1C8C">
        <w:trPr>
          <w:trHeight w:val="7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4F1C8C" w:rsidRPr="004F1C8C" w:rsidTr="004F1C8C">
        <w:trPr>
          <w:trHeight w:val="33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F1C8C" w:rsidRPr="004F1C8C" w:rsidTr="004F1C8C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F1C8C" w:rsidRPr="004F1C8C" w:rsidTr="004F1C8C">
        <w:trPr>
          <w:trHeight w:val="39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657 900,00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12 190 073,00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10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4F1C8C" w:rsidRPr="004F1C8C" w:rsidTr="004F1C8C">
        <w:trPr>
          <w:trHeight w:val="52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4F1C8C" w:rsidRPr="004F1C8C" w:rsidTr="004F1C8C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2 634 400,00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45 100,00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4F1C8C" w:rsidRPr="004F1C8C" w:rsidTr="004F1C8C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548 720,00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535 000,00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4 164 897,00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77 834,39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4F1C8C" w:rsidRPr="004F1C8C" w:rsidTr="004F1C8C">
        <w:trPr>
          <w:trHeight w:val="8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F1C8C" w:rsidRPr="004F1C8C" w:rsidTr="004F1C8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C8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4F1C8C" w:rsidRPr="004F1C8C" w:rsidTr="004F1C8C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1 692 600,00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4F1C8C" w:rsidRPr="004F1C8C" w:rsidTr="004F1C8C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73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46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75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52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4F1C8C" w:rsidRPr="004F1C8C" w:rsidTr="004F1C8C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76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F1C8C" w:rsidRPr="004F1C8C" w:rsidTr="004F1C8C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C8C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137 033 578,71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94 415 600,00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8C" w:rsidRPr="004F1C8C" w:rsidRDefault="004F1C8C" w:rsidP="004F1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1C8C">
              <w:rPr>
                <w:rFonts w:ascii="Arial" w:hAnsi="Arial" w:cs="Arial"/>
                <w:sz w:val="20"/>
                <w:szCs w:val="20"/>
              </w:rPr>
              <w:t>98 530 600,00</w:t>
            </w:r>
          </w:p>
        </w:tc>
      </w:tr>
    </w:tbl>
    <w:p w:rsidR="004F1C8C" w:rsidRDefault="004F1C8C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4F1C8C" w:rsidSect="002C5182">
      <w:pgSz w:w="16838" w:h="11906" w:orient="landscape" w:code="9"/>
      <w:pgMar w:top="851" w:right="851" w:bottom="284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3F" w:rsidRDefault="003C7D3F" w:rsidP="005C4315">
      <w:r>
        <w:separator/>
      </w:r>
    </w:p>
  </w:endnote>
  <w:endnote w:type="continuationSeparator" w:id="0">
    <w:p w:rsidR="003C7D3F" w:rsidRDefault="003C7D3F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3F" w:rsidRDefault="003C7D3F" w:rsidP="005C4315">
      <w:r>
        <w:separator/>
      </w:r>
    </w:p>
  </w:footnote>
  <w:footnote w:type="continuationSeparator" w:id="0">
    <w:p w:rsidR="003C7D3F" w:rsidRDefault="003C7D3F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8BC"/>
    <w:rsid w:val="0002792E"/>
    <w:rsid w:val="00037C5F"/>
    <w:rsid w:val="000530C2"/>
    <w:rsid w:val="00064B7D"/>
    <w:rsid w:val="000656EA"/>
    <w:rsid w:val="00076ED3"/>
    <w:rsid w:val="000837FC"/>
    <w:rsid w:val="00084963"/>
    <w:rsid w:val="00086C9F"/>
    <w:rsid w:val="000A3D09"/>
    <w:rsid w:val="000B1C58"/>
    <w:rsid w:val="000B4B91"/>
    <w:rsid w:val="000B7022"/>
    <w:rsid w:val="000C4E87"/>
    <w:rsid w:val="000E781F"/>
    <w:rsid w:val="000F24EA"/>
    <w:rsid w:val="001023E7"/>
    <w:rsid w:val="001060F8"/>
    <w:rsid w:val="00112EF9"/>
    <w:rsid w:val="00113127"/>
    <w:rsid w:val="00116C60"/>
    <w:rsid w:val="00143253"/>
    <w:rsid w:val="0014605C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202A47"/>
    <w:rsid w:val="002030D3"/>
    <w:rsid w:val="00206A1D"/>
    <w:rsid w:val="002148CD"/>
    <w:rsid w:val="00243B9F"/>
    <w:rsid w:val="0026223B"/>
    <w:rsid w:val="00264156"/>
    <w:rsid w:val="00271C12"/>
    <w:rsid w:val="00272CCD"/>
    <w:rsid w:val="002A7D20"/>
    <w:rsid w:val="002B07A2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169CB"/>
    <w:rsid w:val="00321004"/>
    <w:rsid w:val="0033128E"/>
    <w:rsid w:val="00340B84"/>
    <w:rsid w:val="00357771"/>
    <w:rsid w:val="003618E0"/>
    <w:rsid w:val="00375C98"/>
    <w:rsid w:val="00376625"/>
    <w:rsid w:val="003B1E29"/>
    <w:rsid w:val="003B653E"/>
    <w:rsid w:val="003C7D3F"/>
    <w:rsid w:val="003D13DD"/>
    <w:rsid w:val="003E3D23"/>
    <w:rsid w:val="004073EE"/>
    <w:rsid w:val="004103E5"/>
    <w:rsid w:val="00416D1C"/>
    <w:rsid w:val="00435042"/>
    <w:rsid w:val="00436EC7"/>
    <w:rsid w:val="00443208"/>
    <w:rsid w:val="0044460E"/>
    <w:rsid w:val="00460F90"/>
    <w:rsid w:val="004705F0"/>
    <w:rsid w:val="00474476"/>
    <w:rsid w:val="00477232"/>
    <w:rsid w:val="004937AA"/>
    <w:rsid w:val="004C0770"/>
    <w:rsid w:val="004D7565"/>
    <w:rsid w:val="004F1C8C"/>
    <w:rsid w:val="0050359E"/>
    <w:rsid w:val="00537DA8"/>
    <w:rsid w:val="00543832"/>
    <w:rsid w:val="00552542"/>
    <w:rsid w:val="00556031"/>
    <w:rsid w:val="0056774E"/>
    <w:rsid w:val="00576DBF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30016"/>
    <w:rsid w:val="00631664"/>
    <w:rsid w:val="00632627"/>
    <w:rsid w:val="006350DB"/>
    <w:rsid w:val="00636747"/>
    <w:rsid w:val="00643626"/>
    <w:rsid w:val="0064520B"/>
    <w:rsid w:val="00645F7B"/>
    <w:rsid w:val="00687B4B"/>
    <w:rsid w:val="00690557"/>
    <w:rsid w:val="006A587C"/>
    <w:rsid w:val="006B6631"/>
    <w:rsid w:val="006D2432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B2B7E"/>
    <w:rsid w:val="007B2E92"/>
    <w:rsid w:val="007C0120"/>
    <w:rsid w:val="007C7D4A"/>
    <w:rsid w:val="007D21C4"/>
    <w:rsid w:val="007D3342"/>
    <w:rsid w:val="007E0681"/>
    <w:rsid w:val="007F0717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3F5D"/>
    <w:rsid w:val="00992B0B"/>
    <w:rsid w:val="009A7AD0"/>
    <w:rsid w:val="009C03E6"/>
    <w:rsid w:val="009C524E"/>
    <w:rsid w:val="009D6EF4"/>
    <w:rsid w:val="009F3843"/>
    <w:rsid w:val="009F5325"/>
    <w:rsid w:val="00A120DF"/>
    <w:rsid w:val="00A17B74"/>
    <w:rsid w:val="00A22360"/>
    <w:rsid w:val="00A22876"/>
    <w:rsid w:val="00A25CE6"/>
    <w:rsid w:val="00A277EB"/>
    <w:rsid w:val="00A302EC"/>
    <w:rsid w:val="00A55CCE"/>
    <w:rsid w:val="00A762DC"/>
    <w:rsid w:val="00A772CB"/>
    <w:rsid w:val="00A96488"/>
    <w:rsid w:val="00AB0306"/>
    <w:rsid w:val="00AB3551"/>
    <w:rsid w:val="00AB68E0"/>
    <w:rsid w:val="00AB76B9"/>
    <w:rsid w:val="00AC4A3D"/>
    <w:rsid w:val="00AD1751"/>
    <w:rsid w:val="00AD2FFE"/>
    <w:rsid w:val="00AD58F4"/>
    <w:rsid w:val="00AD7277"/>
    <w:rsid w:val="00B10939"/>
    <w:rsid w:val="00B17744"/>
    <w:rsid w:val="00B53EC2"/>
    <w:rsid w:val="00B71760"/>
    <w:rsid w:val="00B91462"/>
    <w:rsid w:val="00B96673"/>
    <w:rsid w:val="00B97C8B"/>
    <w:rsid w:val="00BC1AB0"/>
    <w:rsid w:val="00BD4DD5"/>
    <w:rsid w:val="00BD5DB7"/>
    <w:rsid w:val="00BE208D"/>
    <w:rsid w:val="00BF1748"/>
    <w:rsid w:val="00C00A0B"/>
    <w:rsid w:val="00C07F01"/>
    <w:rsid w:val="00C13E3E"/>
    <w:rsid w:val="00C21BFD"/>
    <w:rsid w:val="00C37A21"/>
    <w:rsid w:val="00C9756B"/>
    <w:rsid w:val="00CC13C3"/>
    <w:rsid w:val="00CD0880"/>
    <w:rsid w:val="00CD096D"/>
    <w:rsid w:val="00CD0DC0"/>
    <w:rsid w:val="00CE1CAB"/>
    <w:rsid w:val="00CE5D6E"/>
    <w:rsid w:val="00CF7E89"/>
    <w:rsid w:val="00D055AF"/>
    <w:rsid w:val="00D0580B"/>
    <w:rsid w:val="00D23CD5"/>
    <w:rsid w:val="00D40200"/>
    <w:rsid w:val="00D41590"/>
    <w:rsid w:val="00D45D85"/>
    <w:rsid w:val="00D5385B"/>
    <w:rsid w:val="00D548D2"/>
    <w:rsid w:val="00D62A6C"/>
    <w:rsid w:val="00D63A83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63D67"/>
    <w:rsid w:val="00E766BB"/>
    <w:rsid w:val="00E76EB4"/>
    <w:rsid w:val="00E76FCF"/>
    <w:rsid w:val="00E90169"/>
    <w:rsid w:val="00E956B3"/>
    <w:rsid w:val="00EC5C78"/>
    <w:rsid w:val="00ED67B1"/>
    <w:rsid w:val="00EF12FE"/>
    <w:rsid w:val="00EF6510"/>
    <w:rsid w:val="00F019C4"/>
    <w:rsid w:val="00F1429E"/>
    <w:rsid w:val="00F15C13"/>
    <w:rsid w:val="00F16234"/>
    <w:rsid w:val="00F26B5F"/>
    <w:rsid w:val="00F3051F"/>
    <w:rsid w:val="00F32965"/>
    <w:rsid w:val="00F37D0D"/>
    <w:rsid w:val="00F55A04"/>
    <w:rsid w:val="00F61A65"/>
    <w:rsid w:val="00F71154"/>
    <w:rsid w:val="00F7506F"/>
    <w:rsid w:val="00F772F1"/>
    <w:rsid w:val="00F80C32"/>
    <w:rsid w:val="00F81534"/>
    <w:rsid w:val="00FA3BBF"/>
    <w:rsid w:val="00FA63EB"/>
    <w:rsid w:val="00FB4C4B"/>
    <w:rsid w:val="00FB6386"/>
    <w:rsid w:val="00FD2E10"/>
    <w:rsid w:val="00FD3E4E"/>
    <w:rsid w:val="00FE01EB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FF4958-E63E-4BD5-985F-1E7D8308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73C2"/>
    <w:rPr>
      <w:color w:val="0563C1"/>
      <w:u w:val="single"/>
    </w:rPr>
  </w:style>
  <w:style w:type="character" w:styleId="ac">
    <w:name w:val="FollowedHyperlink"/>
    <w:basedOn w:val="a0"/>
    <w:uiPriority w:val="99"/>
    <w:unhideWhenUsed/>
    <w:rsid w:val="007273C2"/>
    <w:rPr>
      <w:color w:val="954F72"/>
      <w:u w:val="single"/>
    </w:rPr>
  </w:style>
  <w:style w:type="paragraph" w:customStyle="1" w:styleId="xl66">
    <w:name w:val="xl66"/>
    <w:basedOn w:val="a"/>
    <w:rsid w:val="007273C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7273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7273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273C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rsid w:val="007273C2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rsid w:val="007273C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rsid w:val="007273C2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7273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7273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273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273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styleId="ad">
    <w:name w:val="Book Title"/>
    <w:basedOn w:val="a0"/>
    <w:uiPriority w:val="33"/>
    <w:qFormat/>
    <w:rsid w:val="00AD17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077D-CBDC-43B0-90E8-8579DD8A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12124</Words>
  <Characters>69108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2023-06-27T06:11:00Z</cp:lastPrinted>
  <dcterms:created xsi:type="dcterms:W3CDTF">2023-06-28T04:32:00Z</dcterms:created>
  <dcterms:modified xsi:type="dcterms:W3CDTF">2023-06-28T04:32:00Z</dcterms:modified>
</cp:coreProperties>
</file>