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D5C" w:rsidRDefault="00010D5C" w:rsidP="008B03DD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CD40BC" w:rsidRPr="00A05945" w:rsidTr="0086519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0"/>
                <w:szCs w:val="20"/>
              </w:rPr>
            </w:pPr>
          </w:p>
        </w:tc>
      </w:tr>
      <w:tr w:rsidR="00CD40BC" w:rsidRPr="00A05945" w:rsidTr="0086519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0"/>
                <w:szCs w:val="20"/>
              </w:rPr>
            </w:pPr>
          </w:p>
        </w:tc>
      </w:tr>
      <w:tr w:rsidR="00CD40BC" w:rsidRPr="00A05945" w:rsidTr="0086519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0"/>
                <w:szCs w:val="20"/>
              </w:rPr>
            </w:pPr>
          </w:p>
        </w:tc>
      </w:tr>
      <w:tr w:rsidR="00CD40BC" w:rsidRPr="00A05945" w:rsidTr="0086519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9C2952">
            <w:pPr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 xml:space="preserve">от  </w:t>
            </w:r>
            <w:r w:rsidR="009C2952">
              <w:rPr>
                <w:sz w:val="20"/>
                <w:szCs w:val="20"/>
              </w:rPr>
              <w:t>06.10.2023</w:t>
            </w:r>
            <w:r w:rsidRPr="00A05945">
              <w:rPr>
                <w:sz w:val="20"/>
                <w:szCs w:val="20"/>
              </w:rPr>
              <w:t xml:space="preserve"> года  № </w:t>
            </w:r>
            <w:r w:rsidR="009C2952">
              <w:rPr>
                <w:sz w:val="20"/>
                <w:szCs w:val="20"/>
              </w:rPr>
              <w:t>168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0"/>
                <w:szCs w:val="20"/>
              </w:rPr>
            </w:pPr>
          </w:p>
        </w:tc>
      </w:tr>
      <w:tr w:rsidR="00CD40BC" w:rsidRPr="00A05945" w:rsidTr="0086519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0BC" w:rsidRPr="00A05945" w:rsidTr="00865190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20"/>
                <w:szCs w:val="20"/>
              </w:rPr>
            </w:pPr>
            <w:r w:rsidRPr="00A05945">
              <w:rPr>
                <w:b/>
                <w:bCs/>
                <w:sz w:val="20"/>
                <w:szCs w:val="20"/>
              </w:rPr>
              <w:t>Источники  финансирования дефицита бюджета МО Саракташский поссовет</w:t>
            </w:r>
          </w:p>
        </w:tc>
      </w:tr>
      <w:tr w:rsidR="00CD40BC" w:rsidRPr="00A05945" w:rsidTr="00865190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20"/>
                <w:szCs w:val="20"/>
              </w:rPr>
            </w:pPr>
            <w:r w:rsidRPr="00A05945">
              <w:rPr>
                <w:b/>
                <w:bCs/>
                <w:sz w:val="20"/>
                <w:szCs w:val="20"/>
              </w:rPr>
              <w:t>на 2023 год и на плановый период 2024 и 2025 годов</w:t>
            </w:r>
          </w:p>
        </w:tc>
      </w:tr>
      <w:tr w:rsidR="00CD40BC" w:rsidRPr="00A05945" w:rsidTr="0086519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(руб.)</w:t>
            </w:r>
          </w:p>
        </w:tc>
      </w:tr>
      <w:tr w:rsidR="00CD40BC" w:rsidRPr="00A05945" w:rsidTr="00865190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0BC" w:rsidRPr="00A05945" w:rsidTr="00865190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20"/>
                <w:szCs w:val="20"/>
              </w:rPr>
            </w:pPr>
            <w:r w:rsidRPr="00A05945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20"/>
                <w:szCs w:val="20"/>
              </w:rPr>
            </w:pPr>
            <w:r w:rsidRPr="00A05945">
              <w:rPr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20"/>
                <w:szCs w:val="20"/>
              </w:rPr>
            </w:pPr>
            <w:r w:rsidRPr="00A05945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20"/>
                <w:szCs w:val="20"/>
              </w:rPr>
            </w:pPr>
            <w:r w:rsidRPr="00A05945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20"/>
                <w:szCs w:val="20"/>
              </w:rPr>
            </w:pPr>
            <w:r w:rsidRPr="00A05945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CD40BC" w:rsidRPr="00A05945" w:rsidTr="00865190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20"/>
                <w:szCs w:val="20"/>
              </w:rPr>
            </w:pPr>
            <w:r w:rsidRPr="00A05945"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0BC" w:rsidRPr="00A05945" w:rsidRDefault="00CD40BC" w:rsidP="00865190">
            <w:pPr>
              <w:jc w:val="both"/>
              <w:rPr>
                <w:b/>
                <w:bCs/>
                <w:sz w:val="20"/>
                <w:szCs w:val="20"/>
              </w:rPr>
            </w:pPr>
            <w:r w:rsidRPr="00A05945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ED7366" w:rsidP="00865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D40BC" w:rsidRPr="00A05945">
              <w:rPr>
                <w:sz w:val="20"/>
                <w:szCs w:val="20"/>
              </w:rPr>
              <w:t>60 353,75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0,00</w:t>
            </w:r>
          </w:p>
        </w:tc>
      </w:tr>
      <w:tr w:rsidR="00CD40BC" w:rsidRPr="00A05945" w:rsidTr="00865190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0BC" w:rsidRPr="00A05945" w:rsidRDefault="00CD40BC" w:rsidP="00865190">
            <w:pPr>
              <w:jc w:val="center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0BC" w:rsidRPr="00A05945" w:rsidRDefault="00CD40BC" w:rsidP="00865190">
            <w:pPr>
              <w:jc w:val="both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ED7366" w:rsidP="00865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D40BC" w:rsidRPr="00A05945">
              <w:rPr>
                <w:sz w:val="20"/>
                <w:szCs w:val="20"/>
              </w:rPr>
              <w:t>60 353,75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0,00</w:t>
            </w:r>
          </w:p>
        </w:tc>
      </w:tr>
      <w:tr w:rsidR="00B26609" w:rsidRPr="00A05945" w:rsidTr="00865190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609" w:rsidRPr="00A05945" w:rsidRDefault="00B26609" w:rsidP="00865190">
            <w:pPr>
              <w:jc w:val="center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609" w:rsidRPr="00A05945" w:rsidRDefault="00B26609" w:rsidP="00865190">
            <w:pPr>
              <w:jc w:val="both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609" w:rsidRPr="00A05945" w:rsidRDefault="00B26609" w:rsidP="00B034A4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</w:rPr>
              <w:t>4 806 565,96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609" w:rsidRPr="00A05945" w:rsidRDefault="00B26609" w:rsidP="00865190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-94 415 600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609" w:rsidRPr="00A05945" w:rsidRDefault="00B26609" w:rsidP="00865190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-98 530 600</w:t>
            </w:r>
          </w:p>
        </w:tc>
      </w:tr>
      <w:tr w:rsidR="00B26609" w:rsidRPr="00A05945" w:rsidTr="00865190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609" w:rsidRPr="00A05945" w:rsidRDefault="00B26609" w:rsidP="00865190">
            <w:pPr>
              <w:jc w:val="center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609" w:rsidRPr="00A05945" w:rsidRDefault="00B26609" w:rsidP="00865190">
            <w:pPr>
              <w:jc w:val="both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609" w:rsidRPr="00A05945" w:rsidRDefault="00B26609" w:rsidP="00B034A4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</w:rPr>
              <w:t>4 806 565,96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609" w:rsidRPr="00A05945" w:rsidRDefault="00B26609" w:rsidP="00865190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-94 415 600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609" w:rsidRPr="00A05945" w:rsidRDefault="00B26609" w:rsidP="00865190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-98 530 600</w:t>
            </w:r>
          </w:p>
        </w:tc>
      </w:tr>
      <w:tr w:rsidR="00B26609" w:rsidRPr="00A05945" w:rsidTr="00865190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609" w:rsidRPr="00A05945" w:rsidRDefault="00B26609" w:rsidP="00865190">
            <w:pPr>
              <w:jc w:val="center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609" w:rsidRPr="00A05945" w:rsidRDefault="00B26609" w:rsidP="00865190">
            <w:pPr>
              <w:jc w:val="both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609" w:rsidRPr="00A05945" w:rsidRDefault="00B26609" w:rsidP="00B034A4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</w:rPr>
              <w:t>4 806 565,96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609" w:rsidRPr="00A05945" w:rsidRDefault="00B26609" w:rsidP="00865190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-94 415 600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609" w:rsidRPr="00A05945" w:rsidRDefault="00B26609" w:rsidP="00865190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-98 530 600</w:t>
            </w:r>
          </w:p>
        </w:tc>
      </w:tr>
      <w:tr w:rsidR="00CD40BC" w:rsidRPr="00A05945" w:rsidTr="00865190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0BC" w:rsidRPr="00A05945" w:rsidRDefault="00CD40BC" w:rsidP="00865190">
            <w:pPr>
              <w:jc w:val="center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0BC" w:rsidRPr="00A05945" w:rsidRDefault="00CD40BC" w:rsidP="00865190">
            <w:pPr>
              <w:jc w:val="both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B26609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-14</w:t>
            </w:r>
            <w:r w:rsidR="00B26609">
              <w:rPr>
                <w:sz w:val="20"/>
                <w:szCs w:val="20"/>
              </w:rPr>
              <w:t>4 806 565,96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-94 415 600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-98 530 600</w:t>
            </w:r>
          </w:p>
        </w:tc>
      </w:tr>
      <w:tr w:rsidR="00B26609" w:rsidRPr="00A05945" w:rsidTr="00865190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609" w:rsidRPr="00A05945" w:rsidRDefault="00B26609" w:rsidP="00865190">
            <w:pPr>
              <w:jc w:val="center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609" w:rsidRPr="00A05945" w:rsidRDefault="00B26609" w:rsidP="00865190">
            <w:pPr>
              <w:jc w:val="both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609" w:rsidRPr="00A05945" w:rsidRDefault="00B26609" w:rsidP="00B034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145 566 919,71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609" w:rsidRPr="00A05945" w:rsidRDefault="00B26609" w:rsidP="00865190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609" w:rsidRPr="00A05945" w:rsidRDefault="00B26609" w:rsidP="00865190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98 530 600</w:t>
            </w:r>
          </w:p>
        </w:tc>
      </w:tr>
      <w:tr w:rsidR="00B26609" w:rsidRPr="00A05945" w:rsidTr="00865190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609" w:rsidRPr="00A05945" w:rsidRDefault="00B26609" w:rsidP="00865190">
            <w:pPr>
              <w:jc w:val="center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609" w:rsidRPr="00A05945" w:rsidRDefault="00B26609" w:rsidP="00865190">
            <w:pPr>
              <w:jc w:val="both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609" w:rsidRPr="00A05945" w:rsidRDefault="00B26609" w:rsidP="00B034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145 566 919,71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609" w:rsidRPr="00A05945" w:rsidRDefault="00B26609" w:rsidP="00865190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609" w:rsidRPr="00A05945" w:rsidRDefault="00B26609" w:rsidP="00865190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98 530 600</w:t>
            </w:r>
          </w:p>
        </w:tc>
      </w:tr>
      <w:tr w:rsidR="00B26609" w:rsidRPr="00A05945" w:rsidTr="00865190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6609" w:rsidRPr="00A05945" w:rsidRDefault="00B26609" w:rsidP="00865190">
            <w:pPr>
              <w:jc w:val="center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609" w:rsidRPr="00A05945" w:rsidRDefault="00B26609" w:rsidP="00865190">
            <w:pPr>
              <w:jc w:val="both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609" w:rsidRPr="00A05945" w:rsidRDefault="00B26609" w:rsidP="00B034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145 566 919,71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609" w:rsidRPr="00A05945" w:rsidRDefault="00B26609" w:rsidP="00865190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609" w:rsidRPr="00A05945" w:rsidRDefault="00B26609" w:rsidP="00865190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98 530 600</w:t>
            </w:r>
          </w:p>
        </w:tc>
      </w:tr>
      <w:tr w:rsidR="00CD40BC" w:rsidRPr="00A05945" w:rsidTr="00865190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0BC" w:rsidRPr="00A05945" w:rsidRDefault="00CD40BC" w:rsidP="00865190">
            <w:pPr>
              <w:jc w:val="center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0BC" w:rsidRPr="00A05945" w:rsidRDefault="00CD40BC" w:rsidP="00865190">
            <w:pPr>
              <w:jc w:val="both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B26609" w:rsidP="00865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145 566 919,71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94 415 600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98 530 600</w:t>
            </w:r>
          </w:p>
        </w:tc>
      </w:tr>
    </w:tbl>
    <w:p w:rsidR="00CD40BC" w:rsidRDefault="00CD40BC" w:rsidP="00CD40B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D40BC" w:rsidRDefault="00CD40BC" w:rsidP="00CD40B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CD40BC" w:rsidRPr="00A05945" w:rsidTr="00865190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Приложение №  2</w:t>
            </w:r>
          </w:p>
        </w:tc>
      </w:tr>
      <w:tr w:rsidR="00CD40BC" w:rsidRPr="00A05945" w:rsidTr="00865190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CD40BC" w:rsidRPr="00A05945" w:rsidTr="00865190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</w:tr>
      <w:tr w:rsidR="00CD40BC" w:rsidRPr="00A05945" w:rsidTr="00865190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9C29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="009C2952">
              <w:rPr>
                <w:rFonts w:ascii="Arial" w:hAnsi="Arial" w:cs="Arial"/>
                <w:sz w:val="20"/>
                <w:szCs w:val="20"/>
              </w:rPr>
              <w:t>06.10.2023</w:t>
            </w:r>
            <w:r w:rsidRPr="00A05945">
              <w:rPr>
                <w:rFonts w:ascii="Arial" w:hAnsi="Arial" w:cs="Arial"/>
                <w:sz w:val="20"/>
                <w:szCs w:val="20"/>
              </w:rPr>
              <w:t xml:space="preserve"> года №</w:t>
            </w:r>
            <w:r w:rsidR="009C2952">
              <w:rPr>
                <w:rFonts w:ascii="Arial" w:hAnsi="Arial" w:cs="Arial"/>
                <w:sz w:val="20"/>
                <w:szCs w:val="20"/>
              </w:rPr>
              <w:t>168</w:t>
            </w:r>
            <w:r w:rsidRPr="00A059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D40BC" w:rsidRPr="00A05945" w:rsidTr="00865190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0BC" w:rsidRPr="00A05945" w:rsidTr="00865190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Поступление доходов в бюджет поселения по кодам видов доходов, подвидов доходов на 2023 год и на плановый период 2024, 2025 годов</w:t>
            </w:r>
          </w:p>
        </w:tc>
      </w:tr>
      <w:tr w:rsidR="00CD40BC" w:rsidRPr="00A05945" w:rsidTr="00865190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0BC" w:rsidRPr="00A05945" w:rsidTr="00865190">
        <w:trPr>
          <w:trHeight w:val="27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CD40BC" w:rsidRPr="00A05945" w:rsidTr="00865190">
        <w:trPr>
          <w:trHeight w:val="510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</w:tc>
      </w:tr>
      <w:tr w:rsidR="00CD40BC" w:rsidRPr="00A05945" w:rsidTr="00865190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CD40BC" w:rsidRPr="00A05945" w:rsidTr="00865190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B26609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144 806 565,96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94 415 600,00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98 530 600,00</w:t>
            </w:r>
          </w:p>
        </w:tc>
      </w:tr>
      <w:tr w:rsidR="00CD40BC" w:rsidRPr="00A05945" w:rsidTr="00865190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52 511 000,00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53 878 000,00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54 737 000,00</w:t>
            </w:r>
          </w:p>
        </w:tc>
      </w:tr>
      <w:tr w:rsidR="00CD40BC" w:rsidRPr="00A05945" w:rsidTr="00865190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26 909 000,00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27 985 000,00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28 662 000,00</w:t>
            </w:r>
          </w:p>
        </w:tc>
      </w:tr>
      <w:tr w:rsidR="00CD40BC" w:rsidRPr="00A05945" w:rsidTr="00865190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26 909 000,00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27 985 000,00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28 662 000,00</w:t>
            </w:r>
          </w:p>
        </w:tc>
      </w:tr>
      <w:tr w:rsidR="00CD40BC" w:rsidRPr="00A05945" w:rsidTr="00865190">
        <w:trPr>
          <w:trHeight w:val="129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25 939 000,00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26 977 000,00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27 615 000,00</w:t>
            </w:r>
          </w:p>
        </w:tc>
      </w:tr>
      <w:tr w:rsidR="00CD40BC" w:rsidRPr="00A05945" w:rsidTr="00865190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25 939 000,00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26 977 000,00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27 615 000,00</w:t>
            </w:r>
          </w:p>
        </w:tc>
      </w:tr>
      <w:tr w:rsidR="00CD40BC" w:rsidRPr="00A05945" w:rsidTr="00865190">
        <w:trPr>
          <w:trHeight w:val="18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464 000,00</w:t>
            </w:r>
          </w:p>
        </w:tc>
      </w:tr>
      <w:tr w:rsidR="00CD40BC" w:rsidRPr="00A05945" w:rsidTr="00865190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446 000,00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464 000,00</w:t>
            </w:r>
          </w:p>
        </w:tc>
      </w:tr>
      <w:tr w:rsidR="00CD40BC" w:rsidRPr="00A05945" w:rsidTr="00865190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521 000,00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542 000,00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563 000,00</w:t>
            </w:r>
          </w:p>
        </w:tc>
      </w:tr>
      <w:tr w:rsidR="00CD40BC" w:rsidRPr="00A05945" w:rsidTr="00865190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521 000,00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542 000,00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563 000,00</w:t>
            </w:r>
          </w:p>
        </w:tc>
      </w:tr>
      <w:tr w:rsidR="00CD40BC" w:rsidRPr="00A05945" w:rsidTr="00865190">
        <w:trPr>
          <w:trHeight w:val="15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CD40BC" w:rsidRPr="00A05945" w:rsidTr="00865190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"/>
                <w:szCs w:val="2"/>
              </w:rPr>
              <w:t>.</w:t>
            </w: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20 000,00</w:t>
            </w:r>
          </w:p>
        </w:tc>
      </w:tr>
      <w:tr w:rsidR="00CD40BC" w:rsidRPr="00A05945" w:rsidTr="00865190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10 227 000,00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10 753 000,00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11 256 000,00</w:t>
            </w:r>
          </w:p>
        </w:tc>
      </w:tr>
      <w:tr w:rsidR="00CD40BC" w:rsidRPr="00A05945" w:rsidTr="00865190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10 227 000,00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10 753 000,00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11 256 000,00</w:t>
            </w:r>
          </w:p>
        </w:tc>
      </w:tr>
      <w:tr w:rsidR="00CD40BC" w:rsidRPr="00A05945" w:rsidTr="00865190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182 10302230010000110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4 844 000,00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5 130 000,00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5 383 000,00</w:t>
            </w:r>
          </w:p>
        </w:tc>
      </w:tr>
      <w:tr w:rsidR="00CD40BC" w:rsidRPr="00A05945" w:rsidTr="00865190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4 844 000,00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5 130 000,00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5 383 000,00</w:t>
            </w:r>
          </w:p>
        </w:tc>
      </w:tr>
      <w:tr w:rsidR="00CD40BC" w:rsidRPr="00A05945" w:rsidTr="00865190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182 10302240010000110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36 000,00</w:t>
            </w:r>
          </w:p>
        </w:tc>
      </w:tr>
      <w:tr w:rsidR="00CD40BC" w:rsidRPr="00A05945" w:rsidTr="00865190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36 000,00</w:t>
            </w:r>
          </w:p>
        </w:tc>
      </w:tr>
      <w:tr w:rsidR="00CD40BC" w:rsidRPr="00A05945" w:rsidTr="00865190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182 10302250010000110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5 988 000,00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6 260 000,00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6 500 000,00</w:t>
            </w:r>
          </w:p>
        </w:tc>
      </w:tr>
      <w:tr w:rsidR="00CD40BC" w:rsidRPr="00A05945" w:rsidTr="00865190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5 988 000,00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6 260 000,00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6 500 000,00</w:t>
            </w:r>
          </w:p>
        </w:tc>
      </w:tr>
      <w:tr w:rsidR="00CD40BC" w:rsidRPr="00A05945" w:rsidTr="00865190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182 10302260010000110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-639 000,00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-672 000,00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-663 000,00</w:t>
            </w:r>
          </w:p>
        </w:tc>
      </w:tr>
      <w:tr w:rsidR="00CD40BC" w:rsidRPr="00A05945" w:rsidTr="00865190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-639 000,00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-672 000,00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-663 000,00</w:t>
            </w:r>
          </w:p>
        </w:tc>
      </w:tr>
      <w:tr w:rsidR="00CD40BC" w:rsidRPr="00A05945" w:rsidTr="00865190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3 908 000,00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3 702 000,00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3 575 000,00</w:t>
            </w:r>
          </w:p>
        </w:tc>
      </w:tr>
      <w:tr w:rsidR="00CD40BC" w:rsidRPr="00A05945" w:rsidTr="00865190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2 652 000,00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2 390 000,00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2 245 000,00</w:t>
            </w:r>
          </w:p>
        </w:tc>
      </w:tr>
      <w:tr w:rsidR="00CD40BC" w:rsidRPr="00A05945" w:rsidTr="00865190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1 222 000,00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940 000,00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709 000,00</w:t>
            </w:r>
          </w:p>
        </w:tc>
      </w:tr>
      <w:tr w:rsidR="00CD40BC" w:rsidRPr="00A05945" w:rsidTr="00865190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1 222 000,00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940 000,00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709 000,00</w:t>
            </w:r>
          </w:p>
        </w:tc>
      </w:tr>
      <w:tr w:rsidR="00CD40BC" w:rsidRPr="00A05945" w:rsidTr="00865190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1 222 000,00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940 000,00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709 000,00</w:t>
            </w:r>
          </w:p>
        </w:tc>
      </w:tr>
      <w:tr w:rsidR="00CD40BC" w:rsidRPr="00A05945" w:rsidTr="00865190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1 536 000,00</w:t>
            </w:r>
          </w:p>
        </w:tc>
      </w:tr>
      <w:tr w:rsidR="00CD40BC" w:rsidRPr="00A05945" w:rsidTr="00865190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1 536 000,00</w:t>
            </w:r>
          </w:p>
        </w:tc>
      </w:tr>
      <w:tr w:rsidR="00CD40BC" w:rsidRPr="00A05945" w:rsidTr="00865190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1 430 000,00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1 450 000,00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1 536 000,00</w:t>
            </w:r>
          </w:p>
        </w:tc>
      </w:tr>
      <w:tr w:rsidR="00CD40BC" w:rsidRPr="00A05945" w:rsidTr="00865190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1 256 000,00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1 312 000,00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1 330 000,00</w:t>
            </w:r>
          </w:p>
        </w:tc>
      </w:tr>
      <w:tr w:rsidR="00CD40BC" w:rsidRPr="00A05945" w:rsidTr="00865190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1 256 000,00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1 312 000,00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1 330 000,00</w:t>
            </w:r>
          </w:p>
        </w:tc>
      </w:tr>
      <w:tr w:rsidR="00CD40BC" w:rsidRPr="00A05945" w:rsidTr="00865190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1 256 000,00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1 312 000,00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1 330 000,00</w:t>
            </w:r>
          </w:p>
        </w:tc>
      </w:tr>
      <w:tr w:rsidR="00CD40BC" w:rsidRPr="00A05945" w:rsidTr="00865190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10 474 000,00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10 445 000,00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10 251 000,00</w:t>
            </w:r>
          </w:p>
        </w:tc>
      </w:tr>
      <w:tr w:rsidR="00CD40BC" w:rsidRPr="00A05945" w:rsidTr="00865190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1 772 000,00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</w:tr>
      <w:tr w:rsidR="00CD40BC" w:rsidRPr="00A05945" w:rsidTr="00865190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1 772 000,00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</w:tr>
      <w:tr w:rsidR="00CD40BC" w:rsidRPr="00A05945" w:rsidTr="00865190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налогооблажения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1 772 000,00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1 949 000,00</w:t>
            </w:r>
          </w:p>
        </w:tc>
      </w:tr>
      <w:tr w:rsidR="00CD40BC" w:rsidRPr="00A05945" w:rsidTr="00865190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8 702 000,00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8 496 000,00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8 302 000,00</w:t>
            </w:r>
          </w:p>
        </w:tc>
      </w:tr>
      <w:tr w:rsidR="00CD40BC" w:rsidRPr="00A05945" w:rsidTr="00865190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</w:tr>
      <w:tr w:rsidR="00CD40BC" w:rsidRPr="00A05945" w:rsidTr="00865190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</w:tr>
      <w:tr w:rsidR="00CD40BC" w:rsidRPr="00A05945" w:rsidTr="00865190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4 600 000,00</w:t>
            </w:r>
          </w:p>
        </w:tc>
      </w:tr>
      <w:tr w:rsidR="00CD40BC" w:rsidRPr="00A05945" w:rsidTr="00865190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4 102 000,00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3 896 000,00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3 702 000,00</w:t>
            </w:r>
          </w:p>
        </w:tc>
      </w:tr>
      <w:tr w:rsidR="00CD40BC" w:rsidRPr="00A05945" w:rsidTr="00865190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4 102 000,00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3 896 000,00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3 702 000,00</w:t>
            </w:r>
          </w:p>
        </w:tc>
      </w:tr>
      <w:tr w:rsidR="00CD40BC" w:rsidRPr="00A05945" w:rsidTr="00865190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4 102 000,00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3 896 000,00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3 702 000,00</w:t>
            </w:r>
          </w:p>
        </w:tc>
      </w:tr>
      <w:tr w:rsidR="00CD40BC" w:rsidRPr="00A05945" w:rsidTr="00865190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3 000,00</w:t>
            </w:r>
          </w:p>
        </w:tc>
      </w:tr>
      <w:tr w:rsidR="00CD40BC" w:rsidRPr="00A05945" w:rsidTr="00865190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000 10807000010000110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CD40BC" w:rsidRPr="00A05945" w:rsidTr="00865190">
        <w:trPr>
          <w:trHeight w:val="11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тяжеловестных и (или) крупногабаритных грузов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134 1080717001000110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CD40BC" w:rsidRPr="00A05945" w:rsidTr="00865190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самоуправленя поселения специального разрешения на движение по автомобилным дорогам транспортных средств, осуществляющих первозки опасных, тяжеловесных и (или) крупногаборитных грузов, зачисляемая в бюджет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134 1080717501000110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CD40BC" w:rsidRPr="00A05945" w:rsidTr="00865190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осуществяющих перевозки опасных, тяжелосесных и (или) крупногабаритного грузов, зачисляемая в бюджеты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134 10807175011000110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3 000,00</w:t>
            </w:r>
          </w:p>
        </w:tc>
      </w:tr>
      <w:tr w:rsidR="00CD40BC" w:rsidRPr="00A05945" w:rsidTr="00865190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990 000,00</w:t>
            </w:r>
          </w:p>
        </w:tc>
      </w:tr>
      <w:tr w:rsidR="00CD40BC" w:rsidRPr="00A05945" w:rsidTr="00865190">
        <w:trPr>
          <w:trHeight w:val="16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</w:tr>
      <w:tr w:rsidR="00CD40BC" w:rsidRPr="00A05945" w:rsidTr="00865190">
        <w:trPr>
          <w:trHeight w:val="15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</w:tr>
      <w:tr w:rsidR="00CD40BC" w:rsidRPr="00A05945" w:rsidTr="00865190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134 11105025100000120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950 000,00</w:t>
            </w:r>
          </w:p>
        </w:tc>
      </w:tr>
      <w:tr w:rsidR="00CD40BC" w:rsidRPr="00A05945" w:rsidTr="00865190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CD40BC" w:rsidRPr="00A05945" w:rsidTr="00865190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CD40BC" w:rsidRPr="00A05945" w:rsidTr="00865190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CD40BC" w:rsidRPr="00A05945" w:rsidTr="00865190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B26609" w:rsidP="008651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92 295 565,96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40 537 600,00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43 793 600,00</w:t>
            </w:r>
          </w:p>
        </w:tc>
      </w:tr>
      <w:tr w:rsidR="00CD40BC" w:rsidRPr="00A05945" w:rsidTr="00865190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B26609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89 206 399,96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40 537 600,00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43 793 600,00</w:t>
            </w:r>
          </w:p>
        </w:tc>
      </w:tr>
      <w:tr w:rsidR="00CD40BC" w:rsidRPr="00A05945" w:rsidTr="00865190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34 054 000,00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33 792 000,00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33 527 000,00</w:t>
            </w:r>
          </w:p>
        </w:tc>
      </w:tr>
      <w:tr w:rsidR="00CD40BC" w:rsidRPr="00A05945" w:rsidTr="00865190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33 854 000,00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33 792 000,00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33 527 000,00</w:t>
            </w:r>
          </w:p>
        </w:tc>
      </w:tr>
      <w:tr w:rsidR="00CD40BC" w:rsidRPr="00A05945" w:rsidTr="00865190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33 854 000,00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33 792 000,00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33 527 000,00</w:t>
            </w:r>
          </w:p>
        </w:tc>
      </w:tr>
      <w:tr w:rsidR="00CD40BC" w:rsidRPr="00A05945" w:rsidTr="00865190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D40BC" w:rsidRPr="00A05945" w:rsidTr="00865190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D40BC" w:rsidRPr="00A05945" w:rsidTr="00865190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B26609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42 763 300,00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10 266 600,00</w:t>
            </w:r>
          </w:p>
        </w:tc>
      </w:tr>
      <w:tr w:rsidR="00CD40BC" w:rsidRPr="00A05945" w:rsidTr="00865190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 xml:space="preserve">Субсидии бюджетам на софинансирование капитальных вложений в объекты муниципальной собственности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000 20220077000000150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3 521 000,00</w:t>
            </w:r>
          </w:p>
        </w:tc>
      </w:tr>
      <w:tr w:rsidR="00CD40BC" w:rsidRPr="00A05945" w:rsidTr="00865190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134 20220077100000150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3 521 000,00</w:t>
            </w:r>
          </w:p>
        </w:tc>
      </w:tr>
      <w:tr w:rsidR="00CD40BC" w:rsidRPr="00A05945" w:rsidTr="00865190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14 796 600,00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</w:tr>
      <w:tr w:rsidR="00CD40BC" w:rsidRPr="00A05945" w:rsidTr="00865190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14 796 600,00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6 745 600,00</w:t>
            </w:r>
          </w:p>
        </w:tc>
      </w:tr>
      <w:tr w:rsidR="00B26609" w:rsidRPr="00A05945" w:rsidTr="00B034A4">
        <w:trPr>
          <w:trHeight w:val="196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609" w:rsidRPr="00A05945" w:rsidRDefault="00B26609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09" w:rsidRPr="00A05945" w:rsidRDefault="00B26609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000 20220299000000150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</w:pPr>
            <w:r w:rsidRPr="0034156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09" w:rsidRPr="00A05945" w:rsidRDefault="00B26609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09" w:rsidRPr="00A05945" w:rsidRDefault="00B26609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26609" w:rsidRPr="00A05945" w:rsidTr="00B034A4">
        <w:trPr>
          <w:trHeight w:val="189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609" w:rsidRPr="00A05945" w:rsidRDefault="00B26609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09" w:rsidRPr="00A05945" w:rsidRDefault="00B26609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134 20220299100000150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</w:pPr>
            <w:r w:rsidRPr="0034156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09" w:rsidRPr="00A05945" w:rsidRDefault="00B26609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09" w:rsidRPr="00A05945" w:rsidRDefault="00B26609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26609" w:rsidRPr="00A05945" w:rsidTr="00B034A4">
        <w:trPr>
          <w:trHeight w:val="16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609" w:rsidRPr="00A05945" w:rsidRDefault="00B26609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lastRenderedPageBreak/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09" w:rsidRPr="00A05945" w:rsidRDefault="00B26609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</w:pPr>
            <w:r w:rsidRPr="0034156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09" w:rsidRPr="00A05945" w:rsidRDefault="00B26609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09" w:rsidRPr="00A05945" w:rsidRDefault="00B26609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26609" w:rsidRPr="00A05945" w:rsidTr="00B034A4">
        <w:trPr>
          <w:trHeight w:val="15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6609" w:rsidRPr="00A05945" w:rsidRDefault="00B26609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09" w:rsidRPr="00A05945" w:rsidRDefault="00B26609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 xml:space="preserve"> 134 20220302100000150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26609" w:rsidRDefault="00B26609" w:rsidP="00B26609">
            <w:pPr>
              <w:jc w:val="right"/>
            </w:pPr>
            <w:r w:rsidRPr="0034156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09" w:rsidRPr="00A05945" w:rsidRDefault="00B26609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6609" w:rsidRPr="00A05945" w:rsidRDefault="00B26609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D40BC" w:rsidRPr="00A05945" w:rsidTr="00865190">
        <w:trPr>
          <w:trHeight w:val="82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26 966 700,00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D40BC" w:rsidRPr="00A05945" w:rsidTr="00865190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134 20227576100000150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26 966 700,00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D40BC" w:rsidRPr="00A05945" w:rsidTr="00865190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13 389 099,96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D40BC" w:rsidRPr="00A05945" w:rsidTr="00865190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13 389 099,96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D40BC" w:rsidRPr="00A05945" w:rsidTr="00865190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13 389 099,96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CD40BC" w:rsidRPr="00A05945" w:rsidTr="00865190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3 089 166,00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D40BC" w:rsidRPr="00A05945" w:rsidTr="00865190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3 089 166,00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CD40BC" w:rsidRPr="00A05945" w:rsidTr="00865190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5945">
              <w:rPr>
                <w:rFonts w:ascii="Arial" w:hAnsi="Arial" w:cs="Arial"/>
                <w:color w:val="000000"/>
                <w:sz w:val="20"/>
                <w:szCs w:val="20"/>
              </w:rPr>
              <w:t>3 089 166,00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CD40BC" w:rsidRDefault="00CD40BC" w:rsidP="00CD40B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D40BC" w:rsidRDefault="00CD40BC" w:rsidP="00CD40B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5470" w:type="dxa"/>
        <w:tblInd w:w="93" w:type="dxa"/>
        <w:tblLook w:val="04A0" w:firstRow="1" w:lastRow="0" w:firstColumn="1" w:lastColumn="0" w:noHBand="0" w:noVBand="1"/>
      </w:tblPr>
      <w:tblGrid>
        <w:gridCol w:w="1040"/>
        <w:gridCol w:w="9890"/>
        <w:gridCol w:w="1607"/>
        <w:gridCol w:w="1520"/>
        <w:gridCol w:w="1420"/>
      </w:tblGrid>
      <w:tr w:rsidR="00ED7366" w:rsidRPr="00A05945" w:rsidTr="00865190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sz w:val="20"/>
                <w:szCs w:val="20"/>
              </w:rPr>
            </w:pPr>
            <w:r w:rsidRPr="009776F8">
              <w:rPr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Приложение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66" w:rsidRPr="00A05945" w:rsidTr="00865190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sz w:val="20"/>
                <w:szCs w:val="20"/>
              </w:rPr>
            </w:pPr>
            <w:r w:rsidRPr="009776F8">
              <w:rPr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66" w:rsidRPr="00A05945" w:rsidTr="00865190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sz w:val="20"/>
                <w:szCs w:val="20"/>
              </w:rPr>
            </w:pPr>
            <w:r w:rsidRPr="009776F8"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66" w:rsidRPr="00A05945" w:rsidTr="00865190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sz w:val="20"/>
                <w:szCs w:val="20"/>
              </w:rPr>
            </w:pPr>
            <w:r w:rsidRPr="009776F8">
              <w:rPr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9C2952" w:rsidP="009C2952">
            <w:pPr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О</w:t>
            </w:r>
            <w:r w:rsidR="00ED7366" w:rsidRPr="009776F8"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 xml:space="preserve"> 06.10.2023</w:t>
            </w:r>
            <w:r w:rsidR="00ED7366" w:rsidRPr="009776F8">
              <w:rPr>
                <w:rFonts w:ascii="Arial" w:hAnsi="Arial" w:cs="Arial"/>
                <w:sz w:val="20"/>
                <w:szCs w:val="20"/>
              </w:rPr>
              <w:t xml:space="preserve">года № </w:t>
            </w: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66" w:rsidRPr="00A05945" w:rsidTr="00865190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366" w:rsidRPr="009776F8" w:rsidRDefault="00ED7366" w:rsidP="00F45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366" w:rsidRPr="009776F8" w:rsidRDefault="00ED7366" w:rsidP="00F4574F">
            <w:pPr>
              <w:jc w:val="center"/>
              <w:rPr>
                <w:sz w:val="20"/>
                <w:szCs w:val="20"/>
              </w:rPr>
            </w:pPr>
          </w:p>
        </w:tc>
      </w:tr>
      <w:tr w:rsidR="00ED7366" w:rsidRPr="00A05945" w:rsidTr="00865190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sz w:val="20"/>
                <w:szCs w:val="20"/>
              </w:rPr>
            </w:pPr>
          </w:p>
        </w:tc>
      </w:tr>
      <w:tr w:rsidR="00ED7366" w:rsidRPr="00A05945" w:rsidTr="00865190">
        <w:trPr>
          <w:trHeight w:val="255"/>
        </w:trPr>
        <w:tc>
          <w:tcPr>
            <w:tcW w:w="15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</w:t>
            </w:r>
          </w:p>
        </w:tc>
      </w:tr>
      <w:tr w:rsidR="00ED7366" w:rsidRPr="00A05945" w:rsidTr="00865190">
        <w:trPr>
          <w:trHeight w:val="495"/>
        </w:trPr>
        <w:tc>
          <w:tcPr>
            <w:tcW w:w="15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 по разделам и подразделам классификации расходов бюджета на 2023 год и на плановый период 2024 и 2025 годов</w:t>
            </w:r>
          </w:p>
        </w:tc>
      </w:tr>
      <w:tr w:rsidR="00ED7366" w:rsidRPr="00A05945" w:rsidTr="00865190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ED7366" w:rsidRPr="00A05945" w:rsidTr="00865190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66" w:rsidRPr="00A05945" w:rsidTr="00865190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9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</w:tr>
      <w:tr w:rsidR="00ED7366" w:rsidRPr="00A05945" w:rsidTr="00865190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9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ED736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209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285,56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13 885 984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13 885 984</w:t>
            </w:r>
          </w:p>
        </w:tc>
      </w:tr>
      <w:tr w:rsidR="00ED7366" w:rsidRPr="00A05945" w:rsidTr="00865190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66" w:rsidRPr="009776F8" w:rsidRDefault="00ED7366" w:rsidP="00F4574F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776F8">
              <w:rPr>
                <w:rFonts w:ascii="Arial" w:hAnsi="Arial" w:cs="Arial"/>
                <w:i/>
                <w:iCs/>
                <w:sz w:val="20"/>
                <w:szCs w:val="20"/>
              </w:rPr>
              <w:t>Фукционирование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1 300 000</w:t>
            </w:r>
          </w:p>
        </w:tc>
      </w:tr>
      <w:tr w:rsidR="00ED7366" w:rsidRPr="00A05945" w:rsidTr="00865190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66" w:rsidRPr="009776F8" w:rsidRDefault="00ED7366" w:rsidP="00F4574F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776F8">
              <w:rPr>
                <w:rFonts w:ascii="Arial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ED7366" w:rsidRPr="00A05945" w:rsidTr="00865190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66" w:rsidRPr="009776F8" w:rsidRDefault="00ED7366" w:rsidP="00F4574F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776F8">
              <w:rPr>
                <w:rFonts w:ascii="Arial" w:hAnsi="Arial" w:cs="Arial"/>
                <w:i/>
                <w:iCs/>
                <w:sz w:val="20"/>
                <w:szCs w:val="20"/>
              </w:rPr>
              <w:t>Фукционирование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776F8">
              <w:rPr>
                <w:rFonts w:ascii="Arial" w:hAnsi="Arial" w:cs="Arial"/>
                <w:sz w:val="20"/>
                <w:szCs w:val="20"/>
              </w:rPr>
              <w:t>191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76F8">
              <w:rPr>
                <w:rFonts w:ascii="Arial" w:hAnsi="Arial" w:cs="Arial"/>
                <w:sz w:val="20"/>
                <w:szCs w:val="20"/>
              </w:rPr>
              <w:t>812,56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11 627 800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11 627 800</w:t>
            </w:r>
          </w:p>
        </w:tc>
      </w:tr>
      <w:tr w:rsidR="00ED7366" w:rsidRPr="00A05945" w:rsidTr="00865190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66" w:rsidRPr="009776F8" w:rsidRDefault="00ED7366" w:rsidP="00F4574F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776F8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730 000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730 000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730 000</w:t>
            </w:r>
          </w:p>
        </w:tc>
      </w:tr>
      <w:tr w:rsidR="00ED7366" w:rsidRPr="00A05945" w:rsidTr="00865190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776F8">
              <w:rPr>
                <w:rFonts w:ascii="Arial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ED7366" w:rsidRPr="00A05945" w:rsidTr="00865190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776F8">
              <w:rPr>
                <w:rFonts w:ascii="Arial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787 473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28 184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28 184</w:t>
            </w:r>
          </w:p>
        </w:tc>
      </w:tr>
      <w:tr w:rsidR="00ED7366" w:rsidRPr="00A05945" w:rsidTr="0086519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9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66" w:rsidRPr="009776F8" w:rsidRDefault="00ED7366" w:rsidP="00F457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2 122 500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2 122 500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2 122 500</w:t>
            </w:r>
          </w:p>
        </w:tc>
      </w:tr>
      <w:tr w:rsidR="00ED7366" w:rsidRPr="00A05945" w:rsidTr="00865190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776F8">
              <w:rPr>
                <w:rFonts w:ascii="Arial" w:hAnsi="Arial" w:cs="Arial"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2 100 000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2 100 000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2 100 000</w:t>
            </w:r>
          </w:p>
        </w:tc>
      </w:tr>
      <w:tr w:rsidR="00ED7366" w:rsidRPr="00A05945" w:rsidTr="00865190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0314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776F8">
              <w:rPr>
                <w:rFonts w:ascii="Arial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</w:tr>
      <w:tr w:rsidR="00ED7366" w:rsidRPr="00A05945" w:rsidTr="0086519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50 917 368,09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32 971 116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33 570 016</w:t>
            </w:r>
          </w:p>
        </w:tc>
      </w:tr>
      <w:tr w:rsidR="00ED7366" w:rsidRPr="00A05945" w:rsidTr="0086519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50 330 412,05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32 371 116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32 970 016</w:t>
            </w:r>
          </w:p>
        </w:tc>
      </w:tr>
      <w:tr w:rsidR="00ED7366" w:rsidRPr="00A05945" w:rsidTr="0086519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586 956,04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600 000</w:t>
            </w:r>
          </w:p>
        </w:tc>
      </w:tr>
      <w:tr w:rsidR="00ED7366" w:rsidRPr="00A05945" w:rsidTr="0086519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2B3607" w:rsidP="00F457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46 441 266,06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14 400 500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17 916 600</w:t>
            </w:r>
          </w:p>
        </w:tc>
      </w:tr>
      <w:tr w:rsidR="00ED7366" w:rsidRPr="00A05945" w:rsidTr="0086519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2B3607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392 417,54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535 000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4 164 897</w:t>
            </w:r>
          </w:p>
        </w:tc>
      </w:tr>
      <w:tr w:rsidR="00ED7366" w:rsidRPr="00A05945" w:rsidTr="0086519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31 815 926,74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D7366" w:rsidRPr="00A05945" w:rsidTr="0086519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2B3607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14 232 921,78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13 865 500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13 751 703</w:t>
            </w:r>
          </w:p>
        </w:tc>
      </w:tr>
      <w:tr w:rsidR="00ED7366" w:rsidRPr="00A05945" w:rsidTr="0086519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31 676 500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30 835 500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30 835 500</w:t>
            </w:r>
          </w:p>
        </w:tc>
      </w:tr>
      <w:tr w:rsidR="00ED7366" w:rsidRPr="00A05945" w:rsidTr="0086519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776F8">
              <w:rPr>
                <w:rFonts w:ascii="Arial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31 676 500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30 835 500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30 835 500</w:t>
            </w:r>
          </w:p>
        </w:tc>
      </w:tr>
      <w:tr w:rsidR="00ED7366" w:rsidRPr="00A05945" w:rsidTr="0086519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200 000</w:t>
            </w:r>
          </w:p>
        </w:tc>
      </w:tr>
      <w:tr w:rsidR="00ED7366" w:rsidRPr="00A05945" w:rsidTr="0086519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776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200 000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200 000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76F8">
              <w:rPr>
                <w:rFonts w:ascii="Arial" w:hAnsi="Arial" w:cs="Arial"/>
                <w:sz w:val="20"/>
                <w:szCs w:val="20"/>
              </w:rPr>
              <w:t>200 000</w:t>
            </w:r>
          </w:p>
        </w:tc>
      </w:tr>
      <w:tr w:rsidR="00ED7366" w:rsidRPr="00A05945" w:rsidTr="00865190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607" w:rsidRPr="009776F8" w:rsidRDefault="002B3607" w:rsidP="00ED73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145 566 919,71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94 415 600,0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6F8">
              <w:rPr>
                <w:rFonts w:ascii="Arial" w:hAnsi="Arial" w:cs="Arial"/>
                <w:b/>
                <w:bCs/>
                <w:sz w:val="20"/>
                <w:szCs w:val="20"/>
              </w:rPr>
              <w:t>98 530 600</w:t>
            </w:r>
          </w:p>
        </w:tc>
      </w:tr>
    </w:tbl>
    <w:p w:rsidR="00CD40BC" w:rsidRDefault="00CD40BC" w:rsidP="00CD40B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D40BC" w:rsidRDefault="00CD40BC" w:rsidP="00CD40B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6556"/>
        <w:gridCol w:w="913"/>
        <w:gridCol w:w="1287"/>
        <w:gridCol w:w="664"/>
        <w:gridCol w:w="950"/>
        <w:gridCol w:w="726"/>
        <w:gridCol w:w="429"/>
        <w:gridCol w:w="1022"/>
        <w:gridCol w:w="609"/>
        <w:gridCol w:w="991"/>
        <w:gridCol w:w="1538"/>
      </w:tblGrid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Приложение 4</w:t>
            </w:r>
          </w:p>
        </w:tc>
      </w:tr>
      <w:tr w:rsidR="00B034A4" w:rsidRPr="00B034A4" w:rsidTr="00B034A4">
        <w:trPr>
          <w:trHeight w:val="285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B034A4" w:rsidRPr="00B034A4" w:rsidTr="00B034A4">
        <w:trPr>
          <w:trHeight w:val="240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МО Саракташский поссовет</w:t>
            </w:r>
          </w:p>
        </w:tc>
      </w:tr>
      <w:tr w:rsidR="00B034A4" w:rsidRPr="00B034A4" w:rsidTr="00B034A4">
        <w:trPr>
          <w:trHeight w:val="270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9C29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 xml:space="preserve">от </w:t>
            </w:r>
            <w:r w:rsidR="009C2952">
              <w:rPr>
                <w:rFonts w:ascii="Arial" w:hAnsi="Arial" w:cs="Arial"/>
                <w:color w:val="000000"/>
                <w:sz w:val="20"/>
                <w:szCs w:val="20"/>
              </w:rPr>
              <w:t>06.10.2023</w:t>
            </w: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года  №</w:t>
            </w:r>
            <w:r w:rsidR="009C2952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</w:tr>
      <w:tr w:rsidR="00B034A4" w:rsidRPr="00B034A4" w:rsidTr="00B034A4">
        <w:trPr>
          <w:trHeight w:val="270"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направлениям</w:t>
            </w:r>
          </w:p>
        </w:tc>
      </w:tr>
      <w:tr w:rsidR="00B034A4" w:rsidRPr="00B034A4" w:rsidTr="00B034A4">
        <w:trPr>
          <w:trHeight w:val="330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деятельности), группам и подгруппам видов расходов</w:t>
            </w:r>
          </w:p>
        </w:tc>
      </w:tr>
      <w:tr w:rsidR="00B034A4" w:rsidRPr="00B034A4" w:rsidTr="00B034A4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бюджета на 2023 год и на плановый период 2024 и 2025 годов</w:t>
            </w:r>
          </w:p>
        </w:tc>
      </w:tr>
      <w:tr w:rsidR="00B034A4" w:rsidRPr="00B034A4" w:rsidTr="00B034A4">
        <w:trPr>
          <w:trHeight w:val="285"/>
        </w:trPr>
        <w:tc>
          <w:tcPr>
            <w:tcW w:w="101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</w:tr>
      <w:tr w:rsidR="00B034A4" w:rsidRPr="00B034A4" w:rsidTr="00B034A4">
        <w:trPr>
          <w:trHeight w:val="765"/>
        </w:trPr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</w:tr>
      <w:tr w:rsidR="00B034A4" w:rsidRPr="00B034A4" w:rsidTr="00B034A4">
        <w:trPr>
          <w:trHeight w:val="2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Расходы бюджета - ВСЕГО                                                                  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145 566 919,71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94 415 600,00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98 530 600,00</w:t>
            </w:r>
          </w:p>
        </w:tc>
      </w:tr>
      <w:tr w:rsidR="00B034A4" w:rsidRPr="00B034A4" w:rsidTr="00B034A4">
        <w:trPr>
          <w:trHeight w:val="39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14 209 285,56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13 885 984,00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13 885 984,00</w:t>
            </w:r>
          </w:p>
        </w:tc>
      </w:tr>
      <w:tr w:rsidR="00B034A4" w:rsidRPr="00B034A4" w:rsidTr="00B034A4">
        <w:trPr>
          <w:trHeight w:val="52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1 300 000,00</w:t>
            </w:r>
          </w:p>
        </w:tc>
      </w:tr>
      <w:tr w:rsidR="00B034A4" w:rsidRPr="00B034A4" w:rsidTr="00B034A4">
        <w:trPr>
          <w:trHeight w:val="88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B034A4" w:rsidRPr="00B034A4" w:rsidTr="00B034A4">
        <w:trPr>
          <w:trHeight w:val="39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B034A4" w:rsidRPr="00B034A4" w:rsidTr="00B034A4">
        <w:trPr>
          <w:trHeight w:val="54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B034A4" w:rsidRPr="00B034A4" w:rsidTr="00B034A4">
        <w:trPr>
          <w:trHeight w:val="36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B034A4" w:rsidRPr="00B034A4" w:rsidTr="00B034A4">
        <w:trPr>
          <w:trHeight w:val="54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6440710010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1 300 000,00</w:t>
            </w:r>
          </w:p>
        </w:tc>
      </w:tr>
      <w:tr w:rsidR="00B034A4" w:rsidRPr="00B034A4" w:rsidTr="00B034A4">
        <w:trPr>
          <w:trHeight w:val="84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B034A4" w:rsidRPr="00B034A4" w:rsidTr="00B034A4">
        <w:trPr>
          <w:trHeight w:val="36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B034A4" w:rsidRPr="00B034A4" w:rsidTr="00B034A4">
        <w:trPr>
          <w:trHeight w:val="49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B034A4" w:rsidRPr="00B034A4" w:rsidTr="00B034A4">
        <w:trPr>
          <w:trHeight w:val="54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B034A4" w:rsidRPr="00B034A4" w:rsidTr="00B034A4">
        <w:trPr>
          <w:trHeight w:val="61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7710010030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B034A4" w:rsidRPr="00B034A4" w:rsidTr="00B034A4">
        <w:trPr>
          <w:trHeight w:val="88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11 191 812,56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11 627 800,00</w:t>
            </w:r>
          </w:p>
        </w:tc>
      </w:tr>
      <w:tr w:rsidR="00B034A4" w:rsidRPr="00B034A4" w:rsidTr="00B034A4">
        <w:trPr>
          <w:trHeight w:val="84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11 191 812,56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</w:tr>
      <w:tr w:rsidR="00B034A4" w:rsidRPr="00B034A4" w:rsidTr="00B034A4">
        <w:trPr>
          <w:trHeight w:val="31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11 191 812,56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</w:tr>
      <w:tr w:rsidR="00B034A4" w:rsidRPr="00B034A4" w:rsidTr="00B034A4">
        <w:trPr>
          <w:trHeight w:val="5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11 191 812,56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</w:tr>
      <w:tr w:rsidR="00B034A4" w:rsidRPr="00B034A4" w:rsidTr="00B034A4">
        <w:trPr>
          <w:trHeight w:val="37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11 191 812,56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11 627 800,00</w:t>
            </w:r>
          </w:p>
        </w:tc>
      </w:tr>
      <w:tr w:rsidR="00B034A4" w:rsidRPr="00B034A4" w:rsidTr="00B034A4">
        <w:trPr>
          <w:trHeight w:val="5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8 000 000,00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8 100 000,00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8 100 000,00</w:t>
            </w:r>
          </w:p>
        </w:tc>
      </w:tr>
      <w:tr w:rsidR="00B034A4" w:rsidRPr="00B034A4" w:rsidTr="00B034A4">
        <w:trPr>
          <w:trHeight w:val="63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3 069 612,56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3 400 000,00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3 400 000,00</w:t>
            </w:r>
          </w:p>
        </w:tc>
      </w:tr>
      <w:tr w:rsidR="00B034A4" w:rsidRPr="00B034A4" w:rsidTr="00B034A4">
        <w:trPr>
          <w:trHeight w:val="36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85 700,00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85 700,00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85 700,00</w:t>
            </w:r>
          </w:p>
        </w:tc>
      </w:tr>
      <w:tr w:rsidR="00B034A4" w:rsidRPr="00B034A4" w:rsidTr="00B034A4">
        <w:trPr>
          <w:trHeight w:val="4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6440710020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36 500,00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42 100,00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42 100,00</w:t>
            </w:r>
          </w:p>
        </w:tc>
      </w:tr>
      <w:tr w:rsidR="00B034A4" w:rsidRPr="00B034A4" w:rsidTr="00B034A4">
        <w:trPr>
          <w:trHeight w:val="79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</w:tr>
      <w:tr w:rsidR="00B034A4" w:rsidRPr="00B034A4" w:rsidTr="00B034A4">
        <w:trPr>
          <w:trHeight w:val="43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B034A4" w:rsidRPr="00B034A4" w:rsidTr="00B034A4">
        <w:trPr>
          <w:trHeight w:val="54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B034A4" w:rsidRPr="00B034A4" w:rsidTr="00B034A4">
        <w:trPr>
          <w:trHeight w:val="34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B034A4" w:rsidRPr="00B034A4" w:rsidTr="00B034A4">
        <w:trPr>
          <w:trHeight w:val="31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color w:val="000000"/>
                <w:sz w:val="20"/>
                <w:szCs w:val="20"/>
              </w:rPr>
            </w:pPr>
            <w:r w:rsidRPr="00B034A4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7710010080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B034A4" w:rsidRPr="00B034A4" w:rsidTr="00B034A4">
        <w:trPr>
          <w:trHeight w:val="270"/>
        </w:trPr>
        <w:tc>
          <w:tcPr>
            <w:tcW w:w="6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B034A4" w:rsidRPr="00B034A4" w:rsidTr="00B034A4">
        <w:trPr>
          <w:trHeight w:val="230"/>
        </w:trPr>
        <w:tc>
          <w:tcPr>
            <w:tcW w:w="6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8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B034A4" w:rsidRPr="00B034A4" w:rsidTr="00B034A4">
        <w:trPr>
          <w:trHeight w:val="48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7710000000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B034A4" w:rsidRPr="00B034A4" w:rsidTr="00B034A4">
        <w:trPr>
          <w:trHeight w:val="285"/>
        </w:trPr>
        <w:tc>
          <w:tcPr>
            <w:tcW w:w="6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Создание и использование средств резервного фонда администрации  поселений Саракташского района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B034A4" w:rsidRPr="00B034A4" w:rsidTr="00B034A4">
        <w:trPr>
          <w:trHeight w:val="285"/>
        </w:trPr>
        <w:tc>
          <w:tcPr>
            <w:tcW w:w="6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9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7710000040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B034A4" w:rsidRPr="00B034A4" w:rsidTr="00B034A4">
        <w:trPr>
          <w:trHeight w:val="37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787 473,00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28 184,00</w:t>
            </w:r>
          </w:p>
        </w:tc>
      </w:tr>
      <w:tr w:rsidR="00B034A4" w:rsidRPr="00B034A4" w:rsidTr="00B034A4">
        <w:trPr>
          <w:trHeight w:val="93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24 873,00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28 184,00</w:t>
            </w:r>
          </w:p>
        </w:tc>
      </w:tr>
      <w:tr w:rsidR="00B034A4" w:rsidRPr="00B034A4" w:rsidTr="00B034A4">
        <w:trPr>
          <w:trHeight w:val="33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24 873,00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</w:tr>
      <w:tr w:rsidR="00B034A4" w:rsidRPr="00B034A4" w:rsidTr="00B034A4">
        <w:trPr>
          <w:trHeight w:val="5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6440700000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24 873,00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</w:tr>
      <w:tr w:rsidR="00B034A4" w:rsidRPr="00B034A4" w:rsidTr="00B034A4">
        <w:trPr>
          <w:trHeight w:val="33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24 873,00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</w:tr>
      <w:tr w:rsidR="00B034A4" w:rsidRPr="00B034A4" w:rsidTr="00B034A4">
        <w:trPr>
          <w:trHeight w:val="2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6440795100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24 873,00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28 184,00</w:t>
            </w:r>
          </w:p>
        </w:tc>
      </w:tr>
      <w:tr w:rsidR="00B034A4" w:rsidRPr="00B034A4" w:rsidTr="00B034A4">
        <w:trPr>
          <w:trHeight w:val="2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762 600,00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2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7730000000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762 600,00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48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7730040010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2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7730040010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49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7730099940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12 600,00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2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 xml:space="preserve">Исполнение судебных актов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7730099940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12 600,00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61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2 122 500,00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2 122 500,00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2 122 500,00</w:t>
            </w:r>
          </w:p>
        </w:tc>
      </w:tr>
      <w:tr w:rsidR="00B034A4" w:rsidRPr="00B034A4" w:rsidTr="00B034A4">
        <w:trPr>
          <w:trHeight w:val="5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2 100 000,00</w:t>
            </w:r>
          </w:p>
        </w:tc>
      </w:tr>
      <w:tr w:rsidR="00B034A4" w:rsidRPr="00B034A4" w:rsidTr="00B034A4">
        <w:trPr>
          <w:trHeight w:val="90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B034A4" w:rsidRPr="00B034A4" w:rsidTr="00B034A4">
        <w:trPr>
          <w:trHeight w:val="42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B034A4" w:rsidRPr="00B034A4" w:rsidTr="00B034A4">
        <w:trPr>
          <w:trHeight w:val="60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B034A4" w:rsidRPr="00B034A4" w:rsidTr="00B034A4">
        <w:trPr>
          <w:trHeight w:val="5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B034A4" w:rsidRPr="00B034A4" w:rsidTr="00B034A4">
        <w:trPr>
          <w:trHeight w:val="5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6440195020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2 100 000,00</w:t>
            </w:r>
          </w:p>
        </w:tc>
      </w:tr>
      <w:tr w:rsidR="00B034A4" w:rsidRPr="00B034A4" w:rsidTr="00B034A4">
        <w:trPr>
          <w:trHeight w:val="5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</w:tr>
      <w:tr w:rsidR="00B034A4" w:rsidRPr="00B034A4" w:rsidTr="00B034A4">
        <w:trPr>
          <w:trHeight w:val="81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B034A4" w:rsidRPr="00B034A4" w:rsidTr="00B034A4">
        <w:trPr>
          <w:trHeight w:val="36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6440100000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B034A4" w:rsidRPr="00B034A4" w:rsidTr="00B034A4">
        <w:trPr>
          <w:trHeight w:val="58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6440120040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50 917 368,09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32 971 116,00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33 570 016,00</w:t>
            </w:r>
          </w:p>
        </w:tc>
      </w:tr>
      <w:tr w:rsidR="00B034A4" w:rsidRPr="00B034A4" w:rsidTr="00B034A4">
        <w:trPr>
          <w:trHeight w:val="2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50 330 412,05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32 371 116,00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32 970 016,00</w:t>
            </w:r>
          </w:p>
        </w:tc>
      </w:tr>
      <w:tr w:rsidR="00B034A4" w:rsidRPr="00B034A4" w:rsidTr="00B034A4">
        <w:trPr>
          <w:trHeight w:val="90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50 330 412,05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32 371 116,00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32 970 016,00</w:t>
            </w:r>
          </w:p>
        </w:tc>
      </w:tr>
      <w:tr w:rsidR="00B034A4" w:rsidRPr="00B034A4" w:rsidTr="00B034A4">
        <w:trPr>
          <w:trHeight w:val="42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50 330 412,05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32 371 116,00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32 970 016,00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6440200000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50 330 412,05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32 371 116,00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32 970 016,00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26 795 112,09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25 416 889,00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26 015 789,00</w:t>
            </w:r>
          </w:p>
        </w:tc>
      </w:tr>
      <w:tr w:rsidR="00B034A4" w:rsidRPr="00B034A4" w:rsidTr="00B034A4">
        <w:trPr>
          <w:trHeight w:val="58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26 395 112,09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25 016 889,00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25 615 789,00</w:t>
            </w:r>
          </w:p>
        </w:tc>
      </w:tr>
      <w:tr w:rsidR="00B034A4" w:rsidRPr="00B034A4" w:rsidTr="00B034A4">
        <w:trPr>
          <w:trHeight w:val="42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6440295280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B034A4" w:rsidRPr="00B034A4" w:rsidTr="00B034A4">
        <w:trPr>
          <w:trHeight w:val="11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644029Д070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8 281 099,96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5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644029Д070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8 281 099,96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5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64402S0410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6 954 200,00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</w:tr>
      <w:tr w:rsidR="00B034A4" w:rsidRPr="00B034A4" w:rsidTr="00B034A4">
        <w:trPr>
          <w:trHeight w:val="5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64402S0410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6 954 200,00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6 954 227,00</w:t>
            </w:r>
          </w:p>
        </w:tc>
      </w:tr>
      <w:tr w:rsidR="00B034A4" w:rsidRPr="00B034A4" w:rsidTr="00B034A4">
        <w:trPr>
          <w:trHeight w:val="36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 xml:space="preserve">Осуществление дорожной деятельности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64402S1320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8 300 000,00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5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64402S1320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8 300 000,00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37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586 956,04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</w:tr>
      <w:tr w:rsidR="00B034A4" w:rsidRPr="00B034A4" w:rsidTr="00B034A4">
        <w:trPr>
          <w:trHeight w:val="100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586 956,04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B034A4" w:rsidRPr="00B034A4" w:rsidTr="00B034A4">
        <w:trPr>
          <w:trHeight w:val="33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586 956,04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B034A4" w:rsidRPr="00B034A4" w:rsidTr="00B034A4">
        <w:trPr>
          <w:trHeight w:val="61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586 956,04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B034A4" w:rsidRPr="00B034A4" w:rsidTr="00B034A4">
        <w:trPr>
          <w:trHeight w:val="61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586 956,04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B034A4" w:rsidRPr="00B034A4" w:rsidTr="00B034A4">
        <w:trPr>
          <w:trHeight w:val="61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6440390010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586 956,04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46 441 266,06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14 400 500,00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17 916 600,00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392 417,54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535 000,00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4 164 897,00</w:t>
            </w:r>
          </w:p>
        </w:tc>
      </w:tr>
      <w:tr w:rsidR="00B034A4" w:rsidRPr="00B034A4" w:rsidTr="00B034A4">
        <w:trPr>
          <w:trHeight w:val="7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392 417,54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535 000,00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4 164 897,00</w:t>
            </w:r>
          </w:p>
        </w:tc>
      </w:tr>
      <w:tr w:rsidR="00B034A4" w:rsidRPr="00B034A4" w:rsidTr="00B034A4">
        <w:trPr>
          <w:trHeight w:val="51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641F300000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157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641F367483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641F367483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111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641F367484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641F367484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11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641F36748S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641F36748S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392417,54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535000,00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4 164 897,00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6440800000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392417,54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535000,00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4 164 897,00</w:t>
            </w:r>
          </w:p>
        </w:tc>
      </w:tr>
      <w:tr w:rsidR="00B034A4" w:rsidRPr="00B034A4" w:rsidTr="00B034A4">
        <w:trPr>
          <w:trHeight w:val="7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125417,54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75000,00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75 000,00</w:t>
            </w:r>
          </w:p>
        </w:tc>
      </w:tr>
      <w:tr w:rsidR="00B034A4" w:rsidRPr="00B034A4" w:rsidTr="00B034A4">
        <w:trPr>
          <w:trHeight w:val="51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121531,93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75000,00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75 000,00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6440890140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3885,61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51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300000,00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B034A4" w:rsidRPr="00B034A4" w:rsidTr="00B034A4">
        <w:trPr>
          <w:trHeight w:val="51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6440890150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300000,00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167000,00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160000,00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B034A4" w:rsidRPr="00B034A4" w:rsidTr="00B034A4">
        <w:trPr>
          <w:trHeight w:val="58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6440890160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167000,00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160000,00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B034A4" w:rsidRPr="00B034A4" w:rsidTr="00B034A4">
        <w:trPr>
          <w:trHeight w:val="7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64408S1410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3 629 897,00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64408S1410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3 629 897,00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31 815 926,74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7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31 815 926,74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31 815 926,74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51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6440400000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7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межбюджетные трасферты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64404Т0010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76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64404Т0020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51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6440500000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31 515 926,74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51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6440540010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624 226,74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6440540010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624 226,74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64405L5760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30 891 700,00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64405L5760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30 891 700,00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2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14 232 921,78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13 751 703,00</w:t>
            </w:r>
          </w:p>
        </w:tc>
      </w:tr>
      <w:tr w:rsidR="00B034A4" w:rsidRPr="00B034A4" w:rsidTr="00B034A4">
        <w:trPr>
          <w:trHeight w:val="8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14 232 921,78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B034A4" w:rsidRPr="00B034A4" w:rsidTr="00B034A4">
        <w:trPr>
          <w:trHeight w:val="39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14 232 921,78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B034A4" w:rsidRPr="00B034A4" w:rsidTr="00B034A4">
        <w:trPr>
          <w:trHeight w:val="5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«Благоустройство территории  Саракташского поссовета»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6440300000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14 232 921,78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B034A4" w:rsidRPr="00B034A4" w:rsidTr="00B034A4">
        <w:trPr>
          <w:trHeight w:val="40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Социально значимые мероприятия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6440395110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5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6440395110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60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14 032 921,78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B034A4" w:rsidRPr="00B034A4" w:rsidTr="00B034A4">
        <w:trPr>
          <w:trHeight w:val="54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6440395310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14 032 921,78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13 865 500,00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13 751 703,00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31 676 500,00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30 835 500,00</w:t>
            </w:r>
          </w:p>
        </w:tc>
      </w:tr>
      <w:tr w:rsidR="00B034A4" w:rsidRPr="00B034A4" w:rsidTr="00B034A4">
        <w:trPr>
          <w:trHeight w:val="39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31 676 500,00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30 835 500,00</w:t>
            </w:r>
          </w:p>
        </w:tc>
      </w:tr>
      <w:tr w:rsidR="00B034A4" w:rsidRPr="00B034A4" w:rsidTr="00B034A4">
        <w:trPr>
          <w:trHeight w:val="94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31 676 500,00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</w:tr>
      <w:tr w:rsidR="00B034A4" w:rsidRPr="00B034A4" w:rsidTr="00B034A4">
        <w:trPr>
          <w:trHeight w:val="48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31 676 500,00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</w:tr>
      <w:tr w:rsidR="00B034A4" w:rsidRPr="00B034A4" w:rsidTr="00B034A4">
        <w:trPr>
          <w:trHeight w:val="34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31 676 500,00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30 835 500,00</w:t>
            </w:r>
          </w:p>
        </w:tc>
      </w:tr>
      <w:tr w:rsidR="00B034A4" w:rsidRPr="00B034A4" w:rsidTr="00B034A4">
        <w:trPr>
          <w:trHeight w:val="82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6440675080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25 868 500,00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</w:tr>
      <w:tr w:rsidR="00B034A4" w:rsidRPr="00B034A4" w:rsidTr="00B034A4">
        <w:trPr>
          <w:trHeight w:val="30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6440675080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25 868 500,00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30 135 500,00</w:t>
            </w:r>
          </w:p>
        </w:tc>
      </w:tr>
      <w:tr w:rsidR="00B034A4" w:rsidRPr="00B034A4" w:rsidTr="00B034A4">
        <w:trPr>
          <w:trHeight w:val="57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B034A4" w:rsidRPr="00B034A4" w:rsidTr="00B034A4">
        <w:trPr>
          <w:trHeight w:val="49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656 900,00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700 000,00</w:t>
            </w:r>
          </w:p>
        </w:tc>
      </w:tr>
      <w:tr w:rsidR="00B034A4" w:rsidRPr="00B034A4" w:rsidTr="00B034A4">
        <w:trPr>
          <w:trHeight w:val="49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6440695220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43 100,00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54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5 108 000,00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28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5 108 000,00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B034A4" w:rsidRPr="00B034A4" w:rsidTr="00B034A4">
        <w:trPr>
          <w:trHeight w:val="28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</w:tr>
      <w:tr w:rsidR="00B034A4" w:rsidRPr="00B034A4" w:rsidTr="00B034A4">
        <w:trPr>
          <w:trHeight w:val="39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</w:tr>
      <w:tr w:rsidR="00B034A4" w:rsidRPr="00B034A4" w:rsidTr="00B034A4">
        <w:trPr>
          <w:trHeight w:val="8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B034A4" w:rsidRPr="00B034A4" w:rsidTr="00B034A4">
        <w:trPr>
          <w:trHeight w:val="49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B034A4" w:rsidRPr="00B034A4" w:rsidTr="00B034A4">
        <w:trPr>
          <w:trHeight w:val="40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6440600000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B034A4" w:rsidRPr="00B034A4" w:rsidTr="00B034A4">
        <w:trPr>
          <w:trHeight w:val="5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B034A4" w:rsidRPr="00B034A4" w:rsidTr="00B034A4">
        <w:trPr>
          <w:trHeight w:val="510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6440695240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121 000,00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200 000,00</w:t>
            </w:r>
          </w:p>
        </w:tc>
      </w:tr>
      <w:tr w:rsidR="00B034A4" w:rsidRPr="00B034A4" w:rsidTr="00B034A4">
        <w:trPr>
          <w:trHeight w:val="255"/>
        </w:trPr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79000,00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CD40BC" w:rsidRDefault="00CD40BC" w:rsidP="00CD40B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034A4" w:rsidRDefault="00B034A4" w:rsidP="00CD40B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4693"/>
        <w:gridCol w:w="1090"/>
        <w:gridCol w:w="926"/>
        <w:gridCol w:w="1307"/>
        <w:gridCol w:w="1362"/>
        <w:gridCol w:w="616"/>
        <w:gridCol w:w="2212"/>
        <w:gridCol w:w="1701"/>
        <w:gridCol w:w="1559"/>
        <w:gridCol w:w="284"/>
      </w:tblGrid>
      <w:tr w:rsidR="00B034A4" w:rsidRPr="00B034A4" w:rsidTr="00B034A4">
        <w:trPr>
          <w:trHeight w:val="135"/>
        </w:trPr>
        <w:tc>
          <w:tcPr>
            <w:tcW w:w="15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Default="00B034A4" w:rsidP="00B034A4">
            <w:pPr>
              <w:jc w:val="right"/>
              <w:rPr>
                <w:sz w:val="20"/>
                <w:szCs w:val="20"/>
              </w:rPr>
            </w:pPr>
          </w:p>
          <w:p w:rsidR="00B034A4" w:rsidRPr="00B034A4" w:rsidRDefault="00B034A4" w:rsidP="00B034A4">
            <w:pPr>
              <w:jc w:val="right"/>
              <w:rPr>
                <w:sz w:val="20"/>
                <w:szCs w:val="20"/>
              </w:rPr>
            </w:pPr>
            <w:r w:rsidRPr="00B034A4">
              <w:rPr>
                <w:sz w:val="20"/>
                <w:szCs w:val="20"/>
              </w:rPr>
              <w:t>Приложение № 5 к решению Совета депутатов</w:t>
            </w:r>
          </w:p>
        </w:tc>
      </w:tr>
      <w:tr w:rsidR="00B034A4" w:rsidRPr="00B034A4" w:rsidTr="00B034A4">
        <w:trPr>
          <w:trHeight w:val="300"/>
        </w:trPr>
        <w:tc>
          <w:tcPr>
            <w:tcW w:w="15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sz w:val="20"/>
                <w:szCs w:val="20"/>
              </w:rPr>
            </w:pPr>
            <w:r w:rsidRPr="00B034A4">
              <w:rPr>
                <w:sz w:val="20"/>
                <w:szCs w:val="20"/>
              </w:rPr>
              <w:t>МО Саракташский поссовет</w:t>
            </w:r>
          </w:p>
        </w:tc>
      </w:tr>
      <w:tr w:rsidR="00B034A4" w:rsidRPr="00B034A4" w:rsidTr="00B034A4">
        <w:trPr>
          <w:trHeight w:val="300"/>
        </w:trPr>
        <w:tc>
          <w:tcPr>
            <w:tcW w:w="15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Default="00B034A4" w:rsidP="00B034A4">
            <w:pPr>
              <w:jc w:val="right"/>
              <w:rPr>
                <w:sz w:val="20"/>
                <w:szCs w:val="20"/>
              </w:rPr>
            </w:pPr>
            <w:r w:rsidRPr="00B034A4">
              <w:rPr>
                <w:sz w:val="20"/>
                <w:szCs w:val="20"/>
              </w:rPr>
              <w:t xml:space="preserve">от  </w:t>
            </w:r>
            <w:r w:rsidR="009C2952">
              <w:rPr>
                <w:sz w:val="20"/>
                <w:szCs w:val="20"/>
              </w:rPr>
              <w:t>06.10.2023</w:t>
            </w:r>
            <w:r w:rsidRPr="00B034A4">
              <w:rPr>
                <w:sz w:val="20"/>
                <w:szCs w:val="20"/>
              </w:rPr>
              <w:t xml:space="preserve">  года №</w:t>
            </w:r>
            <w:r w:rsidR="009C2952">
              <w:rPr>
                <w:sz w:val="20"/>
                <w:szCs w:val="20"/>
              </w:rPr>
              <w:t>168</w:t>
            </w:r>
          </w:p>
          <w:p w:rsidR="00B034A4" w:rsidRDefault="00B034A4" w:rsidP="00B62178">
            <w:pPr>
              <w:rPr>
                <w:sz w:val="20"/>
                <w:szCs w:val="20"/>
              </w:rPr>
            </w:pPr>
          </w:p>
          <w:p w:rsidR="00B034A4" w:rsidRPr="00B62178" w:rsidRDefault="00B034A4" w:rsidP="00B034A4">
            <w:pPr>
              <w:jc w:val="center"/>
              <w:rPr>
                <w:b/>
              </w:rPr>
            </w:pPr>
            <w:r w:rsidRPr="00B62178">
              <w:rPr>
                <w:b/>
              </w:rPr>
              <w:t>Ведомственная структура расходов бюджета поселения на 2023 год</w:t>
            </w:r>
          </w:p>
          <w:p w:rsidR="00B034A4" w:rsidRPr="00B62178" w:rsidRDefault="00B034A4" w:rsidP="00B034A4">
            <w:pPr>
              <w:jc w:val="center"/>
              <w:rPr>
                <w:b/>
              </w:rPr>
            </w:pPr>
            <w:r w:rsidRPr="00B62178">
              <w:rPr>
                <w:b/>
              </w:rPr>
              <w:t>и на плановый период 2024 и 2025 годов</w:t>
            </w:r>
          </w:p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gridAfter w:val="9"/>
          <w:wAfter w:w="11057" w:type="dxa"/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A4" w:rsidRPr="00B034A4" w:rsidTr="00B034A4">
        <w:trPr>
          <w:gridAfter w:val="9"/>
          <w:wAfter w:w="11057" w:type="dxa"/>
          <w:trHeight w:val="22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25"/>
        </w:trPr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34A4" w:rsidRPr="00B034A4" w:rsidRDefault="00B034A4" w:rsidP="00B034A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34A4" w:rsidRPr="00B034A4" w:rsidRDefault="00B034A4" w:rsidP="00B034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34A4" w:rsidRPr="00B034A4" w:rsidRDefault="00B034A4" w:rsidP="00B034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34A4" w:rsidRPr="00B034A4" w:rsidRDefault="00B034A4" w:rsidP="00B034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34A4" w:rsidRPr="00B034A4" w:rsidRDefault="00B034A4" w:rsidP="00B034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  <w:r w:rsidRPr="00B034A4">
              <w:rPr>
                <w:sz w:val="20"/>
                <w:szCs w:val="20"/>
              </w:rPr>
              <w:t>(руб.)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73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Саракташского поссовета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145 566 919,71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94 415 600,00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98 530 600,00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14 209 285,56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13 885 984,00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13 885 984,00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7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10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40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1 000 000,00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8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10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11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11 191 812,56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11 627 800,00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11 627 800,00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11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11 191 812,56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4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11 191 812,56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11 191 812,56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11 191 812,56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6 200 000,00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1 800 000,00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1 900 000,00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1 900 000,00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3 069 612,56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2 669 612,56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7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4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560 000,00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7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170 000,00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170 000,00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170 000,00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787 473,00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28 184,00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10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4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762 600,00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7730000000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762 600,00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8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lastRenderedPageBreak/>
              <w:t>Исполнение судебных актов Российской Федерации и мировых соглашений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 xml:space="preserve">Иные бюджетные ассигнования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4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8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11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6440100000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4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2 000 000,00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4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10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6440100000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50 917 368,09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32 971 116,00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33 570 016,00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50 330 412,05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32 371 116,00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32 970 016,00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11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50 330 412,05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32 371 116,00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32 970 016,00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50 330 412,05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32 371 116,00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32 970 016,00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4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50 330 412,05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32 371 116,00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32 970 016,00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7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26 795 112,09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25 416 889,00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26 015 789,00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4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26 395 112,09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25 016 889,00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25 615 789,00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21 395 112,09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20 016 889,00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20 615 789,00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13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6 954 200,00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4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6 954 200,00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6 954 200,00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Осущуствление дорожной деятельности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64402S1320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64402S1320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64402S1320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586 956,04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11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586 956,04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586 956,04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6440300000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586 956,04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586 956,04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586 956,04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586 956,04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46 441 266,06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14 400 500,00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17 916 600,00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392 417,54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4 164 897,00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10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392 417,54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4 164 897,00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7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641F300000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0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12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7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130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7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392 417,54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4 164 897,00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4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392 417,54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535 000,00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4 164 897,00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100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125 417,54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121 531,93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121 531,93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3 885,61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3 885,61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7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45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7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 признанных аварийными до 1 января 2017 года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9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31 815 926,74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10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31 815 926,74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42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31 815 926,74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6440400000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8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lastRenderedPageBreak/>
              <w:t>Иные межбюджетные трасферты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64404Т0010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64404Т0010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64404Т0010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8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64404Т0020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64404Т0020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64404Т0020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6440500000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31 515 926,74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624 226,74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624 226,74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8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624 226,74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6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30 891 700,00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30 891 700,00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8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30 891 700,00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14 232 921,78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13 865 500,00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13 751 703,00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12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14 232 921,78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43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14 232 921,78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6440300000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14 232 921,78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Социально значимые мероприятия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14 032 921,78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14 032 921,78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14 032 921,78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31 676 500,00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30 835 500,00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30 835 500,00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31 676 500,00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30 835 500,00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30 835 500,00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117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31 676 500,00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3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31 676 500,00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31 676 500,00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30 835 500,00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8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60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48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656 900,00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656 900,00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43 100,00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43 100,00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4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5 108 000,00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5 108 000,00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6440697030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5 108 000,00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4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11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9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 xml:space="preserve">Мероприятия в области физической культуры и спорта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52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sz w:val="20"/>
                <w:szCs w:val="20"/>
              </w:rPr>
            </w:pPr>
            <w:r w:rsidRPr="00B034A4">
              <w:rPr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sz w:val="20"/>
                <w:szCs w:val="20"/>
              </w:rPr>
            </w:pPr>
            <w:r w:rsidRPr="00B034A4">
              <w:rPr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sz w:val="20"/>
                <w:szCs w:val="20"/>
              </w:rPr>
            </w:pPr>
            <w:r w:rsidRPr="00B034A4">
              <w:rPr>
                <w:sz w:val="20"/>
                <w:szCs w:val="20"/>
              </w:rPr>
              <w:t>300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sz w:val="20"/>
                <w:szCs w:val="20"/>
              </w:rPr>
            </w:pPr>
            <w:r w:rsidRPr="00B034A4">
              <w:rPr>
                <w:sz w:val="20"/>
                <w:szCs w:val="20"/>
              </w:rPr>
              <w:t>79000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sz w:val="20"/>
                <w:szCs w:val="20"/>
              </w:rPr>
            </w:pPr>
            <w:r w:rsidRPr="00B034A4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sz w:val="20"/>
                <w:szCs w:val="20"/>
              </w:rPr>
            </w:pPr>
            <w:r w:rsidRPr="00B034A4"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sz w:val="20"/>
                <w:szCs w:val="20"/>
              </w:rPr>
            </w:pPr>
            <w:r w:rsidRPr="00B034A4">
              <w:rPr>
                <w:sz w:val="20"/>
                <w:szCs w:val="20"/>
              </w:rPr>
              <w:t>134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sz w:val="20"/>
                <w:szCs w:val="20"/>
              </w:rPr>
            </w:pPr>
            <w:r w:rsidRPr="00B034A4">
              <w:rPr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sz w:val="20"/>
                <w:szCs w:val="20"/>
              </w:rPr>
            </w:pPr>
            <w:r w:rsidRPr="00B034A4">
              <w:rPr>
                <w:sz w:val="20"/>
                <w:szCs w:val="20"/>
              </w:rPr>
              <w:t>350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sz w:val="20"/>
                <w:szCs w:val="20"/>
              </w:rPr>
            </w:pPr>
            <w:r w:rsidRPr="00B034A4">
              <w:rPr>
                <w:sz w:val="20"/>
                <w:szCs w:val="20"/>
              </w:rPr>
              <w:t>79000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sz w:val="20"/>
                <w:szCs w:val="20"/>
              </w:rPr>
            </w:pPr>
            <w:r w:rsidRPr="00B034A4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sz w:val="20"/>
                <w:szCs w:val="20"/>
              </w:rPr>
            </w:pPr>
            <w:r w:rsidRPr="00B034A4">
              <w:rPr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</w:tr>
    </w:tbl>
    <w:p w:rsidR="00B034A4" w:rsidRDefault="00B034A4" w:rsidP="00CD40B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D40BC" w:rsidRDefault="00CD40BC" w:rsidP="00CD40B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5879"/>
        <w:gridCol w:w="1385"/>
        <w:gridCol w:w="682"/>
        <w:gridCol w:w="149"/>
        <w:gridCol w:w="469"/>
        <w:gridCol w:w="682"/>
        <w:gridCol w:w="692"/>
        <w:gridCol w:w="2268"/>
        <w:gridCol w:w="1701"/>
        <w:gridCol w:w="1559"/>
      </w:tblGrid>
      <w:tr w:rsidR="00B034A4" w:rsidRPr="00B034A4" w:rsidTr="00B034A4">
        <w:trPr>
          <w:trHeight w:val="135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34A4" w:rsidRPr="00B034A4" w:rsidRDefault="00B034A4" w:rsidP="009C29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 xml:space="preserve">Приложение № 6 к решению Совета депутатов                                                                    МО Саракташский поссовет                                                                                от </w:t>
            </w:r>
            <w:r w:rsidR="009C2952">
              <w:rPr>
                <w:rFonts w:ascii="Arial" w:hAnsi="Arial" w:cs="Arial"/>
                <w:sz w:val="20"/>
                <w:szCs w:val="20"/>
              </w:rPr>
              <w:t>06.10.2023</w:t>
            </w:r>
            <w:r w:rsidRPr="00B034A4">
              <w:rPr>
                <w:rFonts w:ascii="Arial" w:hAnsi="Arial" w:cs="Arial"/>
                <w:sz w:val="20"/>
                <w:szCs w:val="20"/>
              </w:rPr>
              <w:t xml:space="preserve"> года №</w:t>
            </w:r>
            <w:r w:rsidR="009C2952">
              <w:rPr>
                <w:rFonts w:ascii="Arial" w:hAnsi="Arial" w:cs="Arial"/>
                <w:sz w:val="20"/>
                <w:szCs w:val="20"/>
              </w:rPr>
              <w:t>168</w:t>
            </w:r>
            <w:r w:rsidRPr="00B034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34A4" w:rsidRPr="00B034A4" w:rsidTr="00B034A4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00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4A4" w:rsidRPr="00B034A4" w:rsidTr="00B034A4">
        <w:trPr>
          <w:trHeight w:val="315"/>
        </w:trPr>
        <w:tc>
          <w:tcPr>
            <w:tcW w:w="15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B034A4" w:rsidRPr="00B034A4" w:rsidTr="00B034A4">
        <w:trPr>
          <w:trHeight w:val="225"/>
        </w:trPr>
        <w:tc>
          <w:tcPr>
            <w:tcW w:w="15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(муниципальным программам Саракташского поссовета и непрограммным направлениям деятельности),</w:t>
            </w:r>
          </w:p>
        </w:tc>
      </w:tr>
      <w:tr w:rsidR="00B034A4" w:rsidRPr="00B034A4" w:rsidTr="00B034A4">
        <w:trPr>
          <w:trHeight w:val="315"/>
        </w:trPr>
        <w:tc>
          <w:tcPr>
            <w:tcW w:w="15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2023 год и на плановый период 2024 и 2025 годов</w:t>
            </w:r>
          </w:p>
        </w:tc>
      </w:tr>
      <w:tr w:rsidR="00B034A4" w:rsidRPr="00B034A4" w:rsidTr="00B62178">
        <w:trPr>
          <w:trHeight w:val="225"/>
        </w:trPr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34A4" w:rsidRPr="00B034A4" w:rsidRDefault="00B034A4" w:rsidP="00B034A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34A4" w:rsidRPr="00B034A4" w:rsidRDefault="00B034A4" w:rsidP="00B034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34A4" w:rsidRPr="00B034A4" w:rsidRDefault="00B034A4" w:rsidP="00B034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34A4" w:rsidRPr="00B034A4" w:rsidRDefault="00B034A4" w:rsidP="00B034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sz w:val="20"/>
                <w:szCs w:val="20"/>
              </w:rPr>
            </w:pPr>
            <w:r w:rsidRPr="00B034A4">
              <w:rPr>
                <w:sz w:val="20"/>
                <w:szCs w:val="20"/>
              </w:rPr>
              <w:t>(руб.)</w:t>
            </w:r>
          </w:p>
        </w:tc>
      </w:tr>
      <w:tr w:rsidR="00B034A4" w:rsidRPr="00B034A4" w:rsidTr="00B62178">
        <w:trPr>
          <w:trHeight w:val="73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</w:tr>
      <w:tr w:rsidR="00B034A4" w:rsidRPr="00B034A4" w:rsidTr="00B62178">
        <w:trPr>
          <w:trHeight w:val="11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143 874 319,71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93 485 600,00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97 600 600,00</w:t>
            </w:r>
          </w:p>
        </w:tc>
      </w:tr>
      <w:tr w:rsidR="00B034A4" w:rsidRPr="00B034A4" w:rsidTr="00B62178">
        <w:trPr>
          <w:trHeight w:val="75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6410000000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46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641F300000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18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3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641F367483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15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2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641F367484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132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2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641F36748S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6440000000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143 574 319,71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93 485 600,00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97 600 600,00</w:t>
            </w:r>
          </w:p>
        </w:tc>
      </w:tr>
      <w:tr w:rsidR="00B034A4" w:rsidRPr="00B034A4" w:rsidTr="00B62178">
        <w:trPr>
          <w:trHeight w:val="33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"Безопасность"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6440100000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2 122 500,00</w:t>
            </w:r>
          </w:p>
        </w:tc>
      </w:tr>
      <w:tr w:rsidR="00B034A4" w:rsidRPr="00B034A4" w:rsidTr="00B62178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B034A4" w:rsidRPr="00B034A4" w:rsidTr="00B62178">
        <w:trPr>
          <w:trHeight w:val="5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B034A4" w:rsidRPr="00B034A4" w:rsidTr="00B62178">
        <w:trPr>
          <w:trHeight w:val="5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6440120040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B034A4" w:rsidRPr="00B034A4" w:rsidTr="00B62178">
        <w:trPr>
          <w:trHeight w:val="5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B034A4" w:rsidRPr="00B034A4" w:rsidTr="00B62178">
        <w:trPr>
          <w:trHeight w:val="5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B034A4" w:rsidRPr="00B034A4" w:rsidTr="00B62178">
        <w:trPr>
          <w:trHeight w:val="75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B034A4" w:rsidRPr="00B034A4" w:rsidTr="00B62178">
        <w:trPr>
          <w:trHeight w:val="6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6440195020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</w:tr>
      <w:tr w:rsidR="00B034A4" w:rsidRPr="00B034A4" w:rsidTr="00B62178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6440200000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50 330 412,05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32 371 116,00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32 970 016,00</w:t>
            </w:r>
          </w:p>
        </w:tc>
      </w:tr>
      <w:tr w:rsidR="00B034A4" w:rsidRPr="00B034A4" w:rsidTr="00B62178">
        <w:trPr>
          <w:trHeight w:val="7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26 795 112,09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25 416 889,00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26 015 789,00</w:t>
            </w:r>
          </w:p>
        </w:tc>
      </w:tr>
      <w:tr w:rsidR="00B034A4" w:rsidRPr="00B034A4" w:rsidTr="00B6217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26 795 112,09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25 416 889,00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26 015 789,00</w:t>
            </w:r>
          </w:p>
        </w:tc>
      </w:tr>
      <w:tr w:rsidR="00B034A4" w:rsidRPr="00B034A4" w:rsidTr="00B6217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26 795 112,09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25 416 889,00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26 015 789,00</w:t>
            </w:r>
          </w:p>
        </w:tc>
      </w:tr>
      <w:tr w:rsidR="00B034A4" w:rsidRPr="00B034A4" w:rsidTr="00B62178">
        <w:trPr>
          <w:trHeight w:val="4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26 395 112,09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25 016 889,00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25 615 789,00</w:t>
            </w:r>
          </w:p>
        </w:tc>
      </w:tr>
      <w:tr w:rsidR="00B034A4" w:rsidRPr="00B034A4" w:rsidTr="00B62178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6440295280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</w:tr>
      <w:tr w:rsidR="00B034A4" w:rsidRPr="00B034A4" w:rsidTr="00B62178">
        <w:trPr>
          <w:trHeight w:val="138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 xml:space="preserve"> 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644029Д070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8 281 099,96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6 954 200,00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</w:tr>
      <w:tr w:rsidR="00B034A4" w:rsidRPr="00B034A4" w:rsidTr="00B62178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6 954 200,00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</w:tr>
      <w:tr w:rsidR="00B034A4" w:rsidRPr="00B034A4" w:rsidTr="00B62178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6 954 200,00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</w:tr>
      <w:tr w:rsidR="00B034A4" w:rsidRPr="00B034A4" w:rsidTr="00B62178">
        <w:trPr>
          <w:trHeight w:val="5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64402S0410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6 954 200,00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6 954 227,00</w:t>
            </w:r>
          </w:p>
        </w:tc>
      </w:tr>
      <w:tr w:rsidR="00B034A4" w:rsidRPr="00B034A4" w:rsidTr="00B62178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Осуществление дорожной деятельности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64402S1320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64402S1320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64402S1320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5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64402S1320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6440300000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14 819 877,82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14 465 500,00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14 351 703,00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586 956,04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B034A4" w:rsidRPr="00B034A4" w:rsidTr="00B62178">
        <w:trPr>
          <w:trHeight w:val="39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586 956,04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B034A4" w:rsidRPr="00B034A4" w:rsidTr="00B62178">
        <w:trPr>
          <w:trHeight w:val="36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586 956,04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6440390010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586 956,04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Социально значимые мероприятия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6440395110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14 032 921,78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14 032 921,78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14 032 921,78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6440395310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14 032 921,78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13 865 500,00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13 751 703,00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6440400000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75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64404Т0010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3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64404Т0010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7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64404Т0010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40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64404Т0010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8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64404Т0020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40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64404Т0020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40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64404Т0020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40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64404Т0020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6440500000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31 515 926,74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624 226,74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624 226,74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624 226,74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6440540010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624 226,74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7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30 891 700,00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7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30 891 700,00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7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30 891 700,00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7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64405L5760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30 891 700,00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культуры"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6440600000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31 876 500,00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31 035 500,00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31 035 500,00</w:t>
            </w:r>
          </w:p>
        </w:tc>
      </w:tr>
      <w:tr w:rsidR="00B034A4" w:rsidRPr="00B034A4" w:rsidTr="00B62178">
        <w:trPr>
          <w:trHeight w:val="7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организаций культуры и библиотечного обслуживания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</w:tr>
      <w:tr w:rsidR="00B034A4" w:rsidRPr="00B034A4" w:rsidTr="00B62178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</w:tr>
      <w:tr w:rsidR="00B034A4" w:rsidRPr="00B034A4" w:rsidTr="00B6217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</w:tr>
      <w:tr w:rsidR="00B034A4" w:rsidRPr="00B034A4" w:rsidTr="00B62178">
        <w:trPr>
          <w:trHeight w:val="33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6440675080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25 868 500,00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30 135 500,00</w:t>
            </w:r>
          </w:p>
        </w:tc>
      </w:tr>
      <w:tr w:rsidR="00B034A4" w:rsidRPr="00B034A4" w:rsidTr="00B62178">
        <w:trPr>
          <w:trHeight w:val="5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B034A4" w:rsidRPr="00B034A4" w:rsidTr="00B62178">
        <w:trPr>
          <w:trHeight w:val="36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B034A4" w:rsidRPr="00B034A4" w:rsidTr="00B62178">
        <w:trPr>
          <w:trHeight w:val="39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656 900,00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700 000,00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6440695220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43 100,00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Физическая 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</w:tr>
      <w:tr w:rsidR="00B034A4" w:rsidRPr="00B034A4" w:rsidTr="00B62178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6440695240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6440697030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5 108 000,00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6440697030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5 108 000,00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1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6440697030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5 108 000,00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6440697030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5 108 000,00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5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6440700000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12 516 685,56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12 955 984,00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12 955 984,00</w:t>
            </w:r>
          </w:p>
        </w:tc>
      </w:tr>
      <w:tr w:rsidR="00B034A4" w:rsidRPr="00B034A4" w:rsidTr="00B6217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B034A4" w:rsidRPr="00B034A4" w:rsidTr="00B6217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B034A4" w:rsidRPr="00B034A4" w:rsidTr="00B62178">
        <w:trPr>
          <w:trHeight w:val="5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B034A4" w:rsidRPr="00B034A4" w:rsidTr="00B6217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1 300 000,00</w:t>
            </w:r>
          </w:p>
        </w:tc>
      </w:tr>
      <w:tr w:rsidR="00B034A4" w:rsidRPr="00B034A4" w:rsidTr="00B6217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11 191 812,56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</w:tr>
      <w:tr w:rsidR="00B034A4" w:rsidRPr="00B034A4" w:rsidTr="00B6217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ОБШЕГОСУДАРСТВЕННЫЕ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11 191 812,56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</w:tr>
      <w:tr w:rsidR="00B034A4" w:rsidRPr="00B034A4" w:rsidTr="00B62178">
        <w:trPr>
          <w:trHeight w:val="10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11 191 812,56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11 627 800,00</w:t>
            </w:r>
          </w:p>
        </w:tc>
      </w:tr>
      <w:tr w:rsidR="00B034A4" w:rsidRPr="00B034A4" w:rsidTr="00B62178">
        <w:trPr>
          <w:trHeight w:val="52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</w:tr>
      <w:tr w:rsidR="00B034A4" w:rsidRPr="00B034A4" w:rsidTr="00B62178">
        <w:trPr>
          <w:trHeight w:val="5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3 069 612,56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3 400 000,00</w:t>
            </w:r>
          </w:p>
        </w:tc>
      </w:tr>
      <w:tr w:rsidR="00B034A4" w:rsidRPr="00B034A4" w:rsidTr="00B6217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85 700,00</w:t>
            </w:r>
          </w:p>
        </w:tc>
      </w:tr>
      <w:tr w:rsidR="00B034A4" w:rsidRPr="00B034A4" w:rsidTr="00B6217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6440710020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36 500,00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42 100,00</w:t>
            </w:r>
          </w:p>
        </w:tc>
      </w:tr>
      <w:tr w:rsidR="00B034A4" w:rsidRPr="00B034A4" w:rsidTr="00B62178">
        <w:trPr>
          <w:trHeight w:val="5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B034A4" w:rsidRPr="00B034A4" w:rsidTr="00B6217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B034A4" w:rsidRPr="00B034A4" w:rsidTr="00B6217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B034A4" w:rsidRPr="00B034A4" w:rsidTr="00B6217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6440795100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24 873,00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28 184,00</w:t>
            </w:r>
          </w:p>
        </w:tc>
      </w:tr>
      <w:tr w:rsidR="00B034A4" w:rsidRPr="00B034A4" w:rsidTr="00B62178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 процессных мероприятий "Жилищное хозяйство"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6440800000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392 417,54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535 000,00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4 164 897,00</w:t>
            </w:r>
          </w:p>
        </w:tc>
      </w:tr>
      <w:tr w:rsidR="00B034A4" w:rsidRPr="00B034A4" w:rsidTr="00B62178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lastRenderedPageBreak/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125 417,54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B034A4" w:rsidRPr="00B034A4" w:rsidTr="00B62178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125 417,54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B034A4" w:rsidRPr="00B034A4" w:rsidTr="00B62178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125 417,54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B034A4" w:rsidRPr="00B034A4" w:rsidTr="00B62178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121 531,93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75 000,00</w:t>
            </w:r>
          </w:p>
        </w:tc>
      </w:tr>
      <w:tr w:rsidR="00B034A4" w:rsidRPr="00B034A4" w:rsidTr="00B62178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3 885,61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B034A4" w:rsidRPr="00B034A4" w:rsidTr="00B62178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B034A4" w:rsidRPr="00B034A4" w:rsidTr="00B62178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B034A4" w:rsidRPr="00B034A4" w:rsidTr="00B62178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6440890150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</w:tr>
      <w:tr w:rsidR="00B034A4" w:rsidRPr="00B034A4" w:rsidTr="00B62178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B034A4" w:rsidRPr="00B034A4" w:rsidTr="00B62178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B034A4" w:rsidRPr="00B034A4" w:rsidTr="00B62178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B034A4" w:rsidRPr="00B034A4" w:rsidTr="00B62178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6440890160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B034A4" w:rsidRPr="00B034A4" w:rsidTr="00B62178">
        <w:trPr>
          <w:trHeight w:val="88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</w:tr>
      <w:tr w:rsidR="00B034A4" w:rsidRPr="00B034A4" w:rsidTr="00B6217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</w:tr>
      <w:tr w:rsidR="00B034A4" w:rsidRPr="00B034A4" w:rsidTr="00B6217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</w:tr>
      <w:tr w:rsidR="00B034A4" w:rsidRPr="00B034A4" w:rsidTr="00B62178">
        <w:trPr>
          <w:trHeight w:val="30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4A4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64408S1410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3 629 897,00</w:t>
            </w:r>
          </w:p>
        </w:tc>
      </w:tr>
      <w:tr w:rsidR="00B034A4" w:rsidRPr="00B034A4" w:rsidTr="00B62178">
        <w:trPr>
          <w:trHeight w:val="4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1 692 600,00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930 000,00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930 000,00</w:t>
            </w:r>
          </w:p>
        </w:tc>
      </w:tr>
      <w:tr w:rsidR="00B034A4" w:rsidRPr="00B034A4" w:rsidTr="00B62178">
        <w:trPr>
          <w:trHeight w:val="4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</w:tr>
      <w:tr w:rsidR="00B034A4" w:rsidRPr="00B034A4" w:rsidTr="00B62178">
        <w:trPr>
          <w:trHeight w:val="49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lastRenderedPageBreak/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B034A4" w:rsidRPr="00B034A4" w:rsidTr="00B62178">
        <w:trPr>
          <w:trHeight w:val="34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B034A4" w:rsidRPr="00B034A4" w:rsidTr="00B62178">
        <w:trPr>
          <w:trHeight w:val="2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B034A4" w:rsidRPr="00B034A4" w:rsidTr="00B62178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7710000040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B034A4" w:rsidRPr="00B034A4" w:rsidTr="00B62178">
        <w:trPr>
          <w:trHeight w:val="54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B034A4" w:rsidRPr="00B034A4" w:rsidTr="00B62178">
        <w:trPr>
          <w:trHeight w:val="27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B034A4" w:rsidRPr="00B034A4" w:rsidTr="00B62178">
        <w:trPr>
          <w:trHeight w:val="73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B034A4" w:rsidRPr="00B034A4" w:rsidTr="00B62178">
        <w:trPr>
          <w:trHeight w:val="46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7710010030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B034A4" w:rsidRPr="00B034A4" w:rsidTr="00B62178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B034A4" w:rsidRPr="00B034A4" w:rsidTr="00B62178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B034A4" w:rsidRPr="00B034A4" w:rsidTr="00B62178">
        <w:trPr>
          <w:trHeight w:val="75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B034A4" w:rsidRPr="00B034A4" w:rsidTr="00B62178">
        <w:trPr>
          <w:trHeight w:val="52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7710010080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</w:tr>
      <w:tr w:rsidR="00B034A4" w:rsidRPr="00B034A4" w:rsidTr="00B62178">
        <w:trPr>
          <w:trHeight w:val="37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Прочие непрограммные мероприятия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7730000000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762 600,00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76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 за счет средств местного бюджета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7730040010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510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 xml:space="preserve">Исполнение судебных актов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7730099940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12 600,00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B034A4" w:rsidRPr="00B034A4" w:rsidTr="00B62178">
        <w:trPr>
          <w:trHeight w:val="255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4A4">
              <w:rPr>
                <w:rFonts w:ascii="Arial" w:hAnsi="Arial" w:cs="Arial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145 566 919,71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94 415 600,00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4A4" w:rsidRPr="00B034A4" w:rsidRDefault="00B034A4" w:rsidP="00B034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34A4">
              <w:rPr>
                <w:rFonts w:ascii="Arial" w:hAnsi="Arial" w:cs="Arial"/>
                <w:sz w:val="20"/>
                <w:szCs w:val="20"/>
              </w:rPr>
              <w:t>98 530 600,00</w:t>
            </w:r>
          </w:p>
        </w:tc>
      </w:tr>
    </w:tbl>
    <w:p w:rsidR="00B62178" w:rsidRDefault="00B62178" w:rsidP="00CD40B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B62178" w:rsidRDefault="00B62178" w:rsidP="00CD40B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4459" w:type="dxa"/>
        <w:tblInd w:w="108" w:type="dxa"/>
        <w:tblLook w:val="04A0" w:firstRow="1" w:lastRow="0" w:firstColumn="1" w:lastColumn="0" w:noHBand="0" w:noVBand="1"/>
      </w:tblPr>
      <w:tblGrid>
        <w:gridCol w:w="1794"/>
        <w:gridCol w:w="3100"/>
        <w:gridCol w:w="2760"/>
        <w:gridCol w:w="2860"/>
        <w:gridCol w:w="3945"/>
      </w:tblGrid>
      <w:tr w:rsidR="00CD40BC" w:rsidRPr="00A05945" w:rsidTr="00ED7366">
        <w:trPr>
          <w:trHeight w:val="255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Приложение № 7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0"/>
                <w:szCs w:val="20"/>
              </w:rPr>
            </w:pPr>
          </w:p>
        </w:tc>
      </w:tr>
      <w:tr w:rsidR="00CD40BC" w:rsidRPr="00A05945" w:rsidTr="00ED7366">
        <w:trPr>
          <w:trHeight w:val="255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0"/>
                <w:szCs w:val="20"/>
              </w:rPr>
            </w:pPr>
          </w:p>
        </w:tc>
      </w:tr>
      <w:tr w:rsidR="00CD40BC" w:rsidRPr="00A05945" w:rsidTr="00ED7366">
        <w:trPr>
          <w:trHeight w:val="255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Саракташского поссовета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0"/>
                <w:szCs w:val="20"/>
              </w:rPr>
            </w:pPr>
          </w:p>
        </w:tc>
      </w:tr>
      <w:tr w:rsidR="00CD40BC" w:rsidRPr="00A05945" w:rsidTr="00ED7366">
        <w:trPr>
          <w:trHeight w:val="255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9C2952">
            <w:pPr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 xml:space="preserve">от  </w:t>
            </w:r>
            <w:r w:rsidR="009C2952">
              <w:rPr>
                <w:sz w:val="20"/>
                <w:szCs w:val="20"/>
              </w:rPr>
              <w:t>06.10.2023</w:t>
            </w:r>
            <w:r w:rsidRPr="00A05945">
              <w:rPr>
                <w:sz w:val="20"/>
                <w:szCs w:val="20"/>
              </w:rPr>
              <w:t xml:space="preserve">   №</w:t>
            </w:r>
            <w:r w:rsidR="009C2952">
              <w:rPr>
                <w:sz w:val="20"/>
                <w:szCs w:val="20"/>
              </w:rPr>
              <w:t xml:space="preserve"> 168</w:t>
            </w:r>
            <w:r w:rsidRPr="00A059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0"/>
                <w:szCs w:val="20"/>
              </w:rPr>
            </w:pPr>
          </w:p>
        </w:tc>
      </w:tr>
      <w:tr w:rsidR="00CD40BC" w:rsidRPr="00A05945" w:rsidTr="00ED7366">
        <w:trPr>
          <w:trHeight w:val="255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0BC" w:rsidRPr="00A05945" w:rsidTr="00ED7366">
        <w:trPr>
          <w:trHeight w:val="2250"/>
        </w:trPr>
        <w:tc>
          <w:tcPr>
            <w:tcW w:w="14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28"/>
                <w:szCs w:val="28"/>
              </w:rPr>
            </w:pPr>
            <w:r w:rsidRPr="00A05945">
              <w:rPr>
                <w:b/>
                <w:bCs/>
                <w:sz w:val="28"/>
                <w:szCs w:val="28"/>
              </w:rPr>
              <w:lastRenderedPageBreak/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заключенными соглашениями на 2023 год и на плановый период 2024, 2025 годов</w:t>
            </w:r>
          </w:p>
        </w:tc>
      </w:tr>
      <w:tr w:rsidR="00CD40BC" w:rsidRPr="00A05945" w:rsidTr="00ED7366">
        <w:trPr>
          <w:trHeight w:val="375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40BC" w:rsidRPr="00A05945" w:rsidRDefault="00CD40BC" w:rsidP="00865190">
            <w:pPr>
              <w:jc w:val="right"/>
              <w:rPr>
                <w:sz w:val="28"/>
                <w:szCs w:val="28"/>
              </w:rPr>
            </w:pPr>
            <w:r w:rsidRPr="00A05945">
              <w:rPr>
                <w:sz w:val="28"/>
                <w:szCs w:val="28"/>
              </w:rPr>
              <w:t>Таблица 3</w:t>
            </w:r>
          </w:p>
        </w:tc>
      </w:tr>
      <w:tr w:rsidR="00CD40BC" w:rsidRPr="00A05945" w:rsidTr="00ED7366">
        <w:trPr>
          <w:trHeight w:val="1800"/>
        </w:trPr>
        <w:tc>
          <w:tcPr>
            <w:tcW w:w="14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28"/>
                <w:szCs w:val="28"/>
              </w:rPr>
            </w:pPr>
            <w:r w:rsidRPr="00A05945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передаваемых полномочий по организации в границах поселения водоснабжения, водоотведения населения на 2023 год и на плановый период 2024, 2025 годов</w:t>
            </w:r>
          </w:p>
        </w:tc>
      </w:tr>
      <w:tr w:rsidR="00CD40BC" w:rsidRPr="00A05945" w:rsidTr="00ED7366">
        <w:trPr>
          <w:trHeight w:val="405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CD40BC" w:rsidRPr="00A05945" w:rsidTr="00ED7366">
        <w:trPr>
          <w:trHeight w:val="300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sz w:val="22"/>
                <w:szCs w:val="22"/>
              </w:rPr>
            </w:pPr>
            <w:r w:rsidRPr="00A05945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0BC" w:rsidRPr="00A05945" w:rsidRDefault="00CD40BC" w:rsidP="00865190">
            <w:pPr>
              <w:jc w:val="center"/>
              <w:rPr>
                <w:sz w:val="22"/>
                <w:szCs w:val="22"/>
              </w:rPr>
            </w:pPr>
            <w:r w:rsidRPr="00A05945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22"/>
                <w:szCs w:val="22"/>
              </w:rPr>
            </w:pPr>
            <w:r w:rsidRPr="00A05945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22"/>
                <w:szCs w:val="22"/>
              </w:rPr>
            </w:pPr>
            <w:r w:rsidRPr="00A05945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22"/>
                <w:szCs w:val="22"/>
              </w:rPr>
            </w:pPr>
            <w:r w:rsidRPr="00A05945"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CD40BC" w:rsidRPr="00A05945" w:rsidTr="00ED7366">
        <w:trPr>
          <w:trHeight w:val="300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2"/>
                <w:szCs w:val="22"/>
              </w:rPr>
            </w:pPr>
            <w:r w:rsidRPr="00A05945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2"/>
                <w:szCs w:val="22"/>
              </w:rPr>
            </w:pPr>
            <w:r w:rsidRPr="00A05945">
              <w:rPr>
                <w:sz w:val="22"/>
                <w:szCs w:val="22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sz w:val="22"/>
                <w:szCs w:val="22"/>
              </w:rPr>
            </w:pPr>
            <w:r w:rsidRPr="00A05945">
              <w:rPr>
                <w:sz w:val="22"/>
                <w:szCs w:val="22"/>
              </w:rPr>
              <w:t>200 000,00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sz w:val="22"/>
                <w:szCs w:val="22"/>
              </w:rPr>
            </w:pPr>
            <w:r w:rsidRPr="00A05945">
              <w:rPr>
                <w:sz w:val="22"/>
                <w:szCs w:val="22"/>
              </w:rPr>
              <w:t>0,00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sz w:val="22"/>
                <w:szCs w:val="22"/>
              </w:rPr>
            </w:pPr>
            <w:r w:rsidRPr="00A05945">
              <w:rPr>
                <w:sz w:val="22"/>
                <w:szCs w:val="22"/>
              </w:rPr>
              <w:t>0,00</w:t>
            </w:r>
          </w:p>
        </w:tc>
      </w:tr>
      <w:tr w:rsidR="00CD40BC" w:rsidRPr="00A05945" w:rsidTr="00ED7366">
        <w:trPr>
          <w:trHeight w:val="285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b/>
                <w:bCs/>
                <w:sz w:val="22"/>
                <w:szCs w:val="22"/>
              </w:rPr>
            </w:pPr>
            <w:r w:rsidRPr="00A05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b/>
                <w:bCs/>
                <w:sz w:val="22"/>
                <w:szCs w:val="22"/>
              </w:rPr>
            </w:pPr>
            <w:r w:rsidRPr="00A05945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b/>
                <w:bCs/>
                <w:sz w:val="22"/>
                <w:szCs w:val="22"/>
              </w:rPr>
            </w:pPr>
            <w:r w:rsidRPr="00A05945">
              <w:rPr>
                <w:b/>
                <w:bCs/>
                <w:sz w:val="22"/>
                <w:szCs w:val="22"/>
              </w:rPr>
              <w:t xml:space="preserve">                       200 000,00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b/>
                <w:bCs/>
                <w:sz w:val="22"/>
                <w:szCs w:val="22"/>
              </w:rPr>
            </w:pPr>
            <w:r w:rsidRPr="00A05945">
              <w:rPr>
                <w:b/>
                <w:bCs/>
                <w:sz w:val="22"/>
                <w:szCs w:val="22"/>
              </w:rPr>
              <w:t xml:space="preserve">                                        -    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b/>
                <w:bCs/>
                <w:sz w:val="22"/>
                <w:szCs w:val="22"/>
              </w:rPr>
            </w:pPr>
            <w:r w:rsidRPr="00A05945">
              <w:rPr>
                <w:b/>
                <w:bCs/>
                <w:sz w:val="22"/>
                <w:szCs w:val="22"/>
              </w:rPr>
              <w:t xml:space="preserve">                                  -     </w:t>
            </w:r>
          </w:p>
        </w:tc>
      </w:tr>
    </w:tbl>
    <w:p w:rsidR="00CD40BC" w:rsidRDefault="00CD40BC" w:rsidP="00CD40B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D40BC" w:rsidRDefault="00CD40BC" w:rsidP="00CD40B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5094"/>
      </w:tblGrid>
      <w:tr w:rsidR="00CD40BC" w:rsidRPr="00A05945" w:rsidTr="00ED736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ED7366" w:rsidP="00865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7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0"/>
                <w:szCs w:val="20"/>
              </w:rPr>
            </w:pPr>
          </w:p>
        </w:tc>
      </w:tr>
      <w:tr w:rsidR="00CD40BC" w:rsidRPr="00A05945" w:rsidTr="00ED736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0"/>
                <w:szCs w:val="20"/>
              </w:rPr>
            </w:pPr>
          </w:p>
        </w:tc>
      </w:tr>
      <w:tr w:rsidR="00CD40BC" w:rsidRPr="00A05945" w:rsidTr="00ED736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>Саракташского поссовета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0"/>
                <w:szCs w:val="20"/>
              </w:rPr>
            </w:pPr>
          </w:p>
        </w:tc>
      </w:tr>
      <w:tr w:rsidR="00CD40BC" w:rsidRPr="00A05945" w:rsidTr="00ED736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9C2952">
            <w:pPr>
              <w:rPr>
                <w:sz w:val="20"/>
                <w:szCs w:val="20"/>
              </w:rPr>
            </w:pPr>
            <w:r w:rsidRPr="00A05945">
              <w:rPr>
                <w:sz w:val="20"/>
                <w:szCs w:val="20"/>
              </w:rPr>
              <w:t xml:space="preserve">от  </w:t>
            </w:r>
            <w:r w:rsidR="009C2952">
              <w:rPr>
                <w:sz w:val="20"/>
                <w:szCs w:val="20"/>
              </w:rPr>
              <w:t>06.10.2023</w:t>
            </w:r>
            <w:r w:rsidRPr="00A05945">
              <w:rPr>
                <w:sz w:val="20"/>
                <w:szCs w:val="20"/>
              </w:rPr>
              <w:t xml:space="preserve">    № </w:t>
            </w:r>
            <w:r w:rsidR="009C2952">
              <w:rPr>
                <w:sz w:val="20"/>
                <w:szCs w:val="20"/>
              </w:rPr>
              <w:t>168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0"/>
                <w:szCs w:val="20"/>
              </w:rPr>
            </w:pPr>
          </w:p>
        </w:tc>
      </w:tr>
      <w:tr w:rsidR="00CD40BC" w:rsidRPr="00A05945" w:rsidTr="00ED7366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0BC" w:rsidRPr="00A05945" w:rsidTr="00ED7366">
        <w:trPr>
          <w:trHeight w:val="2250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28"/>
                <w:szCs w:val="28"/>
              </w:rPr>
            </w:pPr>
            <w:r w:rsidRPr="00A05945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заключенными соглашениями на 2023 год и на плановый период 2024, 2025 годов</w:t>
            </w:r>
          </w:p>
        </w:tc>
      </w:tr>
      <w:tr w:rsidR="00CD40BC" w:rsidRPr="00A05945" w:rsidTr="00ED7366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40BC" w:rsidRPr="00A05945" w:rsidRDefault="00CD40BC" w:rsidP="00865190">
            <w:pPr>
              <w:jc w:val="right"/>
              <w:rPr>
                <w:sz w:val="28"/>
                <w:szCs w:val="28"/>
              </w:rPr>
            </w:pPr>
            <w:r w:rsidRPr="00A05945">
              <w:rPr>
                <w:sz w:val="28"/>
                <w:szCs w:val="28"/>
              </w:rPr>
              <w:t>Таблица 4</w:t>
            </w:r>
          </w:p>
        </w:tc>
      </w:tr>
      <w:tr w:rsidR="00CD40BC" w:rsidRPr="00A05945" w:rsidTr="00ED7366">
        <w:trPr>
          <w:trHeight w:val="1800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28"/>
                <w:szCs w:val="28"/>
              </w:rPr>
            </w:pPr>
            <w:r w:rsidRPr="00A05945">
              <w:rPr>
                <w:b/>
                <w:bCs/>
                <w:sz w:val="28"/>
                <w:szCs w:val="28"/>
              </w:rPr>
              <w:lastRenderedPageBreak/>
              <w:t>Распределение межбюджетных трансфертов, передаваемых районному бюджету из бюджета Саракташского поссовета на осуществление части передаваемых полномочий по организации в границах поселения теплоснабжения населения на 2023 год и на плановый период 2024, 2025 годов</w:t>
            </w:r>
          </w:p>
        </w:tc>
      </w:tr>
      <w:tr w:rsidR="00CD40BC" w:rsidRPr="00A05945" w:rsidTr="00ED7366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0BC" w:rsidRPr="00A05945" w:rsidRDefault="00CD40BC" w:rsidP="0086519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5945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CD40BC" w:rsidRPr="00A05945" w:rsidTr="00ED7366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sz w:val="22"/>
                <w:szCs w:val="22"/>
              </w:rPr>
            </w:pPr>
            <w:r w:rsidRPr="00A05945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0BC" w:rsidRPr="00A05945" w:rsidRDefault="00CD40BC" w:rsidP="00865190">
            <w:pPr>
              <w:jc w:val="center"/>
              <w:rPr>
                <w:sz w:val="22"/>
                <w:szCs w:val="22"/>
              </w:rPr>
            </w:pPr>
            <w:r w:rsidRPr="00A05945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22"/>
                <w:szCs w:val="22"/>
              </w:rPr>
            </w:pPr>
            <w:r w:rsidRPr="00A05945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22"/>
                <w:szCs w:val="22"/>
              </w:rPr>
            </w:pPr>
            <w:r w:rsidRPr="00A05945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center"/>
              <w:rPr>
                <w:b/>
                <w:bCs/>
                <w:sz w:val="22"/>
                <w:szCs w:val="22"/>
              </w:rPr>
            </w:pPr>
            <w:r w:rsidRPr="00A05945"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CD40BC" w:rsidRPr="00A05945" w:rsidTr="00ED7366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2"/>
                <w:szCs w:val="22"/>
              </w:rPr>
            </w:pPr>
            <w:r w:rsidRPr="00A05945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sz w:val="22"/>
                <w:szCs w:val="22"/>
              </w:rPr>
            </w:pPr>
            <w:r w:rsidRPr="00A05945">
              <w:rPr>
                <w:sz w:val="22"/>
                <w:szCs w:val="22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sz w:val="22"/>
                <w:szCs w:val="22"/>
              </w:rPr>
            </w:pPr>
            <w:r w:rsidRPr="00A05945">
              <w:rPr>
                <w:sz w:val="22"/>
                <w:szCs w:val="22"/>
              </w:rPr>
              <w:t>100 000,00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sz w:val="22"/>
                <w:szCs w:val="22"/>
              </w:rPr>
            </w:pPr>
            <w:r w:rsidRPr="00A05945">
              <w:rPr>
                <w:sz w:val="22"/>
                <w:szCs w:val="22"/>
              </w:rPr>
              <w:t>0,00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jc w:val="right"/>
              <w:rPr>
                <w:sz w:val="22"/>
                <w:szCs w:val="22"/>
              </w:rPr>
            </w:pPr>
            <w:r w:rsidRPr="00A05945">
              <w:rPr>
                <w:sz w:val="22"/>
                <w:szCs w:val="22"/>
              </w:rPr>
              <w:t>0,00</w:t>
            </w:r>
          </w:p>
        </w:tc>
      </w:tr>
      <w:tr w:rsidR="00CD40BC" w:rsidRPr="00A05945" w:rsidTr="00ED7366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b/>
                <w:bCs/>
                <w:sz w:val="22"/>
                <w:szCs w:val="22"/>
              </w:rPr>
            </w:pPr>
            <w:r w:rsidRPr="00A0594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b/>
                <w:bCs/>
                <w:sz w:val="22"/>
                <w:szCs w:val="22"/>
              </w:rPr>
            </w:pPr>
            <w:r w:rsidRPr="00A05945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b/>
                <w:bCs/>
                <w:sz w:val="22"/>
                <w:szCs w:val="22"/>
              </w:rPr>
            </w:pPr>
            <w:r w:rsidRPr="00A05945">
              <w:rPr>
                <w:b/>
                <w:bCs/>
                <w:sz w:val="22"/>
                <w:szCs w:val="22"/>
              </w:rPr>
              <w:t xml:space="preserve">                       100 000,00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b/>
                <w:bCs/>
                <w:sz w:val="22"/>
                <w:szCs w:val="22"/>
              </w:rPr>
            </w:pPr>
            <w:r w:rsidRPr="00A05945">
              <w:rPr>
                <w:b/>
                <w:bCs/>
                <w:sz w:val="22"/>
                <w:szCs w:val="22"/>
              </w:rPr>
              <w:t xml:space="preserve">                                        -     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C" w:rsidRPr="00A05945" w:rsidRDefault="00CD40BC" w:rsidP="00865190">
            <w:pPr>
              <w:rPr>
                <w:b/>
                <w:bCs/>
                <w:sz w:val="22"/>
                <w:szCs w:val="22"/>
              </w:rPr>
            </w:pPr>
            <w:r w:rsidRPr="00A05945">
              <w:rPr>
                <w:b/>
                <w:bCs/>
                <w:sz w:val="22"/>
                <w:szCs w:val="22"/>
              </w:rPr>
              <w:t xml:space="preserve">                                  -     </w:t>
            </w:r>
          </w:p>
        </w:tc>
      </w:tr>
    </w:tbl>
    <w:p w:rsidR="00CD40BC" w:rsidRDefault="00CD40BC" w:rsidP="00CD40B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86C9F" w:rsidRDefault="00086C9F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594"/>
        <w:gridCol w:w="5780"/>
        <w:gridCol w:w="1840"/>
        <w:gridCol w:w="1600"/>
        <w:gridCol w:w="4660"/>
      </w:tblGrid>
      <w:tr w:rsidR="00ED7366" w:rsidRPr="009776F8" w:rsidTr="00ED7366">
        <w:trPr>
          <w:trHeight w:val="31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/>
        </w:tc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 CYR" w:hAnsi="Arial CYR" w:cs="Arial CYR"/>
                <w:sz w:val="20"/>
                <w:szCs w:val="20"/>
              </w:rPr>
            </w:pPr>
            <w:r w:rsidRPr="009776F8">
              <w:rPr>
                <w:sz w:val="20"/>
                <w:szCs w:val="20"/>
              </w:rPr>
              <w:t>Приложение № 7</w:t>
            </w:r>
          </w:p>
        </w:tc>
      </w:tr>
      <w:tr w:rsidR="00ED7366" w:rsidRPr="009776F8" w:rsidTr="00ED7366">
        <w:trPr>
          <w:trHeight w:val="31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/>
        </w:tc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sz w:val="20"/>
                <w:szCs w:val="20"/>
              </w:rPr>
            </w:pPr>
            <w:r w:rsidRPr="009776F8">
              <w:rPr>
                <w:sz w:val="20"/>
                <w:szCs w:val="20"/>
              </w:rPr>
              <w:t>к решению Совета  депутатов</w:t>
            </w:r>
          </w:p>
        </w:tc>
      </w:tr>
      <w:tr w:rsidR="00ED7366" w:rsidRPr="009776F8" w:rsidTr="00ED7366">
        <w:trPr>
          <w:trHeight w:val="31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/>
        </w:tc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sz w:val="20"/>
                <w:szCs w:val="20"/>
              </w:rPr>
            </w:pPr>
            <w:r w:rsidRPr="009776F8">
              <w:rPr>
                <w:sz w:val="20"/>
                <w:szCs w:val="20"/>
              </w:rPr>
              <w:t>Саракташского поссовета</w:t>
            </w:r>
          </w:p>
        </w:tc>
      </w:tr>
      <w:tr w:rsidR="00ED7366" w:rsidRPr="009776F8" w:rsidTr="00ED7366">
        <w:trPr>
          <w:trHeight w:val="34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/>
        </w:tc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9C2952">
            <w:pPr>
              <w:rPr>
                <w:sz w:val="20"/>
                <w:szCs w:val="20"/>
              </w:rPr>
            </w:pPr>
            <w:r w:rsidRPr="009776F8">
              <w:rPr>
                <w:sz w:val="20"/>
                <w:szCs w:val="20"/>
              </w:rPr>
              <w:t xml:space="preserve">от   </w:t>
            </w:r>
            <w:r w:rsidR="009C2952">
              <w:rPr>
                <w:sz w:val="20"/>
                <w:szCs w:val="20"/>
              </w:rPr>
              <w:t>06.10.</w:t>
            </w:r>
            <w:r w:rsidRPr="009776F8">
              <w:rPr>
                <w:sz w:val="20"/>
                <w:szCs w:val="20"/>
              </w:rPr>
              <w:t xml:space="preserve"> 2023 года №</w:t>
            </w:r>
            <w:r w:rsidR="009C2952">
              <w:rPr>
                <w:sz w:val="20"/>
                <w:szCs w:val="20"/>
              </w:rPr>
              <w:t>168</w:t>
            </w:r>
            <w:r w:rsidRPr="009776F8">
              <w:rPr>
                <w:sz w:val="20"/>
                <w:szCs w:val="20"/>
              </w:rPr>
              <w:t xml:space="preserve"> </w:t>
            </w:r>
          </w:p>
        </w:tc>
      </w:tr>
      <w:tr w:rsidR="00ED7366" w:rsidRPr="009776F8" w:rsidTr="00ED7366">
        <w:trPr>
          <w:trHeight w:val="28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D7366" w:rsidRPr="009776F8" w:rsidTr="00ED7366">
        <w:trPr>
          <w:trHeight w:val="157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366" w:rsidRPr="009776F8" w:rsidRDefault="00ED7366" w:rsidP="00F4574F">
            <w:pPr>
              <w:jc w:val="center"/>
              <w:rPr>
                <w:b/>
                <w:bCs/>
                <w:sz w:val="28"/>
                <w:szCs w:val="28"/>
              </w:rPr>
            </w:pPr>
            <w:r w:rsidRPr="009776F8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заключенными соглашениями на 2023 год и на плановый период 2024, 2025 годов</w:t>
            </w:r>
          </w:p>
        </w:tc>
      </w:tr>
      <w:tr w:rsidR="00ED7366" w:rsidRPr="009776F8" w:rsidTr="00ED7366">
        <w:trPr>
          <w:trHeight w:val="81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366" w:rsidRPr="009776F8" w:rsidRDefault="00ED7366" w:rsidP="00F4574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366" w:rsidRPr="009776F8" w:rsidRDefault="00ED7366" w:rsidP="00F4574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366" w:rsidRPr="009776F8" w:rsidRDefault="00ED7366" w:rsidP="00F4574F">
            <w:pPr>
              <w:jc w:val="center"/>
              <w:rPr>
                <w:b/>
                <w:bCs/>
                <w:sz w:val="28"/>
                <w:szCs w:val="28"/>
              </w:rPr>
            </w:pPr>
            <w:r w:rsidRPr="009776F8">
              <w:rPr>
                <w:b/>
                <w:bCs/>
                <w:sz w:val="28"/>
                <w:szCs w:val="28"/>
              </w:rPr>
              <w:t>Таблица 5</w:t>
            </w:r>
          </w:p>
        </w:tc>
      </w:tr>
      <w:tr w:rsidR="00ED7366" w:rsidRPr="009776F8" w:rsidTr="00ED7366">
        <w:trPr>
          <w:trHeight w:val="130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7366" w:rsidRPr="009776F8" w:rsidRDefault="00ED7366" w:rsidP="00F4574F">
            <w:pPr>
              <w:jc w:val="center"/>
              <w:rPr>
                <w:b/>
                <w:bCs/>
                <w:sz w:val="32"/>
                <w:szCs w:val="32"/>
              </w:rPr>
            </w:pPr>
            <w:r w:rsidRPr="009776F8">
              <w:rPr>
                <w:b/>
                <w:bCs/>
                <w:sz w:val="32"/>
                <w:szCs w:val="32"/>
              </w:rPr>
              <w:t xml:space="preserve">Распределение иных межбюджетных трансфертов бюджетам поселений на повышение заработной платы работников муниципальных учреждений культуры на 2023 год и на плановый период 2024, 2025 годов </w:t>
            </w:r>
          </w:p>
        </w:tc>
      </w:tr>
      <w:tr w:rsidR="00ED7366" w:rsidRPr="009776F8" w:rsidTr="00ED7366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ED7366" w:rsidRPr="009776F8" w:rsidTr="00ED7366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776F8">
              <w:rPr>
                <w:rFonts w:ascii="Arial CYR" w:hAnsi="Arial CYR" w:cs="Arial CYR"/>
                <w:sz w:val="20"/>
                <w:szCs w:val="20"/>
              </w:rPr>
              <w:t>(руб.)</w:t>
            </w:r>
          </w:p>
        </w:tc>
      </w:tr>
      <w:tr w:rsidR="00ED7366" w:rsidRPr="009776F8" w:rsidTr="00ED7366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366" w:rsidRPr="009776F8" w:rsidRDefault="00ED7366" w:rsidP="00F4574F">
            <w:pPr>
              <w:jc w:val="center"/>
              <w:rPr>
                <w:sz w:val="28"/>
                <w:szCs w:val="28"/>
              </w:rPr>
            </w:pPr>
            <w:r w:rsidRPr="009776F8">
              <w:rPr>
                <w:sz w:val="28"/>
                <w:szCs w:val="28"/>
              </w:rPr>
              <w:t>№ п/п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sz w:val="28"/>
                <w:szCs w:val="28"/>
              </w:rPr>
            </w:pPr>
            <w:r w:rsidRPr="009776F8">
              <w:rPr>
                <w:sz w:val="28"/>
                <w:szCs w:val="28"/>
              </w:rPr>
              <w:t>Наименование поселений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sz w:val="28"/>
                <w:szCs w:val="28"/>
              </w:rPr>
            </w:pPr>
            <w:r w:rsidRPr="009776F8">
              <w:rPr>
                <w:sz w:val="28"/>
                <w:szCs w:val="28"/>
              </w:rPr>
              <w:t xml:space="preserve">2023 год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sz w:val="28"/>
                <w:szCs w:val="28"/>
              </w:rPr>
            </w:pPr>
            <w:r w:rsidRPr="009776F8">
              <w:rPr>
                <w:sz w:val="28"/>
                <w:szCs w:val="28"/>
              </w:rPr>
              <w:t xml:space="preserve">2024 год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66" w:rsidRPr="009776F8" w:rsidRDefault="00ED7366" w:rsidP="00F4574F">
            <w:pPr>
              <w:jc w:val="center"/>
              <w:rPr>
                <w:sz w:val="28"/>
                <w:szCs w:val="28"/>
              </w:rPr>
            </w:pPr>
            <w:r w:rsidRPr="009776F8">
              <w:rPr>
                <w:sz w:val="28"/>
                <w:szCs w:val="28"/>
              </w:rPr>
              <w:t xml:space="preserve">2025 год </w:t>
            </w:r>
          </w:p>
        </w:tc>
      </w:tr>
      <w:tr w:rsidR="00ED7366" w:rsidRPr="009776F8" w:rsidTr="00ED736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sz w:val="28"/>
                <w:szCs w:val="28"/>
              </w:rPr>
            </w:pPr>
            <w:r w:rsidRPr="009776F8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sz w:val="28"/>
                <w:szCs w:val="28"/>
              </w:rPr>
            </w:pPr>
            <w:r w:rsidRPr="009776F8">
              <w:rPr>
                <w:sz w:val="28"/>
                <w:szCs w:val="28"/>
              </w:rPr>
              <w:t>Саракташский район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sz w:val="28"/>
                <w:szCs w:val="28"/>
              </w:rPr>
            </w:pPr>
            <w:r w:rsidRPr="009776F8">
              <w:rPr>
                <w:sz w:val="28"/>
                <w:szCs w:val="28"/>
              </w:rPr>
              <w:t>5 108 000,00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sz w:val="28"/>
                <w:szCs w:val="28"/>
              </w:rPr>
            </w:pPr>
            <w:r w:rsidRPr="009776F8">
              <w:rPr>
                <w:sz w:val="28"/>
                <w:szCs w:val="28"/>
              </w:rPr>
              <w:t>0,00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sz w:val="28"/>
                <w:szCs w:val="28"/>
              </w:rPr>
            </w:pPr>
            <w:r w:rsidRPr="009776F8">
              <w:rPr>
                <w:sz w:val="28"/>
                <w:szCs w:val="28"/>
              </w:rPr>
              <w:t>0,00</w:t>
            </w:r>
          </w:p>
        </w:tc>
      </w:tr>
      <w:tr w:rsidR="00ED7366" w:rsidRPr="009776F8" w:rsidTr="00ED7366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b/>
                <w:bCs/>
              </w:rPr>
            </w:pPr>
            <w:r w:rsidRPr="009776F8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66" w:rsidRPr="009776F8" w:rsidRDefault="00ED7366" w:rsidP="00F4574F">
            <w:pPr>
              <w:rPr>
                <w:b/>
                <w:bCs/>
              </w:rPr>
            </w:pPr>
            <w:r w:rsidRPr="009776F8">
              <w:rPr>
                <w:b/>
                <w:bCs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b/>
                <w:bCs/>
                <w:sz w:val="28"/>
                <w:szCs w:val="28"/>
              </w:rPr>
            </w:pPr>
            <w:r w:rsidRPr="009776F8">
              <w:rPr>
                <w:b/>
                <w:bCs/>
                <w:sz w:val="28"/>
                <w:szCs w:val="28"/>
              </w:rPr>
              <w:t>5 108 000,00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b/>
                <w:bCs/>
                <w:sz w:val="28"/>
                <w:szCs w:val="28"/>
              </w:rPr>
            </w:pPr>
            <w:r w:rsidRPr="009776F8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366" w:rsidRPr="009776F8" w:rsidRDefault="00ED7366" w:rsidP="00F4574F">
            <w:pPr>
              <w:jc w:val="right"/>
              <w:rPr>
                <w:b/>
                <w:bCs/>
                <w:sz w:val="28"/>
                <w:szCs w:val="28"/>
              </w:rPr>
            </w:pPr>
            <w:r w:rsidRPr="009776F8">
              <w:rPr>
                <w:b/>
                <w:bCs/>
                <w:sz w:val="28"/>
                <w:szCs w:val="28"/>
              </w:rPr>
              <w:t>0,00</w:t>
            </w:r>
          </w:p>
        </w:tc>
      </w:tr>
    </w:tbl>
    <w:p w:rsidR="006B6631" w:rsidRDefault="006B6631" w:rsidP="000A3D0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sectPr w:rsidR="006B6631" w:rsidSect="002C5182">
      <w:pgSz w:w="16838" w:h="11906" w:orient="landscape" w:code="9"/>
      <w:pgMar w:top="851" w:right="851" w:bottom="284" w:left="42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6B6" w:rsidRDefault="008B06B6" w:rsidP="005C4315">
      <w:r>
        <w:separator/>
      </w:r>
    </w:p>
  </w:endnote>
  <w:endnote w:type="continuationSeparator" w:id="0">
    <w:p w:rsidR="008B06B6" w:rsidRDefault="008B06B6" w:rsidP="005C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6B6" w:rsidRDefault="008B06B6" w:rsidP="005C4315">
      <w:r>
        <w:separator/>
      </w:r>
    </w:p>
  </w:footnote>
  <w:footnote w:type="continuationSeparator" w:id="0">
    <w:p w:rsidR="008B06B6" w:rsidRDefault="008B06B6" w:rsidP="005C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10D5C"/>
    <w:rsid w:val="000128BC"/>
    <w:rsid w:val="0002792E"/>
    <w:rsid w:val="00037C5F"/>
    <w:rsid w:val="000530C2"/>
    <w:rsid w:val="00064B7D"/>
    <w:rsid w:val="000656EA"/>
    <w:rsid w:val="00076ED3"/>
    <w:rsid w:val="000837FC"/>
    <w:rsid w:val="00084963"/>
    <w:rsid w:val="00086C9F"/>
    <w:rsid w:val="000A3D09"/>
    <w:rsid w:val="000B4B91"/>
    <w:rsid w:val="000B7022"/>
    <w:rsid w:val="000C250E"/>
    <w:rsid w:val="000C4E87"/>
    <w:rsid w:val="000E781F"/>
    <w:rsid w:val="000F24EA"/>
    <w:rsid w:val="001023E7"/>
    <w:rsid w:val="001060F8"/>
    <w:rsid w:val="00112EF9"/>
    <w:rsid w:val="00113127"/>
    <w:rsid w:val="00116C60"/>
    <w:rsid w:val="00134CA5"/>
    <w:rsid w:val="00143253"/>
    <w:rsid w:val="0014605C"/>
    <w:rsid w:val="001479FC"/>
    <w:rsid w:val="00152505"/>
    <w:rsid w:val="00153BFE"/>
    <w:rsid w:val="00161959"/>
    <w:rsid w:val="00163702"/>
    <w:rsid w:val="00172EA5"/>
    <w:rsid w:val="001735A0"/>
    <w:rsid w:val="001770EB"/>
    <w:rsid w:val="00194496"/>
    <w:rsid w:val="001A1E05"/>
    <w:rsid w:val="001C44D3"/>
    <w:rsid w:val="001C5243"/>
    <w:rsid w:val="001E1CFE"/>
    <w:rsid w:val="00202A47"/>
    <w:rsid w:val="002030D3"/>
    <w:rsid w:val="00206A1D"/>
    <w:rsid w:val="002148CD"/>
    <w:rsid w:val="00243B9F"/>
    <w:rsid w:val="0026223B"/>
    <w:rsid w:val="00264156"/>
    <w:rsid w:val="00271C12"/>
    <w:rsid w:val="00272CCD"/>
    <w:rsid w:val="002A7D20"/>
    <w:rsid w:val="002B07A2"/>
    <w:rsid w:val="002B3607"/>
    <w:rsid w:val="002B3C1D"/>
    <w:rsid w:val="002C069F"/>
    <w:rsid w:val="002C5182"/>
    <w:rsid w:val="002D405B"/>
    <w:rsid w:val="002D64AA"/>
    <w:rsid w:val="002D7EBF"/>
    <w:rsid w:val="002E658C"/>
    <w:rsid w:val="002E6935"/>
    <w:rsid w:val="002F6067"/>
    <w:rsid w:val="002F614C"/>
    <w:rsid w:val="002F6F6D"/>
    <w:rsid w:val="00304B1E"/>
    <w:rsid w:val="00306DC3"/>
    <w:rsid w:val="00307C56"/>
    <w:rsid w:val="00316254"/>
    <w:rsid w:val="00321004"/>
    <w:rsid w:val="0033128E"/>
    <w:rsid w:val="00340B84"/>
    <w:rsid w:val="00357771"/>
    <w:rsid w:val="003618E0"/>
    <w:rsid w:val="00375C98"/>
    <w:rsid w:val="00376625"/>
    <w:rsid w:val="003B1E29"/>
    <w:rsid w:val="003B653E"/>
    <w:rsid w:val="003D13DD"/>
    <w:rsid w:val="003E3D23"/>
    <w:rsid w:val="004073EE"/>
    <w:rsid w:val="004103E5"/>
    <w:rsid w:val="00416D1C"/>
    <w:rsid w:val="004203F0"/>
    <w:rsid w:val="00435042"/>
    <w:rsid w:val="00436EC7"/>
    <w:rsid w:val="00443208"/>
    <w:rsid w:val="0044460E"/>
    <w:rsid w:val="00460F90"/>
    <w:rsid w:val="00474476"/>
    <w:rsid w:val="00477232"/>
    <w:rsid w:val="004937AA"/>
    <w:rsid w:val="004C0770"/>
    <w:rsid w:val="004D7565"/>
    <w:rsid w:val="0050359E"/>
    <w:rsid w:val="00537DA8"/>
    <w:rsid w:val="00543832"/>
    <w:rsid w:val="00552542"/>
    <w:rsid w:val="00556031"/>
    <w:rsid w:val="0056774E"/>
    <w:rsid w:val="00576DBF"/>
    <w:rsid w:val="0058439B"/>
    <w:rsid w:val="00587A12"/>
    <w:rsid w:val="005901FF"/>
    <w:rsid w:val="00591CBA"/>
    <w:rsid w:val="005A16BC"/>
    <w:rsid w:val="005C4315"/>
    <w:rsid w:val="006046C6"/>
    <w:rsid w:val="00615591"/>
    <w:rsid w:val="00621946"/>
    <w:rsid w:val="00630016"/>
    <w:rsid w:val="00631664"/>
    <w:rsid w:val="00632627"/>
    <w:rsid w:val="006350DB"/>
    <w:rsid w:val="00636747"/>
    <w:rsid w:val="00643626"/>
    <w:rsid w:val="0064520B"/>
    <w:rsid w:val="00645F7B"/>
    <w:rsid w:val="00690557"/>
    <w:rsid w:val="006A587C"/>
    <w:rsid w:val="006B6631"/>
    <w:rsid w:val="006D2432"/>
    <w:rsid w:val="006D3034"/>
    <w:rsid w:val="006E34DE"/>
    <w:rsid w:val="006F46EE"/>
    <w:rsid w:val="00711B18"/>
    <w:rsid w:val="007126F3"/>
    <w:rsid w:val="0071400E"/>
    <w:rsid w:val="007273C2"/>
    <w:rsid w:val="00727870"/>
    <w:rsid w:val="007450F2"/>
    <w:rsid w:val="007469AF"/>
    <w:rsid w:val="007518E8"/>
    <w:rsid w:val="0077042A"/>
    <w:rsid w:val="00774157"/>
    <w:rsid w:val="007847E8"/>
    <w:rsid w:val="00785004"/>
    <w:rsid w:val="007B2B7E"/>
    <w:rsid w:val="007B2E92"/>
    <w:rsid w:val="007C0120"/>
    <w:rsid w:val="007C7D4A"/>
    <w:rsid w:val="007D21C4"/>
    <w:rsid w:val="007D3342"/>
    <w:rsid w:val="007E0681"/>
    <w:rsid w:val="00800573"/>
    <w:rsid w:val="00803385"/>
    <w:rsid w:val="00804B92"/>
    <w:rsid w:val="008076DF"/>
    <w:rsid w:val="0081300D"/>
    <w:rsid w:val="00813681"/>
    <w:rsid w:val="00823F1E"/>
    <w:rsid w:val="008414EE"/>
    <w:rsid w:val="0084539E"/>
    <w:rsid w:val="008519A0"/>
    <w:rsid w:val="00865190"/>
    <w:rsid w:val="00865D19"/>
    <w:rsid w:val="00874608"/>
    <w:rsid w:val="00881D4A"/>
    <w:rsid w:val="008B03DD"/>
    <w:rsid w:val="008B06B6"/>
    <w:rsid w:val="008B51AE"/>
    <w:rsid w:val="008B7060"/>
    <w:rsid w:val="008B7A5D"/>
    <w:rsid w:val="008C2C9B"/>
    <w:rsid w:val="008D5F01"/>
    <w:rsid w:val="008D6A62"/>
    <w:rsid w:val="008E3538"/>
    <w:rsid w:val="008E4D6F"/>
    <w:rsid w:val="008E5DB3"/>
    <w:rsid w:val="008E6FE9"/>
    <w:rsid w:val="008F6E43"/>
    <w:rsid w:val="009149ED"/>
    <w:rsid w:val="0092177C"/>
    <w:rsid w:val="00921D0C"/>
    <w:rsid w:val="009375AC"/>
    <w:rsid w:val="00937C9C"/>
    <w:rsid w:val="0094384D"/>
    <w:rsid w:val="00945424"/>
    <w:rsid w:val="00946FC7"/>
    <w:rsid w:val="009662FC"/>
    <w:rsid w:val="00973025"/>
    <w:rsid w:val="009748C8"/>
    <w:rsid w:val="009808F8"/>
    <w:rsid w:val="00983F5D"/>
    <w:rsid w:val="00992B0B"/>
    <w:rsid w:val="009A7AD0"/>
    <w:rsid w:val="009C03E6"/>
    <w:rsid w:val="009C2952"/>
    <w:rsid w:val="009D6EF4"/>
    <w:rsid w:val="009F3843"/>
    <w:rsid w:val="009F5325"/>
    <w:rsid w:val="00A120DF"/>
    <w:rsid w:val="00A17B74"/>
    <w:rsid w:val="00A22360"/>
    <w:rsid w:val="00A22876"/>
    <w:rsid w:val="00A25CE6"/>
    <w:rsid w:val="00A277EB"/>
    <w:rsid w:val="00A302EC"/>
    <w:rsid w:val="00A55CCE"/>
    <w:rsid w:val="00A762DC"/>
    <w:rsid w:val="00A772CB"/>
    <w:rsid w:val="00A96488"/>
    <w:rsid w:val="00AB0306"/>
    <w:rsid w:val="00AB3551"/>
    <w:rsid w:val="00AB68E0"/>
    <w:rsid w:val="00AB76B9"/>
    <w:rsid w:val="00AC4A3D"/>
    <w:rsid w:val="00AD2801"/>
    <w:rsid w:val="00AD58F4"/>
    <w:rsid w:val="00AD7277"/>
    <w:rsid w:val="00B034A4"/>
    <w:rsid w:val="00B10939"/>
    <w:rsid w:val="00B26609"/>
    <w:rsid w:val="00B53EC2"/>
    <w:rsid w:val="00B62178"/>
    <w:rsid w:val="00B71760"/>
    <w:rsid w:val="00B91462"/>
    <w:rsid w:val="00B96673"/>
    <w:rsid w:val="00B97C8B"/>
    <w:rsid w:val="00BC1AB0"/>
    <w:rsid w:val="00BD5DB7"/>
    <w:rsid w:val="00BE208D"/>
    <w:rsid w:val="00BF1748"/>
    <w:rsid w:val="00C00A0B"/>
    <w:rsid w:val="00C07F01"/>
    <w:rsid w:val="00C21BFD"/>
    <w:rsid w:val="00C37A21"/>
    <w:rsid w:val="00C9756B"/>
    <w:rsid w:val="00CC13C3"/>
    <w:rsid w:val="00CD0880"/>
    <w:rsid w:val="00CD096D"/>
    <w:rsid w:val="00CD0DC0"/>
    <w:rsid w:val="00CD40BC"/>
    <w:rsid w:val="00CE1CAB"/>
    <w:rsid w:val="00CE5D6E"/>
    <w:rsid w:val="00CF718C"/>
    <w:rsid w:val="00D055AF"/>
    <w:rsid w:val="00D0580B"/>
    <w:rsid w:val="00D23CD5"/>
    <w:rsid w:val="00D40200"/>
    <w:rsid w:val="00D41590"/>
    <w:rsid w:val="00D45D85"/>
    <w:rsid w:val="00D5385B"/>
    <w:rsid w:val="00D548D2"/>
    <w:rsid w:val="00D62A6C"/>
    <w:rsid w:val="00D63A83"/>
    <w:rsid w:val="00D72074"/>
    <w:rsid w:val="00D74A2F"/>
    <w:rsid w:val="00D80112"/>
    <w:rsid w:val="00DA3E06"/>
    <w:rsid w:val="00DA4BE4"/>
    <w:rsid w:val="00DA57C9"/>
    <w:rsid w:val="00DB6530"/>
    <w:rsid w:val="00DD159F"/>
    <w:rsid w:val="00DD4FD8"/>
    <w:rsid w:val="00DE79EE"/>
    <w:rsid w:val="00E127BB"/>
    <w:rsid w:val="00E22904"/>
    <w:rsid w:val="00E3483D"/>
    <w:rsid w:val="00E40CBF"/>
    <w:rsid w:val="00E43A04"/>
    <w:rsid w:val="00E43E84"/>
    <w:rsid w:val="00E44D99"/>
    <w:rsid w:val="00E45DF1"/>
    <w:rsid w:val="00E61B44"/>
    <w:rsid w:val="00E766BB"/>
    <w:rsid w:val="00E76EB4"/>
    <w:rsid w:val="00E76FCF"/>
    <w:rsid w:val="00E85FF5"/>
    <w:rsid w:val="00E90169"/>
    <w:rsid w:val="00E956B3"/>
    <w:rsid w:val="00EC5C78"/>
    <w:rsid w:val="00ED67B1"/>
    <w:rsid w:val="00ED7366"/>
    <w:rsid w:val="00EF12FE"/>
    <w:rsid w:val="00EF6510"/>
    <w:rsid w:val="00F019C4"/>
    <w:rsid w:val="00F15C13"/>
    <w:rsid w:val="00F26B5F"/>
    <w:rsid w:val="00F3051F"/>
    <w:rsid w:val="00F32965"/>
    <w:rsid w:val="00F37D0D"/>
    <w:rsid w:val="00F4574F"/>
    <w:rsid w:val="00F55A04"/>
    <w:rsid w:val="00F61A65"/>
    <w:rsid w:val="00F71154"/>
    <w:rsid w:val="00F7506F"/>
    <w:rsid w:val="00F772F1"/>
    <w:rsid w:val="00F80C32"/>
    <w:rsid w:val="00F81534"/>
    <w:rsid w:val="00F91583"/>
    <w:rsid w:val="00FA3BBF"/>
    <w:rsid w:val="00FA63EB"/>
    <w:rsid w:val="00FB4C4B"/>
    <w:rsid w:val="00FB6386"/>
    <w:rsid w:val="00FD2E10"/>
    <w:rsid w:val="00FD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1345F5-5CB6-46F3-B0B3-E1229D95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rsid w:val="0097302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styleId="a6">
    <w:name w:val="header"/>
    <w:basedOn w:val="a"/>
    <w:link w:val="a7"/>
    <w:uiPriority w:val="99"/>
    <w:rsid w:val="005C43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4315"/>
    <w:rPr>
      <w:sz w:val="24"/>
      <w:szCs w:val="24"/>
    </w:rPr>
  </w:style>
  <w:style w:type="paragraph" w:styleId="a8">
    <w:name w:val="footer"/>
    <w:basedOn w:val="a"/>
    <w:link w:val="a9"/>
    <w:rsid w:val="005C43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C4315"/>
    <w:rPr>
      <w:sz w:val="24"/>
      <w:szCs w:val="24"/>
    </w:rPr>
  </w:style>
  <w:style w:type="table" w:styleId="aa">
    <w:name w:val="Table Grid"/>
    <w:basedOn w:val="a1"/>
    <w:rsid w:val="002A7D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273C2"/>
    <w:rPr>
      <w:color w:val="0563C1"/>
      <w:u w:val="single"/>
    </w:rPr>
  </w:style>
  <w:style w:type="character" w:styleId="ac">
    <w:name w:val="FollowedHyperlink"/>
    <w:basedOn w:val="a0"/>
    <w:uiPriority w:val="99"/>
    <w:unhideWhenUsed/>
    <w:rsid w:val="007273C2"/>
    <w:rPr>
      <w:color w:val="954F72"/>
      <w:u w:val="single"/>
    </w:rPr>
  </w:style>
  <w:style w:type="paragraph" w:customStyle="1" w:styleId="xl66">
    <w:name w:val="xl66"/>
    <w:basedOn w:val="a"/>
    <w:rsid w:val="007273C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7273C2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8">
    <w:name w:val="xl6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0">
    <w:name w:val="xl70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1">
    <w:name w:val="xl71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2">
    <w:name w:val="xl72"/>
    <w:basedOn w:val="a"/>
    <w:rsid w:val="007273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3">
    <w:name w:val="xl7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74">
    <w:name w:val="xl7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5">
    <w:name w:val="xl7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6">
    <w:name w:val="xl76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77">
    <w:name w:val="xl7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78">
    <w:name w:val="xl7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79">
    <w:name w:val="xl7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80">
    <w:name w:val="xl8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1">
    <w:name w:val="xl8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82">
    <w:name w:val="xl8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3">
    <w:name w:val="xl83"/>
    <w:basedOn w:val="a"/>
    <w:rsid w:val="007273C2"/>
    <w:pP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4">
    <w:name w:val="xl8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6">
    <w:name w:val="xl8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7">
    <w:name w:val="xl8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8">
    <w:name w:val="xl8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89">
    <w:name w:val="xl8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0">
    <w:name w:val="xl9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1">
    <w:name w:val="xl9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2">
    <w:name w:val="xl9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3">
    <w:name w:val="xl93"/>
    <w:basedOn w:val="a"/>
    <w:rsid w:val="007273C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94">
    <w:name w:val="xl9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95">
    <w:name w:val="xl9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6">
    <w:name w:val="xl9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97">
    <w:name w:val="xl9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8">
    <w:name w:val="xl9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99">
    <w:name w:val="xl99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0">
    <w:name w:val="xl10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1">
    <w:name w:val="xl10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2">
    <w:name w:val="xl10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3">
    <w:name w:val="xl103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04">
    <w:name w:val="xl10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5">
    <w:name w:val="xl105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6">
    <w:name w:val="xl106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7">
    <w:name w:val="xl107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08">
    <w:name w:val="xl10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09">
    <w:name w:val="xl10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0">
    <w:name w:val="xl11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11">
    <w:name w:val="xl11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2">
    <w:name w:val="xl112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7273C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4">
    <w:name w:val="xl11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5">
    <w:name w:val="xl115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6">
    <w:name w:val="xl116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17">
    <w:name w:val="xl11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18">
    <w:name w:val="xl11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19">
    <w:name w:val="xl119"/>
    <w:basedOn w:val="a"/>
    <w:rsid w:val="007273C2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20">
    <w:name w:val="xl120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1">
    <w:name w:val="xl12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4">
    <w:name w:val="xl12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6">
    <w:name w:val="xl12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7">
    <w:name w:val="xl12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28">
    <w:name w:val="xl12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29">
    <w:name w:val="xl129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31">
    <w:name w:val="xl13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5">
    <w:name w:val="xl13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6">
    <w:name w:val="xl136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37">
    <w:name w:val="xl13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38">
    <w:name w:val="xl138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0">
    <w:name w:val="xl140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1">
    <w:name w:val="xl141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2">
    <w:name w:val="xl142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3">
    <w:name w:val="xl14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4">
    <w:name w:val="xl14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5">
    <w:name w:val="xl145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6">
    <w:name w:val="xl146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7">
    <w:name w:val="xl147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8">
    <w:name w:val="xl148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49">
    <w:name w:val="xl149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0">
    <w:name w:val="xl150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1">
    <w:name w:val="xl151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55">
    <w:name w:val="xl155"/>
    <w:basedOn w:val="a"/>
    <w:rsid w:val="007273C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56">
    <w:name w:val="xl156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7">
    <w:name w:val="xl157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8">
    <w:name w:val="xl158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59">
    <w:name w:val="xl159"/>
    <w:basedOn w:val="a"/>
    <w:rsid w:val="007273C2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0">
    <w:name w:val="xl160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1">
    <w:name w:val="xl161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2">
    <w:name w:val="xl162"/>
    <w:basedOn w:val="a"/>
    <w:rsid w:val="007273C2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3">
    <w:name w:val="xl163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4">
    <w:name w:val="xl16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5">
    <w:name w:val="xl165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66">
    <w:name w:val="xl166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7">
    <w:name w:val="xl167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8">
    <w:name w:val="xl168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69">
    <w:name w:val="xl169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0">
    <w:name w:val="xl170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71">
    <w:name w:val="xl171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72">
    <w:name w:val="xl172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3">
    <w:name w:val="xl17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74">
    <w:name w:val="xl17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5">
    <w:name w:val="xl17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6">
    <w:name w:val="xl176"/>
    <w:basedOn w:val="a"/>
    <w:rsid w:val="007273C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7">
    <w:name w:val="xl177"/>
    <w:basedOn w:val="a"/>
    <w:rsid w:val="007273C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78">
    <w:name w:val="xl178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79">
    <w:name w:val="xl179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</w:rPr>
  </w:style>
  <w:style w:type="paragraph" w:customStyle="1" w:styleId="xl180">
    <w:name w:val="xl180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81">
    <w:name w:val="xl18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82">
    <w:name w:val="xl182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83">
    <w:name w:val="xl183"/>
    <w:basedOn w:val="a"/>
    <w:rsid w:val="007273C2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7273C2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87">
    <w:name w:val="xl187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8">
    <w:name w:val="xl188"/>
    <w:basedOn w:val="a"/>
    <w:rsid w:val="007273C2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89">
    <w:name w:val="xl189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0">
    <w:name w:val="xl190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00"/>
    </w:rPr>
  </w:style>
  <w:style w:type="paragraph" w:customStyle="1" w:styleId="xl191">
    <w:name w:val="xl191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2">
    <w:name w:val="xl192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3">
    <w:name w:val="xl193"/>
    <w:basedOn w:val="a"/>
    <w:rsid w:val="007273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4">
    <w:name w:val="xl19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195">
    <w:name w:val="xl19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96">
    <w:name w:val="xl196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197">
    <w:name w:val="xl19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98">
    <w:name w:val="xl198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199">
    <w:name w:val="xl199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0">
    <w:name w:val="xl200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1">
    <w:name w:val="xl201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2">
    <w:name w:val="xl202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3">
    <w:name w:val="xl203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4">
    <w:name w:val="xl204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5">
    <w:name w:val="xl205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6">
    <w:name w:val="xl206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07">
    <w:name w:val="xl207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8">
    <w:name w:val="xl208"/>
    <w:basedOn w:val="a"/>
    <w:rsid w:val="007273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09">
    <w:name w:val="xl209"/>
    <w:basedOn w:val="a"/>
    <w:rsid w:val="007273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0">
    <w:name w:val="xl210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1">
    <w:name w:val="xl211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2">
    <w:name w:val="xl212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3">
    <w:name w:val="xl213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14">
    <w:name w:val="xl214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215">
    <w:name w:val="xl215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6">
    <w:name w:val="xl216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7">
    <w:name w:val="xl217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8">
    <w:name w:val="xl218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19">
    <w:name w:val="xl219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0">
    <w:name w:val="xl220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1">
    <w:name w:val="xl221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2">
    <w:name w:val="xl222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3">
    <w:name w:val="xl223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4">
    <w:name w:val="xl22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25">
    <w:name w:val="xl225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6">
    <w:name w:val="xl226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7">
    <w:name w:val="xl227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8">
    <w:name w:val="xl228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color w:val="000000"/>
    </w:rPr>
  </w:style>
  <w:style w:type="paragraph" w:customStyle="1" w:styleId="xl229">
    <w:name w:val="xl229"/>
    <w:basedOn w:val="a"/>
    <w:rsid w:val="007273C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0">
    <w:name w:val="xl230"/>
    <w:basedOn w:val="a"/>
    <w:rsid w:val="007273C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1">
    <w:name w:val="xl231"/>
    <w:basedOn w:val="a"/>
    <w:rsid w:val="007273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2">
    <w:name w:val="xl232"/>
    <w:basedOn w:val="a"/>
    <w:rsid w:val="007273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3">
    <w:name w:val="xl233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</w:rPr>
  </w:style>
  <w:style w:type="paragraph" w:customStyle="1" w:styleId="xl234">
    <w:name w:val="xl234"/>
    <w:basedOn w:val="a"/>
    <w:rsid w:val="007273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35">
    <w:name w:val="xl235"/>
    <w:basedOn w:val="a"/>
    <w:rsid w:val="007273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96A15-F9EE-4EFC-B4AD-DE74FABE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12719</Words>
  <Characters>72502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2023-02-16T06:56:00Z</cp:lastPrinted>
  <dcterms:created xsi:type="dcterms:W3CDTF">2023-10-17T12:18:00Z</dcterms:created>
  <dcterms:modified xsi:type="dcterms:W3CDTF">2023-10-17T12:18:00Z</dcterms:modified>
</cp:coreProperties>
</file>