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831F2A" w:rsidRDefault="00EA6D1B" w:rsidP="00F009E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2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6185"/>
        <w:gridCol w:w="2835"/>
      </w:tblGrid>
      <w:tr w:rsidR="0048623F" w:rsidRPr="00807501" w:rsidTr="00043000">
        <w:tc>
          <w:tcPr>
            <w:tcW w:w="425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1" w:type="dxa"/>
            <w:gridSpan w:val="3"/>
          </w:tcPr>
          <w:p w:rsidR="0048623F" w:rsidRPr="005B4AD5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B4AD5">
              <w:rPr>
                <w:rFonts w:ascii="Times New Roman" w:hAnsi="Times New Roman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79554D" w:rsidRPr="00772DD6" w:rsidRDefault="00FD1D93" w:rsidP="005F3B75">
            <w:pPr>
              <w:jc w:val="center"/>
              <w:rPr>
                <w:rFonts w:ascii="Times New Roman" w:hAnsi="Times New Roman"/>
              </w:rPr>
            </w:pPr>
            <w:r w:rsidRPr="00772DD6">
              <w:rPr>
                <w:rFonts w:ascii="Times New Roman" w:hAnsi="Times New Roman"/>
              </w:rPr>
              <w:t>(уполномоченный орган</w:t>
            </w:r>
            <w:r w:rsidR="009739D9" w:rsidRPr="00772DD6">
              <w:rPr>
                <w:rFonts w:ascii="Times New Roman" w:hAnsi="Times New Roman"/>
              </w:rPr>
              <w:t xml:space="preserve">, которым рассматривается ходатайство </w:t>
            </w:r>
            <w:r w:rsidR="0002073B" w:rsidRPr="00772DD6">
              <w:rPr>
                <w:rFonts w:ascii="Times New Roman" w:hAnsi="Times New Roman"/>
              </w:rPr>
              <w:br/>
            </w:r>
            <w:r w:rsidR="009739D9" w:rsidRPr="00772DD6">
              <w:rPr>
                <w:rFonts w:ascii="Times New Roman" w:hAnsi="Times New Roman"/>
              </w:rPr>
              <w:t>об установлении публичного сервитута)</w:t>
            </w:r>
          </w:p>
        </w:tc>
      </w:tr>
      <w:tr w:rsidR="0048623F" w:rsidRPr="00807501" w:rsidTr="00043000">
        <w:tc>
          <w:tcPr>
            <w:tcW w:w="425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1" w:type="dxa"/>
            <w:gridSpan w:val="3"/>
          </w:tcPr>
          <w:p w:rsidR="00261DDC" w:rsidRPr="000769FA" w:rsidRDefault="00257245" w:rsidP="005F3B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9FA">
              <w:rPr>
                <w:rFonts w:ascii="Times New Roman" w:hAnsi="Times New Roman"/>
                <w:b/>
                <w:sz w:val="24"/>
                <w:szCs w:val="24"/>
              </w:rPr>
              <w:t xml:space="preserve">Эксплуатация линейного объекта системы газоснабжения федерального значения </w:t>
            </w:r>
            <w:r w:rsidR="00261DDC" w:rsidRPr="000769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653136" w:rsidRPr="0065313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Магистральный газопровод «Домбаровка-Оренбург</w:t>
            </w:r>
            <w:r w:rsidR="00261DDC" w:rsidRPr="000769F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» </w:t>
            </w:r>
            <w:r w:rsidR="00261DDC" w:rsidRPr="000769FA">
              <w:rPr>
                <w:rFonts w:ascii="Times New Roman" w:hAnsi="Times New Roman"/>
                <w:b/>
                <w:sz w:val="24"/>
                <w:szCs w:val="24"/>
              </w:rPr>
              <w:t xml:space="preserve">и его неотъемлемых технологических частей </w:t>
            </w:r>
          </w:p>
          <w:p w:rsidR="0079554D" w:rsidRPr="00772DD6" w:rsidRDefault="00157355" w:rsidP="005F3B75">
            <w:pPr>
              <w:jc w:val="center"/>
              <w:rPr>
                <w:rFonts w:ascii="Times New Roman" w:hAnsi="Times New Roman"/>
              </w:rPr>
            </w:pPr>
            <w:r w:rsidRPr="00772DD6"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4D219C" w:rsidRPr="00807501" w:rsidTr="00E76F14">
        <w:tc>
          <w:tcPr>
            <w:tcW w:w="425" w:type="dxa"/>
            <w:vMerge w:val="restart"/>
          </w:tcPr>
          <w:p w:rsidR="004D219C" w:rsidRDefault="004D219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D219C" w:rsidRDefault="004D219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19C" w:rsidRDefault="004D219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19C" w:rsidRDefault="004D219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19C" w:rsidRPr="00807501" w:rsidRDefault="004D219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D219C" w:rsidRPr="00261DDC" w:rsidRDefault="004D219C" w:rsidP="0033200C">
            <w:pPr>
              <w:ind w:left="-165" w:right="-1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  <w:p w:rsidR="004D219C" w:rsidRPr="00261DDC" w:rsidRDefault="00F047B2" w:rsidP="0033200C">
            <w:pPr>
              <w:ind w:left="-16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D219C" w:rsidRPr="00261DDC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185" w:type="dxa"/>
            <w:vAlign w:val="center"/>
          </w:tcPr>
          <w:p w:rsidR="004D219C" w:rsidRPr="000769FA" w:rsidRDefault="004D219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DA5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2835" w:type="dxa"/>
            <w:vAlign w:val="center"/>
          </w:tcPr>
          <w:p w:rsidR="004D219C" w:rsidRPr="000769FA" w:rsidRDefault="004D219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2D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земельного участка</w:t>
            </w:r>
          </w:p>
        </w:tc>
      </w:tr>
      <w:tr w:rsidR="00070D6B" w:rsidRPr="001A6EE6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Беляевский район, Белогорский сельсовет, земельный участок расположен в северной части кадастрового квартала 56:06:0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56:06:0000000:1396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Беляевский район, Белогорский сельсовет, земельный участок расположен в северной части кадастрового квартала 56:06:0</w:t>
            </w:r>
          </w:p>
        </w:tc>
        <w:tc>
          <w:tcPr>
            <w:tcW w:w="2835" w:type="dxa"/>
            <w:vAlign w:val="center"/>
          </w:tcPr>
          <w:p w:rsidR="00070D6B" w:rsidRPr="00070D6B" w:rsidRDefault="00070D6B">
            <w:pPr>
              <w:jc w:val="center"/>
              <w:rPr>
                <w:rFonts w:ascii="Times New Roman" w:hAnsi="Times New Roman"/>
              </w:rPr>
            </w:pPr>
            <w:r w:rsidRPr="00070D6B">
              <w:rPr>
                <w:rFonts w:ascii="Times New Roman" w:hAnsi="Times New Roman"/>
              </w:rPr>
              <w:t>56:06:0000000:1419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65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Беляевский район, СПК колхоз Донской, земельный участок расположен в северо-восточной части кадастрового квартала 56:06:0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56:06:0000000:1545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Беляевский район, Донской сельсовет, земельный участок расположен в северо-восточной части кадастрового квартала 56:06:0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56:06:0000000:1637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Беляевский район, Белогорский сельсовет, земельный участок расположен в северной части районного кадастрового квартала 56:06:0000000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56:06:0000000:1813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Беляевский район, Белогорский сельсовет, земельный участок расположен в северной части кадастрового квартала 56:06:0000000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56:06:0000000:1863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Беляевский район, Белогорский сельсовет, земельный участок расположен в северной части кадастрового квартала 56:06:0000000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56:06:0000000:1864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Беляевский район, Донской сельсовет, земельный участок расположен в восточной части кадастрового квартала 56:06:0000000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56:06:0000000:1870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обл., Беляевский р-н, Белогорский с/с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56:06:0000000:2064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Беляевский, с/с Донской, земельный участок расположен в северо - восточной части кадастрового квартала 56:06:0000000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56:06:0000000:2116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Беляевский район, Белогорский сельсовет, на земельном участке расположена автомобильная дорога Беляевка-Желтое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56:06:0000000:2418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Беляевский район, Донской сельсовет, на земельном участке расположена автомобильная дорога Подъезд к телерадиоретранслятору от автомобильной дороги М-5 "Урал" Москва-Рязань-Пенза-Самара-Уфа-Челябинск (подъезд к пункту пропуска "Орск")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56:06:0000000:2428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Беляевский район, Донской сельсовет, на земельном участке расположена автомобильная дорога Подъезд к телерадиоретранслятору от автомобильной дороги М-5 "Урал" Москва-Рязань-Пенза-Самара-Уфа-Челябинск (подъезд к пункту пропуска "Орск")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56:06:0000000:2472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Беляевский, п. Белогорский, пер. Газовый, 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56:06:0000000:63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Беляевский район, Белогорский сельсовет, расположенного в юго-восточной части кадастрового квартала 56:06:0107001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56:06:0107001:142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Беляевский, с/с Белогорский, земельный участок расположен в северной части кадастрового квартала 56:06:0107001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56:06:0107001:146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Беляевский, п. Белогорский, пер. Газовый, 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56:06:0000000:60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Беляевский, Донской сельсовет, земельный участок расположен в юго-восточной части кадастрового квартала 56:06:0604001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56:06:0604001:85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56:06:0000000:50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Беляевский, СПК "Донской"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56:06:0606015:2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Беляевский, с/с Донской, земельный участок расположен в западной части кадастрового квартала 56:06:0606015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56:06:0606015:117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Беляевский, п. Дубенский, ул. Советская, 17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56:06:0702001:72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Гайский район, земельный участок расположен в юго-западной части кадастрового квартала 56:09:0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56:09:0000000:1138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Гайский городской округ на земельном участке расположена автомобильная дорога Халилово-Хмелевка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56:09:0000000:1268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56:09:0000000:1577</w:t>
            </w:r>
          </w:p>
        </w:tc>
      </w:tr>
      <w:tr w:rsidR="00070D6B" w:rsidRPr="00D95615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Гайский район, ЗАО "Воронежское"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56:09:0000000:77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Гайский район, Халиловский поссовет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56:09:0000000:885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Гайский район, земельный участок расположен в юго-западной части кадастрового квартала 56:09:0.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56:09:0000000:901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Гайский район, земельный участок расположен в юго-западной части кадастрового квартала 56:09:0.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56:09:0000000:904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Гайский, южная часть кадастрового квартала 56:09:0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56:09:0000000:69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Гайский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56:09:0000000:28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Гайский, п Халилово, ул Ленина, д 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56:09:0000000:72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Гайский район, Центральная часть кадастрового квартала 56:09:0, границы которого совпадают с границами кадастрового района - "Гайский район"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56:09:0000000:73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Гайский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56:09:0000000:16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Гайский, южная часть кадастрового квартала 56:09:0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56:09:0000000:70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Гайский, п. Халилово, ул. Ленина, дом 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56:09:0000000:86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область,Домбаровский район,Красночабанский сельсовет,земельный участок расположен в северо-западной части кадастрового квартала 56:11:0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56:11:0000000:1188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Федерация,Оренбургская область,Домбаровский район,Красночабанский сельсовет, земельный участок расположен в северо- западной части кадастрового квартала 56:11:0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56:11:0000000:1220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Домбаровский район, Красночабанский сельсовет на земельном участке расположена автомобильная дорога Красночабанский -Аккудук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56:11:0000000:1552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Домбаровский район, Ащебутакский сельсовет, на земельном участке расположена автомобильная дорога Подъезд к с. Истемис от автомобильной дороги Орск - Домбаровский - Светлый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56:11:0000000:1561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Домбаровский район, Красночабанский сельсовет, на земельном участке расположена автомобильная дорога Красночабанский -Аккудук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56:11:0000000:1566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Домбаровский район, Ащебутакский сельсовет, земельный участок расположен в центральной части кадастрового квартала 56:11:0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56:11:0000000:309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Оренбургская область, Домбаровский район, земельный участок расположен в северо-западной части Домбаровского районного </w:t>
            </w:r>
            <w:r w:rsidRPr="00070D6B">
              <w:rPr>
                <w:rFonts w:ascii="Times New Roman" w:hAnsi="Times New Roman" w:cs="Times New Roman"/>
              </w:rPr>
              <w:lastRenderedPageBreak/>
              <w:t>кадастрового квартала 56:11:0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lastRenderedPageBreak/>
              <w:t>56:11:0000000:792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Домбаровский, п. Домбаровский, ул. 40 лет Октября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56:11:0000000:163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Домбаровский, п. Голубой Факел, ул. Промышленная, 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56:11:0000000:164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р-н Домбаровский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56:11:0000000:262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Домбаровский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56:11:0000000:142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Домбаровский, п. Голубой Факел, ул. Промышленная, 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56:11:0000000:167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56:11:0000000:23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Домбаровский, АО "Камышаклинский", КФХ "Василек"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56:11:0217002:4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Домбаровский, п. Голубой Факел, ул. Промышленная, 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56:11:0217003:133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Домбаровский, п. Голубой Факел, ул. Промышленная, 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56:11:0000000:173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Домбаровский, п. Голубой Факел, ул. Зеленая, дом 12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56:11:0217003:6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Домбаровский, с. Ащебутак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56:11:0000000:136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р-н Домбаровский, п Домбаровский, ул 40 лет Октября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56:11:0611004:195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Кувандыкский район, муниципальное образование Первомайский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56:15:0000000:1111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Кувандыкский район, СПК "Горный".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56:15:0000000:1121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Кувандыкский район, муниципальное образование Краснознаменский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56:15:0000000:1122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Кувандыкский район, муниципальное образование Первомайский сельсовет, земельный участок расположен в центральной части Кувандыкского районного кадастрового квартала 56:15:0000000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56:15:0000000:1139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обл.Оренбургская, р-н Кувандыкский, земельный участок расположен в юго-западной части кадастрового квартала 56:15:0000000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56:15:0000000:1552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Кувандыкский район, Краснознаменский сельсовет. На земельном участке расположено транспортное сооружение, автомобильная дорога "Кувандык-Новоуральск"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56:15:0000000:2056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Кувандыкский, земельный участок расположен в кадастровом квартале 56:15:0000000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56:15:0000000:2287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городской округ Кувандыкский, земельный участок расположен в кадастровом квартале 56:15:0000000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56:15:0000000:2296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Кувандыкский городской округ, на земельном участке расположена автомобильная дорога Адаево - Краснознаменка.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56:15:0000000:2304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Кувандыкский, расположен в центральной части кадастрового квртала 56:15:0000000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56:15:0000000:2549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городской округ Кувандыкский, земельный участок расположен в западной части кадастрового кварталеа 56:15:0000000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56:15:0000000:2579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городской округ Кувандыкский, земельный участок расположен в западной части кадастрового квартала 56:15:0000000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56:15:0000000:2615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городской округ Кувандыкский, земельный участок расположен в юго-западной части районного кадастрового квартала 56:15:0000000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56:15:0000000:2620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Российская Федерация, Оренбургская область, городской округ </w:t>
            </w:r>
            <w:r w:rsidRPr="00070D6B">
              <w:rPr>
                <w:rFonts w:ascii="Times New Roman" w:hAnsi="Times New Roman" w:cs="Times New Roman"/>
              </w:rPr>
              <w:lastRenderedPageBreak/>
              <w:t>Кувандыкский, земельный участок расположен в северной части кадастрового квартала 56:15:0000000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lastRenderedPageBreak/>
              <w:t>56:15:0000000:2623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городской округ Кувандыкский, земельный участок расположен в западной части районного кадастрового квартала 56:15:0000000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56:15:0000000:2675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Кувандыкский р-н, Саринский с/с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56:15:0000000:2678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городской округ Кувандыкский, земельный участок расположен в центральной части районного кадастрового квартала 56:15:0000000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56:15:0000000:2716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Кувандыкский, д. Новосакмарск, ул. Центральная, дом № 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56:15:0000000:431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городской округ Кувандыкский, земельный участок расположен в центральной части кадастрового квартала 56:15:0309001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56:15:0309001:409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Кувандыкский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56:15:0000000:29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городской округ Кувандыкский, земельный участок расположен в кадастровом квартале 56:15:0313019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56:15:0313019:50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городской округ Кувандыкский, земельный участок расположен в южной части кадастрового квартала 56:15:0313019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56:15:0313019:52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городской округ Кувандыкский, земельный участок расположен в северной, северо-восточной,центральной, восточной части кадастрового квартала 56:15:0313020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56:15:0313020:244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Кувандыкский р-н, земельный участок расположен в юго-западной части кадастрового квартала 56:15:0315001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56:15:0315001:301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городской округ Кувандыкский, земельный участок расположен в юго-западной части кадастрового квартала 56:15:0000000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56:15:0315001:303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Кувандыкский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56:15:0000000:3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Кувандыкский район, Первомайский сельсовет, земельный участок расположен в юго-восточной части кадастрового квартала 56:15:1314001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56:15:1314001:41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Кувандыкский район, Первомайский сельсовет, земельный участок расположен в северной части кадастрового квартала 56:15:1314005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56:15:1314005:10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Кувандыкский район, муниципальное образование Первомайский сельсовет, земельный участок расположен в северной части кадастрового квартала 56:15:1314005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56:15:1314005:9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Кувандыкский район, Первомайский сельсовет, земельный участок расположен в северной части кадастрового квартала 56:15:1314006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56:15:1314006:45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Кувандыкский район, муниципальное образование Первомайский сельсовет, земельный участок расположен в северной части кадастрового квартала 56:15:1314006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56:15:1314006:46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Кувандыкский, п. Карагай-Покровка, ул. Школьная, дом № 1 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56:15:0000000:434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Кувандыкский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56:15:0000000:28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Кувандыкский, п. Карагай-Покровка, ул. Школьная, дом №1а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56:15:0000000:432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Кувандыкский, п. Карагай-Покровка, ул. Школьная, дом № 1а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56:15:0000000:437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Российская Федерация, Оренбургская область, городской округ Кувандыкский, территория Газпром трансгаз Екатеринбург 2, </w:t>
            </w:r>
            <w:r w:rsidRPr="00070D6B">
              <w:rPr>
                <w:rFonts w:ascii="Times New Roman" w:hAnsi="Times New Roman" w:cs="Times New Roman"/>
              </w:rPr>
              <w:lastRenderedPageBreak/>
              <w:t>участок № 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lastRenderedPageBreak/>
              <w:t>56:15:1408006:255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Кувандыкский район, муниципальное образование Саринский сельсовет, земельный участок расположен в северной части кадастрового квартала 56:15:1408006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56:15:1408006:274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56:15:1408006:289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городской округ Кувандыкский, земельный уасток расположен в центральной части кадастрового квартала 56:15:1408006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56:15:1408006:290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городской округ Кувандыкский, земельный участок расположен в центральной части кадастрового квартала 56:15:1408006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56:15:1408006:291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Кувандыкский р-н, земельный участок расположен в северной части кадастрового квартала 56:15:1408006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56:15:1408006:503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Кувандыкский р-н, земельный участок расположен в северной части кадастрового квартала 56:15:1408006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56:15:1408006:505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городской округ Кувандыкский, территория Газпром трансгаз Екатеринбург 1, участок №1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56:15:1408006:77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Кувандыкский, муниципальное образование Саринский сельсовет, земельный участок расположен в центральной части кадастрового квартала 56:15:14 10 001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56:15:1410001:13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городской округ Кувандыкский, земельный участок расположен в центральной части кадастрового квартала 56:15:1410001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56:15:1410001:306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Кувандыкский район, муниципальное образование Первомайский сельсовет, земельный участок расположен в северной части кадастрового квартала 56:15:1410001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56:15:1410001:83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Кувандыкский район, земельный участок расположен в центральной части кадастрового квартала 56:15:1413002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56:15:1413002:73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городской округ Кувандыкский, земельный участок расположен в северной части кадастрового квартала 56:15:1413002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56:15:1413002:75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Кувандыкский, земельный участок расположен в западной части Кувандыкского районного кадастрового квартала 56:15:0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56:15:0000000:428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Кувандыкский, д. Новосакмарск, ул. Центральная, дом №1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56:15:0000000:439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городской округ Кувандыкский, земельный участок расположен в центральной части кадастрового квартала 56:15:1905011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56:15:1905011:213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на земельном участке расположено передающее устройство Вл-0,4-10 кВ Чб-5 ПС "Чебеньковская-35-10 кВ"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56:21:0000000:14377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Чебеньковский, ОПХ "Урожайное"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56:21:0000000:14747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Подгородне-Покровский сельсовет, на земельном участке расположена ВЛ-110 кВ "СТЭЦ-пст "Каргала" с количеством опор 144 шт.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56:21:0000000:15179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Подгородне-Покровский, сельсовет на земельном участке расположена линия электропередач ВЛ-110кВ Каргала-Переволоцк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56:21:0000000:15191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Оренбургская область, Оренбургский район, Каменноозерный сельсовет, земельный участок расположен в восточной части </w:t>
            </w:r>
            <w:r w:rsidRPr="00070D6B">
              <w:rPr>
                <w:rFonts w:ascii="Times New Roman" w:hAnsi="Times New Roman" w:cs="Times New Roman"/>
              </w:rPr>
              <w:lastRenderedPageBreak/>
              <w:t>Оренбургского районного квартала 56:21:0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lastRenderedPageBreak/>
              <w:t>56:21:0000000:17851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р-н Оренбургский, с/с Сергиевский, земельный участок расположен в северо-западной части кадастрового квартала 56:21:0000000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56:21:0000000:18507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р-н Оренбургский, с/с Каменноозерный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56:21:0000000:18624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р-н Оренбургский, с/с Каменноозерный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56:21:0000000:18625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р-н Оренбургский, с/с Чебеньковский, земельный участок расположен в восточной части кадастрого квартала 56:21:0000000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56:21:0000000:18724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р-н Оренбургский, с/с Чебеньковский, земельный участок расположен в восточной части кадастрого квартала 56:21:0000000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56:21:0000000:18733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Оренбургский, Чебеньковский с/с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56:21:0000000:19180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Оренбургский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56:21:0000000:19322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Оренбургский, Каменноозерный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56:21:0000000:19395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Оренбургский, с/с Чебеньковский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56:21:0000000:19708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Оренбургский муниципальный район, сельское поселение Чебеньковский сельсовет, земельный участок расположен в северо-восточной части кадастрового квартала 56:21:0000000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56:21:0000000:19749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Оренбургский район, Сергиевский сельсовет, земельный участок расположен в северо-западной части кадастрового квартала 56:21:0000000, на земельном участке расположена автомобильная дорога Каргала-Архангеловка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56:21:0000000:20756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Оренбургский район, Сергиевский сельсовет, земельный участок расположен в северо-западной части кадастрового квартала 56:21:0000000, на земельном участке расположена автомобильная дорога Каргала-Архангеловка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56:21:0000000:20812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Оренбургский район, Подгородне-Покровский сельсовет, земельный участок расположен в центральной части кадастрового квартала 56:21:0000000, на земельном участке расположена автомобильная дорога Каргала-Зубаревка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56:21:0000000:20833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обл., Оренбургский р-н., Чебеньковский сельсовет, земельный участок расположен в северо-восточной части кадастрового квартала 56:21:0000000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56:21:0000000:20851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Оренбургский р-н, Чебеньковский сельсовет, земельный участок расположен в северо-восточной части кадастрового квартала 56:21:0000000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56:21:0000000:20852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Оренбургский район, Каменноозерный сельсовет, земельный участок расположен в северной части кадастрового квартала 56:21:0000000, на земельном участке расположена автомобильная дорога Каменноозерное -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56:21:0000000:20959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Оренбургский р-н, с/с Чебеньковский, земельный участок расположен в северной части кадастрового квартала 56:21:0000000, на земельном участке расположена автомобильная дорога Каменноозерное -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56:21:0000000:21130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Оренбургский муниципальный район, сельское поселение Чебеньковский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56:21:0000000:21256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Оренбургский р-н, Чебеньковский с/с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56:21:0000000:21344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Оренбургский р-н, сельское поселение Чебеньковский сельсовет.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56:21:0000000:21419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Горный сельсовет, земельный участок расположен в западной части кадастрового квартала 56:21:0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56:21:0506005:40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Горный, земельный участок расположен в юго-западной части кадастрового квартала 56:21:0507003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56:21:0507003:10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Горный, земельный участок расположен в юго-западной части кадастрового квартала 56:21:0507003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56:21:0507003:11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Горный, земельный участок расположен в юго-восточной части кадастрового квартала 56:21:0507003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56:21:0507003:12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Горный, земельный участок расположен в юго-восточной части кадастрового квартала 56:21:0507003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56:21:0507003:13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Каменноозерный сельсовет, земельный участок расположен в центральной части кадастрового квартала 56:21:1003001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56:21:1003001:11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Оренбургский р-н, Каменноозерный сельсовет, земельный участок расположен в северной части кадастрового квартала 56:21:1003001 в зоне сельскохзяйственных угодий Сх-1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56:21:1003001:23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Оренбургский р-н, Каменноозерный сельсовет, земельный участок расположен в северо-восточной части кадастрового квартала 56:21:1003001 в зоне сельскохзяйственных угодий Сх-1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56:21:1003001:24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Оренбургский муниципальный район, Каменноозерный сельсовет, земельный участок расположен в северной части кадастрового квартала 56:21:1003001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56:21:1003001:29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Каменноозерный, земельный участок расположен в северной части кадастрового квартала 56:21:1005009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56:21:1005009:10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Каменноозерный, земельный участок расположен в северной части кадастрового квартала 56:21:1005009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56:21:1005009:11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Каменноозерный, земельный участок расположен в северной части кадастрового квартала 56:21:1005009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56:21:1005009:12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Каменноозерный, земельный участок расположен в северной части кадастрового квартала 56:21:1005009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56:21:1005009:13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Каменноозерный, земельный участок расположен в северной части кадастрового квартала 56:21:1005009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56:21:1005009:14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Каменноозерный, земельный участок расположен в северной части кадастрового квартала 56:21:1005009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56:21:1005009:15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р-н Оренбургский, Земельный участок расположен в восточной части Оренбургского районного кадастрового квартала 56:21:0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56:21:0000000:489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Оренбургский, земельный участок расположен в восточной части кадастрового квартала 56:21:1005009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56:21:1005009:230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Оренбургский район, Каменноозерный с/с, земельный участок расположен в восточной части кадастрового квартала 56:21:1005009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56:21:1005009:231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Оренбургская обл., р-н Оренбургский, с/с Каменноозерный, </w:t>
            </w:r>
            <w:r w:rsidRPr="00070D6B">
              <w:rPr>
                <w:rFonts w:ascii="Times New Roman" w:hAnsi="Times New Roman" w:cs="Times New Roman"/>
              </w:rPr>
              <w:lastRenderedPageBreak/>
              <w:t>земельный участок расположен в северной части кадастрового квартала 56:21:1005009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lastRenderedPageBreak/>
              <w:t xml:space="preserve">56:21:1005009:5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Каменноозерный, земельный участок расположен в северной части кадастрового квартала 56:21:1005009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56:21:1005009:6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Каменноозерный, земельный участок расположен в северной части кадастрового квартала 56:21:1005009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56:21:1005009:7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Каменноозерный, земельный участок расположен в северной части кадастрового квартала 56:21:1005009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56:21:1005009:8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Каменноозерный, земельный участок расположен в северной части кадастрового квартала 56:21:1005009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56:21:1005009:9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южной части кадастрового квартала 56:21:1406001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56:21:1406001:10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южной части кадастрового квартала 56:21:1406001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56:21:1406001:11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южной части кадастрового квартала 56:21:1406001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56:21:1406001:12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южной части кадастрового квартала 56:21:1406001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56:21:1406001:13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южной части кадастрового квартала 56:21:1406001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56:21:1406001:14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56:21:1406001:15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56:21:1406001:16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Нежинский, БПХ им. Куйбышева. Земельный участок расположен в центральной части кадастрового квартала 56:21:1406001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56:21:1406001:2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56:21:1406001:3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юго-восточной части кадастрового квартала 56:21:1406001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56:21:1406001:4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56:21:1406001:5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56:21:1406001:6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южной части кадастрового квартала 56:21:1406001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56:21:1406001:7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южной части кадастрового квартала 56:21:1406001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56:21:1406001:8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Оренбургская обл., р-н Оренбургский, Нежинский сельсовет, </w:t>
            </w:r>
            <w:r w:rsidRPr="00070D6B">
              <w:rPr>
                <w:rFonts w:ascii="Times New Roman" w:hAnsi="Times New Roman" w:cs="Times New Roman"/>
              </w:rPr>
              <w:lastRenderedPageBreak/>
              <w:t>земельный участок расположен в южной части кадастрового квартала 56:21:1406001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lastRenderedPageBreak/>
              <w:t xml:space="preserve">56:21:1406001:9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56:21:1406002:10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56:21:1406002:11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56:21:1406002:12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56:21:1406002:13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56:21:1406002:14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56:21:1406002:15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56:21:1406002:16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56:21:1406002:17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южной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56:21:1406002:18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южной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56:21:1406002:19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Нежинский, БПХ им. Куйбышева. Земельный участок расположен в центральной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56:21:1406002:2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южной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56:21:1406002:20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южной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56:21:1406002:21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южной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56:21:1406002:22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56:21:1406002:23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56:21:1406002:24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56:21:1406002:25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56:21:1406002:26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Оренбургская обл., р-н Оренбургский, Нежинский сельсовет, </w:t>
            </w:r>
            <w:r w:rsidRPr="00070D6B">
              <w:rPr>
                <w:rFonts w:ascii="Times New Roman" w:hAnsi="Times New Roman" w:cs="Times New Roman"/>
              </w:rPr>
              <w:lastRenderedPageBreak/>
              <w:t>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lastRenderedPageBreak/>
              <w:t xml:space="preserve">56:21:1406002:27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южной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56:21:1406002:28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южной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56:21:1406002:29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56:21:1406002:3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южной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56:21:1406002:30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южной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56:21:1406002:31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южной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56:21:1406002:32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56:21:1406002:33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56:21:1406002:34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56:21:1406002:35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56:21:1406002:36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56:21:1406002:37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56:21:1406002:38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56:21:1406002:39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56:21:1406002:4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56:21:1406002:40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56:21:1406002:41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56:21:1406002:42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Нежинский,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56:21:1406002:43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Оренбургская обл., р-н Оренбургский, с/с Нежинский, земельный </w:t>
            </w:r>
            <w:r w:rsidRPr="00070D6B">
              <w:rPr>
                <w:rFonts w:ascii="Times New Roman" w:hAnsi="Times New Roman" w:cs="Times New Roman"/>
              </w:rPr>
              <w:lastRenderedPageBreak/>
              <w:t>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lastRenderedPageBreak/>
              <w:t xml:space="preserve">56:21:1406002:44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Нежинский,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56:21:1406002:45 </w:t>
            </w:r>
          </w:p>
        </w:tc>
      </w:tr>
      <w:tr w:rsidR="00070D6B" w:rsidRPr="00807501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Нежинский,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56:21:1406002:46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Нежинский,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56:21:1406002:47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Нежинский,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56:21:1406002:48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Нежинский,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56:21:1406002:49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56:21:1406002:5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Нежинский,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56:21:1406002:50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Нежинский,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56:21:1406002:51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Нежинский,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56:21:1406002:52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Нежинский,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56:21:1406002:53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южной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56:21:1406002:54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южной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56:21:1406002:55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южной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56:21:1406002:56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южной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56:21:1406002:57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южной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56:21:1406002:58 </w:t>
            </w:r>
          </w:p>
        </w:tc>
      </w:tr>
      <w:tr w:rsidR="00070D6B" w:rsidRPr="00807501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Нежинский,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56:21:1406002:59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Нежинский,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56:21:1406002:60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Оренбургская обл, р-н Оренбургский, с/с Нежинский, земельный </w:t>
            </w:r>
            <w:r w:rsidRPr="00070D6B">
              <w:rPr>
                <w:rFonts w:ascii="Times New Roman" w:hAnsi="Times New Roman" w:cs="Times New Roman"/>
              </w:rPr>
              <w:lastRenderedPageBreak/>
              <w:t>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lastRenderedPageBreak/>
              <w:t xml:space="preserve">56:21:1406002:61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Нежинский,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56:21:1406002:62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Нежинский,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56:21:1406002:63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56:21:1406002:64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56:21:1406002:65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56:21:1406002:66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56:21:1406002:67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56:21:1406002:68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юго-восточной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юго-западной части кадастрового квартала 56:21:1406002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56:21:1406002:9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северо-западной части кадастрового квартала 56:21:1406003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56:21:1406003:10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северо-западной части кадастрового квартала 56:21:1406003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56:21:1406003:11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Нежинский, БПХ им. Куйбышева. Земельный участок расположен в центральной части кадастрового квартала 56:21:1406003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56:21:1406003:2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северо-западной части кадастрового квартала 56:21:1406003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56:21:1406003:3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северо-западной части кадастрового квартала 56:21:1406003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56:21:1406003:4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северо-восточной части кадастрового квартала 56:21:1406003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56:21:1406003:5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северо-восточной части кадастрового квартала 56:21:1406003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56:21:1406003:6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Нежинский сельсовет, земельный участок расположен в северной части кадастрового квартала 56:21:1406003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56:21:1406003:7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Оренбургская обл, р-н Оренбургский, Нежинский сельсовет, </w:t>
            </w:r>
            <w:r w:rsidRPr="00070D6B">
              <w:rPr>
                <w:rFonts w:ascii="Times New Roman" w:hAnsi="Times New Roman" w:cs="Times New Roman"/>
              </w:rPr>
              <w:lastRenderedPageBreak/>
              <w:t>земельный участок расположен в северо-западной части кадастрового квартала 56:21:1406003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lastRenderedPageBreak/>
              <w:t xml:space="preserve">56:21:1406003:8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Нежинский сельсовет, земельный участок расположен в северо-западной части кадастрового квартала 56:21:1406003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56:21:1406003:9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Нежинский, БПХ им. Куйбышева. Земельный участок расположен в центральной части кадастрового квартала 56:21:1406006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56:21:1406006:3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Нежинский, земельный участок расположен в северной части кадастрового квартала 56:21:1406007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56:21:1406007:10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Нежинский, земельный участок расположен в северной части кадастрового квартала 56:21:1406007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56:21:1406007:11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Нежинский, БПХ им. Куйбышева. Земельный участок расположен в центральной части кадастрового квартала 56:21:1406007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56:21:1406007:4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Нежинский, земельный участок расположен в северной части кадастрового квартала 56:21:1406007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56:21:1406007:5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Нежинский, земельный участок расположен в северной части кадастрового квартала 56:21:1406007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56:21:1406007:6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Нежинский, земельный участок расположен в северной части кадастрового квартала 56:21:1406007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56:21:1406007:7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Нежинский, земельный участок расположен в северной части кадастрового квартала 56:21:1406007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56:21:1406007:8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Нежинский, земельный участок расположен в северной части кадастрового квартала 56:21:1406007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56:21:1406007:9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Нежинский, земельный участок расположен в северо-западной части кадастрового квартала 56:21:1408001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56:21:1408001:10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Нежинский, земельный участок расположен в северо-западной части кадастрового квартала 56:21:1408001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56:21:1408001:11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Нежинский, БПХ им. Куйбышева. Земельный участок расположен в центральной части кадастрового квартала 56:21:1408001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56:21:1408001:8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Оренбургский р-н, БПХ им. Куйбышева. Земельный участок расположен в центральной части кадастрового квартала 56:21:1408002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56:21:1408002:220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Нежинский сельсовет, земельный участок расположен в восточной части кадастрового квартала 56:21:1408002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56:21:1408002:3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Нежинский сельсовет, земельный участок расположен в восточной части кадастрового квартала 56:21:1408002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56:21:1408002:4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Нежинский сельсовет, земельный участок расположен в восточной части кадастрового квартала 56:21:1408002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56:21:1408002:5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Подгородне-Покровский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56:21:0000000:83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56:21:1806006:31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Подгородне-Покровский с/с, земельный участок расположен в южной части кадастрового квартала 56:21:1806006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56:21:1806006:38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56:21:1806006:39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56:21:1806006:40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56:21:1806006:42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56:21:1806006:43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Подгородне-Покровский с/с, земельный участок расположен в южной части кадастрового квартала 56:21:1806006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56:21:1806006:52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Подгородне-Покровкий сельсовет, на земельном участке расположено сооружение- двухкабельная линия связи от СУС Оренбургского ЛПУ МГ до НУП 5 магистральной КЛС "Полянская-Оренбург"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56:21:1806006:59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56:21:0000000:43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Подгородне-Покровский, земельный участок расположен в северо-восточной части кадастрового квартала 56:21:1807005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56:21:1807005:144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Подгородне-Покровский, земельный участок расположен в северо-восточной части кадастрового квартала 56:21:1807005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56:21:1807005:145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Подгородне-Покровский, земельный участок расположен в северо-восточной части кадастрового квартала 56:21:1807005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56:21:1807005:146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Подгородне-Покровский, земельный участок расположен в северо-западной части кадастрового квартала 56:21:1807005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56:21:1807005:147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Подгородне-Покровский, земельный участок расположен в северо-западной части кадастрового квартала 56:21:1807005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56:21:1807005:148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Подгородне-Покровский, земельный участок расположен в северо-восточной части кадастрового квартала 56:21:1807005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56:21:1807005:159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Подгородне-Покровский, земельный участок расположен в северо-восточной части кадастрового квартала 56:21:1807005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56:21:1807005:160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Подгородне-Покровский, земельный участок расположен в северо-восточной части кадастрового квартала 56:21:1807005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56:21:1807005:161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Подгородне-Покровский, земельный участок расположен в северо-восточной части кадастрового квартала 56:21:1807005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56:21:1807005:162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Подгородне-Покровский, земельный участок расположен в северной части кадастрового квартала 56:21:1807005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56:21:1807005:163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Подгородне-Покровский, земельный участок расположен в северо-западной части кадастрового квартала 56:21:1807005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56:21:1807005:164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Оренбургская обл, р-н Оренбургский, с/с Подгородне-Покровский, </w:t>
            </w:r>
            <w:r w:rsidRPr="00070D6B">
              <w:rPr>
                <w:rFonts w:ascii="Times New Roman" w:hAnsi="Times New Roman" w:cs="Times New Roman"/>
              </w:rPr>
              <w:lastRenderedPageBreak/>
              <w:t>земельный участок расположен в северо-западной части кадастрового квартала 56:21:1807005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lastRenderedPageBreak/>
              <w:t xml:space="preserve">56:21:1807005:165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Подгородне-Покровский, земельный участок расположен в западной части кадастрового квартала 56:21:1807005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56:21:1807005:166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на земельном участке расположена опора № 119 ВЛ-110 кВ «КТЭЦ – СТЭЦ заходы на КТЭЦ»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56:21:1807005:76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Подгородне-Покровский, земельный участок расположен в северо-западной части кадастрового квартала 56:21:1808001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56:21:1808001:585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Подгородне-Покровский, земельный участок расположен в северо-западной части кадастрового квартала 56:21:1808001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56:21:1808001:586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Подгородне-Покровский, земельный участок расположен в северо-западной части кадастрового квартала 56:21:1808001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56:21:1808001:588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Подгородне-Покровский, земельный участок расположен в северо-западной части кадастрового квартала 56:21:1808001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56:21:1808001:589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Подгородне-Покровский, земельный участок расположен в западной части кадастрового квартала 56:21:1808001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56:21:1808001:600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Подгородне - Покровский сельсовет, участок протяженностью 667 м. проходит от существующего железнодорожного пути, находящегося на территории Оренбургского филиала ООО "Газпромтранс" (от т. А до т. Б приблизительно 480 м.), на восток до границы с территорией МО Подгородне - Покровский сельсовет (от т. Б до т. В приблизительно 187 м.)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56:21:1808001:631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Подгородне Покровский, 30 км автодороги Оренбург-Самара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56:21:0000000:109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железная дорога направление Оренбург-Кинель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56:21:0000000:19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Приуральский сельсовет, земельный участок расположен в северной части кадастрового квартала 56:21:2014001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56:21:2014001:15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Приуральский сельсовет, земельный участок расположен в северной части кадастрового квартала 56:21:2014001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56:21:2014001:17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Приуральский, п. Приуральский, ул. Центральная, дом 21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56:21:2014001:2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в 1,25 км по направлению на восток западной границы квартала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56:21:2014001:21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Приуральский, п. Приуральский, ул. Центральная, 21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56:21:2014001:3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56:21:2014002:12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56:21:2014002:13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56:21:2014002:14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Оренбургская обл., р-н Оренбургский, с/с Приуральский, земельный участок расположен в центральной части кадастрового квартала </w:t>
            </w:r>
            <w:r w:rsidRPr="00070D6B">
              <w:rPr>
                <w:rFonts w:ascii="Times New Roman" w:hAnsi="Times New Roman" w:cs="Times New Roman"/>
              </w:rPr>
              <w:lastRenderedPageBreak/>
              <w:t>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lastRenderedPageBreak/>
              <w:t xml:space="preserve">56:21:2014002:15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56:21:2014002:16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56:21:2014002:17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56:21:2014002:18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56:21:2014002:19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Приуральский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56:21:2014002:20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56:21:2014002:21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с/с, земельный участок расположен в центральной части кадастрового квартала 56:21:2014002.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56:21:2014002:22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с/с,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56:21:2014002:23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с/с,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56:21:2014002:25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с/с, земельный участок расположен в центральной части кадастрового квартала 56:21:2014002.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56:21:2014002:26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56:21:2014002:27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56:21:2014002:28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56:21:2014002:29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Приуральский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56:21:2014002:30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56:21:2014002:31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56:21:2014002:32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56:21:2014002:33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56:21:2014002:34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56:21:2014002:35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56:21:2014002:36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56:21:2014002:37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56:21:2014002:38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56:21:2014002:39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56:21:2014002:40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56:21:2014002:41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56:21:2014002:42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56:21:2014002:43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56:21:2014002:44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56:21:2014002:45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9E2293" w:rsidRDefault="00070D6B" w:rsidP="009E22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2293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56:21:2014002:46 </w:t>
            </w:r>
          </w:p>
        </w:tc>
      </w:tr>
      <w:tr w:rsidR="00070D6B" w:rsidRPr="005636A3" w:rsidTr="00E76F14">
        <w:tc>
          <w:tcPr>
            <w:tcW w:w="425" w:type="dxa"/>
            <w:vMerge w:val="restart"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56:21:2014002:47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56:21:2014002:48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56:21:2014002:49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56:21:2014002:50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56:21:2014002:51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56:21:2014002:52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56:21:2014002:53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56:21:2014002:54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56:21:2014002:55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56:21:2014002:56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Оренбургский р-н, Приуральский сельсовет,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56:21:2014002:57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Оренбургский р-н, Приуральский сельсовет,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56:21:2014002:58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Оренбургский р-н, Приуральский сельсовет,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56:21:2014002:59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с/с,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56:21:2014002:60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56:21:2014002:61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56:21:2014002:62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56:21:2014002:64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56:21:2014002:65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56:21:2014002:66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56:21:2014002:67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56:21:2014002:68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56:21:2014002:69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с/с,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56:21:2014002:70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56:21:2014002:71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56:21:2014002:73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56:21:2014002:74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56:21:2014002:75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56:21:2014002:76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56:21:2014002:77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56:21:2014002:78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56:21:2014002:79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с/с,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56:21:2014002:80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56:21:2014002:81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56:21:2014002:83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56:21:2014002:84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56:21:2014002:85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восточнеой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56:21:2014002:86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Приуральский сельсовет,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56:21:2014002:87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Приуральский сельсовет,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56:21:2014002:88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56:21:2014002:89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с/с, земельный участок расположен в центральной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Приуральский сельсовет, земельный участок расположен в восточной части кадастрового квартала 56:21:2014002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56:21:2014002:90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Приуральский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56:21:2014003:2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56:21:2014004:13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56:21:2014004:14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56:21:2014004:15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56:21:2014004:16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56:21:2014004:17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56:21:2014004:18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56:21:2014004:19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56:21:2014004:20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56:21:2014004:21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56:21:2014004:22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56:21:2014004:23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56:21:2014004:24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56:21:2014004:25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56:21:2014004:27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северо-восточной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56:21:2014004:28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56:21:2014004:29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Приуральский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Оренбургская обл, р-н Оренбургский, с/с Приуральский, земельный </w:t>
            </w:r>
            <w:r w:rsidRPr="00070D6B">
              <w:rPr>
                <w:rFonts w:ascii="Times New Roman" w:hAnsi="Times New Roman" w:cs="Times New Roman"/>
              </w:rPr>
              <w:lastRenderedPageBreak/>
              <w:t>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lastRenderedPageBreak/>
              <w:t xml:space="preserve">56:21:2014004:30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северо-восточной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56:21:2014004:31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северо-восточной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56:21:2014004:32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северо-восточной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56:21:2014004:33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северо-восточной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56:21:2014004:34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северо-восточной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56:21:2014004:35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северо-восточной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56:21:2014004:36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северо-восточной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56:21:2014004:37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северо-восточной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56:21:2014004:38 </w:t>
            </w:r>
          </w:p>
        </w:tc>
      </w:tr>
      <w:tr w:rsidR="00070D6B" w:rsidRPr="005636A3" w:rsidTr="00E76F14">
        <w:trPr>
          <w:trHeight w:val="515"/>
        </w:trPr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северо-восточной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56:21:2014004:39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Приуральский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северо-восточной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56:21:2014004:40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56:21:2014004:41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56:21:2014004:42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56:21:2014004:43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56:21:2014004:44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56:21:2014004:45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северо-западной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56:21:2014004:46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северо-западной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56:21:2014004:47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северо-западной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56:21:2014004:48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северо-западной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56:21:2014004:49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северо-западной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56:21:2014004:50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северной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56:21:2014004:51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северной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56:21:2014004:52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северной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56:21:2014004:53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Приуральский сельсовет, земельный участок расположен в северо -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56:21:2014004:54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северо-западной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56:21:2014004:56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северо-западной части кадстрового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56:21:2014004:57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северо-западной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56:21:2014004:58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северо-западной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56:21:2014004:59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56:21:2014004:60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56:21:2014004:61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56:21:2014004:62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56:21:2014004:64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северо-западной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56:21:2014004:65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северо-западной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56:21:2014004:66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северо-западной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56:21:2014004:67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северо-западной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56:21:2014004:68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Приуральский сельсовет, земельный участок расположен в северо-западной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56:21:2014004:69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Приуральский сельсовет, земельный участок расположен в северной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56:21:2014004:70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северо-западной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56:21:2014004:71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восточной части кадастрового квартала 56:21:2014004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56:21:2014004:9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56:21:2014010:12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56:21:2014010:13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56:21:2014010:14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56:21:2014010:15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56:21:2014010:16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56:21:2014010:17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Приуральский сельсовет,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56:21:2014010:18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56:21:2014010:19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56:21:2014010:20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56:21:2014010:21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56:21:2014010:22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56:21:2014010:23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56:21:2014010:24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56:21:2014010:25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56:21:2014010:26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56:21:2014010:27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56:21:2014010:28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56:21:2014010:29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56:21:2014010:30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56:21:2014010:31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56:21:2014010:33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Приуральский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Приуральский, земельный участок расположен в северной части кадастрового квартала 56:21:2014010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56:21:2014010:9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Сергиевский сельсовет, земельный участок расположен в центральной части кадастрового квартала 56:21:2208001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56:21:2208001:106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Сергиевский, земельный участок расположен в юго-восточной части кадастрового квартала 56:21:2211003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56:21:2211003:88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Сергиевский сельсовет, земельный участок № 3 расположен в северо-западной части кадастрового квартала 56:21:2211004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56:21:2211004:100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Сергиевский сельсовет, земельный участок расположен в северо-западной части кадастрового квартала 56:21:2211004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56:21:2211004:102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Оренбургская область, Оренбургский район, Сергиевский сельсовет, земельный участок расположен в северо-западной части </w:t>
            </w:r>
            <w:r w:rsidRPr="00070D6B">
              <w:rPr>
                <w:rFonts w:ascii="Times New Roman" w:hAnsi="Times New Roman" w:cs="Times New Roman"/>
              </w:rPr>
              <w:lastRenderedPageBreak/>
              <w:t>кадастрового квартала 56:21:2211004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lastRenderedPageBreak/>
              <w:t xml:space="preserve">56:21:2211004:105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Сергиевский сельсовет, земельный участок расположен в северо-восточной части кадастрового квартала 56:21:2211004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56:21:2211004:108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Сергиевский сельсовет, земельный участок расположен в северо-восточной части кадастрового квартала 56:21:2211004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56:21:2211004:110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Сергиевский, земельный участок расположен в северо-западной части кадастрового квартала 56:21:2211004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56:21:2211004:91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Оренбургский р-н, Сергиевский сельсовет, земельный участок расположен в северо-восточной части кадастрового квартала 56:21:2211004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56:21:2211004:93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Оренбургский р-н, Сергиевский сельсовет, земельный участок расположен в северо-восточной части кадастрового квартала 56:21:2211004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56:21:2211004:94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Оренбургский р-н, Сергиевский сельсовет, земельный участок расположен в северо-западной части кадастрового квартала 56:21:2211004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56:21:2211004:95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Сергиевский сельсовет, земельный участок расположен в северной части кадастрового квартала 56:21:2211004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56:21:2211004:97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Сергиевский сельсовет, земельный участок расположен в северной части кадастрового квартала 56:21:2211004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56:21:2211004:99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Сергиевский, земельный участок расположен в центральной части кадастрового квартала 56:21:2212004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56:21:2212004:104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Сергиевский сельсовет, земельный участок расположен в юго-западной части кадастрового квартала 56:21:2212004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56:21:2212004:111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Сергиевский сельсовет, земельный участок расположен в юго-западной части кадастрового квартала 56:21:2212004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56:21:2212004:112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Сергиевский сельсовет, земельный участок расположен в юго-западной части кадастрового квартала 56:21:2212004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56:21:2212004:113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Оренбургский район, Сергиевский сельсовет, земельный участок расположен в центральной части кадастрового квартала 56:21:2208001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56:21:2212004:116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Сергиевский с/с, земельный участок расположен в северо-восточной части кадастрового квартала 56:21:2212004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56:21:2212004:81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493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Сергиевский с/с, земельный участок расположен в северо-восточной части кадастрового квартала 56:21:2212004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56:21:2212004:82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Сергиевский с/с, земельный участок расположен в юго-западной части кадастрового квартала 56:21:2212004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56:21:2212004:85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Сергиевский, с. Сергиевка, ул. Центральная, дом 86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56:21:2213001:53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южной части кадастрового квартала 56:21:2519010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56:21:2519010:2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южной части кадастрового квартала 56:21:2519010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56:21:2519010:3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южной части кадастрового квартала 56:21:2519010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56:21:2519010:4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р-н. Оренбургский,Чебеньковский сельсовет, земельный участок расположен в северо-западной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56:21:2519013:12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р-н. Оренбургский, Чебеньковский сельсовет, земельный участок расположен в северо-западной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56:21:2519013:13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р-н. Оренбургский, Чебеньковский сельсовет, земельный участок расположен в северо-западной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56:21:2519013:14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р-н. Оренбургский, Чебеньковский сельсовет, земельный участок расположен в северо-западной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56:21:2519013:15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северо-западной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56:21:2519013:16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северо-западной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56:21:2519013:17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северо-западной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56:21:2519013:18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северо-западной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56:21:2519013:19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56:21:2519013:20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56:21:2519013:21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56:21:2519013:22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56:21:2519013:23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56:21:2519013:24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56:21:2519013:25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56:21:2519013:26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56:21:2519013:27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56:21:2519013:28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56:21:2519013:29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56:21:2519013:30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северо-западной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56:21:2519013:31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северо-западной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56:21:2519013:32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северо-западной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56:21:2519013:33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северо-западной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56:21:2519013:34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северо-западной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56:21:2519013:35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центральной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56:21:2519013:36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центральной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56:21:2519013:37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центральной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56:21:2519013:38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центральной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56:21:2519013:39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центральной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56:21:2519013:40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северо-западной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56:21:2519013:41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центральной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56:21:2519013:42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центральной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56:21:2519013:43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центральной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56:21:2519013:44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центральной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56:21:2519013:45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56:21:2519013:9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южной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56:21:2519014:107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56:21:2519014:108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56:21:2519014:109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D43959" w:rsidRDefault="00070D6B" w:rsidP="00D439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43959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56:21:2519014:112 </w:t>
            </w:r>
          </w:p>
        </w:tc>
      </w:tr>
      <w:tr w:rsidR="00070D6B" w:rsidRPr="005636A3" w:rsidTr="00E76F14">
        <w:tc>
          <w:tcPr>
            <w:tcW w:w="425" w:type="dxa"/>
            <w:vMerge w:val="restart"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56:21:2519014:113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56:21:2519014:114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56:21:2519014:115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56:21:2519014:116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56:21:2519014:18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56:21:2519014:19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56:21:2519014:20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56:21:2519014:21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56:21:2519014:22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56:21:2519014:23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56:21:2519014:24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56:21:2519014:25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56:21:2519014:26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56:21:2519014:27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56:21:2519014:28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56:21:2519014:29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56:21:2519014:30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56:21:2519014:31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56:21:2519014:32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56:21:2519014:33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56:21:2519014:34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56:21:2519014:35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56:21:2519014:36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56:21:2519014:37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56:21:2519014:38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56:21:2519014:39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56:21:2519014:40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56:21:2519014:41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56:21:2519014:42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56:21:2519014:43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56:21:2519014:44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56:21:2519014:45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56:21:2519014:46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56:21:2519014:47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56:21:2519014:48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56:21:2519014:49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56:21:2519014:50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56:21:2519014:51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56:21:2519014:52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56:21:2519014:53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56:21:2519014:54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56:21:2519014:55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56:21:2519014:56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56:21:2519014:57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56:21:2519014:58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56:21:2519014:59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56:21:2519014:60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56:21:2519014:61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56:21:2519014:62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56:21:2519014:63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56:21:2519014:64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56:21:2519014:65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56:21:2519014:66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56:21:2519014:67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56:21:2519014:68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56:21:2519014:69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56:21:2519014:70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южной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56:21:2519014:71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южной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56:21:2519014:72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южной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56:21:2519014:73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южной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56:21:2519014:74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56:21:2519014:75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56:21:2519014:76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56:21:2519014:77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56:21:2519014:78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56:21:2519014:79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56:21:2519014:80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с/с. Чебеньковский,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56:21:2519014:81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с/с. Чебеньковский,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56:21:2519014:82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с/с. Чебеньковский,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56:21:2519014:83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с/с. Чебеньковский, земельный участок расположен в юго-западной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56:21:2519014:84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с/с. Чебеньковский, земельный участок расположен в южной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56:21:2519014:85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с/с. Чебеньковский, земельный участок расположен в южной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56:21:2519014:86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с/с. Чебеньковский, земельный участок расположен в южной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56:21:2519014:87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с/с. Чебеньковский, земельный участок расположен в южной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56:21:2519014:88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56:21:2519014:89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западной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56:21:2519014:90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56:21:2519014:91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56:21:2519014:92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56:21:2519014:93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56:21:2519014:94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юго-восточной части кадастрового квартала 56:21:2519014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56:21:2519014:95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646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56:21:2519015:12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56:21:2519015:13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56:21:2519015:14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56:21:2519015:15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56:21:2519015:16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56:21:2519015:17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56:21:2519015:18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56:21:2519015:19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56:21:2519015:20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657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56:21:2519015:21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658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56:21:2519015:22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56:21:2519015:23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56:21:2519015:24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56:21:2519015:25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662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56:21:2519015:26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56:21:2519015:27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56:21:2519015:28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56:21:2519015:29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56:21:2519015:30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56:21:2519015:31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56:21:2519015:32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56:21:2519015:33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56:21:2519015:34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56:21:2519015:35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56:21:2519015:36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56:21:2519015:37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56:21:2519015:38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56:21:2519015:39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676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56:21:2519015:40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677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56:21:2519015:41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678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56:21:2519015:42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679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56:21:2519015:43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56:21:2519015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56:21:2519015:9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56:21:2523002:12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56:21:2523002:13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56:21:2523002:14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56:21:2523002:15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56:21:2523002:16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56:21:2523002:17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56:21:2523002:18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691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56:21:2523002:19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692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56:21:2523002:20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56:21:2523002:21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56:21:2523002:22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56:21:2523002:23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юго-западной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56:21:2523002:24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697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юго-западной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56:21:2523002:25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698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юго-западной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56:21:2523002:26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699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56:21:2523002:27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56:21:2523002:28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56:21:2523002:29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702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56:21:2523002:30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56:21:2523002:31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56:21:2523002:32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56:21:2523002:33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южной части кадастрового квартала 56:21:2523002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56:21:2523002:9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56:21:2523004:12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56:21:2523004:13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56:21:2523004:14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56:21:2523004:15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56:21:2523004:16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56:21:2523004:17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56:21:2523004:18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719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56:21:2523004:19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56:21:2523004:20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721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56:21:2523004:21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722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56:21:2523004:22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56:21:2523004:23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724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56:21:2523004:24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56:21:2523004:25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56:21:2523004:26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56:21:2523004:27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56:21:2523004:28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729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56:21:2523004:29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56:21:2523004:30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Чебеньковский, земельный участок расположен в восточной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732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Чебеньковский, земельный участок расположен в центральной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733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Чебеньковский, земельный участок расположен в центральной части кадастрового квартала 56:21:2523004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56:21:2523004:8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734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736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56:21:2523006:12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56:21:2523006:13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56:21:2523006:14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739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56:21:2523006:15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56:21:2523006:16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741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56:21:2523006:17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56:21:2523006:18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743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56:21:2523006:19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56:21:2523006:20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56:21:2523006:21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56:21:2523006:22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северо-восточной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56:21:2523006:23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748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район,Чебеньковский сельсовет, земельный участок расположен в северо-восточной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56:21:2523006:24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749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район,Чебеньковский сельсовет, земельный участок расположен в северо-восточной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56:21:2523006:25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район,Чебеньковский сельсовет, земельный участок расположен в северо-восточной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56:21:2523006:26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район,Чебеньковский сельсовет, земельный участок расположен в северо-восточной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56:21:2523006:27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район,Чебеньковский сельсовет, земельный участок расположен в северо-восточной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56:21:2523006:28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56:21:2523006:29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754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56:21:2523006:30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56:21:2523006:31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56:21:2523006:32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с/с Чебеньковский, земельный участок расположен в 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56:21:2523006:33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759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763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с/с Чебеньковский, земельный участок расположен в восточной части кадастрового квартала 56:21:2523006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56:21:2523006:9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восточной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766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восточной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56:21:2524001:12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восточной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56:21:2524001:15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56:21:2524001:16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769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56:21:2524001:17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56:21:2524001:18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56:21:2524001:19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772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северо-западной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56:21:2524001:20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56:21:2524001:21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северо-западной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56:21:2524001:22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776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56:21:2524001:23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56:21:2524001:24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778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северо-западной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56:21:2524001:25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779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северо-западной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781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56:21:2524001:9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784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56:21:2524002:12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56:21:2524002:13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56:21:2524002:14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56:21:2524002:15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56:21:2524002:16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56:21:2524002:17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56:21:2524002:18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56:21:2524002:19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793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56:21:2524002:20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794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56:21:2524002:21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56:21:2524002:22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56:21:2524002:23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797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56:21:2524002:24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56:21:2524002:25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56:21:2524002:26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56:21:2524002:27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56:21:2524002:28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56:21:2524002:29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Чебеньковский, земельный участок расположен в северо-западной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56:21:2524002:30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56:21:2524002:31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806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56:21:2524002:32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56:21:2524002:33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56:21:2524002:34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809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56:21:2524002:35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56:21:2524002:36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56:21:2524002:37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 - западной части кадастрового квартала 56:21:2524002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56:21:2524002:9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56:21:2524004:12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56:21:2524004:13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южной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56:21:2524004:14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56:21:2524004:15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56:21:2524004:16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56:21:2524004:17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56:21:2524004:18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56:21:2524004:19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56:21:2524004:20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56:21:2524004:21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56:21:2524004:22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56:21:2524004:23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56:21:2524004:24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56:21:2524004:25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56:21:2524004:26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56:21:2524004:27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56:21:2524004:28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835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юго-восточной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восточной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56:21:2524004:31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юго-восточной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юго-восточной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839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юго-восточной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юго-восточной части кадастрового квартала 56:21:2524004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56:21:2524004:8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северо-восточной части кадастрового квартала 56:21:2524005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56:21:2524005:10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северо-восточной части кадастрового квартала 56:21:2524005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56:21:2524005:11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северо-восточной части кадастрового квартала 56:21:2524005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56:21:2524005:13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северо-восточной части кадастрового квартала 56:21:2524005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56:21:2524005:14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северо-восточной части кадастрового квартала 56:21:2524005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56:21:2524005:15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северо-восточной части кадастрового квартала 56:21:2524005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56:21:2524005:16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Чебеньковский, земельный участок расположен в центральной части кадастрового квартала 56:21:2524005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56:21:2524005:2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северо-восточной части кадастрового квартала 56:21:2524005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56:21:2524005:4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849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северо-восточной части кадастрового квартала 56:21:2524005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56:21:2524005:5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северо-восточной части кадастрового квартала 56:21:2524005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56:21:2524005:6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северо-восточной части кадастрового квартала 56:21:2524005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56:21:2524005:7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северо-восточной части кадастрового квартала 56:21:2524005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56:21:2524005:8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северо-восточной части кадастрового квартала 56:21:2524005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56:21:2524005:9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южной части кадастрового квартала 56:21:2524006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56:21:2524006:10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Чебеньковский, земельный участок расположен в центральной части кадастрового квартала 56:21:2524006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56:21:2524006:11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южной части кадастрового квартала 56:21:2524006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56:21:2524006:5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857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южной части кадастрового квартала 56:21:2524006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56:21:2524006:6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южной части кадастрового квартала 56:21:2524006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56:21:2524006:7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859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южной части кадастрового квартала 56:21:2524006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56:21:2524006:8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южной части кадастрового квартала 56:21:2524006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56:21:2524006:9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56:21:2524007:12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56:21:2524007:13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56:21:2524007:14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56:21:2524007:15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867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56:21:2524007:16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56:21:2524007:17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869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56:21:2524007:18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56:21:2524007:19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871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Чебеньковский, земельный участок расположен в центральной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56:21:2524007:20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56:21:2524007:21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56:21:2524007:22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56:21:2524007:23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56:21:2524007:25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877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северо-восточной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56:21:2524007:26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878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северо-восточной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56:21:2524007:27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879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56:21:2524007:28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северо-восточной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56:21:2524007:29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881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882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883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886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северной части кадастрового квартала 56:21:2524007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56:21:2524007:9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56:21:2524008:10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888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56:21:2524008:11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889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56:21:2524008:12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56:21:2524008:13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891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56:21:2524008:14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56:21:2524008:15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893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56:21:2524008:16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894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56:21:2524008:17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895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56:21:2524008:18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56:21:2524008:2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56:21:2524008:3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898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56:21:2524008:4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899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56:21:2524008:5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56:21:2524008:6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56:21:2524008:7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56:21:2524008:8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56:21:2524008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56:21:2524008:9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Чебеньковский, земельный участок расположен в центральной части кадастрового квартала 56:21:2524010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56:21:2524010:2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56:21:2524011:10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 24 011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56:21:2524011:12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 24 011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56:21:2524011:13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 24 011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56:21:2524011:14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 24 011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56:21:2524011:15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северной части кадастрового квартала 56:21:25 24 011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56:21:2524011:16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 24 011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56:21:2524011:17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 24 011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56:21:2524011:18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р-н Оренбургский, Чебеньковский сельсовет, земельный участок расположен в северо-восточной части кадастрового квартала 56:21:25 24 011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56:21:2524011:19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Оренбургский р-н, Чебеньковский сельсовет, земельный участок расположен в северной части кадастрового квартала 56:21:2524011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56:21:2524011:2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56:21:2524011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56:21:2524011:20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916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56:21:2524011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56:21:2524011:21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917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Оренбургский р-н, Чебеньковский сельсовет, земельный участок расположен в северной части кадастрового квартала 56:21:2524011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56:21:2524011:3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918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Оренбургский р-н, Чебеньковский сельсовет, земельный участок расположен в северной части кадастрового квартала 56:21:2524011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56:21:2524011:4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56:21:2524011:8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Оренбургский район, Чебеньковский сельсовет, земельный участок расположен в северной части кадастрового квартала 56:21:2524011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56:21:2524011:9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Оренбургский, с/с Чернореченский, земельный участок расположен в восточной части кадастрового квартала 56:21:2603001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56:21:2603001:146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 земельный участок расположен в центральной части кадастрового квартала 56:25:0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56:25:0000000:2282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 Татаро-Каргалинский сельсовет, на земельном участке расположены опоры воздушной линии ВЛ-220 кв ПС Газовая-Гелий-3 протяженностью 42000 (сорок две тысячи) м. литер 69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56:25:0000000:2378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 Беловский сельсовет, на земельном участке расположена ВЛ-110 кВ "Степная - Белоусовка"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56:25:0000000:2746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район,Татаро-Каргалинский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56:25:0000000:2753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район,Татаро-Каргалинский сельсовет, земельный участок расположен в южной части кадастрового квартала 56:25:1408011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56:25:0000000:3207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Сакмарский район, МО Татаро-Каргалинский сельсовет, участок находится в южной части кадастрового квартала 56:25:0000000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56:25:0000000:3812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р-н Сакмарский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56:25:0000000:3875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Сакмарский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56:25:0000000:4069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Сакмарский, с Татарская Каргала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56:25:0000000:4365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Сакмарский, с Татарская Каргала, ул Степная, дом №4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56:25:0000000:471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Сакмарский район, Беловский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56:25:0207001:299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Сакмарский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56:25:0000000:120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Сакмарский, с/с Беловский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56:25:0215001:271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Сакмарский, с/с Беловский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56:25:0215001:272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Сакмарский, с/с Беловский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56:25:0215001:273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937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Сакмарский район, сельсовет Беловский, земельный участок расположен в юго восточной части кадастрового квартала 56:25:0215001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56:25:0215001:493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938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Сакмарский, Беловский сельсовет, земельный участок расположен в центральной части кадастрового квартала 56:25:0215002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56:25:0215002:31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939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56:25:0000000:195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 Беловский сельсовет, земельный участок расположен в западной части кадастрового квартала 56:25:0215003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56:25:0215003:31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941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Сакмарский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56:25:0000000:50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 Татаро- Каргалинский сельсовет, земельный участок расположен в центральной части кадастрового квартала 56:25:1405001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56:25:1405001:100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Сакмарский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56:25:0000000:125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944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 Татаро- Каргалинский сельсовет, земельный участок расположен в юго-западной части кадастрового квартала 56:25:1405001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56:25:1405001:97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 Татаро- Каргалинский сельсовет, земельный участок расположен в восточной части кадастрового квартала 56:25:1405001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56:25:1405001:99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946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Сакмарский, с. Марьевка, ул. Центральная, дом №89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56:25:0000000:465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947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 Татаро-Каргалинский сельсовет, земельный участок расположен в юго-западной части кадастрового квартала 56:25:1405002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56:25:1405002:223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 Татаро-Каргалинский сельсовет, земельный участок расположен в юго-западной части кадастрового квартала 56:25:1405002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56:25:1405002:231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949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56:25:1405002:510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Сакмарский, автодорога Подъезд к городу Оренбург от автодороги Казань- Оренбург в Сакмарском районе Оренбургской области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56:25:0000000:582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Сакмарский, с Татарская Каргала, ул Ленина, строение №7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56:25:0000000:444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Сакмарский, с. Татарская Каргала, ул. Ленина, строение 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56:25:1407001:231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Сакмарский, с/с Татаро-Каргалинский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56:25:1407001:336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954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 Татаро-Каргалинский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56:25:1407001:345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955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56:25:0000000:222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956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Сакмарский, сельсовет Татаро-Каргалинский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56:25:1407001:536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957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Сакмарский район, Татаро-Каргалинский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56:25:1407001:537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сельсовет Татаро-Каргалинский, Оренбургская область, Сакмарский р-н, земельный участок расположен в восточной части кадастрового квартала 56:25:1407001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56:25:1407001:766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Сакмарский р-н, сельсовет Татаро-Каргалинский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56:25:1407001:767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Сакмарский, с Татарская Каргала, ул Ленина, строение №7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56:25:0000000:533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Сакмарский, с/с МО Татаро-Каргалинский, участок расположен в южной части кадастрового квартала 56:25:1408005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56:25:1408005:141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Сакмарский, МО Татаро-Каргалинский сельский 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56:25:1408011:127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963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 Татаро-Каргалинский сельсовет, земельный участок расположен в центральной части кадастрового квартала 56:25:1408011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56:25:1408011:141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964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Сакмарский, сельсовет Татаро-Каргалинский. земельный участок расположен в южной части кадастрового квартала 56:25:1408011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56:25:1408011:365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Сакмарский район, Татаро-Каргалинский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56:25:1408011:368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966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Сакмарский район, Татаро-Каргалинский сельсовет, земельный участок расположен в центральной части кадастрового квартала 56:25:1408011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56:25:1408011:371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967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 Татаро-Каргалинский сельсовет, земельный участок расположен в южной части кадастрового квартала 56:25:1408014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56:25:1408014:58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Сакмарский, с Татарская Каргала, ул Ленина, дом 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56:25:1409002:171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969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Сакмарский, МО Татаро-Каргалинский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56:25:1409002:186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Сакмарский, МО Татаро-Каргалинский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56:25:1409002:190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971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Сакмарский, МО Татаро-Каргалинский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56:25:1409002:191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972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Сакмарский, с. Татарская Каргала, ул. Ленина, строение 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56:25:0000000:606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район,Татаро-Каргалинский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56:25:1409002:341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 Татаро-Каргалинский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56:25:1409002:350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975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 Татаро-Каргалинский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56:25:1409002:351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 Татаро-Каргалинский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56:25:1409002:352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977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 Татаро-Каргалинский сельсовет, земельный участок расположен в северо восточной части кадастрового квартала 56:25:1409002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56:25:1409002:359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978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Сакмарский район, Татаро-Каргалинский сельсовет, земельный участок расположен в северной части кадастрового квартала 56:25:1409002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56:25:1409002:360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979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Сакмарский, с/с Татаро-Каргалинский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56:25:1409002:734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Саракташский, МО "Черкасский сельсовет", земельный участок расположен в центральной части кадастрового квартала 56:26:0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56:26:0000000:3269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981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Саракташский район, Воздвиженский сельсовет, земельный участок расположен в центральной части кадастрового квартала 56:26:0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56:26:0000000:3349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982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Саракташский р-н, МО "Федоровский Первый с/с", земельный участок расположен в центральной части кадастрового квартала 56:26:0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56:26:0000000:4247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983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Саракташский район, МО "Саракташский п/с", земельный участок расположен в центральной части кадастрового квартала 56:26:0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56:26:0000000:4261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Саракташский район, Черноотрожский сельсовет, земельный участок расположен в центральной части кадастрового квартала 56:26:0000000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56:26:0000000:4833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Саракташский район, МО Черкасский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56:26:0000000:4906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Саракташский район, Жёлтинский сельсовет, земельный участок расположен в юго-восточной части кадастрового квартала 56:26:0000000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56:26:0000000:4946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р-н Саракташский, с. Кондуровка, колхоз "Сакмарский"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56:26:0000000:5111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"Саракташский п/с", земельный участок расположен в центральной части кадастрового квартала 56:26:0000000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56:26:0000000:5214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"Черкасский с/с", земельный участок расположен в центральной части кадастрового квартала 56:26:0000000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56:26:0000000:5241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"Чёрноотрожский с/с". земельный участок расположен в западной части кадастрового квартала 56:26:0000000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56:26:0000000:5275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991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обл., Саракташский р-н, Саракташский поссовет, на земельном участке расположена автомобильная дорога Саракташ - Новочеркасск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56:26:0000000:5308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"Черкасский с/с", земельный участок расположен в центральной части кадастрового квартала 56:26:0000000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56:26:0000000:5363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с/с Черноотрожский, земельный участок расположен в западной части кадастрового квартала 56:26:0000000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56:26:0000000:5424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с/с Черноотрожский, земельный участок расположен в юго-западной части кадастрового квартала 56:26:0000000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56:26:0000000:5432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995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Саракташский район, МО "Воздвиженский с/с", земельный участок расположен в центральной части кадастрового квартала 56:26:0413001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56:26:0000000:5445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с/с Черноотрожский, на земельном участке расположена автомобильная дорога Подъезд к пос. Советский от а/д Каменноозерное -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56:26:0000000:5455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Саракташский р-н, с/с Жёлтинский, земельный участок расположен в юго - восточной части кадастрового квартала 56:26:0000000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56:26:0000000:5761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998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"Чёрноотрожский с/с". земельный участок расположен в западной части кадастрового квартала 56:26:0000000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56:26:0000000:5864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56:26:0000000:5881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"Черкасский с/с", земельный участок расположен в центральной части кадастрового квартала 56:26:0000000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56:26:0000000:5895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"Александровский с/с", земельный участок расположен в северо-западной части кадастрового квартала 56:26:0000000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56:26:0000000:594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1002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обл., Саракташский р-н, с/с Черкасский, на земельном участке расположена автомобильная дорога Саракташ-Новочеркасск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56:26:0000000:5961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Саракташский, п. Саракташ, ул. Дачная, 42 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56:26:0000000:139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Саракташский, с/с Воздвиженский, земельный участок расположен в центральной части кадастрового квартала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56:26:0408001:24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"Воздвиженский с/с", земельный участок расположен в юго-западной части кадастрового квартала 56:26:0413001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56:26:0413001:611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"Воздвиженский с/с", земельный участок расположен в юго-западной части кадастрового квартала 56:26:0413001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56:26:0413001:612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1007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Саракташский район, Жёлтинский сельсовет, с севера - железная дорога, с востока - КФХ Портова Н.А., с юга - административная граница Беляевского района, с запада - КФХ Тимофеева А.И.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56:26:0629001:65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1008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Саракташский, с/с Желтинский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56:26:0631001:107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1009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Саракташский район, МО "Жёлтинский сельсовет", земельный участок расположен в юго-восточной части кадастрового квартала 56:26:0631001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56:26:0631001:106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Саракташский район, с/с Желтинский, к/з Сакмарский, земельный участок расположен в западной части кадастрового квартала 56:26:0631001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56:26:0631001:220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с/с Жёлтинский, земельный участок расположен в юго-западной части кадастрового квартала 56:26:0631001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56:26:0631001:226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Саракташский, с/с Новочеркасский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56:26:1318001:14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1013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Саракташский, МО "Новочеркасский с/с", земельный участок расположен в северо-восточной части кадастрового квартала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56:26:1318001:31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Саракташский, МО "Новочеркасский с/с", земельный участок расположен в северо-восточной части кадастрового квартала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56:26:1318001:32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Саракташский, с/с МО "Саракташский поссовет", земельный участок расположен в юго-западной части кадастрового квартала 56:26:1509001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56:26:1509001:518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1016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Саракташский район, МО "Саракташский п/с", земельный участок расположен в юго-западной части кадастрового квартала 56:26:1509001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56:26:1509001:544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1017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Саракташский, п. Саракташ, ул. Дачная, 42 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56:26:0000000:140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1018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Саракташский район, п. Саракташ, 7-й километров автодороги Саракташ-Новочеркасск, Саракташская ГСК, 1/2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56:26:0000000:122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1019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Саракташский, с/с МО "Черкасский земельный участок расположен в центральной части кадастрового квартала 56:26:1904001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56:26:1904001:103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Саракташский район, земельный участок расположен в центральной части кадастрового квартала 56:26:1904001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56:26:1904001:107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1021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район,МО "Черкасский с/с", земельный участок расположен в западной части кадастрового квартала 56:26:1906001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56:26:1906001:385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1022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район,МО "Черкасский с/с", земельный участок расположен в западной части кадастрового квартала 56:26:1906001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56:26:1906001:386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Саракташский, п. Саракташ, ул. Дачная, 42 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56:26:0000000:142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1024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Саракташский, п. Саракташ, ул. Дачная, 42 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56:26:0000000:143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1025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Саракташский, с. Черкассы, ул. Луговая, дом 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56:26:0000000:99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1026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Саракташский, п. Саракташ, ул. Дачная, 42 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56:26:1907001:365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1027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Саракташский, п. Саракташ, ул. Дачная, 42 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56:26:1907001:370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1028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Саракташский, земельный участок расположен в восточной части кадастрового квартала 56:26:1907001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56:26:1907001:391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1029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Саракташский район, МО Черкасский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56:26:1907001:397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земельный участок расположен в центральной части кадастрового квартала 56:26:1907001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56:26:1907001:416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1031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земельный участок расположен в центральной части кадастрового квартала 56:26:1907001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56:26:1907001:417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земельный участок расположен в центральной части кадастрового квартала 56:26:1907001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56:26:1907001:420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1033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обл.Оренбургская, Саракташский район, Черкасский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56:26:1907001:425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1034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обл.Оренбургская, Саракташский район, Черкасский сельсовет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56:26:1907001:426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1035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"Черкасский с/с", земельный участок расположен в центральной части кадастрового квартала 56:26:1907001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56:26:1907001:428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1036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"Черкасский с/с", земельный участок расположен в восточной части кадастрового квартала 56:26:1907001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56:26:1907001:643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56:26:1907013:1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1038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Саракташский, с Студенцы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56:26:2015001:2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1039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Саракташский, с. Черный Отрог, ул. Октябрьская, дом №1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56:26:0000000:141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Саракташский, с/с МО "Черноотрожский, земельный участок расположен в центральной части кадастрового квартала 56:26:2015001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56:26:2015001:88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1041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Саракташский, с. Черный Отрог, ул. Больничная, дом 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56:26:0000000:132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1042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МО "Чёрноотрожский с/с". земельный участок расположен в южной части кадастрового квартала 56:26:2023002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56:26:2023002:311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1043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с/с Черноотрожский, земельный участок расположен в западной части кадастрового квартала 56:26:0000000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56:26:2023002:324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1044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Саракташский, с/с МО "Черноотрожский с/с", земельный участок расположен в центральной части кадастрового квартала 56:26:2025003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56:26:2025003:105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1045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Саракташский, с/с МО "Черноотрожский с/с", земельный участок расположен в северной части кадастрового квартала 56:26:2025003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56:26:2025003:106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Саракташский район, земельный участок расположен в восточной части кадастрового квартала 56:26:2025003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56:26:2025003:107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Саракташский, с Советское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56:26:0000000:32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1048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Саракташский, МО "Черноотрожский с/с", земельный участок расположен в северной части кадастрового квартала 56:26:2025007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56:26:2025007:19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1049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Саракташский, с/с Черноотрожский, земельный участок расположен в западной части кадастрового квартала 56:26:2025008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56:26:2025008:187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р-н Саракташский, с/с Черноотрожский, земельный участок расположен в юго - восточной части кадастрового квартала 56:26:2025008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56:26:2025008:188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1051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р-н Саракташский, с/с Черноотрожский, земельный участок расположен в юго-восточной части кадастрового квартала 56:26:2025008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56:26:2025008:190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1052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с/с Черноотрожский, земельный участок расположен в центральной части кадастрового квартала 56:26:2025008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56:26:2025008:191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1053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с/с Черноотрожский, земельный участок расположен в центральной части кадастрового квартала 56:26:2025008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56:26:2025008:192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р-н Саракташский, с/с Черноотрожский, земельный участок расположен в центральной части кадастрового квартала 56:26:2025008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56:26:2025008:193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Саракташский р-н, с/с Черноотрожский, земельный участок расположен в центральной части кадастрового квартала 56:26:2025008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56:26:2025008:407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1056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Саракташский район, Черноотрожский с/с, земельный участок расположен в юго-восточной части кадастрового квартала 56:26:2025008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56:26:2025008:416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Саракташский, с. Никитино, ул. Больничная, 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56:26:0000000:121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1058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р-н Кувандыкский, г. Кувандык, ул. Советская, 144, квартира 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56:40:0101018:14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1059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г. Медногорск, земельный участок расположен в юго- восточной части кадастрового квартала 56:41:0211001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56:41:0211001:109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1060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г. Медногорск, северной, северо-западной, западной,юго-западной, южной, юго-восточ. и восточ. частях Медногор. городск. кадастр.р-на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56:41:0000000:13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1061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Медногорск, с. Блява, ул. Центральная, дом № 61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56:41:0211001:69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1062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г. Медногорск, земельный участок расположен в юго-восточной части кадастрового квартала 56:41:0214001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56:41:0214001:410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1063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г.о. город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56:41:0221001:276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1064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г. Медногорск, земельный участок расположен в северо-восточной части кадастрового квартала 56:41:0221001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56:41:0221001:60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1065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Медногорск, земельный участок расположен в северо-восточной части кадастрового квартала 56:41:0221001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56:41:0221001:61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1066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г. Медногорск, земельный участок расположен в северо-восточной части кадастрового квартала 56:41:0221001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56:41:0221001:63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1067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г. Медногорск, земельный участок расположен в юго-восточной части кадастрового квартала 56:41:0221001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56:41:0221001:64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1068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Городской округ город Медногорск, в южной, юго-восточной и восточной частях Медногорского городского кадастрового района, на земельном участке расположена автомобильная дорога Оренбург-Орск-Подъезд к пункту пропуска "Орск"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56:41:0000000:15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1069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г. Медногорск, земельный участок расположен в северной части кадастрового квартала 56:41:0222001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56:41:0222001:162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56:41:0222001:166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1071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56:41:0222001:167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1072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 Медногорск, с. Идельбаево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56:41:0222001:173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1073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г.о. город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56:41:0222001:392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1074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г.о. город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56:41:0222001:393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1075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г.о. город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56:41:0222001:394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1076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г.о. город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56:41:0222001:395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1077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г.о. город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56:41:0222001:397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1078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г.о. город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56:41:0222001:398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1079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г.о. город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56:41:0222001:399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г.о. город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56:41:0222001:400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обл., г.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56:41:0000000:28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1082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г. Новотроицк, до с. Хабарное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56:42:0000000:3520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1083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г. Новотроицк, земельный участок расположен в северной части кадастрового квартала 56:42:0000000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56:42:0000000:4733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1084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муниципальное образование город Новотроицк, на земельном участке расположена автомобильная дорога Станция Губерля-Белошапка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56:42:0000000:4798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1085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Новотроицк, земельный участок расположен в западной части кадастрового квартала 56:42:0101001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56:42:0101001:10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1086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Новотроицк, земельный участок расположен в западной части кадастрового квартала 56:42:0101001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56:42:0101001:11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1087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северо-западной части кадастрового квартала 56:42:0233001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56:42:0233001:10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северо-западной части кадастрового квартала 56:42:0233001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56:42:0233001:11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1089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северной части кадастрового квартала 56:42:0233001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56:42:0233001:12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1090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северной части кадастрового квартала 56:42:0233001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56:42:0233001:13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1091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северной части кадастрового квартала 56:42:0233001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56:42:0233001:14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1092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восточной части кадастрового квартала 56:42:0233001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56:42:0233001:2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1093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восточной части кадастрового квартала 56:42:0233001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56:42:0233001:3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1094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восточной части кадастрового квартала 56:42:0233001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56:42:0233001:4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1095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северо-западной части кадастрового квартала 56:42:0233001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56:42:0233001:5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1096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северо-западной части кадастрового квартала 56:42:0233001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56:42:0233001:6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1097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северо-западной части кадастрового квартала 56:42:0233001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56:42:0233001:7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1098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северо-западной части кадастрового квартала 56:42:0233001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56:42:0233001:8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1099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северо-западной части кадастрового квартала 56:42:0233001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56:42:0233001:9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Новотроицк, земельный участок расположен в юго-западной части кадастрового квартала 56:42:0233002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56:42:0233002:74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южной части кадастрового квартала 56:42:0403001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56:42:0403001:67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южной части кадастрового квартала 56:42:0403001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56:42:0403001:68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южной части кадастрового квартала 56:42:0403001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56:42:0403001:69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северной части кадастрового квартала 56:42:0404002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56:42:0404002:4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северной части кадастрового квартала 56:42:0404002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56:42:0404002:5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1106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северной части кадастрового квартала 56:42:0404002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56:42:0404002:6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1107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северо-западной части кадастрового квартала 56:42:0404002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56:42:0404002:7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1108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северо-западной части кадастрового квартала 56:42:0404002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56:42:0404002:8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1109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г.Новотроицк, земельный участок расположен в восточной части кадастрового квартала 56:42:0405001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56:42:0405001:169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восточной части кадастрового квартала 56:42:0405001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56:42:0405001:170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восточной части кадастрового квартала 56:42:0405001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56:42:0405001:171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восточной части кадастрового квартала 56:42:0405001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56:42:0405001:172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1113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восточной части кадастрового квартала 56:42:0405001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56:42:0405001:173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северо-восточной части кадастрового квартала 56:42:0405001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56:42:0405001:174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1115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северо-восточной части кадастрового квартала 56:42:0405001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56:42:0405001:175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1116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северо-восточной части кадастрового квартала 56:42:0405001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56:42:0405001:176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1117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северо-восточной части кадастрового квартала 56:42:0405001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56:42:0405001:177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1118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северо-восточной части кадастрового квартала 56:42:0405001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56:42:0405001:178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северо-восточной части кадастрового квартала 56:42:0405001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56:42:0405001:179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северо-восточной части кадастрового квартала 56:42:0405001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56:42:0405001:180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1121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северной части кадастрового квартала 56:42:0405001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56:42:0405001:181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северо-западной части кадастрового квартала 56:42:0405001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56:42:0405001:182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1123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северо-западной части кадастрового квартала 56:42:0405001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56:42:0405001:183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1124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Новотроицк, земельный участок расположен в северо-западной части кадастрового квартала 56:42:0405001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56:42:0405001:184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1125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северо-западной части кадастрового квартала 56:42:0405001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56:42:0405001:185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1126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восточной части кадастрового квартала 56:42:0406001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56:42:0406001:329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1127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северо-восточной части кадастрового квартала 56:42:0406001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56:42:0406001:330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северо-восточной части кадастрового квартала 56:42:0406001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56:42:0406001:331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1129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северо-восточной части кадастрового квартала 56:42:0406001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56:42:0406001:332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1130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северо-восточной части кадастрового квартала 56:42:0406001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56:42:0406001:333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1131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северо-восточной части кадастрового квартала 56:42:0406001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56:42:0406001:334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1132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северо-восточной части кадастрового квартала 56:42:0406001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56:42:0406001:335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1133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восточной части кадастрового квартала 56:42:0406001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56:42:0406001:357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1134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обл.Оренбургская, г.Новотроицк,земельный участок расположен в восточной части кадастрового квартала 56:42:0406001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56:42:0406001:359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Новотроицк, земельный участок расположен в юго-восточной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56:42:0601001:10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1136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юго-восточной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56:42:0601001:11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юго-восточной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56:42:0601001:12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1138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юго-восточной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56:42:0601001:13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1139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юго-восточной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56:42:0601001:14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1140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юго-восточной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56:42:0601001:15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1141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юго-восточной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56:42:0601001:16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1142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юго-восточной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56:42:0601001:17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1143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юго-восточной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56:42:0601001:18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1144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юго-восточной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56:42:0601001:19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1145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юго-восточной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56:42:0601001:20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1146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юго-восточной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56:42:0601001:21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1147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юго-восточной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56:42:0601001:22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юго-восточной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56:42:0601001:23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1149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юго-восточной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56:42:0601001:28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56:42:0601001:35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56:42:0601001:39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1152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56:42:0601001:40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1153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56:42:0601001:41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1154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56:42:0601001:58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1155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56:42:0601001:59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56:42:0601001:60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1157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56:42:0601001:61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1158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56:42:0601001:62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1159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56:42:0601001:63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северной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56:42:0601001:64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1161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юго-восточной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56:42:0601001:8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1162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Новотроицк,земельный участок расположен в юго-восточной части кадастрового квартала 56:42:0601001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56:42:0601001:9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1163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 Орск, земельный участок под автомобильной дорогой Орск-Красночабанский.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56:43:0000000:20461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1164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 Орск, земельный участок под автомобильной дорогой Подъезд к аэропорту г.Орска от а/д Орск-Актюбинск (г.Орск).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56:43:0000000:20476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1165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 Орск, на земельном участке расположена автомобильная дорога Оренбург-Орск-Подъезд к пункту пропуска "Орск"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56:43:0000000:456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1166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Орск, расположен в юго-западной части Орского кадастрового района Оренбургской области и находящегося в кадастровых кварталах: 56:43:0108001, 56:43:0108007, 56:43:0116004, 56:43:0326014, 56:43:0330004, 56:43:0330005, 56:43:0330006, 56:43:0330008, 56:43:0331003, 56:43:0331004, 56:43:0331005, 56:43:0331006, 56:43:0402001.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56:43:0000000:138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1167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МО г. Орск, земельный участок расположен в юго-западной части кадастрового квартала 56:43:0330004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56:43:0330004:261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1168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 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56:43:0330004:270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1169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г. Орск, земельный участок расположен в южной части Орского кадастрового района в кварталах 56:43:0329034, 56:43:0329035, 56:43:0330004, 56:43:0330005, 56:43:0330006, 56:43:0330007, 56:43:0330008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56:43:0000000:101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Орск, участок расположен в южной части Орского кадастрового района в кварталах: 56:43:0329033; 56:43:0330004; 56:43:0330005; 56:43:0330007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56:43:0000000:103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1171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56:43:0000000:146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1172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г. Орск, земельный участок расположен в южной части Орского кадастрового района в кварталах 56:43:0329032, 56:43:0329035, 56:43:0330005, 56:43:0330006, 56:43:0330007, 56:43:0330008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56:43:0000000:102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Орск, земельный участок расположен в южной части Орского кадастрового района и находится в кварталах 56:43:03 30 006; 56:43:03 30 007; 56:43 03 30 008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56:43:0000000:37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1174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Орск, земельный участок расположен в северо-западной части Орского кадастрового района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56:43:0000000:34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1175</w:t>
            </w:r>
          </w:p>
        </w:tc>
        <w:tc>
          <w:tcPr>
            <w:tcW w:w="6185" w:type="dxa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Орск, земельный участок расположен в центральной части кадастрового квартала 56:43:0331005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56:43:0331005:37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1176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Орск, земельный участок расположен в юго-западной части кадастрового квартала 56:43:0331005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56:43:0331005:38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1177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Орск, земельный участок расположен в северо-западной части кадастрового квартала 56:43:0331006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56:43:0331006:85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1178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Орск, в границах муниципального образования г. Орска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56:43:0000000:15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1179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 Орск, земельный участок расположен в южной части Орского кадастрового района Оренбургской области и находящегося в кадастровых кварталах: 56:43:0804007, 56:43:0804009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56:43:0000000:136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1180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г. Орск, земельный участок расположен в южной части кадастрового квартала 56:43:0804007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56:43:0804007:54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1181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г. Орск, земельный участок расположен в центральной части кадастрового квартала 56:43:0804009 Орского кадастрового района Оренбургской области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56:43:0804009:4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1182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Орск, земельный участок расположен в юго-западной части кадастрового квартала 56:43:0804009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56:43:0804009:86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1183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город Оренбург, Загородное шоссе, на земельном участке расположена теплотрасса от НО-10 до ответвления на с/з Дружба протяженностью 1734 м.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56:44:0000000:28289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1184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город Оренбург, земельный участок расположен в северной части кадастрового квартала 56:44:0000000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56:44:0000000:28365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1185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город Оренбург, земельный участок расположен в северо-восточной части кадастрового квартала 56:44:0000000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56:44:0000000:29124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1186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город Оренбург, улица Конституции СССР. Земельный участок расположен в северо-восточной части кадастрового квартала 56:44:0000000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56:44:0000000:29996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1187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город Оренбург, посёлок Нижнесакмарский, улица Автомобилистов, земельный участок расположен в северо-восточной части кадастрового квартала 56:44:0000000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56:44:0000000:30345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1188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город Оренбург, посёлок Нижнесакмарский, улица Автомобилистов, земельный участок расположен в северо-восточной части кадастрового квартала 56:44:0000000 (в кадастровых кварталах 56:44:0504002, 56:44:0112002, 56:44:0103001)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56:44:0000000:30362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1189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г. Оренбург, земельный участок расположен в центральной части кадастрового квартала 56:44:0, на земельном участке расположена теплотрасса М-6 участок от СТЭЦ до ТК1.17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56:44:0000000:30804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1190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город Оренбург, улица Терешковой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56:44:0000000:32622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1191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город Оренбург, Шарлыкское шоссе, земельный участок расположен в северной части кадастрового квартала 56:44:0000000. На земельном участке расположена автомобильная дорога от железнодорожного переезда на ул. Театральная до поста ГАИ, от железнодорожного переезда до ул. Волгоградская.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56:44:0000000:33189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1192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город Оренбург, улица Терешковой, земельный участок расположен в центральной части кадастрового квартала 56:44:0000000. На земельном участке расположено сооружение дорожного транспорта - автомобильная дорога с кадастровым номером 56:44:0000000:30386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56:44:0000000:34360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1193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 Оренбург, микрорайон "поселок Кушкуль", земельный участок расположен в северо-восточной части кадастрового квартала 56:44:0000000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56:44:0000000:35863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1194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 Оренбург, микрорайон «поселок Кушкуль», улица Гражданская. На земельном участке расположено сооружение дорожного транспорта с кадастровым номером 56:44:0000000:33806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56:44:0000000:37242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1195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 Оренбург, п. Нижнесакмарский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56:44:0000000:37725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1196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 Оренбург, п. Нижнесакмарский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56:44:0000000:37726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1197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 Оренбург, п. Нижнесакмарский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56:44:0000000:37727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1198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 Оренбург, п. Нижнесакмарский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56:44:0000000:37728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1199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 Оренбург, п. Нижнесакмарский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56:44:0000000:37729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 Оренбург, п. Нижнесакмарский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56:44:0000000:37730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1201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г. Оренбург, п. Нижнесакмарский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56:44:0000000:37732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 Оренбург, на земельном участке расположена автомобильная дорога Загородное шоссе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56:44:0000000:38320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1203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обл., город Оренбург городской округ, город Оренбург, шоссе Шарлыкское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56:44:0000000:39881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1204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Оренбург, ул Терешковой, земельный участок расположен в северной части кадастрового квартала 56:44:0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56:44:0000000:427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1205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обл, г Оренбург. по автодороге Оренбург-Казань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56:44:0101003:3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городской округ город Оренбург, город Оренбург, микрорайон "поселок Кушкуль", улица Мирнинская, земельный участок № 40/1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56:44:0101007:1191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1207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город Оренбург, улица Мирнинская, земельный участок расположен в юго-западной части кадастрового квартала 56:44:0101007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56:44:0101007:537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 Оренбург, улица Мирнинская, земельный участок расположен в центральной части кадастрового квартала 56:44:0101007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56:44:0101007:722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1209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Оренбург, (участок №2)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56:44:0000000:11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1210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Оренбург, ш. Шарлыкское, 36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56:44:0000000:277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1211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Оренбург, ш. Шарлыкское, 36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56:44:0000000:278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гордской округ город Оренбург, Оренбург город, земельный участок расположен в восточной части кадастрового квартала 56:44:0103001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56:44:0103001:1669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1213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 Оренбург городской округ, город Оренбург, улица Тихая, земельный участок расположен в западной части кадастрового квартала 56:44:0103001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56:44:0103001:1915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 Оренбург городской округ, город Оренбург, улица Тихая, земельный участок расположен в западной части кадастрового квартала 56:44:0103001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56:44:0103001:1916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 Оренбург городской округ, г Оренбург, улица Тихая, земельный участок расположен в западной части кадастрового квартала 56:44:0103001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56:44:0103001:2001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1216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 Оренбург городской округ, город Оренбург, улица Тихая, земельный участок расположен в северо-западной части кадастрового квартала 56:44:0103001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56:44:0103001:2041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1217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г. Оренбург, земельный участок расположен в западной части кадастрового квартала 56:44:0103001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56:44:0103001:658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1218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город Оренбург, земельный участок расположен в восточной части кадастрового квартала 56:44:0103001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56:44:0103001:702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1219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город Оренбург, земельный участок расположен в восточной части кадастрового квартала 56:44:0103001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56:44:0103001:703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город Оренбург, улица Волгоградская, на земельном участке расположен кран БК объекта "Газопровод высокого давления II категории Ду 700мм от ГРС-1 до объездной дороги", литер 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56:44:0103001:754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1221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 Оренбург, улица Терешковой, на земельном участке расположена автомобильная газозаправочная станция с кадастровым номером 56:44:0106001:170, № 154/3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56:44:0106001:5 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1222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Оренбург, ул. Терешковой, 156/1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56:44:0000000:261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1223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 Оренбург городской округ, город Оренбург, улица Терешковой, земельный участок № 154/5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56:44:0106003:167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город Оренбург, на земельном участке расположена автомобильная дорога Загородное шоссе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56:44:0000000:238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1225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город Оренбург, улица Терешковой, земельный участок расположен в юго-западной части кадастрового квартала 56:44:0120001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56:44:0120001:575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1226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Оренбургская область, г Оренбург, пр-кт Дзержинского, земельный участок № 2/3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56:44:0120003:2296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1227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Оренбург, проспект Дзержинского. На земельном участке расположены: двухэтажное здание типографии с подвалом под частью строения (литер Е2), одно-четырехэтажное здание с подвалом - служебно-эксплуатационный блок (литер ЕЕ1), одноэтажное здание трансформаторной подстанции (ТП-1851 СЭБ 3 М-РСЖР) (литер П1), радиомачта (литер Р1), № 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56:44:0120003:76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Российская Федерация, городской округ город Оренбург, земельный участок расположен в восточной части кадастрового квартала 56:44:0201004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56:44:0201004:15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1229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г. Оренбург, п. Нижнесакмарский, земельный участок расположен в центральной части кадастрового квартала 56:44:0503001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56:44:0503001:26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1230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Оренбург, п. Нижнесакмарский, земельный участок расположен в северной части кадастрового квартала 56:44:0503001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56:44:0503001:30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1231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Оренбург, п. Каргала, ул. Заречная, 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56:44:0000000:289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1232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г. Оренбург, ул. Заречная, 14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56:44:0602001:8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1233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город Оренбург, поселок Каргала, поселок Холодные Ключи, участок расположен в северной части кадастрового квартала 56:44:0602001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 xml:space="preserve">56:44:0602001:58 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Оренбургская область, город Оренбург, поселок Каргала, поселок Холодные Ключи, участок расположен в центральной части кадастрового квартала 56:44:0602002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56:44:0602002:14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1235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56:06:0107001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56:06:0111001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1237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56:06:0111003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1238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56:06:0116002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1239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56:06:0116003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1240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56:06:0116016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1241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56:06:0116017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1242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56:06:0116018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1243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56:06:0116019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1244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56:06:0116026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1245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56:06:0604001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1246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56:06:0606001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1247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56:06:0606002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1248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56:06:0606003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1249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56:06:0606004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56:06:0606007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1251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56:06:0606015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56:06:0606017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56:06:0606018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1254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56:06:0607001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56:06:0607002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1256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56:06:0607003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1257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56:06:0607004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1258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Беляевский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56:06:0702001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1259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Гайский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56:09:0105001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Гайский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56:09:0105005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1261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Гайский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56:09:0815002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1262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Гайский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56:09:0815003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1263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Гайский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56:09:0816002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1264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Гайский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56:09:0816003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1265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Гайский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56:09:0816004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1266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Гайский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56:09:0816005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1267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Гайский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56:09:0816006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1268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56:11:0107001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1269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56:11:0108010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1270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56:11:0110008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1271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56:11:0110009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56:11:0110016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1273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56:11:0110017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1274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56:11:0110018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1275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56:11:0110022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1276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56:11:0110023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1277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56:11:0207001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1278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56:11:0217002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1279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56:11:0217003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56:11:0606001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1281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56:11:0608001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1282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56:11:0611002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1283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56:11:0611004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1284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56:11:0611007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1285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56:11:0611008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1286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56:11:0611010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1287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56:11:0611011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1288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56:11:0611012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1289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56:11:0611015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56:11:0611016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1291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56:11:0611017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1292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Домбаровский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56:11:0611018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1293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56:15:0309001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1294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56:15:0309003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1295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56:15:0310001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1296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56:15:0310002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1297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56:15:0310003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1298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56:15:0310004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1299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56:15:0310005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56:15:0311001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56:15:0312001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1302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56:15:0313019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1303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56:15:0313020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1304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56:15:0315001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56:15:0316001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1306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56:15:0316002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56:15:0316003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1308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56:15:1307001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1309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56:15:1311011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56:15:1314001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1311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56:15:1314004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1312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56:15:1314005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1313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56:15:1314006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1314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56:15:1401001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1315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56:15:1403001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1316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56:15:1408002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1317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56:15:1408005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1318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56:15:1408006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1319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56:15:1409001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1320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56:15:1410001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1321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56:15:1413002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1322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56:15:1905004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1323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56:15:1905006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1324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56:15:1905007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1325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56:15:1905011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1326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Кувандыкский городской округ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56:15:1905014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1327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56:21:0507003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1328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56:21:1003001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1329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56:21:1005003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1330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56:21:1005004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1331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56:21:1005005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1332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56:21:1005009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1333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56:21:1005011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1334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56:21:1007001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1335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56:21:1406001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1336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56:21:1406002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1337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56:21:1406003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1338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56:21:1406006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1339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56:21:1406007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1340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56:21:1408001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1341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56:21:1408002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1342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56:21:1806006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1343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56:21:1807005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1344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56:21:1808001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1345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56:21:1808002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1346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56:21:2014001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1347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56:21:2014002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1348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56:21:2014003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1349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56:21:2014004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56:21:2014010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1351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56:21:2208001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1352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56:21:2211003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1353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56:21:2211004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1354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56:21:2212004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1355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56:21:2213001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1356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56:21:2519010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1357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56:21:2519013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1358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56:21:2519014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1359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56:21:2519015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56:21:2523002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1361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56:21:2523004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1362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56:21:2523005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1363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56:21:2523006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1364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56:21:2524001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1365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56:21:2524002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1366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56:21:2524004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1367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56:21:2524005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56:21:2524006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1369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56:21:2524007</w:t>
            </w:r>
          </w:p>
        </w:tc>
      </w:tr>
      <w:tr w:rsidR="00070D6B" w:rsidRPr="005636A3" w:rsidTr="00070D6B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1370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56:21:2524008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1371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56:21:2524010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1372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Оренбургский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56:21:2524011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1373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Сакмарский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56:25:0207001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1374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Сакмарский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56:25:0215001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1375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Сакмарский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56:25:0215002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1376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Сакмарский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56:25:0215003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1377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Сакмарский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56:25:0220001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1378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Сакмарский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56:25:1405001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1379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Сакмарский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56:25:1405002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1380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Сакмарский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56:25:1405003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1381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Сакмарский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56:25:1407001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1382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Сакмарский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56:25:1408005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1383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Сакмарский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56:25:1408011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1384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Сакмарский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56:25:1408014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1385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Сакмарский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56:25:1409002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1386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56:26:0408001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1387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56:26:0412001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1388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56:26:0413001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1389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56:26:0622001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1390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56:26:0628002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1391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56:26:0629001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1392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56:26:0631001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1393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56:26:1318001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1394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56:26:1509001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1395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56:26:1509004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1396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56:26:1509005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1397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56:26:1809001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1398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56:26:1810001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1399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56:26:1904001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56:26:1906001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56:26:1907001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1402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56:26:1907013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56:26:2015001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1404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56:26:2023002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1405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56:26:2025003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1406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56:26:2025004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1407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56:26:2025007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1408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Саракташский район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56:26:2025008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1409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город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56:41:0211001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город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56:41:0214001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город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56:41:0221001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1412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город Медногорск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56:41:0222001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1413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г. Новотроицк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56:42:0101001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1414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г. Новотроицк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56:42:0233001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1415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г. Новотроицк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56:42:0233002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1416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г. Новотроицк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56:42:0403001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1417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г. Новотроицк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56:42:0404002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1418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г. Новотроицк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56:42:0405001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1419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г. Новотроицк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56:42:0406001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1420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г. Новотроицк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56:42:0506001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1421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г. Новотроицк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56:42:0601001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1422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город 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56:43:0330004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1423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город 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56:43:0330005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1424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город 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56:43:0330006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1425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город 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56:43:0330008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1426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город 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56:43:0331001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1427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город 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56:43:0331002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1428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город 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56:43:0331005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1429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город 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56:43:0331006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1430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город 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56:43:0331007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1431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город 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56:43:0804007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1432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город 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56:43:0804008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1433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городской округ город Орск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56:43:0804009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Муниципальное образование "город 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56:44:0101003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1435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Муниципальное образование "город 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56:44:0101007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1436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Муниципальное образование "город 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56:44:0101008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1437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Муниципальное образование "город 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56:44:0102005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1438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Муниципальное образование "город 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56:44:0103001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1439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Муниципальное образование "город 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56:44:0106001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Муниципальное образование "город 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56:44:0106003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1441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Муниципальное образование "город 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56:44:0107001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1442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Муниципальное образование "город 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56:44:0120001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1443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Муниципальное образование "город 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56:44:0120003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1444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Муниципальное образование "город 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56:44:0201004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Муниципальное образование "город 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56:44:0502001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1446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Муниципальное образование "город 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56:44:0502002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1447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Муниципальное образование "город 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56:44:0503001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1448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Муниципальное образование "город 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56:44:0503004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1449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Муниципальное образование "город 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56:44:0504002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Муниципальное образование "город 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56:44:0602001</w:t>
            </w:r>
          </w:p>
        </w:tc>
      </w:tr>
      <w:tr w:rsidR="00070D6B" w:rsidRPr="005636A3" w:rsidTr="00E76F14">
        <w:tc>
          <w:tcPr>
            <w:tcW w:w="425" w:type="dxa"/>
            <w:vMerge/>
          </w:tcPr>
          <w:p w:rsidR="00070D6B" w:rsidRDefault="00070D6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70D6B" w:rsidRPr="00F047B2" w:rsidRDefault="00070D6B" w:rsidP="00F047B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047B2">
              <w:rPr>
                <w:rFonts w:ascii="Times New Roman" w:hAnsi="Times New Roman" w:cs="Times New Roman"/>
              </w:rPr>
              <w:t>1451</w:t>
            </w:r>
          </w:p>
        </w:tc>
        <w:tc>
          <w:tcPr>
            <w:tcW w:w="618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обл. Оренбургская, Муниципальное образование "город Оренбург"</w:t>
            </w:r>
          </w:p>
        </w:tc>
        <w:tc>
          <w:tcPr>
            <w:tcW w:w="2835" w:type="dxa"/>
            <w:vAlign w:val="center"/>
          </w:tcPr>
          <w:p w:rsidR="00070D6B" w:rsidRPr="00070D6B" w:rsidRDefault="00070D6B" w:rsidP="0007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70D6B">
              <w:rPr>
                <w:rFonts w:ascii="Times New Roman" w:hAnsi="Times New Roman" w:cs="Times New Roman"/>
              </w:rPr>
              <w:t>56:44:0602002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D0C32" w:rsidRDefault="00070D6B" w:rsidP="00070D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8E2F0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8E2F0B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Администрация муниципального образования Домбаровский сельсовет </w:t>
            </w:r>
          </w:p>
          <w:p w:rsidR="00070D6B" w:rsidRPr="008E2F0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8E2F0B">
              <w:rPr>
                <w:rFonts w:ascii="Times New Roman" w:eastAsiaTheme="majorEastAsia" w:hAnsi="Times New Roman"/>
                <w:bCs/>
                <w:sz w:val="24"/>
                <w:szCs w:val="24"/>
              </w:rPr>
              <w:t>Домбаровского района Оренбургской области</w:t>
            </w:r>
          </w:p>
          <w:p w:rsidR="00070D6B" w:rsidRPr="00043000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04300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Адрес: </w:t>
            </w:r>
            <w:r w:rsidRPr="008E2F0B">
              <w:rPr>
                <w:rFonts w:ascii="Times New Roman" w:eastAsiaTheme="majorEastAsia" w:hAnsi="Times New Roman"/>
                <w:bCs/>
                <w:sz w:val="24"/>
                <w:szCs w:val="24"/>
              </w:rPr>
              <w:t>462710, Оренбургская область, Домбаровский район, село Домбаровка, улица Школьная 19</w:t>
            </w:r>
          </w:p>
          <w:p w:rsidR="00070D6B" w:rsidRPr="00043000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04300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 w:rsidRPr="008E2F0B">
              <w:rPr>
                <w:rFonts w:ascii="Times New Roman" w:eastAsiaTheme="majorEastAsia" w:hAnsi="Times New Roman"/>
                <w:bCs/>
                <w:sz w:val="24"/>
                <w:szCs w:val="24"/>
              </w:rPr>
              <w:t>8 (35367) 25-3-96; 8 (35367) 25-3-18</w:t>
            </w:r>
          </w:p>
          <w:p w:rsidR="00070D6B" w:rsidRPr="008E2F0B" w:rsidRDefault="00D50772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hyperlink r:id="rId6" w:history="1">
              <w:r w:rsidR="00070D6B" w:rsidRPr="008E2F0B">
                <w:rPr>
                  <w:rFonts w:ascii="Times New Roman" w:eastAsiaTheme="majorEastAsia" w:hAnsi="Times New Roman"/>
                  <w:bCs/>
                  <w:sz w:val="24"/>
                  <w:szCs w:val="24"/>
                </w:rPr>
                <w:t>da.selsovet@rambler.ru</w:t>
              </w:r>
            </w:hyperlink>
          </w:p>
          <w:p w:rsidR="00070D6B" w:rsidRPr="008E2F0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8E2F0B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      </w:r>
          </w:p>
          <w:p w:rsidR="00070D6B" w:rsidRPr="00043000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8E2F0B">
              <w:rPr>
                <w:rFonts w:ascii="Times New Roman" w:eastAsiaTheme="majorEastAsia" w:hAnsi="Times New Roman"/>
                <w:bCs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043000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430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Ащебутакский</w:t>
            </w:r>
            <w:r w:rsidRPr="000430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сельсовет </w:t>
            </w:r>
          </w:p>
          <w:p w:rsidR="00070D6B" w:rsidRPr="00043000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Домбаровского</w:t>
            </w:r>
            <w:r w:rsidRPr="000430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 Оренбургской области</w:t>
            </w:r>
          </w:p>
          <w:p w:rsidR="00070D6B" w:rsidRDefault="00070D6B" w:rsidP="00070D6B">
            <w:pPr>
              <w:pStyle w:val="3"/>
              <w:shd w:val="clear" w:color="auto" w:fill="FFFFFF"/>
              <w:spacing w:before="0" w:line="288" w:lineRule="atLeast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430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Адрес: </w:t>
            </w:r>
            <w:r w:rsidRPr="00A8428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462700, Оренбургская область, Домбаровский район, с. Ащебутак, ул. Специалистов, 1</w:t>
            </w:r>
          </w:p>
          <w:p w:rsidR="00070D6B" w:rsidRPr="00A84289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04300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 w:rsidRPr="00A84289">
              <w:rPr>
                <w:rFonts w:ascii="Times New Roman" w:eastAsiaTheme="majorEastAsia" w:hAnsi="Times New Roman"/>
                <w:bCs/>
                <w:sz w:val="24"/>
                <w:szCs w:val="24"/>
              </w:rPr>
              <w:t>8(35367)2-62-30</w:t>
            </w:r>
          </w:p>
          <w:p w:rsidR="00070D6B" w:rsidRPr="00A84289" w:rsidRDefault="00070D6B" w:rsidP="00070D6B">
            <w:pPr>
              <w:pStyle w:val="3"/>
              <w:shd w:val="clear" w:color="auto" w:fill="FFFFFF"/>
              <w:spacing w:before="0" w:line="288" w:lineRule="atLeast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8428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ashebutak.2011@yandex.ru </w:t>
            </w:r>
          </w:p>
          <w:p w:rsidR="00070D6B" w:rsidRPr="00043000" w:rsidRDefault="00070D6B" w:rsidP="00070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000">
              <w:rPr>
                <w:rFonts w:ascii="Times New Roman" w:hAnsi="Times New Roman"/>
                <w:sz w:val="24"/>
                <w:szCs w:val="24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      </w:r>
          </w:p>
          <w:p w:rsidR="00070D6B" w:rsidRPr="00043000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430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11338A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11338A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Администрация муниципального образования Красночабанский сельсовет </w:t>
            </w:r>
          </w:p>
          <w:p w:rsidR="00070D6B" w:rsidRPr="0011338A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11338A">
              <w:rPr>
                <w:rFonts w:ascii="Times New Roman" w:eastAsiaTheme="majorEastAsia" w:hAnsi="Times New Roman"/>
                <w:bCs/>
                <w:sz w:val="24"/>
                <w:szCs w:val="24"/>
              </w:rPr>
              <w:t>Домбаровского района Оренбургской области</w:t>
            </w:r>
          </w:p>
          <w:p w:rsidR="00070D6B" w:rsidRPr="0011338A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11338A">
              <w:rPr>
                <w:rFonts w:ascii="Times New Roman" w:eastAsiaTheme="majorEastAsia" w:hAnsi="Times New Roman"/>
                <w:bCs/>
                <w:sz w:val="24"/>
                <w:szCs w:val="24"/>
              </w:rPr>
              <w:t>Адрес: Оренбургская область, Домбаровский район, поселок Красночабанский, улица Советская 13а</w:t>
            </w:r>
          </w:p>
          <w:p w:rsidR="00070D6B" w:rsidRPr="00E5217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E5217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 w:rsidRPr="0011338A">
              <w:rPr>
                <w:rFonts w:ascii="Times New Roman" w:eastAsiaTheme="majorEastAsia" w:hAnsi="Times New Roman"/>
                <w:bCs/>
                <w:sz w:val="24"/>
                <w:szCs w:val="24"/>
              </w:rPr>
              <w:t>8 (35367) 2-47-45; 8 (35367) 24-7-51</w:t>
            </w:r>
          </w:p>
          <w:p w:rsidR="00070D6B" w:rsidRPr="0011338A" w:rsidRDefault="00D50772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hyperlink r:id="rId7" w:history="1">
              <w:r w:rsidR="00070D6B" w:rsidRPr="0011338A">
                <w:rPr>
                  <w:rFonts w:ascii="Times New Roman" w:eastAsiaTheme="majorEastAsia" w:hAnsi="Times New Roman"/>
                  <w:bCs/>
                  <w:sz w:val="24"/>
                  <w:szCs w:val="24"/>
                </w:rPr>
                <w:t>kradmspez2012@yandex.ru</w:t>
              </w:r>
            </w:hyperlink>
          </w:p>
          <w:p w:rsidR="00070D6B" w:rsidRPr="0011338A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11338A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      </w:r>
          </w:p>
          <w:p w:rsidR="00070D6B" w:rsidRPr="0011338A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11338A">
              <w:rPr>
                <w:rFonts w:ascii="Times New Roman" w:eastAsiaTheme="majorEastAsia" w:hAnsi="Times New Roman"/>
                <w:bCs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7E06DF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06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«город Орск»</w:t>
            </w:r>
            <w:r w:rsidRPr="007E06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Оренбургской области</w:t>
            </w:r>
          </w:p>
          <w:p w:rsidR="00070D6B" w:rsidRPr="007E06DF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7E06DF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Адрес: </w:t>
            </w:r>
            <w:r w:rsidRPr="00CB2755">
              <w:rPr>
                <w:rFonts w:ascii="Times New Roman" w:eastAsiaTheme="majorEastAsia" w:hAnsi="Times New Roman"/>
                <w:bCs/>
                <w:sz w:val="24"/>
                <w:szCs w:val="24"/>
              </w:rPr>
              <w:t>462419, Россия, Оренбургская область, г. Орск, проспект Ленина, 29</w:t>
            </w:r>
            <w:r w:rsidRPr="007E06DF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 w:rsidRPr="00B43C6A">
              <w:rPr>
                <w:rFonts w:ascii="Times New Roman" w:eastAsiaTheme="majorEastAsia" w:hAnsi="Times New Roman"/>
                <w:bCs/>
                <w:sz w:val="24"/>
                <w:szCs w:val="24"/>
              </w:rPr>
              <w:t>+7(3537)25-30-90</w:t>
            </w:r>
          </w:p>
          <w:p w:rsidR="00070D6B" w:rsidRPr="00B43C6A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43C6A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uprava@orsk-adm.ru </w:t>
            </w:r>
          </w:p>
          <w:p w:rsidR="00070D6B" w:rsidRPr="00527EB5" w:rsidRDefault="00070D6B" w:rsidP="00070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EB5">
              <w:rPr>
                <w:rFonts w:ascii="Times New Roman" w:hAnsi="Times New Roman"/>
                <w:sz w:val="24"/>
                <w:szCs w:val="24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      </w:r>
          </w:p>
          <w:p w:rsidR="00070D6B" w:rsidRPr="007E06DF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527EB5">
              <w:rPr>
                <w:rFonts w:ascii="Times New Roman" w:hAnsi="Times New Roman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7E06DF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06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«город Новотроицк»</w:t>
            </w:r>
            <w:r w:rsidRPr="007E06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Оренбургской области</w:t>
            </w:r>
          </w:p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Адрес: </w:t>
            </w:r>
            <w:r w:rsidRPr="00B04D8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462359, Оренбургская область, г. Новотроицк, ул. Советская, дом 80</w:t>
            </w:r>
          </w:p>
          <w:p w:rsidR="00070D6B" w:rsidRPr="00B04D83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04D8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тел. +7 (3537) 62-01-01</w:t>
            </w:r>
          </w:p>
          <w:p w:rsidR="00070D6B" w:rsidRPr="00B04D83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04D83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adm-nvk@mail.orb.ru </w:t>
            </w:r>
          </w:p>
          <w:p w:rsidR="00070D6B" w:rsidRPr="00B04D83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04D83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      </w:r>
          </w:p>
          <w:p w:rsidR="00070D6B" w:rsidRPr="00F13BC4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04D83">
              <w:rPr>
                <w:rFonts w:ascii="Times New Roman" w:eastAsiaTheme="majorEastAsia" w:hAnsi="Times New Roman"/>
                <w:bCs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7E06DF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06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 w:rsidRPr="0060451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Гайского городского округа</w:t>
            </w:r>
            <w:r w:rsidRPr="007E06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Оренбургской области</w:t>
            </w:r>
          </w:p>
          <w:p w:rsidR="00070D6B" w:rsidRPr="00E03844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0384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Адрес: </w:t>
            </w:r>
            <w:r w:rsidRPr="0060451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462631, Оренбургская область, г .Гай, ул.Ленина, 41</w:t>
            </w:r>
          </w:p>
          <w:p w:rsidR="00070D6B" w:rsidRPr="00604518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E03844">
              <w:rPr>
                <w:rFonts w:ascii="Times New Roman" w:eastAsiaTheme="majorEastAsia" w:hAnsi="Times New Roman"/>
                <w:bCs/>
                <w:sz w:val="24"/>
                <w:szCs w:val="24"/>
              </w:rPr>
              <w:t>тел. +7</w:t>
            </w:r>
            <w:r w:rsidRPr="00604518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(35362) 42033</w:t>
            </w:r>
          </w:p>
          <w:p w:rsidR="00070D6B" w:rsidRPr="00604518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604518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gy@mail.orb.ru </w:t>
            </w:r>
          </w:p>
          <w:p w:rsidR="00070D6B" w:rsidRPr="00604518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604518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      </w:r>
          </w:p>
          <w:p w:rsidR="00070D6B" w:rsidRPr="00604518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604518">
              <w:rPr>
                <w:rFonts w:ascii="Times New Roman" w:eastAsiaTheme="majorEastAsia" w:hAnsi="Times New Roman"/>
                <w:bCs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67B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Кувандыкский городской округ</w:t>
            </w:r>
            <w:r w:rsidRPr="00267B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Оренбургской области</w:t>
            </w:r>
          </w:p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Адрес: </w:t>
            </w:r>
            <w:r w:rsidRPr="000C44E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462243, Оренбургская область, г.Кувандык, ул.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Оренбургская, 20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69772B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 w:rsidRPr="000C44ED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+7(35361) 2-37-13 </w:t>
            </w:r>
          </w:p>
          <w:p w:rsidR="00070D6B" w:rsidRPr="000C44ED" w:rsidRDefault="00070D6B" w:rsidP="00070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ED">
              <w:tab/>
            </w:r>
            <w:r w:rsidRPr="000C44ED">
              <w:rPr>
                <w:rFonts w:ascii="Times New Roman" w:hAnsi="Times New Roman"/>
                <w:sz w:val="24"/>
                <w:szCs w:val="24"/>
              </w:rPr>
              <w:t xml:space="preserve">ku@mail.orb.ru </w:t>
            </w:r>
          </w:p>
          <w:p w:rsidR="00070D6B" w:rsidRPr="00527EB5" w:rsidRDefault="00070D6B" w:rsidP="00070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EB5">
              <w:rPr>
                <w:rFonts w:ascii="Times New Roman" w:hAnsi="Times New Roman"/>
                <w:sz w:val="24"/>
                <w:szCs w:val="24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      </w:r>
          </w:p>
          <w:p w:rsidR="00070D6B" w:rsidRPr="0069772B" w:rsidRDefault="00070D6B" w:rsidP="00070D6B">
            <w:pPr>
              <w:jc w:val="center"/>
            </w:pPr>
            <w:r w:rsidRPr="00527EB5">
              <w:rPr>
                <w:rFonts w:ascii="Times New Roman" w:hAnsi="Times New Roman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67B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городской округ город Медногорск</w:t>
            </w:r>
            <w:r w:rsidRPr="00267B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Оренбургской области</w:t>
            </w:r>
          </w:p>
          <w:p w:rsidR="00070D6B" w:rsidRPr="00A430C1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430C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Адрес: </w:t>
            </w:r>
            <w:r w:rsidRPr="00A53FC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462274 Оренбургская область, город Медногорск, ул.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Советская, д.37</w:t>
            </w:r>
          </w:p>
          <w:p w:rsidR="00070D6B" w:rsidRPr="00A430C1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430C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тел. </w:t>
            </w:r>
            <w:r w:rsidRPr="00A53FC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8(35379) 32686</w:t>
            </w:r>
          </w:p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53FC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mo@mail.orb.ru </w:t>
            </w:r>
          </w:p>
          <w:p w:rsidR="00070D6B" w:rsidRPr="00A430C1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430C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      </w:r>
          </w:p>
          <w:p w:rsidR="00070D6B" w:rsidRPr="00267B46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430C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67B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Донской</w:t>
            </w:r>
            <w:r w:rsidRPr="00267B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сельсовет</w:t>
            </w:r>
          </w:p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Беляевского района </w:t>
            </w:r>
            <w:r w:rsidRPr="00267B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Оренбургской области</w:t>
            </w:r>
          </w:p>
          <w:p w:rsidR="00070D6B" w:rsidRPr="006A7AE2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A7AE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Адрес: 461345, Оренбургская обл., Беляевский р-н, с. Донское, ул. Почтовая, 6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6A7AE2">
              <w:rPr>
                <w:rFonts w:ascii="Times New Roman" w:eastAsiaTheme="majorEastAsia" w:hAnsi="Times New Roman"/>
                <w:bCs/>
                <w:sz w:val="24"/>
                <w:szCs w:val="24"/>
              </w:rPr>
              <w:t>тел. +73533465120</w:t>
            </w:r>
          </w:p>
          <w:p w:rsidR="00070D6B" w:rsidRPr="006A7AE2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6A7AE2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donskoe.sel@yandex.ru </w:t>
            </w:r>
          </w:p>
          <w:p w:rsidR="00070D6B" w:rsidRPr="006A7AE2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6A7AE2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</w:t>
            </w:r>
          </w:p>
          <w:p w:rsidR="00070D6B" w:rsidRPr="006A7AE2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6A7AE2">
              <w:rPr>
                <w:rFonts w:ascii="Times New Roman" w:eastAsiaTheme="majorEastAsia" w:hAnsi="Times New Roman"/>
                <w:bCs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67B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Дубенскийпоссовет</w:t>
            </w:r>
          </w:p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Беляевского района </w:t>
            </w:r>
            <w:r w:rsidRPr="00267B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Оренбургской области</w:t>
            </w:r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Адрес: </w:t>
            </w:r>
            <w:r w:rsidRPr="00B253ED">
              <w:rPr>
                <w:rFonts w:ascii="Times New Roman" w:eastAsiaTheme="majorEastAsia" w:hAnsi="Times New Roman"/>
                <w:bCs/>
                <w:sz w:val="24"/>
                <w:szCs w:val="24"/>
              </w:rPr>
              <w:t>461343, Оренбургская область, Беляевский район, п. Дубенский, ул. Советская, д.22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 w:rsidRPr="00B253ED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+7 (353 34) 66-3-02 </w:t>
            </w:r>
          </w:p>
          <w:p w:rsidR="00070D6B" w:rsidRPr="00B253ED" w:rsidRDefault="00D50772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hyperlink r:id="rId8" w:history="1">
              <w:r w:rsidR="00070D6B" w:rsidRPr="00B253ED">
                <w:rPr>
                  <w:rFonts w:ascii="Times New Roman" w:eastAsiaTheme="majorEastAsia" w:hAnsi="Times New Roman"/>
                  <w:bCs/>
                  <w:sz w:val="24"/>
                  <w:szCs w:val="24"/>
                </w:rPr>
                <w:t>dubenskoe@yandex.ru</w:t>
              </w:r>
            </w:hyperlink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</w:t>
            </w:r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67B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Белогорский</w:t>
            </w:r>
            <w:r w:rsidRPr="00267B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сельсовет</w:t>
            </w:r>
          </w:p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Беляевского района </w:t>
            </w:r>
            <w:r w:rsidRPr="00267B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Оренбургской области</w:t>
            </w:r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Адрес: </w:t>
            </w:r>
            <w:r w:rsidRPr="00AF0A51">
              <w:rPr>
                <w:rFonts w:ascii="Times New Roman" w:eastAsiaTheme="majorEastAsia" w:hAnsi="Times New Roman"/>
                <w:bCs/>
                <w:sz w:val="24"/>
                <w:szCs w:val="24"/>
              </w:rPr>
              <w:t>461342, Беляевский район, поселок Белогорский, улица Школьная, 1.</w:t>
            </w:r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 w:rsidRPr="00AF0A51">
              <w:rPr>
                <w:rFonts w:ascii="Times New Roman" w:eastAsiaTheme="majorEastAsia" w:hAnsi="Times New Roman"/>
                <w:bCs/>
                <w:sz w:val="24"/>
                <w:szCs w:val="24"/>
              </w:rPr>
              <w:t>83533462132, 83533462146</w:t>
            </w:r>
          </w:p>
          <w:p w:rsidR="00070D6B" w:rsidRDefault="00D50772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hyperlink r:id="rId9" w:history="1">
              <w:r w:rsidR="00070D6B" w:rsidRPr="0031644B">
                <w:rPr>
                  <w:rStyle w:val="a7"/>
                  <w:rFonts w:ascii="Times New Roman" w:eastAsiaTheme="majorEastAsia" w:hAnsi="Times New Roman"/>
                  <w:bCs/>
                  <w:sz w:val="24"/>
                  <w:szCs w:val="24"/>
                </w:rPr>
                <w:t>belogorsky@yandex.ru</w:t>
              </w:r>
            </w:hyperlink>
            <w:r w:rsidR="00070D6B" w:rsidRPr="00AF0A51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, </w:t>
            </w:r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</w:t>
            </w:r>
          </w:p>
          <w:p w:rsidR="00070D6B" w:rsidRPr="00267B46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2614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67B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Желтинский</w:t>
            </w:r>
            <w:r w:rsidRPr="00267B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сельсовет</w:t>
            </w:r>
          </w:p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Саракташского района </w:t>
            </w:r>
            <w:r w:rsidRPr="00267B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Оренбургской области</w:t>
            </w:r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Адрес: </w:t>
            </w:r>
            <w:r w:rsidRPr="001B79E5">
              <w:rPr>
                <w:rFonts w:ascii="Times New Roman" w:eastAsiaTheme="majorEastAsia" w:hAnsi="Times New Roman"/>
                <w:bCs/>
                <w:sz w:val="24"/>
                <w:szCs w:val="24"/>
              </w:rPr>
              <w:t>462140, Оренбургская обл, Саракташский р-н, с. Желтое, ул. Советская, д. 19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 w:rsidRPr="001B79E5">
              <w:rPr>
                <w:rFonts w:ascii="Times New Roman" w:eastAsiaTheme="majorEastAsia" w:hAnsi="Times New Roman"/>
                <w:bCs/>
                <w:sz w:val="24"/>
                <w:szCs w:val="24"/>
              </w:rPr>
              <w:t>8(35333) 25-1-66</w:t>
            </w:r>
          </w:p>
          <w:p w:rsidR="00070D6B" w:rsidRDefault="00D50772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hyperlink r:id="rId10" w:tgtFrame="_blank" w:history="1">
              <w:r w:rsidR="00070D6B" w:rsidRPr="001B79E5">
                <w:rPr>
                  <w:rFonts w:ascii="Times New Roman" w:hAnsi="Times New Roman"/>
                  <w:bCs/>
                  <w:sz w:val="24"/>
                  <w:szCs w:val="24"/>
                </w:rPr>
                <w:t>selsovet12@yandex.ru</w:t>
              </w:r>
            </w:hyperlink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</w:t>
            </w:r>
          </w:p>
          <w:p w:rsidR="00070D6B" w:rsidRPr="00267B46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2614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57711D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7711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Воздвиженский</w:t>
            </w:r>
            <w:r w:rsidRPr="0057711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сельсовет</w:t>
            </w:r>
          </w:p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7711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Саракташского района Оренбургской области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Адрес: </w:t>
            </w:r>
            <w:r w:rsidRPr="0057711D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462139, Оренбургская область, Саракташский район, с. Воздвиженка, ул. Центральная, 29 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8</w:t>
            </w:r>
            <w:r w:rsidRPr="0057711D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(35333) 29-5-23, 29-0-47</w:t>
            </w:r>
          </w:p>
          <w:p w:rsidR="00070D6B" w:rsidRDefault="00D50772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hyperlink r:id="rId11" w:history="1">
              <w:r w:rsidR="00070D6B" w:rsidRPr="0031644B">
                <w:rPr>
                  <w:rStyle w:val="a7"/>
                  <w:rFonts w:ascii="Times New Roman" w:eastAsiaTheme="majorEastAsia" w:hAnsi="Times New Roman"/>
                  <w:bCs/>
                  <w:sz w:val="24"/>
                  <w:szCs w:val="24"/>
                </w:rPr>
                <w:t>adm-vozdvizgenka@yandex.ru</w:t>
              </w:r>
            </w:hyperlink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</w:t>
            </w:r>
          </w:p>
          <w:p w:rsidR="00070D6B" w:rsidRPr="00267B46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2614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64504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504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Саракташскийпоссовет</w:t>
            </w:r>
          </w:p>
          <w:p w:rsidR="00070D6B" w:rsidRDefault="00070D6B" w:rsidP="00070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4B">
              <w:rPr>
                <w:rFonts w:ascii="Times New Roman" w:hAnsi="Times New Roman"/>
                <w:sz w:val="24"/>
                <w:szCs w:val="24"/>
              </w:rPr>
              <w:t>Саракташского района Оренбургской области</w:t>
            </w:r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Адрес: </w:t>
            </w:r>
            <w:r w:rsidRPr="00BC2115">
              <w:rPr>
                <w:rFonts w:ascii="Times New Roman" w:eastAsiaTheme="majorEastAsia" w:hAnsi="Times New Roman"/>
                <w:bCs/>
                <w:sz w:val="24"/>
                <w:szCs w:val="24"/>
              </w:rPr>
              <w:t>462100, Оренбургская область, Саракташский район, поселок Саракташ, ул. Свердлова, 5/ул. Депутатская, 5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8</w:t>
            </w:r>
            <w:r w:rsidRPr="00BC2115">
              <w:rPr>
                <w:rFonts w:ascii="Times New Roman" w:eastAsiaTheme="majorEastAsia" w:hAnsi="Times New Roman"/>
                <w:bCs/>
                <w:sz w:val="24"/>
                <w:szCs w:val="24"/>
              </w:rPr>
              <w:t>(35333) 6-52-07</w:t>
            </w:r>
          </w:p>
          <w:p w:rsidR="00070D6B" w:rsidRDefault="00D50772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hyperlink r:id="rId12" w:history="1">
              <w:r w:rsidR="00070D6B" w:rsidRPr="0031644B">
                <w:rPr>
                  <w:rStyle w:val="a7"/>
                  <w:rFonts w:ascii="Times New Roman" w:eastAsiaTheme="majorEastAsia" w:hAnsi="Times New Roman"/>
                  <w:bCs/>
                  <w:sz w:val="24"/>
                  <w:szCs w:val="24"/>
                </w:rPr>
                <w:t>adm.possovet@yandex.ru</w:t>
              </w:r>
            </w:hyperlink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</w:t>
            </w:r>
          </w:p>
          <w:p w:rsidR="00070D6B" w:rsidRPr="00267B46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2614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2504E0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4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Черкасский сельсовет</w:t>
            </w:r>
          </w:p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504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Саракташского района Оренбургской области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Адрес: </w:t>
            </w:r>
            <w:r w:rsidRPr="002504E0">
              <w:rPr>
                <w:rFonts w:ascii="Times New Roman" w:eastAsiaTheme="majorEastAsia" w:hAnsi="Times New Roman"/>
                <w:bCs/>
                <w:sz w:val="24"/>
                <w:szCs w:val="24"/>
              </w:rPr>
              <w:t>462122, Оренбургская обл, Саракташский р-н, с.Черкассы, ул.Советская, 32А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8</w:t>
            </w:r>
            <w:r w:rsidRPr="002504E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(35333) 25-5-66</w:t>
            </w:r>
          </w:p>
          <w:p w:rsidR="00070D6B" w:rsidRDefault="00D50772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hyperlink r:id="rId13" w:history="1">
              <w:r w:rsidR="00070D6B" w:rsidRPr="0031644B">
                <w:rPr>
                  <w:rStyle w:val="a7"/>
                  <w:rFonts w:ascii="Times New Roman" w:eastAsiaTheme="majorEastAsia" w:hAnsi="Times New Roman"/>
                  <w:bCs/>
                  <w:sz w:val="24"/>
                  <w:szCs w:val="24"/>
                </w:rPr>
                <w:t>kt_adm@mail.ru</w:t>
              </w:r>
            </w:hyperlink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</w:t>
            </w:r>
          </w:p>
          <w:p w:rsidR="00070D6B" w:rsidRPr="00267B46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2614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BD5930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593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Федоровский Первый</w:t>
            </w:r>
            <w:r w:rsidRPr="00BD593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сельсовет</w:t>
            </w:r>
          </w:p>
          <w:p w:rsidR="00070D6B" w:rsidRDefault="00070D6B" w:rsidP="00070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930">
              <w:rPr>
                <w:rFonts w:ascii="Times New Roman" w:hAnsi="Times New Roman"/>
                <w:sz w:val="24"/>
                <w:szCs w:val="24"/>
              </w:rPr>
              <w:t>Саракташского района Оренбургской области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Адрес: </w:t>
            </w:r>
            <w:r w:rsidRPr="00BD593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462123, Оренбургская обл, р-н Саракташский, с Федоровка 1-я, ул Кирова, 1 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8</w:t>
            </w:r>
            <w:r w:rsidRPr="00BD5930">
              <w:rPr>
                <w:rFonts w:ascii="Times New Roman" w:eastAsiaTheme="majorEastAsia" w:hAnsi="Times New Roman"/>
                <w:bCs/>
                <w:sz w:val="24"/>
                <w:szCs w:val="24"/>
              </w:rPr>
              <w:t>(35333)26-9-37</w:t>
            </w:r>
          </w:p>
          <w:p w:rsidR="00070D6B" w:rsidRDefault="00D50772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hyperlink r:id="rId14" w:history="1">
              <w:r w:rsidR="00070D6B" w:rsidRPr="0031644B">
                <w:rPr>
                  <w:rStyle w:val="a7"/>
                  <w:rFonts w:ascii="Times New Roman" w:eastAsiaTheme="majorEastAsia" w:hAnsi="Times New Roman"/>
                  <w:bCs/>
                  <w:sz w:val="24"/>
                  <w:szCs w:val="24"/>
                </w:rPr>
                <w:t>fedorovka-pervaja@yandex.ru</w:t>
              </w:r>
            </w:hyperlink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</w:t>
            </w:r>
          </w:p>
          <w:p w:rsidR="00070D6B" w:rsidRPr="00267B46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2614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BD5930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593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Черноотрожский</w:t>
            </w:r>
            <w:r w:rsidRPr="00BD593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сельсовет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D5930">
              <w:rPr>
                <w:rFonts w:ascii="Times New Roman" w:hAnsi="Times New Roman"/>
                <w:sz w:val="24"/>
                <w:szCs w:val="24"/>
              </w:rPr>
              <w:t>Саракташского района Оренбургской области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505B8F">
              <w:rPr>
                <w:rFonts w:ascii="Times New Roman" w:eastAsiaTheme="majorEastAsia" w:hAnsi="Times New Roman"/>
                <w:bCs/>
                <w:sz w:val="24"/>
                <w:szCs w:val="24"/>
              </w:rPr>
              <w:t>Адрес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: </w:t>
            </w:r>
            <w:r w:rsidRPr="00505B8F">
              <w:rPr>
                <w:rFonts w:ascii="Times New Roman" w:eastAsiaTheme="majorEastAsia" w:hAnsi="Times New Roman"/>
                <w:bCs/>
                <w:sz w:val="24"/>
                <w:szCs w:val="24"/>
              </w:rPr>
              <w:t>462114, Оренбургс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кая область, Саракташский район, село Черный Отрог, </w:t>
            </w:r>
            <w:r w:rsidRPr="00505B8F">
              <w:rPr>
                <w:rFonts w:ascii="Times New Roman" w:eastAsiaTheme="majorEastAsia" w:hAnsi="Times New Roman"/>
                <w:bCs/>
                <w:sz w:val="24"/>
                <w:szCs w:val="24"/>
              </w:rPr>
              <w:t>улица Центральная, д. 3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 w:rsidRPr="00505B8F">
              <w:rPr>
                <w:rFonts w:ascii="Times New Roman" w:eastAsiaTheme="majorEastAsia" w:hAnsi="Times New Roman"/>
                <w:bCs/>
                <w:sz w:val="24"/>
                <w:szCs w:val="24"/>
              </w:rPr>
              <w:t>8(35333) 6-50-71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505B8F">
              <w:rPr>
                <w:rFonts w:ascii="Times New Roman" w:eastAsiaTheme="majorEastAsia" w:hAnsi="Times New Roman"/>
                <w:bCs/>
                <w:sz w:val="24"/>
                <w:szCs w:val="24"/>
                <w:lang w:val="en-US"/>
              </w:rPr>
              <w:t>szi</w:t>
            </w:r>
            <w:r w:rsidRPr="00094A41">
              <w:rPr>
                <w:rFonts w:ascii="Times New Roman" w:eastAsiaTheme="majorEastAsia" w:hAnsi="Times New Roman"/>
                <w:bCs/>
                <w:sz w:val="24"/>
                <w:szCs w:val="24"/>
              </w:rPr>
              <w:t>@</w:t>
            </w:r>
            <w:r w:rsidRPr="00505B8F">
              <w:rPr>
                <w:rFonts w:ascii="Times New Roman" w:eastAsiaTheme="majorEastAsia" w:hAnsi="Times New Roman"/>
                <w:bCs/>
                <w:sz w:val="24"/>
                <w:szCs w:val="24"/>
                <w:lang w:val="en-US"/>
              </w:rPr>
              <w:t>mail</w:t>
            </w:r>
            <w:r w:rsidRPr="00094A41">
              <w:rPr>
                <w:rFonts w:ascii="Times New Roman" w:eastAsiaTheme="majorEastAsia" w:hAnsi="Times New Roman"/>
                <w:bCs/>
                <w:sz w:val="24"/>
                <w:szCs w:val="24"/>
              </w:rPr>
              <w:t>.</w:t>
            </w:r>
            <w:r w:rsidRPr="00505B8F">
              <w:rPr>
                <w:rFonts w:ascii="Times New Roman" w:eastAsiaTheme="majorEastAsia" w:hAnsi="Times New Roman"/>
                <w:bCs/>
                <w:sz w:val="24"/>
                <w:szCs w:val="24"/>
                <w:lang w:val="en-US"/>
              </w:rPr>
              <w:t>orb</w:t>
            </w:r>
            <w:r w:rsidRPr="00094A41">
              <w:rPr>
                <w:rFonts w:ascii="Times New Roman" w:eastAsiaTheme="majorEastAsia" w:hAnsi="Times New Roman"/>
                <w:bCs/>
                <w:sz w:val="24"/>
                <w:szCs w:val="24"/>
              </w:rPr>
              <w:t>.</w:t>
            </w:r>
            <w:r w:rsidRPr="00505B8F">
              <w:rPr>
                <w:rFonts w:ascii="Times New Roman" w:eastAsiaTheme="majorEastAsia" w:hAnsi="Times New Roman"/>
                <w:bCs/>
                <w:sz w:val="24"/>
                <w:szCs w:val="24"/>
                <w:lang w:val="en-US"/>
              </w:rPr>
              <w:t>ru</w:t>
            </w:r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</w:t>
            </w:r>
          </w:p>
          <w:p w:rsidR="00070D6B" w:rsidRPr="00267B46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2614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843A9C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43A9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Новочеркасский</w:t>
            </w:r>
            <w:r w:rsidRPr="00843A9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сельсовет</w:t>
            </w:r>
          </w:p>
          <w:p w:rsidR="00070D6B" w:rsidRDefault="00070D6B" w:rsidP="00070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A9C">
              <w:rPr>
                <w:rFonts w:ascii="Times New Roman" w:hAnsi="Times New Roman"/>
                <w:sz w:val="24"/>
                <w:szCs w:val="24"/>
              </w:rPr>
              <w:t xml:space="preserve">Саракташского района Оренбургской области </w:t>
            </w:r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Адрес: </w:t>
            </w:r>
            <w:r w:rsidRPr="00843A9C">
              <w:rPr>
                <w:rFonts w:ascii="Times New Roman" w:eastAsiaTheme="majorEastAsia" w:hAnsi="Times New Roman"/>
                <w:bCs/>
                <w:sz w:val="24"/>
                <w:szCs w:val="24"/>
              </w:rPr>
              <w:t>462124, Оренбургская обл., Саракташский р-н, с. Новочеркасск, ул. Центральная, 2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8</w:t>
            </w:r>
            <w:r w:rsidRPr="00843A9C">
              <w:rPr>
                <w:rFonts w:ascii="Times New Roman" w:eastAsiaTheme="majorEastAsia" w:hAnsi="Times New Roman"/>
                <w:bCs/>
                <w:sz w:val="24"/>
                <w:szCs w:val="24"/>
              </w:rPr>
              <w:t>(35333) 25-4-16, 25-4-69</w:t>
            </w:r>
          </w:p>
          <w:p w:rsidR="00070D6B" w:rsidRDefault="00D50772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hyperlink r:id="rId15" w:history="1">
              <w:r w:rsidR="00070D6B" w:rsidRPr="0031644B">
                <w:rPr>
                  <w:rStyle w:val="a7"/>
                  <w:rFonts w:ascii="Times New Roman" w:eastAsiaTheme="majorEastAsia" w:hAnsi="Times New Roman"/>
                  <w:bCs/>
                  <w:sz w:val="24"/>
                  <w:szCs w:val="24"/>
                </w:rPr>
                <w:t>snf_56@mail.ru</w:t>
              </w:r>
            </w:hyperlink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</w:t>
            </w:r>
          </w:p>
          <w:p w:rsidR="00070D6B" w:rsidRPr="00267B46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2614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67B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Приуральский</w:t>
            </w:r>
            <w:r w:rsidRPr="003C0A5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сельсовет</w:t>
            </w:r>
          </w:p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Оренбургского района </w:t>
            </w:r>
            <w:r w:rsidRPr="00267B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Оренбургской области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Адрес: </w:t>
            </w:r>
            <w:r w:rsidRPr="004A5B4C">
              <w:rPr>
                <w:rFonts w:ascii="Times New Roman" w:eastAsiaTheme="majorEastAsia" w:hAnsi="Times New Roman"/>
                <w:bCs/>
                <w:sz w:val="24"/>
                <w:szCs w:val="24"/>
              </w:rPr>
              <w:t>460522, Оренбургская область, Оренбургский район, п. Приуральский, ул. Центральная, 21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8</w:t>
            </w:r>
            <w:r w:rsidRPr="004A5B4C">
              <w:rPr>
                <w:rFonts w:ascii="Times New Roman" w:eastAsiaTheme="majorEastAsia" w:hAnsi="Times New Roman"/>
                <w:bCs/>
                <w:sz w:val="24"/>
                <w:szCs w:val="24"/>
              </w:rPr>
              <w:t>(3532) 39-24-46, 7 (3532) 39-24-71</w:t>
            </w:r>
          </w:p>
          <w:p w:rsidR="00070D6B" w:rsidRDefault="00D50772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hyperlink r:id="rId16" w:history="1">
              <w:r w:rsidR="00070D6B" w:rsidRPr="0031644B">
                <w:rPr>
                  <w:rStyle w:val="a7"/>
                  <w:rFonts w:ascii="Times New Roman" w:eastAsiaTheme="majorEastAsia" w:hAnsi="Times New Roman"/>
                  <w:bCs/>
                  <w:sz w:val="24"/>
                  <w:szCs w:val="24"/>
                </w:rPr>
                <w:t>mopriur@yandex.ru</w:t>
              </w:r>
            </w:hyperlink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</w:t>
            </w:r>
          </w:p>
          <w:p w:rsidR="00070D6B" w:rsidRPr="00267B46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2614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522EDE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2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Чебеньковский</w:t>
            </w:r>
            <w:r w:rsidRPr="0052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сельсовет </w:t>
            </w:r>
          </w:p>
          <w:p w:rsidR="00070D6B" w:rsidRDefault="00070D6B" w:rsidP="00070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EDE">
              <w:rPr>
                <w:rFonts w:ascii="Times New Roman" w:hAnsi="Times New Roman"/>
                <w:sz w:val="24"/>
                <w:szCs w:val="24"/>
              </w:rPr>
              <w:t>Оренбургского района Оренбургской области</w:t>
            </w:r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Адрес: </w:t>
            </w:r>
            <w:r w:rsidRPr="00522EDE">
              <w:rPr>
                <w:rFonts w:ascii="Times New Roman" w:eastAsiaTheme="majorEastAsia" w:hAnsi="Times New Roman"/>
                <w:bCs/>
                <w:sz w:val="24"/>
                <w:szCs w:val="24"/>
              </w:rPr>
              <w:t>Оренбургская область Оренбургский район, поселок Чебеньки, улица Ленина, дом 19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 w:rsidRPr="00522EDE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8(3532) 39-96-02 </w:t>
            </w:r>
          </w:p>
          <w:p w:rsidR="00070D6B" w:rsidRDefault="00D50772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hyperlink r:id="rId17" w:history="1">
              <w:r w:rsidR="00070D6B" w:rsidRPr="0031644B">
                <w:rPr>
                  <w:rStyle w:val="a7"/>
                  <w:rFonts w:ascii="Times New Roman" w:eastAsiaTheme="majorEastAsia" w:hAnsi="Times New Roman"/>
                  <w:bCs/>
                  <w:sz w:val="24"/>
                  <w:szCs w:val="24"/>
                </w:rPr>
                <w:t>chebglavapriem@mail.ru</w:t>
              </w:r>
            </w:hyperlink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</w:t>
            </w:r>
          </w:p>
          <w:p w:rsidR="00070D6B" w:rsidRPr="00267B46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2614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224312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2431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Каменноозерный</w:t>
            </w:r>
            <w:r w:rsidRPr="0022431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сельсовет </w:t>
            </w:r>
          </w:p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2431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Оренбургского района Оренбургской области</w:t>
            </w:r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Адрес: </w:t>
            </w:r>
            <w:r w:rsidRPr="00224312">
              <w:rPr>
                <w:rFonts w:ascii="Times New Roman" w:eastAsiaTheme="majorEastAsia" w:hAnsi="Times New Roman"/>
                <w:bCs/>
                <w:sz w:val="24"/>
                <w:szCs w:val="24"/>
              </w:rPr>
              <w:t>460521, Оренбургская область, Оренбургский район, с.Каменноозерное, ул.Центральная, 7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8</w:t>
            </w:r>
            <w:r w:rsidRPr="00224312">
              <w:rPr>
                <w:rFonts w:ascii="Times New Roman" w:eastAsiaTheme="majorEastAsia" w:hAnsi="Times New Roman"/>
                <w:bCs/>
                <w:sz w:val="24"/>
                <w:szCs w:val="24"/>
              </w:rPr>
              <w:t>(3532) 39-21-21</w:t>
            </w:r>
          </w:p>
          <w:p w:rsidR="00070D6B" w:rsidRDefault="00D50772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hyperlink r:id="rId18" w:history="1">
              <w:r w:rsidR="00070D6B" w:rsidRPr="0031644B">
                <w:rPr>
                  <w:rStyle w:val="a7"/>
                  <w:rFonts w:ascii="Times New Roman" w:eastAsiaTheme="majorEastAsia" w:hAnsi="Times New Roman"/>
                  <w:bCs/>
                  <w:sz w:val="24"/>
                  <w:szCs w:val="24"/>
                </w:rPr>
                <w:t>mo-kamen@yandex.ru</w:t>
              </w:r>
            </w:hyperlink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</w:t>
            </w:r>
          </w:p>
          <w:p w:rsidR="00070D6B" w:rsidRPr="00267B46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2614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224312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2431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Нежинский</w:t>
            </w:r>
            <w:r w:rsidRPr="0022431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сельсовет </w:t>
            </w:r>
          </w:p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2431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Оренбургского района Оренбургской области</w:t>
            </w:r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Адрес: </w:t>
            </w:r>
            <w:r w:rsidRPr="00EE4060">
              <w:rPr>
                <w:rFonts w:ascii="Times New Roman" w:eastAsiaTheme="majorEastAsia" w:hAnsi="Times New Roman"/>
                <w:bCs/>
                <w:sz w:val="24"/>
                <w:szCs w:val="24"/>
              </w:rPr>
              <w:t>460520, Оренбургская обл., Оренбургский р-н, с. Нежинка, ул. Куйбышева, 45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8</w:t>
            </w:r>
            <w:r w:rsidRPr="00EE4060">
              <w:rPr>
                <w:rFonts w:ascii="Times New Roman" w:eastAsiaTheme="majorEastAsia" w:hAnsi="Times New Roman"/>
                <w:bCs/>
                <w:sz w:val="24"/>
                <w:szCs w:val="24"/>
              </w:rPr>
              <w:t>(3532) 56-33-41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EE406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neghin_s_s@mail.ru </w:t>
            </w:r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</w:t>
            </w:r>
          </w:p>
          <w:p w:rsidR="00070D6B" w:rsidRPr="00224312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2614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224312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2431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Горный</w:t>
            </w:r>
            <w:r w:rsidRPr="0022431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сельсовет </w:t>
            </w:r>
          </w:p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2431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Оренбургского района Оренбургской области</w:t>
            </w:r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Адрес: </w:t>
            </w:r>
            <w:r w:rsidRPr="00EC26D3">
              <w:rPr>
                <w:rFonts w:ascii="Times New Roman" w:eastAsiaTheme="majorEastAsia" w:hAnsi="Times New Roman"/>
                <w:bCs/>
                <w:sz w:val="24"/>
                <w:szCs w:val="24"/>
              </w:rPr>
              <w:t>460518, Оренбургская область, п. Горный, ул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. Центральная, дом 6, корп. "А"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8</w:t>
            </w:r>
            <w:r w:rsidRPr="00EE4060">
              <w:rPr>
                <w:rFonts w:ascii="Times New Roman" w:eastAsiaTheme="majorEastAsia" w:hAnsi="Times New Roman"/>
                <w:bCs/>
                <w:sz w:val="24"/>
                <w:szCs w:val="24"/>
              </w:rPr>
              <w:t>(</w:t>
            </w:r>
            <w:r w:rsidRPr="00EC26D3">
              <w:rPr>
                <w:rFonts w:ascii="Times New Roman" w:eastAsiaTheme="majorEastAsia" w:hAnsi="Times New Roman"/>
                <w:bCs/>
                <w:sz w:val="24"/>
                <w:szCs w:val="24"/>
              </w:rPr>
              <w:t>3532) 39-49-00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EC26D3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gorny-selsovet@mail.ru </w:t>
            </w:r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</w:t>
            </w:r>
          </w:p>
          <w:p w:rsidR="00070D6B" w:rsidRPr="00224312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2614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224312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2431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Сергиевский</w:t>
            </w:r>
            <w:r w:rsidRPr="0022431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сельсовет </w:t>
            </w:r>
          </w:p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2431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Оренбургского района Оренбургской области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Адрес: </w:t>
            </w:r>
            <w:r w:rsidRPr="001C0BE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460542, Оренбургская область, Оренбургский район, село Сергиевка, пл.Центральная1 </w:t>
            </w:r>
          </w:p>
          <w:p w:rsidR="00070D6B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>
              <w:rPr>
                <w:rFonts w:ascii="Times New Roman" w:eastAsiaTheme="majorEastAsia" w:hAnsi="Times New Roman"/>
                <w:bCs/>
                <w:sz w:val="24"/>
                <w:szCs w:val="24"/>
              </w:rPr>
              <w:t>8</w:t>
            </w:r>
            <w:r w:rsidRPr="00EE4060">
              <w:rPr>
                <w:rFonts w:ascii="Times New Roman" w:eastAsiaTheme="majorEastAsia" w:hAnsi="Times New Roman"/>
                <w:bCs/>
                <w:sz w:val="24"/>
                <w:szCs w:val="24"/>
              </w:rPr>
              <w:t>(</w:t>
            </w:r>
            <w:r w:rsidRPr="00EC26D3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3532) </w:t>
            </w:r>
            <w:r w:rsidRPr="001C0BE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39-71-26 </w:t>
            </w:r>
          </w:p>
          <w:p w:rsidR="00070D6B" w:rsidRDefault="00D50772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hyperlink r:id="rId19" w:history="1">
              <w:r w:rsidR="00070D6B" w:rsidRPr="0031644B">
                <w:rPr>
                  <w:rStyle w:val="a7"/>
                  <w:rFonts w:ascii="Times New Roman" w:eastAsiaTheme="majorEastAsia" w:hAnsi="Times New Roman"/>
                  <w:bCs/>
                  <w:sz w:val="24"/>
                  <w:szCs w:val="24"/>
                </w:rPr>
                <w:t>sergievka.orb@mail.ru</w:t>
              </w:r>
            </w:hyperlink>
          </w:p>
          <w:p w:rsidR="00070D6B" w:rsidRPr="00C574D6" w:rsidRDefault="00070D6B" w:rsidP="00070D6B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C574D6">
              <w:rPr>
                <w:rFonts w:ascii="Times New Roman" w:eastAsiaTheme="majorEastAsia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</w:t>
            </w:r>
          </w:p>
          <w:p w:rsidR="00070D6B" w:rsidRPr="00224312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2614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AE7F71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E7F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Администрация Муниципального образования Подгородне-Покровский сельсовет Оренбургского района Оренбургской области</w:t>
            </w:r>
          </w:p>
          <w:p w:rsidR="00070D6B" w:rsidRPr="00AE7F71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E7F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Адрес: 460511, Россия, Оренбургская область, Оренбургский район,</w:t>
            </w:r>
          </w:p>
          <w:p w:rsidR="00070D6B" w:rsidRPr="00AE7F71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E7F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с. Подгородняя Покровка, ул. Кооперативная д. 44</w:t>
            </w:r>
          </w:p>
          <w:p w:rsidR="00070D6B" w:rsidRPr="00AE7F71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E7F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тел. +7(3532) 64-42-81</w:t>
            </w:r>
          </w:p>
          <w:p w:rsidR="00070D6B" w:rsidRPr="00AE7F71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E7F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ppokrovka@yandex.ru</w:t>
            </w:r>
          </w:p>
          <w:p w:rsidR="00070D6B" w:rsidRPr="00AE7F71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E7F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      </w:r>
          </w:p>
          <w:p w:rsidR="00070D6B" w:rsidRPr="00224312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E7F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AE7F71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E7F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Чернореченский</w:t>
            </w:r>
            <w:r w:rsidRPr="00AE7F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сельсовет Оренбургского района Оренбургской области</w:t>
            </w:r>
          </w:p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E7F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Адрес: </w:t>
            </w:r>
            <w:r w:rsidRPr="00F47FE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460539, Оренбургская обл., Оренбургский р-н, с. Черноречье, ул. Степная, 32</w:t>
            </w:r>
          </w:p>
          <w:p w:rsidR="00070D6B" w:rsidRPr="00AE7F71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E7F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тел. +7</w:t>
            </w:r>
            <w:r w:rsidRPr="00F47FE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(3532) 39-39-73</w:t>
            </w:r>
          </w:p>
          <w:p w:rsidR="00070D6B" w:rsidRDefault="00D50772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hyperlink r:id="rId20" w:history="1">
              <w:r w:rsidR="00070D6B" w:rsidRPr="0031644B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admincher@mail.ru</w:t>
              </w:r>
            </w:hyperlink>
          </w:p>
          <w:p w:rsidR="00070D6B" w:rsidRPr="00AE7F71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E7F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      </w:r>
          </w:p>
          <w:p w:rsidR="00070D6B" w:rsidRPr="00AE7F71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E7F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0017A0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17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Администрация города Оренбург Оренбургской области</w:t>
            </w:r>
          </w:p>
          <w:p w:rsidR="00070D6B" w:rsidRPr="000017A0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E7F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Адрес: </w:t>
            </w:r>
            <w:r w:rsidRPr="000017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460000, г. Оренбург, ул. Советская, д. 60 </w:t>
            </w:r>
          </w:p>
          <w:p w:rsidR="00070D6B" w:rsidRPr="000017A0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17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+7 (3532) 30-40-40</w:t>
            </w:r>
          </w:p>
          <w:p w:rsidR="00070D6B" w:rsidRPr="000017A0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17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general@admin.orenburg.ru</w:t>
            </w:r>
          </w:p>
          <w:p w:rsidR="00070D6B" w:rsidRPr="00AE7F71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17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871" w:type="dxa"/>
            <w:gridSpan w:val="3"/>
          </w:tcPr>
          <w:p w:rsidR="00070D6B" w:rsidRPr="000017A0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17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Сакмарского района</w:t>
            </w:r>
            <w:r w:rsidRPr="000017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Оренбургской области</w:t>
            </w:r>
          </w:p>
          <w:p w:rsidR="00070D6B" w:rsidRPr="000017A0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E7F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Адрес: </w:t>
            </w:r>
            <w:r w:rsidRPr="00C0753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461420, Оренбургская область, Сакмарский район, с. Сакмара, ул. Советская, 25</w:t>
            </w:r>
          </w:p>
          <w:p w:rsidR="00070D6B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0753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+7(35331)21130</w:t>
            </w:r>
          </w:p>
          <w:p w:rsidR="00070D6B" w:rsidRDefault="00D50772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hyperlink r:id="rId21" w:history="1">
              <w:r w:rsidR="00070D6B" w:rsidRPr="0031644B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sk@mail.orb.ru</w:t>
              </w:r>
            </w:hyperlink>
          </w:p>
          <w:p w:rsidR="00070D6B" w:rsidRPr="000017A0" w:rsidRDefault="00070D6B" w:rsidP="00070D6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17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871" w:type="dxa"/>
            <w:gridSpan w:val="3"/>
          </w:tcPr>
          <w:p w:rsidR="00070D6B" w:rsidRPr="00261DDC" w:rsidRDefault="00070D6B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261DDC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070D6B" w:rsidRPr="00261DDC" w:rsidRDefault="00070D6B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437B79" w:rsidRPr="00437B79">
              <w:rPr>
                <w:rFonts w:ascii="Times New Roman" w:hAnsi="Times New Roman"/>
                <w:sz w:val="24"/>
                <w:szCs w:val="24"/>
              </w:rPr>
              <w:t>15</w:t>
            </w:r>
            <w:r w:rsidRPr="00261DDC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земельные участки </w:t>
            </w:r>
            <w:r w:rsidRPr="00261DDC">
              <w:rPr>
                <w:rFonts w:ascii="Times New Roman" w:hAnsi="Times New Roman"/>
                <w:sz w:val="24"/>
                <w:szCs w:val="24"/>
              </w:rPr>
              <w:br/>
              <w:t>и (или) земли расположены на межселенной территории)</w:t>
            </w:r>
          </w:p>
          <w:p w:rsidR="00070D6B" w:rsidRPr="00261DDC" w:rsidRDefault="00070D6B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871" w:type="dxa"/>
            <w:gridSpan w:val="3"/>
          </w:tcPr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2" w:history="1">
              <w:r w:rsidR="00070D6B" w:rsidRPr="00F81568">
                <w:rPr>
                  <w:rFonts w:ascii="Times New Roman" w:hAnsi="Times New Roman"/>
                  <w:bCs/>
                  <w:sz w:val="24"/>
                  <w:szCs w:val="24"/>
                </w:rPr>
                <w:t>https://minenergo.gov.ru/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3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https://mo-domb-selsovet.ru/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4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https://ashchebutak.ru/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5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https://krch-dm.ru/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6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https://orsk.orb.ru/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7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https://novadmin.orb.ru/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8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https://gy.orb.ru/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9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https://regionkuv.orb.ru/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0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https://mo-mednogorsk.orb.ru/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1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https://donskoe.orb.ru/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2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https://дубенское.рф/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3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http://белогорский.сельсовет56.рф/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4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https://admzheltoe56.ru/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5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https://adm-vozdvigenka.ru/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6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http://sarpossovet.ru/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7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http://admcherkassy.ru/index.php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8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http://admfedorovka.ru/index.php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9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https://чёрноотрожский-сельсовет56.рф/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0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http://admnovocherkassk.ru/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1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https://приуральский.рф/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2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https://адмчебеньки.рф/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3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https://mo-kamen56.ru/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4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https://нежинка.рф/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5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https://gorny-56.ru/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6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https://сергиевский.рф/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7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https://pokrorn.orb.ru/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8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https://www.чернореченский.рф/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9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https://orenburg.ru/</w:t>
              </w:r>
            </w:hyperlink>
          </w:p>
          <w:p w:rsidR="00070D6B" w:rsidRDefault="00D50772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0" w:history="1">
              <w:r w:rsidR="00070D6B" w:rsidRPr="003164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https://sakmara.orb.ru/</w:t>
              </w:r>
            </w:hyperlink>
          </w:p>
          <w:p w:rsidR="00070D6B" w:rsidRPr="00F81568" w:rsidRDefault="00070D6B" w:rsidP="00070D6B">
            <w:pPr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568">
              <w:rPr>
                <w:rFonts w:ascii="Times New Roman" w:hAnsi="Times New Roman"/>
                <w:sz w:val="24"/>
                <w:szCs w:val="24"/>
              </w:rPr>
              <w:t xml:space="preserve"> (официальные сайты в информационно - телекоммуникационной сети «Интернет», </w:t>
            </w:r>
          </w:p>
          <w:p w:rsidR="00070D6B" w:rsidRPr="00F81568" w:rsidRDefault="00070D6B" w:rsidP="00070D6B">
            <w:pPr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568">
              <w:rPr>
                <w:rFonts w:ascii="Times New Roman" w:hAnsi="Times New Roman"/>
                <w:sz w:val="24"/>
                <w:szCs w:val="24"/>
              </w:rPr>
              <w:t>на которых размещается сообщение о поступившем ходатайстве об установлении публичного сервитута)</w:t>
            </w:r>
          </w:p>
        </w:tc>
      </w:tr>
      <w:tr w:rsidR="00070D6B" w:rsidRPr="00807501" w:rsidTr="00043000"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871" w:type="dxa"/>
            <w:gridSpan w:val="3"/>
          </w:tcPr>
          <w:p w:rsidR="00070D6B" w:rsidRPr="00F81568" w:rsidRDefault="00070D6B" w:rsidP="00070D6B">
            <w:pPr>
              <w:pStyle w:val="a3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568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070D6B" w:rsidRPr="00F81568" w:rsidRDefault="00070D6B" w:rsidP="00070D6B">
            <w:pPr>
              <w:pStyle w:val="a3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568">
              <w:rPr>
                <w:rFonts w:ascii="Times New Roman" w:hAnsi="Times New Roman"/>
                <w:sz w:val="24"/>
                <w:szCs w:val="24"/>
              </w:rPr>
              <w:t>ПАО «Газпром»</w:t>
            </w:r>
          </w:p>
          <w:p w:rsidR="00070D6B" w:rsidRPr="00F81568" w:rsidRDefault="00070D6B" w:rsidP="00070D6B">
            <w:pPr>
              <w:pStyle w:val="a3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568">
              <w:rPr>
                <w:rFonts w:ascii="Times New Roman" w:hAnsi="Times New Roman"/>
                <w:sz w:val="24"/>
                <w:szCs w:val="24"/>
              </w:rPr>
              <w:t xml:space="preserve">197229, г. Санкт-Петербург, Лахтинский проспект, д. 2, корп. 3, стр.1 </w:t>
            </w:r>
          </w:p>
          <w:p w:rsidR="00070D6B" w:rsidRPr="00F81568" w:rsidRDefault="00070D6B" w:rsidP="00070D6B">
            <w:pPr>
              <w:tabs>
                <w:tab w:val="left" w:pos="3195"/>
                <w:tab w:val="center" w:pos="4758"/>
              </w:tabs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568">
              <w:rPr>
                <w:rFonts w:ascii="Times New Roman" w:hAnsi="Times New Roman"/>
                <w:sz w:val="24"/>
                <w:szCs w:val="24"/>
              </w:rPr>
              <w:t>gazprom@gazprom.ru</w:t>
            </w:r>
          </w:p>
        </w:tc>
      </w:tr>
      <w:tr w:rsidR="00070D6B" w:rsidRPr="00807501" w:rsidTr="006932BC">
        <w:trPr>
          <w:trHeight w:val="876"/>
        </w:trPr>
        <w:tc>
          <w:tcPr>
            <w:tcW w:w="425" w:type="dxa"/>
          </w:tcPr>
          <w:p w:rsidR="00070D6B" w:rsidRPr="00437B79" w:rsidRDefault="00437B79" w:rsidP="00070D6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871" w:type="dxa"/>
            <w:gridSpan w:val="3"/>
          </w:tcPr>
          <w:p w:rsidR="00070D6B" w:rsidRPr="00261DDC" w:rsidRDefault="00070D6B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261DDC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261DDC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070D6B" w:rsidRPr="00261DDC" w:rsidRDefault="00070D6B" w:rsidP="00070D6B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6932BC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6932B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0482"/>
    <w:rsid w:val="00004F95"/>
    <w:rsid w:val="000103ED"/>
    <w:rsid w:val="00014718"/>
    <w:rsid w:val="00015181"/>
    <w:rsid w:val="0002073B"/>
    <w:rsid w:val="00023226"/>
    <w:rsid w:val="00034AE1"/>
    <w:rsid w:val="00034D1B"/>
    <w:rsid w:val="0003515A"/>
    <w:rsid w:val="00036711"/>
    <w:rsid w:val="00043000"/>
    <w:rsid w:val="00046EBD"/>
    <w:rsid w:val="0004740E"/>
    <w:rsid w:val="00050D3F"/>
    <w:rsid w:val="00063913"/>
    <w:rsid w:val="00065DFE"/>
    <w:rsid w:val="00070D6B"/>
    <w:rsid w:val="00075FDD"/>
    <w:rsid w:val="000769FA"/>
    <w:rsid w:val="00082AD3"/>
    <w:rsid w:val="0008780F"/>
    <w:rsid w:val="00095F8C"/>
    <w:rsid w:val="000A4C2C"/>
    <w:rsid w:val="000B0528"/>
    <w:rsid w:val="000B5A7C"/>
    <w:rsid w:val="000C4D2F"/>
    <w:rsid w:val="000D4AE1"/>
    <w:rsid w:val="000E2F00"/>
    <w:rsid w:val="000F47D2"/>
    <w:rsid w:val="000F696F"/>
    <w:rsid w:val="00104099"/>
    <w:rsid w:val="001056EA"/>
    <w:rsid w:val="00113F5E"/>
    <w:rsid w:val="0011501A"/>
    <w:rsid w:val="00120272"/>
    <w:rsid w:val="00123CBF"/>
    <w:rsid w:val="0012622E"/>
    <w:rsid w:val="00157355"/>
    <w:rsid w:val="00170AAA"/>
    <w:rsid w:val="001738FC"/>
    <w:rsid w:val="00175D7D"/>
    <w:rsid w:val="00180C5B"/>
    <w:rsid w:val="00191AA8"/>
    <w:rsid w:val="001A2E26"/>
    <w:rsid w:val="001A3FCD"/>
    <w:rsid w:val="001A4C7E"/>
    <w:rsid w:val="001A5A50"/>
    <w:rsid w:val="001A6EE6"/>
    <w:rsid w:val="001C38DB"/>
    <w:rsid w:val="001E24AF"/>
    <w:rsid w:val="001E2DA5"/>
    <w:rsid w:val="001E48CD"/>
    <w:rsid w:val="001F62D0"/>
    <w:rsid w:val="001F6F09"/>
    <w:rsid w:val="001F6F96"/>
    <w:rsid w:val="002013F6"/>
    <w:rsid w:val="00211F23"/>
    <w:rsid w:val="0021464E"/>
    <w:rsid w:val="00215E9E"/>
    <w:rsid w:val="0022176D"/>
    <w:rsid w:val="002244A6"/>
    <w:rsid w:val="00224BDF"/>
    <w:rsid w:val="00230898"/>
    <w:rsid w:val="00230A28"/>
    <w:rsid w:val="00240A17"/>
    <w:rsid w:val="00241CE9"/>
    <w:rsid w:val="00246342"/>
    <w:rsid w:val="00247B43"/>
    <w:rsid w:val="00251A29"/>
    <w:rsid w:val="00251B76"/>
    <w:rsid w:val="00257245"/>
    <w:rsid w:val="00257B07"/>
    <w:rsid w:val="002609A5"/>
    <w:rsid w:val="00261DDC"/>
    <w:rsid w:val="002643C9"/>
    <w:rsid w:val="002672D4"/>
    <w:rsid w:val="00267455"/>
    <w:rsid w:val="00267B46"/>
    <w:rsid w:val="0028100C"/>
    <w:rsid w:val="002820D8"/>
    <w:rsid w:val="002958EC"/>
    <w:rsid w:val="002A3A25"/>
    <w:rsid w:val="002A5759"/>
    <w:rsid w:val="002A7B4A"/>
    <w:rsid w:val="002B2100"/>
    <w:rsid w:val="002B3B13"/>
    <w:rsid w:val="002B6543"/>
    <w:rsid w:val="002C3007"/>
    <w:rsid w:val="002C559D"/>
    <w:rsid w:val="002D5A66"/>
    <w:rsid w:val="002E455A"/>
    <w:rsid w:val="002F22E3"/>
    <w:rsid w:val="002F2E07"/>
    <w:rsid w:val="002F595E"/>
    <w:rsid w:val="003030DC"/>
    <w:rsid w:val="003102DD"/>
    <w:rsid w:val="00314D58"/>
    <w:rsid w:val="00321B49"/>
    <w:rsid w:val="00325CBF"/>
    <w:rsid w:val="0033200C"/>
    <w:rsid w:val="00347D27"/>
    <w:rsid w:val="00353914"/>
    <w:rsid w:val="00360C3C"/>
    <w:rsid w:val="00361453"/>
    <w:rsid w:val="0036169B"/>
    <w:rsid w:val="00361EEE"/>
    <w:rsid w:val="00363189"/>
    <w:rsid w:val="00367D5F"/>
    <w:rsid w:val="0037003B"/>
    <w:rsid w:val="003B1E44"/>
    <w:rsid w:val="003B430A"/>
    <w:rsid w:val="003B46BB"/>
    <w:rsid w:val="003B522B"/>
    <w:rsid w:val="003C0A5E"/>
    <w:rsid w:val="003C63F5"/>
    <w:rsid w:val="003D14FA"/>
    <w:rsid w:val="003D5AC3"/>
    <w:rsid w:val="003F373A"/>
    <w:rsid w:val="003F59D4"/>
    <w:rsid w:val="003F73AA"/>
    <w:rsid w:val="00412ADB"/>
    <w:rsid w:val="004221E9"/>
    <w:rsid w:val="004222E1"/>
    <w:rsid w:val="00426433"/>
    <w:rsid w:val="004276F6"/>
    <w:rsid w:val="00431124"/>
    <w:rsid w:val="004369FF"/>
    <w:rsid w:val="00437B79"/>
    <w:rsid w:val="0047157E"/>
    <w:rsid w:val="00477710"/>
    <w:rsid w:val="00482A4F"/>
    <w:rsid w:val="00482C91"/>
    <w:rsid w:val="00485367"/>
    <w:rsid w:val="0048623F"/>
    <w:rsid w:val="00486ACE"/>
    <w:rsid w:val="00492319"/>
    <w:rsid w:val="004A0D50"/>
    <w:rsid w:val="004A4DA0"/>
    <w:rsid w:val="004A566C"/>
    <w:rsid w:val="004C026F"/>
    <w:rsid w:val="004D0C0D"/>
    <w:rsid w:val="004D0C32"/>
    <w:rsid w:val="004D219C"/>
    <w:rsid w:val="004D57A7"/>
    <w:rsid w:val="004F0619"/>
    <w:rsid w:val="004F1BDC"/>
    <w:rsid w:val="004F21CB"/>
    <w:rsid w:val="0050650E"/>
    <w:rsid w:val="005138C2"/>
    <w:rsid w:val="00515537"/>
    <w:rsid w:val="00516607"/>
    <w:rsid w:val="00521BEB"/>
    <w:rsid w:val="00526144"/>
    <w:rsid w:val="00527EB5"/>
    <w:rsid w:val="00545DEB"/>
    <w:rsid w:val="00553EE0"/>
    <w:rsid w:val="0056359D"/>
    <w:rsid w:val="005636A3"/>
    <w:rsid w:val="005714DA"/>
    <w:rsid w:val="00571CF7"/>
    <w:rsid w:val="00576097"/>
    <w:rsid w:val="0058612F"/>
    <w:rsid w:val="00590CDC"/>
    <w:rsid w:val="00597DD2"/>
    <w:rsid w:val="005A5FBB"/>
    <w:rsid w:val="005B4AD5"/>
    <w:rsid w:val="005B57DC"/>
    <w:rsid w:val="005C012C"/>
    <w:rsid w:val="005C1207"/>
    <w:rsid w:val="005D550E"/>
    <w:rsid w:val="005E213A"/>
    <w:rsid w:val="005E3BF7"/>
    <w:rsid w:val="005E7AB2"/>
    <w:rsid w:val="005F23F2"/>
    <w:rsid w:val="005F3B75"/>
    <w:rsid w:val="005F51D4"/>
    <w:rsid w:val="005F7EB3"/>
    <w:rsid w:val="00607A54"/>
    <w:rsid w:val="00615F99"/>
    <w:rsid w:val="00616DF7"/>
    <w:rsid w:val="00617BF2"/>
    <w:rsid w:val="00633C66"/>
    <w:rsid w:val="00635BC6"/>
    <w:rsid w:val="00635C5B"/>
    <w:rsid w:val="00647621"/>
    <w:rsid w:val="00653136"/>
    <w:rsid w:val="0066067A"/>
    <w:rsid w:val="0066505C"/>
    <w:rsid w:val="00666C0C"/>
    <w:rsid w:val="00670937"/>
    <w:rsid w:val="00681C63"/>
    <w:rsid w:val="00684A20"/>
    <w:rsid w:val="00684BEC"/>
    <w:rsid w:val="006932BC"/>
    <w:rsid w:val="0069772B"/>
    <w:rsid w:val="006B1FEC"/>
    <w:rsid w:val="006B7D8A"/>
    <w:rsid w:val="006C0E4A"/>
    <w:rsid w:val="006C32B9"/>
    <w:rsid w:val="006C5C82"/>
    <w:rsid w:val="006C762D"/>
    <w:rsid w:val="006D090A"/>
    <w:rsid w:val="007018A2"/>
    <w:rsid w:val="00717516"/>
    <w:rsid w:val="0072210E"/>
    <w:rsid w:val="00723272"/>
    <w:rsid w:val="007261BD"/>
    <w:rsid w:val="007454AB"/>
    <w:rsid w:val="00765CA3"/>
    <w:rsid w:val="0077034A"/>
    <w:rsid w:val="00771235"/>
    <w:rsid w:val="007713C2"/>
    <w:rsid w:val="00771D6B"/>
    <w:rsid w:val="00772DD6"/>
    <w:rsid w:val="00773E8F"/>
    <w:rsid w:val="007814BD"/>
    <w:rsid w:val="00783974"/>
    <w:rsid w:val="00783BDC"/>
    <w:rsid w:val="007859A7"/>
    <w:rsid w:val="0079045D"/>
    <w:rsid w:val="00791B5C"/>
    <w:rsid w:val="00791EC9"/>
    <w:rsid w:val="00794665"/>
    <w:rsid w:val="0079554D"/>
    <w:rsid w:val="007A2BBF"/>
    <w:rsid w:val="007A62A5"/>
    <w:rsid w:val="007B403F"/>
    <w:rsid w:val="007B4838"/>
    <w:rsid w:val="007B6142"/>
    <w:rsid w:val="007D39A9"/>
    <w:rsid w:val="007D6E01"/>
    <w:rsid w:val="007E06DF"/>
    <w:rsid w:val="008039A6"/>
    <w:rsid w:val="00806909"/>
    <w:rsid w:val="00807501"/>
    <w:rsid w:val="00814115"/>
    <w:rsid w:val="00831F2A"/>
    <w:rsid w:val="008322F0"/>
    <w:rsid w:val="008364DD"/>
    <w:rsid w:val="00837635"/>
    <w:rsid w:val="00841454"/>
    <w:rsid w:val="008543F6"/>
    <w:rsid w:val="00855098"/>
    <w:rsid w:val="008562D8"/>
    <w:rsid w:val="0086229E"/>
    <w:rsid w:val="008666A8"/>
    <w:rsid w:val="00873A60"/>
    <w:rsid w:val="008A0BA9"/>
    <w:rsid w:val="008A690F"/>
    <w:rsid w:val="008A6BD0"/>
    <w:rsid w:val="008C03D5"/>
    <w:rsid w:val="008C0BAC"/>
    <w:rsid w:val="008C5C6D"/>
    <w:rsid w:val="008D736E"/>
    <w:rsid w:val="008D7474"/>
    <w:rsid w:val="008E5F48"/>
    <w:rsid w:val="008F0DC2"/>
    <w:rsid w:val="008F67F8"/>
    <w:rsid w:val="00900D12"/>
    <w:rsid w:val="009115BC"/>
    <w:rsid w:val="00913054"/>
    <w:rsid w:val="00923D05"/>
    <w:rsid w:val="00926C5B"/>
    <w:rsid w:val="00935156"/>
    <w:rsid w:val="00943437"/>
    <w:rsid w:val="00943F66"/>
    <w:rsid w:val="00947A5D"/>
    <w:rsid w:val="00960DAC"/>
    <w:rsid w:val="00962939"/>
    <w:rsid w:val="009632E4"/>
    <w:rsid w:val="00963F12"/>
    <w:rsid w:val="0097128C"/>
    <w:rsid w:val="009739D9"/>
    <w:rsid w:val="0098093A"/>
    <w:rsid w:val="0098673A"/>
    <w:rsid w:val="009900BE"/>
    <w:rsid w:val="0099190C"/>
    <w:rsid w:val="00994955"/>
    <w:rsid w:val="009C3E4D"/>
    <w:rsid w:val="009C5CCD"/>
    <w:rsid w:val="009C6236"/>
    <w:rsid w:val="009D02D1"/>
    <w:rsid w:val="009D4360"/>
    <w:rsid w:val="009E1617"/>
    <w:rsid w:val="009E2293"/>
    <w:rsid w:val="009E55F5"/>
    <w:rsid w:val="009E7E8E"/>
    <w:rsid w:val="009F0F09"/>
    <w:rsid w:val="009F57C9"/>
    <w:rsid w:val="009F5B23"/>
    <w:rsid w:val="00A026AC"/>
    <w:rsid w:val="00A0325A"/>
    <w:rsid w:val="00A072A2"/>
    <w:rsid w:val="00A13056"/>
    <w:rsid w:val="00A25493"/>
    <w:rsid w:val="00A30F26"/>
    <w:rsid w:val="00A373BB"/>
    <w:rsid w:val="00A430C1"/>
    <w:rsid w:val="00A46773"/>
    <w:rsid w:val="00A50B57"/>
    <w:rsid w:val="00A50F52"/>
    <w:rsid w:val="00A51719"/>
    <w:rsid w:val="00A53E8D"/>
    <w:rsid w:val="00A609B6"/>
    <w:rsid w:val="00A63F58"/>
    <w:rsid w:val="00A825E6"/>
    <w:rsid w:val="00A83972"/>
    <w:rsid w:val="00A86511"/>
    <w:rsid w:val="00A935EF"/>
    <w:rsid w:val="00AA1029"/>
    <w:rsid w:val="00AA1A15"/>
    <w:rsid w:val="00AA6502"/>
    <w:rsid w:val="00AD3514"/>
    <w:rsid w:val="00B03EE7"/>
    <w:rsid w:val="00B054C9"/>
    <w:rsid w:val="00B129DC"/>
    <w:rsid w:val="00B1666F"/>
    <w:rsid w:val="00B22755"/>
    <w:rsid w:val="00B311F6"/>
    <w:rsid w:val="00B348AB"/>
    <w:rsid w:val="00B406FD"/>
    <w:rsid w:val="00B4779B"/>
    <w:rsid w:val="00B50F45"/>
    <w:rsid w:val="00B54946"/>
    <w:rsid w:val="00B6016B"/>
    <w:rsid w:val="00B62BDB"/>
    <w:rsid w:val="00B72C28"/>
    <w:rsid w:val="00B85F34"/>
    <w:rsid w:val="00B907E7"/>
    <w:rsid w:val="00B90BAA"/>
    <w:rsid w:val="00B9353D"/>
    <w:rsid w:val="00B95BB1"/>
    <w:rsid w:val="00BA29B6"/>
    <w:rsid w:val="00BB5329"/>
    <w:rsid w:val="00BB5937"/>
    <w:rsid w:val="00BC12AA"/>
    <w:rsid w:val="00BC3EDE"/>
    <w:rsid w:val="00BC40B1"/>
    <w:rsid w:val="00BE087B"/>
    <w:rsid w:val="00BE0D49"/>
    <w:rsid w:val="00BE2CBC"/>
    <w:rsid w:val="00BE3591"/>
    <w:rsid w:val="00BE702C"/>
    <w:rsid w:val="00BF1C70"/>
    <w:rsid w:val="00BF3D5C"/>
    <w:rsid w:val="00C001D9"/>
    <w:rsid w:val="00C14DB8"/>
    <w:rsid w:val="00C174AC"/>
    <w:rsid w:val="00C27E36"/>
    <w:rsid w:val="00C574D6"/>
    <w:rsid w:val="00C606AA"/>
    <w:rsid w:val="00C71687"/>
    <w:rsid w:val="00C7584F"/>
    <w:rsid w:val="00C774A2"/>
    <w:rsid w:val="00CA76E4"/>
    <w:rsid w:val="00CC3E1A"/>
    <w:rsid w:val="00CD2082"/>
    <w:rsid w:val="00CD64AF"/>
    <w:rsid w:val="00CF0FBB"/>
    <w:rsid w:val="00D1658E"/>
    <w:rsid w:val="00D223EB"/>
    <w:rsid w:val="00D30B01"/>
    <w:rsid w:val="00D31CF3"/>
    <w:rsid w:val="00D32E2A"/>
    <w:rsid w:val="00D43959"/>
    <w:rsid w:val="00D43CBB"/>
    <w:rsid w:val="00D50772"/>
    <w:rsid w:val="00D52C2A"/>
    <w:rsid w:val="00D5699B"/>
    <w:rsid w:val="00D61D40"/>
    <w:rsid w:val="00D65D45"/>
    <w:rsid w:val="00D83CD5"/>
    <w:rsid w:val="00D840D1"/>
    <w:rsid w:val="00D85E7A"/>
    <w:rsid w:val="00D91594"/>
    <w:rsid w:val="00D91B68"/>
    <w:rsid w:val="00D95615"/>
    <w:rsid w:val="00DA6503"/>
    <w:rsid w:val="00DB217E"/>
    <w:rsid w:val="00DB7526"/>
    <w:rsid w:val="00DC0864"/>
    <w:rsid w:val="00DC087F"/>
    <w:rsid w:val="00DC5230"/>
    <w:rsid w:val="00DC5B65"/>
    <w:rsid w:val="00DD2EC2"/>
    <w:rsid w:val="00DE4D5D"/>
    <w:rsid w:val="00DF6DC3"/>
    <w:rsid w:val="00DF7E72"/>
    <w:rsid w:val="00E009A0"/>
    <w:rsid w:val="00E03844"/>
    <w:rsid w:val="00E07BFF"/>
    <w:rsid w:val="00E152CA"/>
    <w:rsid w:val="00E24508"/>
    <w:rsid w:val="00E26D8B"/>
    <w:rsid w:val="00E3499F"/>
    <w:rsid w:val="00E34E31"/>
    <w:rsid w:val="00E34F95"/>
    <w:rsid w:val="00E36E04"/>
    <w:rsid w:val="00E519D1"/>
    <w:rsid w:val="00E52176"/>
    <w:rsid w:val="00E63DAE"/>
    <w:rsid w:val="00E64702"/>
    <w:rsid w:val="00E75B0F"/>
    <w:rsid w:val="00E76F14"/>
    <w:rsid w:val="00E816A6"/>
    <w:rsid w:val="00E95A48"/>
    <w:rsid w:val="00EA6D1B"/>
    <w:rsid w:val="00EC58C6"/>
    <w:rsid w:val="00ED3A0C"/>
    <w:rsid w:val="00ED6CD4"/>
    <w:rsid w:val="00EF577E"/>
    <w:rsid w:val="00EF6684"/>
    <w:rsid w:val="00F009E5"/>
    <w:rsid w:val="00F02856"/>
    <w:rsid w:val="00F047B2"/>
    <w:rsid w:val="00F0517E"/>
    <w:rsid w:val="00F10BD7"/>
    <w:rsid w:val="00F13BC4"/>
    <w:rsid w:val="00F17D21"/>
    <w:rsid w:val="00F206BA"/>
    <w:rsid w:val="00F35483"/>
    <w:rsid w:val="00F36768"/>
    <w:rsid w:val="00F46EB4"/>
    <w:rsid w:val="00F61E10"/>
    <w:rsid w:val="00F67348"/>
    <w:rsid w:val="00F80192"/>
    <w:rsid w:val="00F81568"/>
    <w:rsid w:val="00F922A8"/>
    <w:rsid w:val="00FA1D2F"/>
    <w:rsid w:val="00FA49D2"/>
    <w:rsid w:val="00FA7808"/>
    <w:rsid w:val="00FB7E6D"/>
    <w:rsid w:val="00FD1D93"/>
    <w:rsid w:val="00FE1D98"/>
    <w:rsid w:val="00FF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7E012-27FE-43E7-9319-3C569E54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DC3"/>
  </w:style>
  <w:style w:type="paragraph" w:styleId="2">
    <w:name w:val="heading 2"/>
    <w:basedOn w:val="a"/>
    <w:next w:val="a"/>
    <w:link w:val="20"/>
    <w:uiPriority w:val="9"/>
    <w:unhideWhenUsed/>
    <w:qFormat/>
    <w:rsid w:val="003C63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5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FD1D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C63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4">
    <w:name w:val="h4"/>
    <w:basedOn w:val="a0"/>
    <w:rsid w:val="00325CBF"/>
  </w:style>
  <w:style w:type="character" w:customStyle="1" w:styleId="orgcontacts-phonenumber">
    <w:name w:val="orgcontacts-phonenumber"/>
    <w:basedOn w:val="a0"/>
    <w:rsid w:val="00BE3591"/>
  </w:style>
  <w:style w:type="paragraph" w:customStyle="1" w:styleId="ae">
    <w:name w:val="Прижатый влево"/>
    <w:basedOn w:val="a"/>
    <w:next w:val="a"/>
    <w:uiPriority w:val="99"/>
    <w:rsid w:val="00515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1594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t_adm@mail.ru" TargetMode="External"/><Relationship Id="rId18" Type="http://schemas.openxmlformats.org/officeDocument/2006/relationships/hyperlink" Target="mailto:mo-kamen@yandex.ru" TargetMode="External"/><Relationship Id="rId26" Type="http://schemas.openxmlformats.org/officeDocument/2006/relationships/hyperlink" Target="https://orsk.orb.ru/" TargetMode="External"/><Relationship Id="rId39" Type="http://schemas.openxmlformats.org/officeDocument/2006/relationships/hyperlink" Target="https://&#1095;&#1105;&#1088;&#1085;&#1086;&#1086;&#1090;&#1088;&#1086;&#1078;&#1089;&#1082;&#1080;&#1081;-&#1089;&#1077;&#1083;&#1100;&#1089;&#1086;&#1074;&#1077;&#1090;56.&#1088;&#1092;/" TargetMode="External"/><Relationship Id="rId21" Type="http://schemas.openxmlformats.org/officeDocument/2006/relationships/hyperlink" Target="mailto:sk@mail.orb.ru" TargetMode="External"/><Relationship Id="rId34" Type="http://schemas.openxmlformats.org/officeDocument/2006/relationships/hyperlink" Target="https://admzheltoe56.ru/" TargetMode="External"/><Relationship Id="rId42" Type="http://schemas.openxmlformats.org/officeDocument/2006/relationships/hyperlink" Target="https://&#1072;&#1076;&#1084;&#1095;&#1077;&#1073;&#1077;&#1085;&#1100;&#1082;&#1080;.&#1088;&#1092;/" TargetMode="External"/><Relationship Id="rId47" Type="http://schemas.openxmlformats.org/officeDocument/2006/relationships/hyperlink" Target="https://pokrorn.orb.ru/" TargetMode="External"/><Relationship Id="rId50" Type="http://schemas.openxmlformats.org/officeDocument/2006/relationships/hyperlink" Target="https://sakmara.orb.ru/" TargetMode="External"/><Relationship Id="rId7" Type="http://schemas.openxmlformats.org/officeDocument/2006/relationships/hyperlink" Target="mailto:kradmspez2012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opriur@yandex.ru" TargetMode="External"/><Relationship Id="rId29" Type="http://schemas.openxmlformats.org/officeDocument/2006/relationships/hyperlink" Target="https://regionkuv.orb.ru/" TargetMode="External"/><Relationship Id="rId11" Type="http://schemas.openxmlformats.org/officeDocument/2006/relationships/hyperlink" Target="mailto:adm-vozdvizgenka@yandex.ru" TargetMode="External"/><Relationship Id="rId24" Type="http://schemas.openxmlformats.org/officeDocument/2006/relationships/hyperlink" Target="https://ashchebutak.ru/" TargetMode="External"/><Relationship Id="rId32" Type="http://schemas.openxmlformats.org/officeDocument/2006/relationships/hyperlink" Target="https://&#1076;&#1091;&#1073;&#1077;&#1085;&#1089;&#1082;&#1086;&#1077;.&#1088;&#1092;/" TargetMode="External"/><Relationship Id="rId37" Type="http://schemas.openxmlformats.org/officeDocument/2006/relationships/hyperlink" Target="http://admcherkassy.ru/index.php" TargetMode="External"/><Relationship Id="rId40" Type="http://schemas.openxmlformats.org/officeDocument/2006/relationships/hyperlink" Target="http://admnovocherkassk.ru/" TargetMode="External"/><Relationship Id="rId45" Type="http://schemas.openxmlformats.org/officeDocument/2006/relationships/hyperlink" Target="https://gorny-56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nf_56@mail.ru" TargetMode="External"/><Relationship Id="rId23" Type="http://schemas.openxmlformats.org/officeDocument/2006/relationships/hyperlink" Target="https://mo-domb-selsovet.ru/" TargetMode="External"/><Relationship Id="rId28" Type="http://schemas.openxmlformats.org/officeDocument/2006/relationships/hyperlink" Target="https://gy.orb.ru/" TargetMode="External"/><Relationship Id="rId36" Type="http://schemas.openxmlformats.org/officeDocument/2006/relationships/hyperlink" Target="http://sarpossovet.ru/" TargetMode="External"/><Relationship Id="rId49" Type="http://schemas.openxmlformats.org/officeDocument/2006/relationships/hyperlink" Target="https://orenburg.ru/" TargetMode="External"/><Relationship Id="rId10" Type="http://schemas.openxmlformats.org/officeDocument/2006/relationships/hyperlink" Target="mailto:selsovet12@yandex.ru" TargetMode="External"/><Relationship Id="rId19" Type="http://schemas.openxmlformats.org/officeDocument/2006/relationships/hyperlink" Target="mailto:sergievka.orb@mail.ru" TargetMode="External"/><Relationship Id="rId31" Type="http://schemas.openxmlformats.org/officeDocument/2006/relationships/hyperlink" Target="https://donskoe.orb.ru/" TargetMode="External"/><Relationship Id="rId44" Type="http://schemas.openxmlformats.org/officeDocument/2006/relationships/hyperlink" Target="https://&#1085;&#1077;&#1078;&#1080;&#1085;&#1082;&#1072;.&#1088;&#1092;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elogorsky@yandex.ru" TargetMode="External"/><Relationship Id="rId14" Type="http://schemas.openxmlformats.org/officeDocument/2006/relationships/hyperlink" Target="mailto:fedorovka-pervaja@yandex.ru" TargetMode="External"/><Relationship Id="rId22" Type="http://schemas.openxmlformats.org/officeDocument/2006/relationships/hyperlink" Target="https://minenergo.gov.ru/" TargetMode="External"/><Relationship Id="rId27" Type="http://schemas.openxmlformats.org/officeDocument/2006/relationships/hyperlink" Target="https://novadmin.orb.ru/" TargetMode="External"/><Relationship Id="rId30" Type="http://schemas.openxmlformats.org/officeDocument/2006/relationships/hyperlink" Target="https://mo-mednogorsk.orb.ru/" TargetMode="External"/><Relationship Id="rId35" Type="http://schemas.openxmlformats.org/officeDocument/2006/relationships/hyperlink" Target="https://adm-vozdvigenka.ru/" TargetMode="External"/><Relationship Id="rId43" Type="http://schemas.openxmlformats.org/officeDocument/2006/relationships/hyperlink" Target="https://mo-kamen56.ru/" TargetMode="External"/><Relationship Id="rId48" Type="http://schemas.openxmlformats.org/officeDocument/2006/relationships/hyperlink" Target="https://www.&#1095;&#1077;&#1088;&#1085;&#1086;&#1088;&#1077;&#1095;&#1077;&#1085;&#1089;&#1082;&#1080;&#1081;.&#1088;&#1092;/" TargetMode="External"/><Relationship Id="rId8" Type="http://schemas.openxmlformats.org/officeDocument/2006/relationships/hyperlink" Target="mailto:dubenskoe@yandex.ru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adm.possovet@yandex.ru" TargetMode="External"/><Relationship Id="rId17" Type="http://schemas.openxmlformats.org/officeDocument/2006/relationships/hyperlink" Target="mailto:chebglavapriem@mail.ru" TargetMode="External"/><Relationship Id="rId25" Type="http://schemas.openxmlformats.org/officeDocument/2006/relationships/hyperlink" Target="https://krch-dm.ru/" TargetMode="External"/><Relationship Id="rId33" Type="http://schemas.openxmlformats.org/officeDocument/2006/relationships/hyperlink" Target="http://&#1073;&#1077;&#1083;&#1086;&#1075;&#1086;&#1088;&#1089;&#1082;&#1080;&#1081;.&#1089;&#1077;&#1083;&#1100;&#1089;&#1086;&#1074;&#1077;&#1090;56.&#1088;&#1092;/" TargetMode="External"/><Relationship Id="rId38" Type="http://schemas.openxmlformats.org/officeDocument/2006/relationships/hyperlink" Target="http://admfedorovka.ru/index.php" TargetMode="External"/><Relationship Id="rId46" Type="http://schemas.openxmlformats.org/officeDocument/2006/relationships/hyperlink" Target="https://&#1089;&#1077;&#1088;&#1075;&#1080;&#1077;&#1074;&#1089;&#1082;&#1080;&#1081;.&#1088;&#1092;/" TargetMode="External"/><Relationship Id="rId20" Type="http://schemas.openxmlformats.org/officeDocument/2006/relationships/hyperlink" Target="mailto:admincher@mail.ru" TargetMode="External"/><Relationship Id="rId41" Type="http://schemas.openxmlformats.org/officeDocument/2006/relationships/hyperlink" Target="https://&#1087;&#1088;&#1080;&#1091;&#1088;&#1072;&#1083;&#1100;&#1089;&#1082;&#1080;&#1081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a.selsovet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502-6B05-4512-A322-91F4C2DA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34476</Words>
  <Characters>196517</Characters>
  <Application>Microsoft Office Word</Application>
  <DocSecurity>0</DocSecurity>
  <Lines>1637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Пользователь Windows</cp:lastModifiedBy>
  <cp:revision>2</cp:revision>
  <cp:lastPrinted>2024-02-05T11:03:00Z</cp:lastPrinted>
  <dcterms:created xsi:type="dcterms:W3CDTF">2024-02-06T05:03:00Z</dcterms:created>
  <dcterms:modified xsi:type="dcterms:W3CDTF">2024-02-06T05:03:00Z</dcterms:modified>
</cp:coreProperties>
</file>