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99" w:rsidRPr="00210B00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210B00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210B00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210B00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210B00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210B00" w:rsidRPr="00210B00" w:rsidRDefault="00210B00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210B00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210B00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210B00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210B0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210B00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210B00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210B00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210B00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210B0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10B00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210B0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10B00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210B0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10B00">
        <w:rPr>
          <w:rFonts w:ascii="Times New Roman" w:hAnsi="Times New Roman"/>
          <w:color w:val="333333"/>
          <w:sz w:val="24"/>
          <w:szCs w:val="24"/>
        </w:rPr>
        <w:t xml:space="preserve">(размещения) эксплуатации, с дальнейшей регистрацией права собственности на объект капитального строительства с наименованием: </w:t>
      </w:r>
      <w:bookmarkStart w:id="0" w:name="_GoBack"/>
      <w:r w:rsidR="00785D5D" w:rsidRPr="00210B00">
        <w:rPr>
          <w:rFonts w:ascii="Times New Roman" w:hAnsi="Times New Roman"/>
          <w:sz w:val="24"/>
          <w:szCs w:val="24"/>
        </w:rPr>
        <w:t xml:space="preserve">Газопровод к жилым домам кварталов №№103,103а, </w:t>
      </w:r>
      <w:proofErr w:type="spellStart"/>
      <w:r w:rsidR="00785D5D" w:rsidRPr="00210B00">
        <w:rPr>
          <w:rFonts w:ascii="Times New Roman" w:hAnsi="Times New Roman"/>
          <w:sz w:val="24"/>
          <w:szCs w:val="24"/>
        </w:rPr>
        <w:t>п.Саракташ</w:t>
      </w:r>
      <w:proofErr w:type="spellEnd"/>
      <w:r w:rsidR="009A7477" w:rsidRPr="00210B00">
        <w:rPr>
          <w:rFonts w:ascii="Times New Roman" w:hAnsi="Times New Roman"/>
          <w:sz w:val="24"/>
          <w:szCs w:val="24"/>
        </w:rPr>
        <w:t>, созданного до 30.12.2004, сроком на 49 лет</w:t>
      </w:r>
      <w:bookmarkEnd w:id="0"/>
      <w:r w:rsidR="009A7477" w:rsidRPr="00210B00">
        <w:rPr>
          <w:rFonts w:ascii="Times New Roman" w:hAnsi="Times New Roman"/>
          <w:sz w:val="24"/>
          <w:szCs w:val="24"/>
        </w:rPr>
        <w:t xml:space="preserve">. </w:t>
      </w:r>
      <w:r w:rsidR="009A7477" w:rsidRPr="00210B00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210B00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210B00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56:26:1502015:16,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Маяковского, дом 36;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56:26:1502015:3,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Маяковского, дом 38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56:26:1502015:30,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Маяковского/пер. Рыбный, 42/2;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56:26:1502015:31,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Маяковского, дом 40;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56:26:1502015:33,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Маяковского, дом 34;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56:26:1502015:36,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6;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56:26:1502015:38,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10;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56:26:1502015:18,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16;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56:26:1502015:22,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12;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56:26:1502015:39,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14;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56:26:1502015:86,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18;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56:26:1502015:52,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Хлебный, дом 11;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56:26:1502008:240, адрес: Российская Федерация, Оренбургская область,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 xml:space="preserve"> поссовет, п. Саракташ, пер. Рыбный, участок № 30;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56:26:1502015:20,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Хлебный, дом 15;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56:26:1502015:26,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28;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56:26:1502015:41,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22;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56:26:1502015:42,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20;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56:26:1502015:44,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24;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56:26:1502015:45,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Рыбный, дом 26;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56:26:1502015:53,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Хлебный, дом 13;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56:26:1502015:55,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Хлебный, дом 17;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56:26:1502015:56,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Хлебный, дом № 19;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56:26:1502015:57,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Хлебный, на земельном участке расположен жилой дом 21;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56:26:1502015:83,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 /пер. Школьный, дом 23/9;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56:26:1502015:23, адрес: Оренбургская область,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 Саракташ, пер Хлебный, д 6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56:26:1502015:24,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Маяковского, дом 28;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56:26:1502015:246, адрес: Российская Федерация, Оренбургская область,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 xml:space="preserve"> поссовет, поселок Саракташ, переулок Хлебный, 4;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56:26:1502015:6,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Комсомольская, 9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56:26:1502015:61,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Маяковского, дом 26;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56:26:1502015:62,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Маяковского, дом 24;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56:26:1502015:63,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Маяковского, дом 22;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56:26:1502015:67,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Хлебный, дом 8;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56:26:1502015:68,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Хлебный, дом № 10;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56:26:1502015:69,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Хлебный, дом 12;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56:26:1502015:70,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Комсомольская, на земельном участке расположен жилой дом 3;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56:26:1502015:71,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Комсомольская, на земельном участке расположен жилой дом 5;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56:26:1502015:72,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ул. Комсомольская, дом 7;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56:26:1502015:76,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Школьный, на земельном участке расположен жилой дом 3;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56:26:1502015:85, адрес: обл. Оренбургская, р-н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п. Саракташ, пер. Хлебный, 2а;</w:t>
      </w:r>
    </w:p>
    <w:p w:rsidR="006B75BD" w:rsidRPr="00210B00" w:rsidRDefault="006B75BD" w:rsidP="006B75B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333333"/>
          <w:sz w:val="24"/>
          <w:szCs w:val="24"/>
        </w:rPr>
        <w:t xml:space="preserve">56:26:1502015:91, адрес: Оренбургская область, 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Маяковского/</w:t>
      </w:r>
      <w:proofErr w:type="spellStart"/>
      <w:r w:rsidRPr="00210B00">
        <w:rPr>
          <w:rFonts w:ascii="Times New Roman" w:hAnsi="Times New Roman"/>
          <w:color w:val="333333"/>
          <w:sz w:val="24"/>
          <w:szCs w:val="24"/>
        </w:rPr>
        <w:t>пер.Хлебный</w:t>
      </w:r>
      <w:proofErr w:type="spellEnd"/>
      <w:r w:rsidRPr="00210B00">
        <w:rPr>
          <w:rFonts w:ascii="Times New Roman" w:hAnsi="Times New Roman"/>
          <w:color w:val="333333"/>
          <w:sz w:val="24"/>
          <w:szCs w:val="24"/>
        </w:rPr>
        <w:t>, д. 30/2.</w:t>
      </w:r>
    </w:p>
    <w:p w:rsidR="004D359D" w:rsidRPr="00210B00" w:rsidRDefault="008460C8" w:rsidP="00846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dst2093"/>
      <w:bookmarkEnd w:id="1"/>
      <w:r w:rsidRPr="00210B00">
        <w:rPr>
          <w:rFonts w:ascii="Times New Roman" w:hAnsi="Times New Roman"/>
          <w:sz w:val="24"/>
          <w:szCs w:val="24"/>
        </w:rPr>
        <w:t xml:space="preserve"> </w:t>
      </w:r>
      <w:r w:rsidR="004D359D" w:rsidRPr="00210B00">
        <w:rPr>
          <w:rFonts w:ascii="Times New Roman" w:hAnsi="Times New Roman"/>
          <w:sz w:val="24"/>
          <w:szCs w:val="24"/>
        </w:rPr>
        <w:t xml:space="preserve">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210B00">
        <w:rPr>
          <w:rFonts w:ascii="Times New Roman" w:hAnsi="Times New Roman"/>
          <w:sz w:val="24"/>
          <w:szCs w:val="24"/>
        </w:rPr>
        <w:t>15</w:t>
      </w:r>
      <w:r w:rsidR="004D359D" w:rsidRPr="00210B00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210B00">
        <w:rPr>
          <w:rFonts w:ascii="Times New Roman" w:hAnsi="Times New Roman"/>
          <w:sz w:val="24"/>
          <w:szCs w:val="24"/>
        </w:rPr>
        <w:t>,</w:t>
      </w:r>
      <w:r w:rsidR="004D359D" w:rsidRPr="00210B00">
        <w:rPr>
          <w:rFonts w:ascii="Times New Roman" w:hAnsi="Times New Roman"/>
          <w:sz w:val="24"/>
          <w:szCs w:val="24"/>
        </w:rPr>
        <w:t xml:space="preserve"> </w:t>
      </w:r>
      <w:r w:rsidR="00D37193" w:rsidRPr="00210B00">
        <w:rPr>
          <w:rFonts w:ascii="Times New Roman" w:hAnsi="Times New Roman"/>
          <w:sz w:val="24"/>
          <w:szCs w:val="24"/>
        </w:rPr>
        <w:t>указав</w:t>
      </w:r>
      <w:r w:rsidR="004D359D" w:rsidRPr="00210B00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210B00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10B00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AE5C8A" w:rsidRPr="00210B00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210B00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210B00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210B0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210B00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210B00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210B00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210B00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210B0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210B00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210B00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210B00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210B00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210B00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210B00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210B00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End w:id="2"/>
      <w:bookmarkEnd w:id="3"/>
      <w:r w:rsidRPr="00210B00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210B00" w:rsidRPr="00210B00">
        <w:rPr>
          <w:rFonts w:ascii="Times New Roman" w:hAnsi="Times New Roman"/>
          <w:color w:val="333333"/>
          <w:sz w:val="24"/>
          <w:szCs w:val="24"/>
        </w:rPr>
        <w:t>Настоящее извещение</w:t>
      </w:r>
      <w:r w:rsidR="001D2899" w:rsidRPr="00210B00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210B00" w:rsidRPr="00210B00">
        <w:rPr>
          <w:rFonts w:ascii="Times New Roman" w:hAnsi="Times New Roman"/>
          <w:color w:val="333333"/>
          <w:sz w:val="24"/>
          <w:szCs w:val="24"/>
        </w:rPr>
        <w:t>, размещено</w:t>
      </w:r>
      <w:r w:rsidR="00D37193" w:rsidRPr="00210B00">
        <w:rPr>
          <w:rFonts w:ascii="Times New Roman" w:hAnsi="Times New Roman"/>
          <w:color w:val="333333"/>
          <w:sz w:val="24"/>
          <w:szCs w:val="24"/>
        </w:rPr>
        <w:t xml:space="preserve"> на Официальном сайте в информационно-телекоммуникационной сети "Интернет"  </w:t>
      </w:r>
      <w:r w:rsidR="00E40317" w:rsidRPr="00210B0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210B00">
        <w:rPr>
          <w:rFonts w:ascii="Times New Roman" w:hAnsi="Times New Roman"/>
          <w:sz w:val="24"/>
          <w:szCs w:val="24"/>
        </w:rPr>
        <w:t>http://regionkuv.orb.ru/</w:t>
      </w:r>
      <w:r w:rsidR="004D359D" w:rsidRPr="00210B00">
        <w:rPr>
          <w:rFonts w:ascii="Times New Roman" w:hAnsi="Times New Roman"/>
          <w:sz w:val="24"/>
          <w:szCs w:val="24"/>
        </w:rPr>
        <w:t xml:space="preserve"> </w:t>
      </w:r>
      <w:r w:rsidR="00D37193" w:rsidRPr="00210B00">
        <w:rPr>
          <w:rFonts w:ascii="Times New Roman" w:hAnsi="Times New Roman"/>
          <w:sz w:val="24"/>
          <w:szCs w:val="24"/>
        </w:rPr>
        <w:t>и</w:t>
      </w:r>
      <w:r w:rsidR="004D359D" w:rsidRPr="00210B00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210B00">
        <w:rPr>
          <w:rFonts w:ascii="Times New Roman" w:hAnsi="Times New Roman"/>
          <w:sz w:val="24"/>
          <w:szCs w:val="24"/>
        </w:rPr>
        <w:t>ого</w:t>
      </w:r>
      <w:r w:rsidR="004D359D" w:rsidRPr="00210B00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210B00">
        <w:rPr>
          <w:rFonts w:ascii="Times New Roman" w:hAnsi="Times New Roman"/>
          <w:sz w:val="24"/>
          <w:szCs w:val="24"/>
        </w:rPr>
        <w:t>я</w:t>
      </w:r>
      <w:r w:rsidR="004D359D" w:rsidRPr="00210B00">
        <w:rPr>
          <w:rFonts w:ascii="Times New Roman" w:hAnsi="Times New Roman"/>
          <w:sz w:val="24"/>
          <w:szCs w:val="24"/>
        </w:rPr>
        <w:t xml:space="preserve"> </w:t>
      </w:r>
      <w:r w:rsidR="00210B00" w:rsidRPr="00210B00">
        <w:rPr>
          <w:rFonts w:ascii="Times New Roman" w:hAnsi="Times New Roman"/>
          <w:sz w:val="24"/>
          <w:szCs w:val="24"/>
        </w:rPr>
        <w:t xml:space="preserve">МО </w:t>
      </w:r>
      <w:proofErr w:type="spellStart"/>
      <w:r w:rsidR="00210B00" w:rsidRPr="00210B00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="00210B00" w:rsidRPr="00210B00">
        <w:rPr>
          <w:rFonts w:ascii="Times New Roman" w:hAnsi="Times New Roman"/>
          <w:sz w:val="24"/>
          <w:szCs w:val="24"/>
        </w:rPr>
        <w:t xml:space="preserve"> район , сайте МО </w:t>
      </w:r>
      <w:proofErr w:type="spellStart"/>
      <w:r w:rsidR="00210B00" w:rsidRPr="00210B00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="00210B00" w:rsidRPr="00210B00">
        <w:rPr>
          <w:rFonts w:ascii="Times New Roman" w:hAnsi="Times New Roman"/>
          <w:sz w:val="24"/>
          <w:szCs w:val="24"/>
        </w:rPr>
        <w:t xml:space="preserve"> поссовет и в информационном Бюллетене «</w:t>
      </w:r>
      <w:proofErr w:type="spellStart"/>
      <w:r w:rsidR="00210B00" w:rsidRPr="00210B00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="00210B00" w:rsidRPr="00210B00">
        <w:rPr>
          <w:rFonts w:ascii="Times New Roman" w:hAnsi="Times New Roman"/>
          <w:sz w:val="24"/>
          <w:szCs w:val="24"/>
        </w:rPr>
        <w:t xml:space="preserve"> район» </w:t>
      </w:r>
      <w:r w:rsidR="004D359D" w:rsidRPr="00210B00">
        <w:rPr>
          <w:rFonts w:ascii="Times New Roman" w:hAnsi="Times New Roman"/>
          <w:sz w:val="24"/>
          <w:szCs w:val="24"/>
        </w:rPr>
        <w:t xml:space="preserve">. </w:t>
      </w:r>
      <w:r w:rsidR="001D6C4D" w:rsidRPr="00210B00">
        <w:rPr>
          <w:rFonts w:ascii="Times New Roman" w:hAnsi="Times New Roman"/>
          <w:b/>
          <w:sz w:val="24"/>
          <w:szCs w:val="24"/>
        </w:rPr>
        <w:t xml:space="preserve">  </w:t>
      </w:r>
      <w:r w:rsidR="00E40317" w:rsidRPr="00210B00">
        <w:rPr>
          <w:rFonts w:ascii="Times New Roman" w:hAnsi="Times New Roman"/>
          <w:sz w:val="24"/>
          <w:szCs w:val="24"/>
        </w:rPr>
        <w:t xml:space="preserve"> </w:t>
      </w:r>
    </w:p>
    <w:p w:rsidR="00076130" w:rsidRPr="00210B00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210B00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210B00">
        <w:rPr>
          <w:rFonts w:ascii="Times New Roman" w:hAnsi="Times New Roman"/>
          <w:sz w:val="24"/>
          <w:szCs w:val="24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210B00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 w:val="24"/>
          <w:szCs w:val="24"/>
        </w:rPr>
      </w:pPr>
    </w:p>
    <w:sectPr w:rsidR="006812CA" w:rsidRPr="00210B00" w:rsidSect="006B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24" w:rsidRDefault="00F27B24" w:rsidP="00404344">
      <w:pPr>
        <w:spacing w:after="0" w:line="240" w:lineRule="auto"/>
      </w:pPr>
      <w:r>
        <w:separator/>
      </w:r>
    </w:p>
  </w:endnote>
  <w:endnote w:type="continuationSeparator" w:id="0">
    <w:p w:rsidR="00F27B24" w:rsidRDefault="00F27B24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24" w:rsidRDefault="00F27B24" w:rsidP="00404344">
      <w:pPr>
        <w:spacing w:after="0" w:line="240" w:lineRule="auto"/>
      </w:pPr>
      <w:r>
        <w:separator/>
      </w:r>
    </w:p>
  </w:footnote>
  <w:footnote w:type="continuationSeparator" w:id="0">
    <w:p w:rsidR="00F27B24" w:rsidRDefault="00F27B24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30D1A"/>
    <w:rsid w:val="00043495"/>
    <w:rsid w:val="00046AD8"/>
    <w:rsid w:val="00076130"/>
    <w:rsid w:val="000F776A"/>
    <w:rsid w:val="00105D57"/>
    <w:rsid w:val="00140BEB"/>
    <w:rsid w:val="00146B1E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10B00"/>
    <w:rsid w:val="00231D5F"/>
    <w:rsid w:val="00243996"/>
    <w:rsid w:val="00276E93"/>
    <w:rsid w:val="003103AA"/>
    <w:rsid w:val="0034771C"/>
    <w:rsid w:val="003C2522"/>
    <w:rsid w:val="00404344"/>
    <w:rsid w:val="0041125D"/>
    <w:rsid w:val="0042759A"/>
    <w:rsid w:val="00427E4F"/>
    <w:rsid w:val="004A50AB"/>
    <w:rsid w:val="004A5853"/>
    <w:rsid w:val="004D359D"/>
    <w:rsid w:val="004D6602"/>
    <w:rsid w:val="004F2059"/>
    <w:rsid w:val="004F31CA"/>
    <w:rsid w:val="00585679"/>
    <w:rsid w:val="005B77C4"/>
    <w:rsid w:val="005C3A76"/>
    <w:rsid w:val="005C7ED1"/>
    <w:rsid w:val="005E6A17"/>
    <w:rsid w:val="0060077C"/>
    <w:rsid w:val="0064139C"/>
    <w:rsid w:val="006812CA"/>
    <w:rsid w:val="006B75BD"/>
    <w:rsid w:val="0071603F"/>
    <w:rsid w:val="00732D96"/>
    <w:rsid w:val="0074342A"/>
    <w:rsid w:val="00762D69"/>
    <w:rsid w:val="00785D5D"/>
    <w:rsid w:val="007B1346"/>
    <w:rsid w:val="008460C8"/>
    <w:rsid w:val="00872A8E"/>
    <w:rsid w:val="008931F9"/>
    <w:rsid w:val="00894F26"/>
    <w:rsid w:val="008C580C"/>
    <w:rsid w:val="008E4CF4"/>
    <w:rsid w:val="00922467"/>
    <w:rsid w:val="00961842"/>
    <w:rsid w:val="009641DB"/>
    <w:rsid w:val="00987EC5"/>
    <w:rsid w:val="009A7477"/>
    <w:rsid w:val="009C036F"/>
    <w:rsid w:val="009F1285"/>
    <w:rsid w:val="00A216A5"/>
    <w:rsid w:val="00A33197"/>
    <w:rsid w:val="00A34C26"/>
    <w:rsid w:val="00A47431"/>
    <w:rsid w:val="00AA1BE9"/>
    <w:rsid w:val="00AB31C1"/>
    <w:rsid w:val="00AB4505"/>
    <w:rsid w:val="00AE0E81"/>
    <w:rsid w:val="00AE5C8A"/>
    <w:rsid w:val="00AF3E73"/>
    <w:rsid w:val="00B04054"/>
    <w:rsid w:val="00B20FFE"/>
    <w:rsid w:val="00B70074"/>
    <w:rsid w:val="00B976CE"/>
    <w:rsid w:val="00BA5115"/>
    <w:rsid w:val="00BD32C6"/>
    <w:rsid w:val="00C10F63"/>
    <w:rsid w:val="00C72477"/>
    <w:rsid w:val="00CA25CA"/>
    <w:rsid w:val="00CE6EA6"/>
    <w:rsid w:val="00CF2161"/>
    <w:rsid w:val="00D37193"/>
    <w:rsid w:val="00D6224A"/>
    <w:rsid w:val="00D72802"/>
    <w:rsid w:val="00D93F5B"/>
    <w:rsid w:val="00DB6AE4"/>
    <w:rsid w:val="00DD7DA5"/>
    <w:rsid w:val="00DE45E7"/>
    <w:rsid w:val="00DF0B34"/>
    <w:rsid w:val="00DF7867"/>
    <w:rsid w:val="00E2525C"/>
    <w:rsid w:val="00E40317"/>
    <w:rsid w:val="00E451DA"/>
    <w:rsid w:val="00E610B8"/>
    <w:rsid w:val="00E71653"/>
    <w:rsid w:val="00EF5EC2"/>
    <w:rsid w:val="00EF7081"/>
    <w:rsid w:val="00F27B24"/>
    <w:rsid w:val="00F73227"/>
    <w:rsid w:val="00FC3BF8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81318-64F4-413D-86CC-1CB465E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Пользователь Windows</dc:creator>
  <cp:lastModifiedBy>Пользователь Windows</cp:lastModifiedBy>
  <cp:revision>2</cp:revision>
  <cp:lastPrinted>2023-08-25T10:23:00Z</cp:lastPrinted>
  <dcterms:created xsi:type="dcterms:W3CDTF">2024-06-28T11:59:00Z</dcterms:created>
  <dcterms:modified xsi:type="dcterms:W3CDTF">2024-06-28T11:59:00Z</dcterms:modified>
</cp:coreProperties>
</file>