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F626CD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F626CD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F626CD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F626CD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F626CD" w:rsidRPr="00F626CD" w:rsidRDefault="00F626CD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F626CD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F626CD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F626CD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F626CD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F626CD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F626CD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F626CD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626CD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626CD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626CD">
        <w:rPr>
          <w:rFonts w:ascii="Times New Roman" w:hAnsi="Times New Roman"/>
          <w:color w:val="333333"/>
          <w:sz w:val="24"/>
          <w:szCs w:val="24"/>
        </w:rPr>
        <w:t>(размещения) эксплуатации, с дальнейшей регистрацией права собственности на объект капитального строи</w:t>
      </w:r>
      <w:bookmarkStart w:id="0" w:name="_GoBack"/>
      <w:bookmarkEnd w:id="0"/>
      <w:r w:rsidRPr="00F626CD">
        <w:rPr>
          <w:rFonts w:ascii="Times New Roman" w:hAnsi="Times New Roman"/>
          <w:color w:val="333333"/>
          <w:sz w:val="24"/>
          <w:szCs w:val="24"/>
        </w:rPr>
        <w:t xml:space="preserve">тельства с наименованием: </w:t>
      </w:r>
      <w:r w:rsidR="0068127A" w:rsidRPr="00F626CD">
        <w:rPr>
          <w:rFonts w:ascii="Times New Roman" w:hAnsi="Times New Roman"/>
          <w:sz w:val="24"/>
          <w:szCs w:val="24"/>
        </w:rPr>
        <w:t xml:space="preserve">Газопровод к жилым домам квартала №52, </w:t>
      </w:r>
      <w:proofErr w:type="spellStart"/>
      <w:r w:rsidR="0068127A" w:rsidRPr="00F626CD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F626CD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F626CD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B62322" w:rsidRPr="00F626CD" w:rsidRDefault="00872A8E" w:rsidP="00B623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F626CD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56:26:1503034:1,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Пионерская, на земельном участке расположен жилой дом № 6;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56:26:1503034:21,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24;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56:26:1503034:353,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рацон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Пионерская, д. 8;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56:26:1503034:354,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Пионерская, д. 8 а;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56:26:1503034:51,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, п. Саракташ,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ул.Вокзальная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/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ул.Пионерская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д. 83/2;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56:26:1503034:52,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Пионерская, дом 4;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56:26:1503034:55,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Пионерская, дом 10;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56:26:1503034:56,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Пионерская, дом 12;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56:26:1503034:57,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Пионерская/ ул. Красноармейская, дом 14/22;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56:26:1503034:95,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на земельном участке расположен жилой дом 85;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56:26:1503034:343,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район, п. Саракташ, пер. Железнодорожный, д.3;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32;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56:26:1503034:573, адрес: Российская Федерация,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пер. Железнодорожный, земельный участок 7;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56:26:1503034:574, адрес: Российская Федерация,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пер. Железнодорожный, земельный участок 7а;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56:26:1503034:59,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26;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56:26:1503034:60,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28;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56:26:1503034:61,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30;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56:26:1503034:62,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№34;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56:26:1503034:76,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87;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56:26:1503034:77,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89;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56:26:1503034:78,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91;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56:26:1503034:79,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на земельном участке расположен жилой дом 95;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56:26:1503034:85,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дом №2;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56:26:1503034:86,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дом 2А;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56:26:1503034:94,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дом 1;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56:26:1503034:25,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93;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56:26:1503034:16,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Фролова, дом 3;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56:26:1503034:18,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Фролова, 5/ пер. Железнодорожный, дом 8;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56:26:1503034:29,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97;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56:26:1503034:577, адрес: Российская Федерация,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ул.Вокзальная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земельный участок 101;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56:26:1503034:578, адрес: Российская Федерация,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ул. Вокзальная, земельный участок 101а;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56:26:1503034:64,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Красноармейская, дом 38;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56:26:1503034:65,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Фролова/ул. Красноармейская, д.15/д.40;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56:26:1503034:69, адрес: Оренбургская обл.,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д. 9;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56:26:1503034:70, адрес: Оренбургская обл.,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д. 11;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56:26:1503034:74,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Фролова, дом №13;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56:26:1503034:82,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ул. Вокзальная, дом 103;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56:26:1503034:83,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Вокзальная/Фролова, д. 105/1;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56:26:1503034:87,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на земельном участке расположен жилой дом 4;</w:t>
      </w:r>
    </w:p>
    <w:p w:rsidR="00B62322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56:26:1503034:88, адрес: обл. Оренбургская, р-н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>, п. Саракташ, пер. Железнодорожный, на земельном участке расположен жилой дом 6;</w:t>
      </w:r>
    </w:p>
    <w:p w:rsidR="0034771C" w:rsidRPr="00F626CD" w:rsidRDefault="00B62322" w:rsidP="00B6232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333333"/>
          <w:sz w:val="24"/>
          <w:szCs w:val="24"/>
        </w:rPr>
        <w:t xml:space="preserve">56:26:0000000:5195, адрес: Оренбургская область, </w:t>
      </w:r>
      <w:proofErr w:type="spellStart"/>
      <w:r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F626CD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Красноармейская, дом 36</w:t>
      </w:r>
      <w:r w:rsidR="0068127A" w:rsidRPr="00F626CD">
        <w:rPr>
          <w:rFonts w:ascii="Times New Roman" w:hAnsi="Times New Roman"/>
          <w:color w:val="333333"/>
          <w:sz w:val="24"/>
          <w:szCs w:val="24"/>
        </w:rPr>
        <w:t>.</w:t>
      </w:r>
    </w:p>
    <w:p w:rsidR="004D359D" w:rsidRPr="00F626CD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F626CD">
        <w:rPr>
          <w:rFonts w:ascii="Times New Roman" w:hAnsi="Times New Roman"/>
          <w:sz w:val="24"/>
          <w:szCs w:val="24"/>
        </w:rPr>
        <w:t xml:space="preserve"> </w:t>
      </w:r>
      <w:r w:rsidR="004D359D" w:rsidRPr="00F626CD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F626CD">
        <w:rPr>
          <w:rFonts w:ascii="Times New Roman" w:hAnsi="Times New Roman"/>
          <w:sz w:val="24"/>
          <w:szCs w:val="24"/>
        </w:rPr>
        <w:t>15</w:t>
      </w:r>
      <w:r w:rsidR="004D359D" w:rsidRPr="00F626CD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F626CD">
        <w:rPr>
          <w:rFonts w:ascii="Times New Roman" w:hAnsi="Times New Roman"/>
          <w:sz w:val="24"/>
          <w:szCs w:val="24"/>
        </w:rPr>
        <w:t>,</w:t>
      </w:r>
      <w:r w:rsidR="004D359D" w:rsidRPr="00F626CD">
        <w:rPr>
          <w:rFonts w:ascii="Times New Roman" w:hAnsi="Times New Roman"/>
          <w:sz w:val="24"/>
          <w:szCs w:val="24"/>
        </w:rPr>
        <w:t xml:space="preserve"> </w:t>
      </w:r>
      <w:r w:rsidR="00D37193" w:rsidRPr="00F626CD">
        <w:rPr>
          <w:rFonts w:ascii="Times New Roman" w:hAnsi="Times New Roman"/>
          <w:sz w:val="24"/>
          <w:szCs w:val="24"/>
        </w:rPr>
        <w:t>указав</w:t>
      </w:r>
      <w:r w:rsidR="004D359D" w:rsidRPr="00F626CD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F626CD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F626CD">
        <w:rPr>
          <w:rFonts w:ascii="Times New Roman" w:hAnsi="Times New Roman"/>
          <w:color w:val="222222"/>
          <w:sz w:val="24"/>
          <w:szCs w:val="24"/>
        </w:rPr>
        <w:lastRenderedPageBreak/>
        <w:t xml:space="preserve">     </w:t>
      </w:r>
      <w:r w:rsidR="00AE5C8A" w:rsidRPr="00F626C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F626CD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F626CD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F626CD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F626CD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F626CD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F626CD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F626CD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F626C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F626CD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F626CD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F626CD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F626CD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F626CD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F626CD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F626CD" w:rsidRPr="00210B00" w:rsidRDefault="00F626CD" w:rsidP="00F626CD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2"/>
      <w:bookmarkEnd w:id="3"/>
      <w:bookmarkEnd w:id="4"/>
      <w:bookmarkEnd w:id="5"/>
      <w:bookmarkEnd w:id="6"/>
      <w:bookmarkEnd w:id="7"/>
      <w:r w:rsidRPr="00210B00">
        <w:rPr>
          <w:rFonts w:ascii="Times New Roman" w:hAnsi="Times New Roman"/>
          <w:color w:val="333333"/>
          <w:sz w:val="24"/>
          <w:szCs w:val="24"/>
        </w:rPr>
        <w:t xml:space="preserve">       Настоящее извещение об установлении публичного сервитута, размещено на Официальном сайте в информационно-телекоммуникационной сети "Интернет"   </w:t>
      </w:r>
      <w:r w:rsidRPr="00210B00">
        <w:rPr>
          <w:rFonts w:ascii="Times New Roman" w:hAnsi="Times New Roman"/>
          <w:sz w:val="24"/>
          <w:szCs w:val="24"/>
        </w:rPr>
        <w:t xml:space="preserve">http://regionkuv.orb.ru/ и сайте муниципального образования МО </w:t>
      </w:r>
      <w:proofErr w:type="spellStart"/>
      <w:r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sz w:val="24"/>
          <w:szCs w:val="24"/>
        </w:rPr>
        <w:t xml:space="preserve"> район , сайте МО </w:t>
      </w:r>
      <w:proofErr w:type="spellStart"/>
      <w:r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sz w:val="24"/>
          <w:szCs w:val="24"/>
        </w:rPr>
        <w:t xml:space="preserve"> поссовет и в информационном Бюллетене «</w:t>
      </w:r>
      <w:proofErr w:type="spellStart"/>
      <w:r w:rsidRPr="00210B00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210B00">
        <w:rPr>
          <w:rFonts w:ascii="Times New Roman" w:hAnsi="Times New Roman"/>
          <w:sz w:val="24"/>
          <w:szCs w:val="24"/>
        </w:rPr>
        <w:t xml:space="preserve"> район» . </w:t>
      </w:r>
      <w:r w:rsidRPr="00210B00">
        <w:rPr>
          <w:rFonts w:ascii="Times New Roman" w:hAnsi="Times New Roman"/>
          <w:b/>
          <w:sz w:val="24"/>
          <w:szCs w:val="24"/>
        </w:rPr>
        <w:t xml:space="preserve">  </w:t>
      </w:r>
      <w:r w:rsidRPr="00210B00">
        <w:rPr>
          <w:rFonts w:ascii="Times New Roman" w:hAnsi="Times New Roman"/>
          <w:sz w:val="24"/>
          <w:szCs w:val="24"/>
        </w:rPr>
        <w:t xml:space="preserve"> </w:t>
      </w:r>
    </w:p>
    <w:p w:rsidR="006812CA" w:rsidRPr="00F626CD" w:rsidRDefault="006812CA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B62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84" w:rsidRDefault="00391484" w:rsidP="00404344">
      <w:pPr>
        <w:spacing w:after="0" w:line="240" w:lineRule="auto"/>
      </w:pPr>
      <w:r>
        <w:separator/>
      </w:r>
    </w:p>
  </w:endnote>
  <w:endnote w:type="continuationSeparator" w:id="0">
    <w:p w:rsidR="00391484" w:rsidRDefault="00391484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84" w:rsidRDefault="00391484" w:rsidP="00404344">
      <w:pPr>
        <w:spacing w:after="0" w:line="240" w:lineRule="auto"/>
      </w:pPr>
      <w:r>
        <w:separator/>
      </w:r>
    </w:p>
  </w:footnote>
  <w:footnote w:type="continuationSeparator" w:id="0">
    <w:p w:rsidR="00391484" w:rsidRDefault="00391484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0506A"/>
    <w:multiLevelType w:val="hybridMultilevel"/>
    <w:tmpl w:val="477CB954"/>
    <w:lvl w:ilvl="0" w:tplc="EAC880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F776A"/>
    <w:rsid w:val="00105D57"/>
    <w:rsid w:val="00106ED6"/>
    <w:rsid w:val="00140BEB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3103AA"/>
    <w:rsid w:val="0034771C"/>
    <w:rsid w:val="00391484"/>
    <w:rsid w:val="003C2522"/>
    <w:rsid w:val="00404344"/>
    <w:rsid w:val="0041125D"/>
    <w:rsid w:val="0042759A"/>
    <w:rsid w:val="00427E4F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7A"/>
    <w:rsid w:val="006812CA"/>
    <w:rsid w:val="0071603F"/>
    <w:rsid w:val="00732D96"/>
    <w:rsid w:val="0074342A"/>
    <w:rsid w:val="00757DE3"/>
    <w:rsid w:val="00785D5D"/>
    <w:rsid w:val="007B1346"/>
    <w:rsid w:val="008460C8"/>
    <w:rsid w:val="008724D6"/>
    <w:rsid w:val="00872A8E"/>
    <w:rsid w:val="008931F9"/>
    <w:rsid w:val="00894F26"/>
    <w:rsid w:val="008C1E27"/>
    <w:rsid w:val="008C580C"/>
    <w:rsid w:val="008E4CF4"/>
    <w:rsid w:val="00922467"/>
    <w:rsid w:val="00961842"/>
    <w:rsid w:val="009641DB"/>
    <w:rsid w:val="009870D5"/>
    <w:rsid w:val="00987EC5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20FFE"/>
    <w:rsid w:val="00B62322"/>
    <w:rsid w:val="00B70074"/>
    <w:rsid w:val="00B976CE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C7719"/>
    <w:rsid w:val="00EF5EC2"/>
    <w:rsid w:val="00EF7081"/>
    <w:rsid w:val="00F626CD"/>
    <w:rsid w:val="00F73227"/>
    <w:rsid w:val="00FE6ED0"/>
    <w:rsid w:val="00FF5B0F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A956E-4587-4D39-A112-65C9481F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Пользователь Windows</dc:creator>
  <cp:lastModifiedBy>Пользователь Windows</cp:lastModifiedBy>
  <cp:revision>2</cp:revision>
  <cp:lastPrinted>2024-06-27T06:52:00Z</cp:lastPrinted>
  <dcterms:created xsi:type="dcterms:W3CDTF">2024-06-28T12:04:00Z</dcterms:created>
  <dcterms:modified xsi:type="dcterms:W3CDTF">2024-06-28T12:04:00Z</dcterms:modified>
</cp:coreProperties>
</file>