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CB" w:rsidRDefault="00314E15" w:rsidP="00233DDA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08305" cy="66929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9A4" w:rsidRDefault="002A79A4" w:rsidP="003E40CB">
      <w:pPr>
        <w:rPr>
          <w:noProof/>
          <w:sz w:val="28"/>
          <w:szCs w:val="28"/>
        </w:rPr>
      </w:pPr>
    </w:p>
    <w:p w:rsidR="00456737" w:rsidRPr="00F93244" w:rsidRDefault="00456737" w:rsidP="0045673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3244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E40CB" w:rsidRPr="00F93244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 </w:t>
      </w:r>
      <w:r w:rsidRPr="00F93244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 С Т А Н О В Л Е Н И Е</w:t>
      </w:r>
    </w:p>
    <w:p w:rsidR="00456737" w:rsidRPr="00F93244" w:rsidRDefault="00456737" w:rsidP="00456737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3244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456737" w:rsidTr="00361F2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456737" w:rsidRPr="00F93244" w:rsidRDefault="00456737" w:rsidP="00361F25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56737" w:rsidRPr="00F93244" w:rsidRDefault="00456737" w:rsidP="00456737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E40CB" w:rsidRDefault="00683F0B" w:rsidP="009774A8">
      <w:pPr>
        <w:jc w:val="center"/>
        <w:rPr>
          <w:sz w:val="28"/>
        </w:rPr>
      </w:pPr>
      <w:r>
        <w:rPr>
          <w:b/>
          <w:sz w:val="28"/>
          <w:szCs w:val="28"/>
        </w:rPr>
        <w:t>12.08.2024</w:t>
      </w:r>
      <w:r w:rsidR="00456737">
        <w:rPr>
          <w:b/>
          <w:sz w:val="28"/>
          <w:szCs w:val="28"/>
        </w:rPr>
        <w:t xml:space="preserve">                                                               </w:t>
      </w:r>
      <w:r w:rsidR="003E40CB">
        <w:rPr>
          <w:b/>
          <w:sz w:val="28"/>
          <w:szCs w:val="28"/>
        </w:rPr>
        <w:t xml:space="preserve">         </w:t>
      </w:r>
      <w:r w:rsidR="00456737">
        <w:rPr>
          <w:b/>
          <w:sz w:val="28"/>
          <w:szCs w:val="28"/>
        </w:rPr>
        <w:t xml:space="preserve"> </w:t>
      </w:r>
      <w:r w:rsidR="003E40CB">
        <w:rPr>
          <w:b/>
          <w:sz w:val="28"/>
          <w:szCs w:val="28"/>
        </w:rPr>
        <w:t xml:space="preserve">      </w:t>
      </w:r>
      <w:r w:rsidR="00DB006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464-п</w:t>
      </w:r>
    </w:p>
    <w:p w:rsidR="00BE2CBB" w:rsidRDefault="00BE2CBB" w:rsidP="009774A8">
      <w:pPr>
        <w:jc w:val="center"/>
        <w:rPr>
          <w:sz w:val="28"/>
        </w:rPr>
      </w:pPr>
    </w:p>
    <w:p w:rsidR="009774A8" w:rsidRPr="006064BB" w:rsidRDefault="009774A8" w:rsidP="009774A8">
      <w:pPr>
        <w:jc w:val="center"/>
        <w:rPr>
          <w:sz w:val="22"/>
          <w:szCs w:val="22"/>
        </w:rPr>
      </w:pPr>
      <w:r w:rsidRPr="006064BB">
        <w:rPr>
          <w:sz w:val="22"/>
          <w:szCs w:val="22"/>
        </w:rPr>
        <w:t>О проведении публичн</w:t>
      </w:r>
      <w:r w:rsidR="00AB774D" w:rsidRPr="006064BB">
        <w:rPr>
          <w:sz w:val="22"/>
          <w:szCs w:val="22"/>
        </w:rPr>
        <w:t>ых</w:t>
      </w:r>
      <w:r w:rsidRPr="006064BB">
        <w:rPr>
          <w:sz w:val="22"/>
          <w:szCs w:val="22"/>
        </w:rPr>
        <w:t xml:space="preserve">  слушани</w:t>
      </w:r>
      <w:r w:rsidR="00AB774D" w:rsidRPr="006064BB">
        <w:rPr>
          <w:sz w:val="22"/>
          <w:szCs w:val="22"/>
        </w:rPr>
        <w:t>й</w:t>
      </w:r>
    </w:p>
    <w:p w:rsidR="00233DDA" w:rsidRPr="006064BB" w:rsidRDefault="009774A8" w:rsidP="002525C6">
      <w:pPr>
        <w:jc w:val="both"/>
        <w:rPr>
          <w:sz w:val="22"/>
          <w:szCs w:val="22"/>
        </w:rPr>
      </w:pPr>
      <w:r w:rsidRPr="006064BB">
        <w:rPr>
          <w:sz w:val="22"/>
          <w:szCs w:val="22"/>
        </w:rPr>
        <w:t xml:space="preserve">           </w:t>
      </w:r>
      <w:r w:rsidR="002525C6" w:rsidRPr="006064BB">
        <w:rPr>
          <w:sz w:val="22"/>
          <w:szCs w:val="22"/>
        </w:rPr>
        <w:t xml:space="preserve">       </w:t>
      </w:r>
    </w:p>
    <w:p w:rsidR="002525C6" w:rsidRPr="006064BB" w:rsidRDefault="002525C6" w:rsidP="001000CA">
      <w:pPr>
        <w:ind w:firstLine="708"/>
        <w:jc w:val="both"/>
        <w:rPr>
          <w:sz w:val="22"/>
          <w:szCs w:val="22"/>
        </w:rPr>
      </w:pPr>
      <w:r w:rsidRPr="006064BB">
        <w:rPr>
          <w:sz w:val="22"/>
          <w:szCs w:val="22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 статьей 39   Градостроительного кодекса Российской Федерации, ст.28 Федерального закона Российской Федерации от 06.10.2003г. №131-ФЗ «Об общих принципах организации местного самоуправления в Российской Федерации», ст.14 Устава муниципального образования Саракташский поссовет Саракташского района Оренбургской области, </w:t>
      </w:r>
      <w:r w:rsidR="009777BD" w:rsidRPr="00EC5580">
        <w:rPr>
          <w:color w:val="000000"/>
          <w:sz w:val="22"/>
          <w:szCs w:val="22"/>
        </w:rPr>
        <w:t xml:space="preserve">Положением «О публичных слушаниях в муниципальном образовании </w:t>
      </w:r>
      <w:r w:rsidR="009777BD"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="009777BD"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="009777BD" w:rsidRPr="002113E3">
        <w:rPr>
          <w:color w:val="000000"/>
          <w:sz w:val="22"/>
          <w:szCs w:val="22"/>
        </w:rPr>
        <w:t xml:space="preserve">Саракташский поссовет </w:t>
      </w:r>
      <w:r w:rsidR="009777BD" w:rsidRPr="002113E3">
        <w:rPr>
          <w:sz w:val="22"/>
          <w:szCs w:val="22"/>
        </w:rPr>
        <w:t>от 2</w:t>
      </w:r>
      <w:r w:rsidR="009777BD">
        <w:rPr>
          <w:sz w:val="22"/>
          <w:szCs w:val="22"/>
        </w:rPr>
        <w:t>4</w:t>
      </w:r>
      <w:r w:rsidR="009777BD" w:rsidRPr="002113E3">
        <w:rPr>
          <w:sz w:val="22"/>
          <w:szCs w:val="22"/>
        </w:rPr>
        <w:t>.</w:t>
      </w:r>
      <w:r w:rsidR="009777BD">
        <w:rPr>
          <w:sz w:val="22"/>
          <w:szCs w:val="22"/>
        </w:rPr>
        <w:t>02</w:t>
      </w:r>
      <w:r w:rsidR="009777BD" w:rsidRPr="002113E3">
        <w:rPr>
          <w:sz w:val="22"/>
          <w:szCs w:val="22"/>
        </w:rPr>
        <w:t>.20</w:t>
      </w:r>
      <w:r w:rsidR="009777BD">
        <w:rPr>
          <w:sz w:val="22"/>
          <w:szCs w:val="22"/>
        </w:rPr>
        <w:t>22</w:t>
      </w:r>
      <w:r w:rsidR="009777BD" w:rsidRPr="002113E3">
        <w:rPr>
          <w:sz w:val="22"/>
          <w:szCs w:val="22"/>
        </w:rPr>
        <w:t xml:space="preserve"> № </w:t>
      </w:r>
      <w:r w:rsidR="009777BD">
        <w:rPr>
          <w:sz w:val="22"/>
          <w:szCs w:val="22"/>
        </w:rPr>
        <w:t>83,</w:t>
      </w:r>
    </w:p>
    <w:p w:rsidR="009F5E68" w:rsidRDefault="009F5E68" w:rsidP="00973AF1">
      <w:pPr>
        <w:ind w:firstLine="708"/>
        <w:jc w:val="both"/>
        <w:rPr>
          <w:sz w:val="22"/>
          <w:szCs w:val="22"/>
        </w:rPr>
      </w:pPr>
    </w:p>
    <w:p w:rsidR="00973AF1" w:rsidRPr="00973AF1" w:rsidRDefault="00751007" w:rsidP="00973AF1">
      <w:pPr>
        <w:ind w:firstLine="708"/>
        <w:jc w:val="both"/>
        <w:rPr>
          <w:sz w:val="22"/>
          <w:szCs w:val="22"/>
        </w:rPr>
      </w:pPr>
      <w:r w:rsidRPr="006064BB">
        <w:rPr>
          <w:sz w:val="22"/>
          <w:szCs w:val="22"/>
        </w:rPr>
        <w:t xml:space="preserve">1. </w:t>
      </w:r>
      <w:r w:rsidR="00A14083" w:rsidRPr="006064BB">
        <w:rPr>
          <w:sz w:val="22"/>
          <w:szCs w:val="22"/>
        </w:rPr>
        <w:t xml:space="preserve"> </w:t>
      </w:r>
      <w:r w:rsidR="009F5E68">
        <w:rPr>
          <w:sz w:val="22"/>
          <w:szCs w:val="22"/>
        </w:rPr>
        <w:t>20</w:t>
      </w:r>
      <w:r w:rsidR="00973AF1" w:rsidRPr="00973AF1">
        <w:rPr>
          <w:sz w:val="22"/>
          <w:szCs w:val="22"/>
        </w:rPr>
        <w:t xml:space="preserve"> </w:t>
      </w:r>
      <w:r w:rsidR="009F5E68">
        <w:rPr>
          <w:sz w:val="22"/>
          <w:szCs w:val="22"/>
        </w:rPr>
        <w:t>августа</w:t>
      </w:r>
      <w:r w:rsidR="00973AF1" w:rsidRPr="00973AF1">
        <w:rPr>
          <w:sz w:val="22"/>
          <w:szCs w:val="22"/>
        </w:rPr>
        <w:t xml:space="preserve"> 202</w:t>
      </w:r>
      <w:r w:rsidR="006C1D33">
        <w:rPr>
          <w:sz w:val="22"/>
          <w:szCs w:val="22"/>
        </w:rPr>
        <w:t>4</w:t>
      </w:r>
      <w:r w:rsidR="00973AF1" w:rsidRPr="00973AF1">
        <w:rPr>
          <w:sz w:val="22"/>
          <w:szCs w:val="22"/>
        </w:rPr>
        <w:t xml:space="preserve"> года в 18 часов 00 минут в актовом зале администрации МО Саракташский поссовет состоятся публичные слушания по обсуждению вопроса: </w:t>
      </w:r>
    </w:p>
    <w:p w:rsidR="009F5E68" w:rsidRDefault="009F5E68" w:rsidP="00A664C9">
      <w:pPr>
        <w:ind w:firstLine="709"/>
        <w:jc w:val="both"/>
        <w:rPr>
          <w:sz w:val="22"/>
          <w:szCs w:val="22"/>
        </w:rPr>
      </w:pPr>
    </w:p>
    <w:p w:rsidR="009F5E68" w:rsidRPr="009F5E68" w:rsidRDefault="009F5E68" w:rsidP="009F5E68">
      <w:pPr>
        <w:ind w:firstLine="709"/>
        <w:jc w:val="both"/>
        <w:rPr>
          <w:sz w:val="22"/>
          <w:szCs w:val="22"/>
        </w:rPr>
      </w:pPr>
      <w:r w:rsidRPr="009F5E68">
        <w:rPr>
          <w:sz w:val="22"/>
          <w:szCs w:val="22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Саракташский район, п. Саракташ,   ул. Пионерская, д. 107;</w:t>
      </w:r>
    </w:p>
    <w:p w:rsidR="009F5E68" w:rsidRPr="009F5E68" w:rsidRDefault="009F5E68" w:rsidP="009F5E68">
      <w:pPr>
        <w:ind w:firstLine="709"/>
        <w:jc w:val="both"/>
        <w:rPr>
          <w:sz w:val="22"/>
          <w:szCs w:val="22"/>
        </w:rPr>
      </w:pPr>
      <w:r w:rsidRPr="009F5E68">
        <w:rPr>
          <w:sz w:val="22"/>
          <w:szCs w:val="22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Саракташский район, п. Саракташ,   ул. Кольцевая, д. 47;</w:t>
      </w:r>
    </w:p>
    <w:p w:rsidR="009F5E68" w:rsidRPr="009F5E68" w:rsidRDefault="009F5E68" w:rsidP="009F5E68">
      <w:pPr>
        <w:ind w:firstLine="709"/>
        <w:jc w:val="both"/>
        <w:rPr>
          <w:sz w:val="22"/>
          <w:szCs w:val="22"/>
        </w:rPr>
      </w:pPr>
      <w:r w:rsidRPr="009F5E68">
        <w:rPr>
          <w:sz w:val="22"/>
          <w:szCs w:val="22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Саракташский район, п. Саракташ,   ул. Красноармейская, д. 17;</w:t>
      </w:r>
    </w:p>
    <w:p w:rsidR="009F5E68" w:rsidRPr="009F5E68" w:rsidRDefault="009F5E68" w:rsidP="009F5E68">
      <w:pPr>
        <w:ind w:firstLine="709"/>
        <w:jc w:val="both"/>
        <w:rPr>
          <w:sz w:val="22"/>
          <w:szCs w:val="22"/>
        </w:rPr>
      </w:pPr>
      <w:r w:rsidRPr="009F5E68">
        <w:rPr>
          <w:sz w:val="22"/>
          <w:szCs w:val="22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Саракташский район, п. Саракташ,   ул. Заводская, д. 6</w:t>
      </w:r>
    </w:p>
    <w:p w:rsidR="009F5E68" w:rsidRDefault="009F5E68" w:rsidP="00973AF1">
      <w:pPr>
        <w:ind w:firstLine="708"/>
        <w:jc w:val="both"/>
        <w:rPr>
          <w:sz w:val="22"/>
          <w:szCs w:val="22"/>
        </w:rPr>
      </w:pPr>
    </w:p>
    <w:p w:rsidR="0089026E" w:rsidRPr="006064BB" w:rsidRDefault="0089026E" w:rsidP="00973AF1">
      <w:pPr>
        <w:ind w:firstLine="708"/>
        <w:jc w:val="both"/>
        <w:rPr>
          <w:sz w:val="22"/>
          <w:szCs w:val="22"/>
        </w:rPr>
      </w:pPr>
      <w:r w:rsidRPr="006064BB">
        <w:rPr>
          <w:sz w:val="22"/>
          <w:szCs w:val="22"/>
        </w:rPr>
        <w:t>2. Возложить  подготовку и проведение слушани</w:t>
      </w:r>
      <w:r w:rsidR="00771CFE" w:rsidRPr="006064BB">
        <w:rPr>
          <w:sz w:val="22"/>
          <w:szCs w:val="22"/>
        </w:rPr>
        <w:t>й</w:t>
      </w:r>
      <w:r w:rsidRPr="006064BB">
        <w:rPr>
          <w:sz w:val="22"/>
          <w:szCs w:val="22"/>
        </w:rPr>
        <w:t xml:space="preserve"> на </w:t>
      </w:r>
      <w:r w:rsidR="00B76A04" w:rsidRPr="006064BB">
        <w:rPr>
          <w:sz w:val="22"/>
          <w:szCs w:val="22"/>
        </w:rPr>
        <w:t xml:space="preserve">ведущего </w:t>
      </w:r>
      <w:r w:rsidR="00E059C6" w:rsidRPr="006064BB">
        <w:rPr>
          <w:sz w:val="22"/>
          <w:szCs w:val="22"/>
        </w:rPr>
        <w:t>специалиста админи</w:t>
      </w:r>
      <w:r w:rsidRPr="006064BB">
        <w:rPr>
          <w:sz w:val="22"/>
          <w:szCs w:val="22"/>
        </w:rPr>
        <w:t xml:space="preserve">страции  МО Саракташский поссовет </w:t>
      </w:r>
      <w:r w:rsidR="00331B7A">
        <w:rPr>
          <w:sz w:val="22"/>
          <w:szCs w:val="22"/>
        </w:rPr>
        <w:t>М</w:t>
      </w:r>
      <w:r w:rsidR="00E059C6" w:rsidRPr="006064BB">
        <w:rPr>
          <w:sz w:val="22"/>
          <w:szCs w:val="22"/>
        </w:rPr>
        <w:t>.</w:t>
      </w:r>
      <w:r w:rsidR="00331B7A">
        <w:rPr>
          <w:sz w:val="22"/>
          <w:szCs w:val="22"/>
        </w:rPr>
        <w:t>С</w:t>
      </w:r>
      <w:r w:rsidR="00E059C6" w:rsidRPr="006064BB">
        <w:rPr>
          <w:sz w:val="22"/>
          <w:szCs w:val="22"/>
        </w:rPr>
        <w:t xml:space="preserve">. </w:t>
      </w:r>
      <w:r w:rsidR="00331B7A">
        <w:rPr>
          <w:sz w:val="22"/>
          <w:szCs w:val="22"/>
        </w:rPr>
        <w:t>Глибчук</w:t>
      </w:r>
      <w:r w:rsidRPr="006064BB">
        <w:rPr>
          <w:sz w:val="22"/>
          <w:szCs w:val="22"/>
        </w:rPr>
        <w:t>.</w:t>
      </w:r>
    </w:p>
    <w:p w:rsidR="009F5E68" w:rsidRDefault="009F5E68" w:rsidP="006520E5">
      <w:pPr>
        <w:ind w:firstLine="709"/>
        <w:jc w:val="both"/>
        <w:rPr>
          <w:sz w:val="22"/>
          <w:szCs w:val="22"/>
        </w:rPr>
      </w:pPr>
    </w:p>
    <w:p w:rsidR="00ED0E22" w:rsidRPr="006064BB" w:rsidRDefault="00ED0E22" w:rsidP="006520E5">
      <w:pPr>
        <w:ind w:firstLine="709"/>
        <w:jc w:val="both"/>
        <w:rPr>
          <w:sz w:val="22"/>
          <w:szCs w:val="22"/>
        </w:rPr>
      </w:pPr>
      <w:r w:rsidRPr="006064BB">
        <w:rPr>
          <w:sz w:val="22"/>
          <w:szCs w:val="22"/>
        </w:rPr>
        <w:t xml:space="preserve">3. </w:t>
      </w:r>
      <w:r w:rsidR="006520E5" w:rsidRPr="006520E5">
        <w:rPr>
          <w:sz w:val="22"/>
          <w:szCs w:val="22"/>
        </w:rPr>
        <w:t xml:space="preserve">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</w:t>
      </w:r>
      <w:proofErr w:type="gramStart"/>
      <w:r w:rsidR="006520E5" w:rsidRPr="006520E5">
        <w:rPr>
          <w:sz w:val="22"/>
          <w:szCs w:val="22"/>
        </w:rPr>
        <w:t>поссовет.</w:t>
      </w:r>
      <w:r w:rsidR="00952D95" w:rsidRPr="006520E5">
        <w:rPr>
          <w:sz w:val="22"/>
          <w:szCs w:val="22"/>
        </w:rPr>
        <w:t>.</w:t>
      </w:r>
      <w:proofErr w:type="gramEnd"/>
    </w:p>
    <w:p w:rsidR="00CB0BFE" w:rsidRDefault="00CB0BFE" w:rsidP="001000CA">
      <w:pPr>
        <w:jc w:val="both"/>
        <w:rPr>
          <w:sz w:val="22"/>
          <w:szCs w:val="22"/>
        </w:rPr>
      </w:pPr>
    </w:p>
    <w:p w:rsidR="002E5234" w:rsidRDefault="002E5234" w:rsidP="00233DDA">
      <w:pPr>
        <w:jc w:val="both"/>
        <w:rPr>
          <w:sz w:val="22"/>
          <w:szCs w:val="22"/>
        </w:rPr>
      </w:pPr>
    </w:p>
    <w:p w:rsidR="0088548F" w:rsidRDefault="0088548F" w:rsidP="00233DDA">
      <w:pPr>
        <w:jc w:val="both"/>
        <w:rPr>
          <w:sz w:val="22"/>
          <w:szCs w:val="22"/>
        </w:rPr>
      </w:pPr>
    </w:p>
    <w:p w:rsidR="00E773D5" w:rsidRDefault="009F5E68" w:rsidP="00233DDA">
      <w:pPr>
        <w:jc w:val="both"/>
        <w:rPr>
          <w:sz w:val="22"/>
          <w:szCs w:val="22"/>
        </w:rPr>
      </w:pPr>
      <w:r>
        <w:rPr>
          <w:sz w:val="22"/>
          <w:szCs w:val="22"/>
        </w:rPr>
        <w:t>ВРИО главы</w:t>
      </w:r>
      <w:r w:rsidR="00233DDA" w:rsidRPr="006064BB">
        <w:rPr>
          <w:sz w:val="22"/>
          <w:szCs w:val="22"/>
        </w:rPr>
        <w:t xml:space="preserve"> </w:t>
      </w:r>
      <w:r w:rsidR="009B4CFC">
        <w:rPr>
          <w:sz w:val="22"/>
          <w:szCs w:val="22"/>
        </w:rPr>
        <w:t>МО Саракташский поссовет</w:t>
      </w:r>
      <w:r w:rsidR="006064BB">
        <w:rPr>
          <w:sz w:val="22"/>
          <w:szCs w:val="22"/>
        </w:rPr>
        <w:t xml:space="preserve">                                  </w:t>
      </w:r>
      <w:r w:rsidR="00233DDA" w:rsidRPr="006064BB">
        <w:rPr>
          <w:sz w:val="22"/>
          <w:szCs w:val="22"/>
        </w:rPr>
        <w:t xml:space="preserve">        </w:t>
      </w:r>
      <w:r w:rsidR="00E14CA2" w:rsidRPr="006064BB">
        <w:rPr>
          <w:sz w:val="22"/>
          <w:szCs w:val="22"/>
        </w:rPr>
        <w:t xml:space="preserve">                 </w:t>
      </w:r>
      <w:r w:rsidR="00233DDA" w:rsidRPr="006064BB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233DDA" w:rsidRPr="006064BB">
        <w:rPr>
          <w:sz w:val="22"/>
          <w:szCs w:val="22"/>
        </w:rPr>
        <w:t xml:space="preserve">.Н. </w:t>
      </w:r>
      <w:r>
        <w:rPr>
          <w:sz w:val="22"/>
          <w:szCs w:val="22"/>
        </w:rPr>
        <w:t>Слепушкин</w:t>
      </w:r>
    </w:p>
    <w:p w:rsidR="0088548F" w:rsidRPr="006064BB" w:rsidRDefault="0088548F" w:rsidP="00233DDA">
      <w:pPr>
        <w:jc w:val="both"/>
        <w:rPr>
          <w:sz w:val="22"/>
          <w:szCs w:val="22"/>
        </w:rPr>
      </w:pPr>
    </w:p>
    <w:p w:rsidR="00A14083" w:rsidRPr="006064BB" w:rsidRDefault="00A14083" w:rsidP="00233DDA">
      <w:pPr>
        <w:jc w:val="both"/>
        <w:rPr>
          <w:sz w:val="22"/>
          <w:szCs w:val="22"/>
        </w:rPr>
      </w:pPr>
    </w:p>
    <w:p w:rsidR="00542C4A" w:rsidRPr="006064BB" w:rsidRDefault="0089026E" w:rsidP="0089026E">
      <w:pPr>
        <w:jc w:val="both"/>
        <w:rPr>
          <w:sz w:val="22"/>
          <w:szCs w:val="22"/>
        </w:rPr>
      </w:pPr>
      <w:r w:rsidRPr="006064BB">
        <w:rPr>
          <w:sz w:val="22"/>
          <w:szCs w:val="22"/>
        </w:rPr>
        <w:t>Разослано: заявителям, комитету по управлению муниципальной собственностью   администрации МО Саракташский район,   редакции газеты «Пульс дня», прокуратуре.</w:t>
      </w:r>
    </w:p>
    <w:sectPr w:rsidR="00542C4A" w:rsidRPr="006064BB" w:rsidSect="00E059C6">
      <w:pgSz w:w="11906" w:h="16838"/>
      <w:pgMar w:top="539" w:right="1134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977D9"/>
    <w:multiLevelType w:val="multilevel"/>
    <w:tmpl w:val="2C482F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58"/>
        </w:tabs>
        <w:ind w:left="1758" w:hanging="765"/>
      </w:pPr>
    </w:lvl>
    <w:lvl w:ilvl="2">
      <w:start w:val="1"/>
      <w:numFmt w:val="decimal"/>
      <w:isLgl/>
      <w:lvlText w:val="%1.%2.%3."/>
      <w:lvlJc w:val="left"/>
      <w:pPr>
        <w:tabs>
          <w:tab w:val="num" w:pos="1830"/>
        </w:tabs>
        <w:ind w:left="1830" w:hanging="765"/>
      </w:pPr>
    </w:lvl>
    <w:lvl w:ilvl="3">
      <w:start w:val="1"/>
      <w:numFmt w:val="decimal"/>
      <w:isLgl/>
      <w:lvlText w:val="%1.%2.%3.%4."/>
      <w:lvlJc w:val="left"/>
      <w:pPr>
        <w:tabs>
          <w:tab w:val="num" w:pos="2145"/>
        </w:tabs>
        <w:ind w:left="214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65"/>
        </w:tabs>
        <w:ind w:left="286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25"/>
        </w:tabs>
        <w:ind w:left="3225" w:hanging="2160"/>
      </w:pPr>
    </w:lvl>
  </w:abstractNum>
  <w:abstractNum w:abstractNumId="1">
    <w:nsid w:val="472A5232"/>
    <w:multiLevelType w:val="hybridMultilevel"/>
    <w:tmpl w:val="A8041794"/>
    <w:lvl w:ilvl="0" w:tplc="452E6282">
      <w:start w:val="1"/>
      <w:numFmt w:val="decimal"/>
      <w:lvlText w:val="%1."/>
      <w:lvlJc w:val="left"/>
      <w:pPr>
        <w:ind w:left="39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9" w:hanging="360"/>
      </w:pPr>
    </w:lvl>
    <w:lvl w:ilvl="2" w:tplc="0419001B" w:tentative="1">
      <w:start w:val="1"/>
      <w:numFmt w:val="lowerRoman"/>
      <w:lvlText w:val="%3."/>
      <w:lvlJc w:val="right"/>
      <w:pPr>
        <w:ind w:left="5349" w:hanging="180"/>
      </w:pPr>
    </w:lvl>
    <w:lvl w:ilvl="3" w:tplc="0419000F" w:tentative="1">
      <w:start w:val="1"/>
      <w:numFmt w:val="decimal"/>
      <w:lvlText w:val="%4."/>
      <w:lvlJc w:val="left"/>
      <w:pPr>
        <w:ind w:left="6069" w:hanging="360"/>
      </w:pPr>
    </w:lvl>
    <w:lvl w:ilvl="4" w:tplc="04190019" w:tentative="1">
      <w:start w:val="1"/>
      <w:numFmt w:val="lowerLetter"/>
      <w:lvlText w:val="%5."/>
      <w:lvlJc w:val="left"/>
      <w:pPr>
        <w:ind w:left="6789" w:hanging="360"/>
      </w:pPr>
    </w:lvl>
    <w:lvl w:ilvl="5" w:tplc="0419001B" w:tentative="1">
      <w:start w:val="1"/>
      <w:numFmt w:val="lowerRoman"/>
      <w:lvlText w:val="%6."/>
      <w:lvlJc w:val="right"/>
      <w:pPr>
        <w:ind w:left="7509" w:hanging="180"/>
      </w:pPr>
    </w:lvl>
    <w:lvl w:ilvl="6" w:tplc="0419000F" w:tentative="1">
      <w:start w:val="1"/>
      <w:numFmt w:val="decimal"/>
      <w:lvlText w:val="%7."/>
      <w:lvlJc w:val="left"/>
      <w:pPr>
        <w:ind w:left="8229" w:hanging="360"/>
      </w:pPr>
    </w:lvl>
    <w:lvl w:ilvl="7" w:tplc="04190019" w:tentative="1">
      <w:start w:val="1"/>
      <w:numFmt w:val="lowerLetter"/>
      <w:lvlText w:val="%8."/>
      <w:lvlJc w:val="left"/>
      <w:pPr>
        <w:ind w:left="8949" w:hanging="360"/>
      </w:pPr>
    </w:lvl>
    <w:lvl w:ilvl="8" w:tplc="0419001B" w:tentative="1">
      <w:start w:val="1"/>
      <w:numFmt w:val="lowerRoman"/>
      <w:lvlText w:val="%9."/>
      <w:lvlJc w:val="right"/>
      <w:pPr>
        <w:ind w:left="96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A8"/>
    <w:rsid w:val="0000605A"/>
    <w:rsid w:val="000117B9"/>
    <w:rsid w:val="00020716"/>
    <w:rsid w:val="000251B8"/>
    <w:rsid w:val="00030C9F"/>
    <w:rsid w:val="000505D5"/>
    <w:rsid w:val="00074B33"/>
    <w:rsid w:val="00093A57"/>
    <w:rsid w:val="00093BDF"/>
    <w:rsid w:val="000B0F28"/>
    <w:rsid w:val="000E312E"/>
    <w:rsid w:val="001000CA"/>
    <w:rsid w:val="00103A85"/>
    <w:rsid w:val="00133AE4"/>
    <w:rsid w:val="00150472"/>
    <w:rsid w:val="00166589"/>
    <w:rsid w:val="00181FB1"/>
    <w:rsid w:val="001B5351"/>
    <w:rsid w:val="001C6292"/>
    <w:rsid w:val="001E355E"/>
    <w:rsid w:val="001E7428"/>
    <w:rsid w:val="001F460C"/>
    <w:rsid w:val="001F5F41"/>
    <w:rsid w:val="00207C13"/>
    <w:rsid w:val="00226F1C"/>
    <w:rsid w:val="002301E9"/>
    <w:rsid w:val="00231919"/>
    <w:rsid w:val="00233DDA"/>
    <w:rsid w:val="00237B2D"/>
    <w:rsid w:val="00244FAA"/>
    <w:rsid w:val="002525C6"/>
    <w:rsid w:val="00254FDA"/>
    <w:rsid w:val="00285FFD"/>
    <w:rsid w:val="00290607"/>
    <w:rsid w:val="002A79A4"/>
    <w:rsid w:val="002E5234"/>
    <w:rsid w:val="002E626F"/>
    <w:rsid w:val="002F1B10"/>
    <w:rsid w:val="002F2274"/>
    <w:rsid w:val="00314E15"/>
    <w:rsid w:val="00315B90"/>
    <w:rsid w:val="0032423A"/>
    <w:rsid w:val="00331B7A"/>
    <w:rsid w:val="00361F25"/>
    <w:rsid w:val="003A2C1B"/>
    <w:rsid w:val="003C1A36"/>
    <w:rsid w:val="003C7BC0"/>
    <w:rsid w:val="003D625E"/>
    <w:rsid w:val="003E40CB"/>
    <w:rsid w:val="003E436A"/>
    <w:rsid w:val="00456737"/>
    <w:rsid w:val="00474B7C"/>
    <w:rsid w:val="00491329"/>
    <w:rsid w:val="00492282"/>
    <w:rsid w:val="0049421A"/>
    <w:rsid w:val="004A07E9"/>
    <w:rsid w:val="004A777A"/>
    <w:rsid w:val="004C2A4A"/>
    <w:rsid w:val="004D57B5"/>
    <w:rsid w:val="004E2414"/>
    <w:rsid w:val="004E743A"/>
    <w:rsid w:val="004F1A0F"/>
    <w:rsid w:val="00542C4A"/>
    <w:rsid w:val="00554A06"/>
    <w:rsid w:val="00583AA2"/>
    <w:rsid w:val="00597C83"/>
    <w:rsid w:val="005B2FCA"/>
    <w:rsid w:val="005B4C0E"/>
    <w:rsid w:val="005E7172"/>
    <w:rsid w:val="005F7D80"/>
    <w:rsid w:val="006064BB"/>
    <w:rsid w:val="006231CD"/>
    <w:rsid w:val="0062499A"/>
    <w:rsid w:val="00634448"/>
    <w:rsid w:val="006408E4"/>
    <w:rsid w:val="00650D52"/>
    <w:rsid w:val="006520E5"/>
    <w:rsid w:val="00681E23"/>
    <w:rsid w:val="00683F0B"/>
    <w:rsid w:val="00687AB6"/>
    <w:rsid w:val="00692B0C"/>
    <w:rsid w:val="006C1D33"/>
    <w:rsid w:val="006C5EFC"/>
    <w:rsid w:val="006D26AB"/>
    <w:rsid w:val="006D4B77"/>
    <w:rsid w:val="007036D0"/>
    <w:rsid w:val="00704414"/>
    <w:rsid w:val="00711411"/>
    <w:rsid w:val="00734986"/>
    <w:rsid w:val="00750261"/>
    <w:rsid w:val="00751007"/>
    <w:rsid w:val="00762C97"/>
    <w:rsid w:val="00771CFE"/>
    <w:rsid w:val="007A1EFF"/>
    <w:rsid w:val="007B33F5"/>
    <w:rsid w:val="007F77C8"/>
    <w:rsid w:val="00820DD8"/>
    <w:rsid w:val="0086511A"/>
    <w:rsid w:val="0088548F"/>
    <w:rsid w:val="0089026E"/>
    <w:rsid w:val="008A2BCA"/>
    <w:rsid w:val="008D6CD5"/>
    <w:rsid w:val="008E05CF"/>
    <w:rsid w:val="008E4F4D"/>
    <w:rsid w:val="00915657"/>
    <w:rsid w:val="00942B7C"/>
    <w:rsid w:val="00946A3B"/>
    <w:rsid w:val="0095024F"/>
    <w:rsid w:val="00952D95"/>
    <w:rsid w:val="00967264"/>
    <w:rsid w:val="00973AF1"/>
    <w:rsid w:val="009774A8"/>
    <w:rsid w:val="009777BD"/>
    <w:rsid w:val="0099758E"/>
    <w:rsid w:val="009B4CFC"/>
    <w:rsid w:val="009B7CFD"/>
    <w:rsid w:val="009C2ED2"/>
    <w:rsid w:val="009D6AF7"/>
    <w:rsid w:val="009D7426"/>
    <w:rsid w:val="009D781A"/>
    <w:rsid w:val="009E071C"/>
    <w:rsid w:val="009E4606"/>
    <w:rsid w:val="009E7BDA"/>
    <w:rsid w:val="009F5E68"/>
    <w:rsid w:val="00A14083"/>
    <w:rsid w:val="00A664C9"/>
    <w:rsid w:val="00A70176"/>
    <w:rsid w:val="00A83D7E"/>
    <w:rsid w:val="00A90417"/>
    <w:rsid w:val="00AB774D"/>
    <w:rsid w:val="00AB79E4"/>
    <w:rsid w:val="00AC2630"/>
    <w:rsid w:val="00AD324C"/>
    <w:rsid w:val="00B03BFA"/>
    <w:rsid w:val="00B07A9A"/>
    <w:rsid w:val="00B559DB"/>
    <w:rsid w:val="00B67798"/>
    <w:rsid w:val="00B70EA5"/>
    <w:rsid w:val="00B76A04"/>
    <w:rsid w:val="00B86914"/>
    <w:rsid w:val="00B9399B"/>
    <w:rsid w:val="00BB508F"/>
    <w:rsid w:val="00BE2CBB"/>
    <w:rsid w:val="00BE5024"/>
    <w:rsid w:val="00BF6C29"/>
    <w:rsid w:val="00C05473"/>
    <w:rsid w:val="00C304A7"/>
    <w:rsid w:val="00C36A76"/>
    <w:rsid w:val="00C509A9"/>
    <w:rsid w:val="00CB0BFE"/>
    <w:rsid w:val="00CB1E97"/>
    <w:rsid w:val="00CD407D"/>
    <w:rsid w:val="00CE6569"/>
    <w:rsid w:val="00CE7A46"/>
    <w:rsid w:val="00D017C6"/>
    <w:rsid w:val="00D15383"/>
    <w:rsid w:val="00D43E71"/>
    <w:rsid w:val="00D5390C"/>
    <w:rsid w:val="00DB006B"/>
    <w:rsid w:val="00DC7F7F"/>
    <w:rsid w:val="00E059C6"/>
    <w:rsid w:val="00E14CA2"/>
    <w:rsid w:val="00E4283B"/>
    <w:rsid w:val="00E67394"/>
    <w:rsid w:val="00E773D5"/>
    <w:rsid w:val="00E923C6"/>
    <w:rsid w:val="00EA4472"/>
    <w:rsid w:val="00EB0182"/>
    <w:rsid w:val="00EB6117"/>
    <w:rsid w:val="00ED0E22"/>
    <w:rsid w:val="00EE418B"/>
    <w:rsid w:val="00EF3BFC"/>
    <w:rsid w:val="00F60F6C"/>
    <w:rsid w:val="00F7377E"/>
    <w:rsid w:val="00F86F1D"/>
    <w:rsid w:val="00F93244"/>
    <w:rsid w:val="00FA6380"/>
    <w:rsid w:val="00FB6A53"/>
    <w:rsid w:val="00FE3946"/>
    <w:rsid w:val="00FF11E0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F664E-A293-4314-8AC0-5197098B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A8"/>
  </w:style>
  <w:style w:type="paragraph" w:styleId="1">
    <w:name w:val="heading 1"/>
    <w:basedOn w:val="a"/>
    <w:next w:val="a"/>
    <w:qFormat/>
    <w:rsid w:val="00542C4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0E2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7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MoBIL GROUP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User</dc:creator>
  <cp:lastModifiedBy>Пользователь Windows</cp:lastModifiedBy>
  <cp:revision>2</cp:revision>
  <cp:lastPrinted>2024-08-08T06:47:00Z</cp:lastPrinted>
  <dcterms:created xsi:type="dcterms:W3CDTF">2024-08-28T05:30:00Z</dcterms:created>
  <dcterms:modified xsi:type="dcterms:W3CDTF">2024-08-28T05:30:00Z</dcterms:modified>
</cp:coreProperties>
</file>