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A89" w:rsidRDefault="002F3A89" w:rsidP="008C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аналитической записки</w:t>
      </w:r>
      <w:bookmarkStart w:id="0" w:name="_GoBack"/>
      <w:bookmarkEnd w:id="0"/>
    </w:p>
    <w:p w:rsidR="00BF6064" w:rsidRDefault="008C3741" w:rsidP="008C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итогам деятельности административных комиссий</w:t>
      </w:r>
    </w:p>
    <w:p w:rsidR="00BF6064" w:rsidRDefault="003168F5" w:rsidP="0068798F">
      <w:pPr>
        <w:tabs>
          <w:tab w:val="left" w:pos="22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</w:t>
      </w:r>
    </w:p>
    <w:p w:rsidR="002F3A89" w:rsidRDefault="00BF6064" w:rsidP="0068798F">
      <w:pPr>
        <w:tabs>
          <w:tab w:val="left" w:pos="22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(городской округ, муниципальный район)</w:t>
      </w:r>
    </w:p>
    <w:p w:rsidR="00F77FA0" w:rsidRDefault="008C3741" w:rsidP="008C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6080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923D1">
        <w:rPr>
          <w:rFonts w:ascii="Times New Roman" w:hAnsi="Times New Roman" w:cs="Times New Roman"/>
          <w:sz w:val="28"/>
          <w:szCs w:val="28"/>
        </w:rPr>
        <w:t xml:space="preserve"> кв. 2024 года</w:t>
      </w:r>
    </w:p>
    <w:p w:rsidR="00F77FA0" w:rsidRDefault="00F77FA0" w:rsidP="008C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80B" w:rsidRPr="007C403F" w:rsidRDefault="00677C63" w:rsidP="005B2FAD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7C403F">
        <w:rPr>
          <w:rFonts w:ascii="Times New Roman" w:hAnsi="Times New Roman" w:cs="Times New Roman"/>
          <w:sz w:val="28"/>
          <w:szCs w:val="28"/>
        </w:rPr>
        <w:t>Количество административных комиссий, количество членов административных комиссий в городском округе и муниципальном районе.</w:t>
      </w:r>
      <w:r w:rsidR="005C280B" w:rsidRPr="007C403F">
        <w:rPr>
          <w:rFonts w:ascii="Times New Roman" w:hAnsi="Times New Roman" w:cs="Times New Roman"/>
          <w:sz w:val="28"/>
          <w:szCs w:val="28"/>
        </w:rPr>
        <w:t xml:space="preserve"> Дата создания (формирования)</w:t>
      </w:r>
      <w:r w:rsidR="00FE1941">
        <w:rPr>
          <w:rFonts w:ascii="Times New Roman" w:hAnsi="Times New Roman" w:cs="Times New Roman"/>
          <w:sz w:val="28"/>
          <w:szCs w:val="28"/>
        </w:rPr>
        <w:t>-1</w:t>
      </w:r>
      <w:r w:rsidR="005C280B" w:rsidRPr="007C403F">
        <w:rPr>
          <w:rFonts w:ascii="Times New Roman" w:hAnsi="Times New Roman" w:cs="Times New Roman"/>
          <w:sz w:val="28"/>
          <w:szCs w:val="28"/>
        </w:rPr>
        <w:t>.</w:t>
      </w:r>
    </w:p>
    <w:p w:rsidR="005C280B" w:rsidRDefault="005C280B" w:rsidP="005C280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280B" w:rsidRPr="00360570" w:rsidRDefault="002F3A89" w:rsidP="005C280B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80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C403F">
        <w:rPr>
          <w:rFonts w:ascii="Times New Roman" w:hAnsi="Times New Roman" w:cs="Times New Roman"/>
          <w:sz w:val="28"/>
          <w:szCs w:val="28"/>
        </w:rPr>
        <w:t>поступивших</w:t>
      </w:r>
      <w:r w:rsidR="003168F5">
        <w:rPr>
          <w:rFonts w:ascii="Times New Roman" w:hAnsi="Times New Roman" w:cs="Times New Roman"/>
          <w:sz w:val="28"/>
          <w:szCs w:val="28"/>
        </w:rPr>
        <w:t xml:space="preserve"> </w:t>
      </w:r>
      <w:r w:rsidR="007C403F" w:rsidRPr="007C403F">
        <w:rPr>
          <w:rFonts w:ascii="Times New Roman" w:hAnsi="Times New Roman" w:cs="Times New Roman"/>
          <w:sz w:val="28"/>
          <w:szCs w:val="28"/>
        </w:rPr>
        <w:t>в административные комиссии</w:t>
      </w:r>
      <w:r w:rsidR="003168F5">
        <w:rPr>
          <w:rFonts w:ascii="Times New Roman" w:hAnsi="Times New Roman" w:cs="Times New Roman"/>
          <w:sz w:val="28"/>
          <w:szCs w:val="28"/>
        </w:rPr>
        <w:t xml:space="preserve"> 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 об административных правонарушениях</w:t>
      </w:r>
      <w:r w:rsidR="0031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E2A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534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</w:t>
      </w:r>
      <w:proofErr w:type="gramStart"/>
      <w:r w:rsidR="00534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</w:t>
      </w:r>
      <w:r w:rsidR="00223015" w:rsidRPr="00223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 w:rsidR="00173573"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от членов административных комиссий – </w:t>
      </w:r>
      <w:r w:rsidR="0031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534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(АППГ-2</w:t>
      </w:r>
      <w:r w:rsid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r w:rsidR="00173573"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правоохранительных органов – </w:t>
      </w:r>
      <w:r w:rsidR="00863E2A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534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(АППГ–68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173573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C403F" w:rsidRPr="007C403F" w:rsidRDefault="007C403F" w:rsidP="007C403F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03F" w:rsidRPr="007C5891" w:rsidRDefault="007C403F" w:rsidP="00942B20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0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протоколов, возвращенных на доработку</w:t>
      </w:r>
      <w:r w:rsidR="00360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 </w:t>
      </w:r>
      <w:r w:rsidR="00863E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</w:t>
      </w:r>
      <w:proofErr w:type="gramStart"/>
      <w:r w:rsidR="00316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187C92" w:rsidRPr="00187C92" w:rsidRDefault="00187C92" w:rsidP="00187C92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941" w:rsidRDefault="00722FA9" w:rsidP="00790235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</w:t>
      </w:r>
      <w:r w:rsidR="007C403F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рассмотренных протоколов</w:t>
      </w:r>
      <w:r w:rsidR="00187C92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C403F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различным </w:t>
      </w:r>
      <w:r w:rsidR="00187C92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 Закона Оренбургской области «Об административных правонаруше</w:t>
      </w:r>
      <w:r w:rsidR="007C403F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ниях в Оренбургской </w:t>
      </w:r>
      <w:proofErr w:type="gramStart"/>
      <w:r w:rsidR="007C403F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области»</w:t>
      </w:r>
      <w:r w:rsidR="00FE19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86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</w:t>
      </w:r>
      <w:r w:rsidR="0031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(АППГ–50</w:t>
      </w:r>
      <w:r w:rsidRPr="0072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r w:rsidR="00863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941" w:rsidRPr="00FE1941" w:rsidRDefault="00FE1941" w:rsidP="00FE194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0B" w:rsidRDefault="00863E2A" w:rsidP="00790235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статьям 7.1-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13;  7.2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-15; 7.5-22; 14.2-4</w:t>
      </w:r>
      <w:r w:rsidR="00316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FA9" w:rsidRPr="00722FA9" w:rsidRDefault="00722FA9" w:rsidP="00722FA9">
      <w:pPr>
        <w:pStyle w:val="a7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73" w:rsidRDefault="00173573" w:rsidP="005C280B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</w:t>
      </w:r>
      <w:r w:rsidR="00863E2A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ьтатам рассмотрения вынесено 21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о назначении административного </w:t>
      </w:r>
      <w:proofErr w:type="gramStart"/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</w:t>
      </w:r>
      <w:r w:rsidR="00316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316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АППГ–</w:t>
      </w:r>
      <w:r w:rsidR="00534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r w:rsidR="00863E2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19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наложение административного штрафа</w:t>
      </w:r>
      <w:r w:rsidR="00534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(АППГ–24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168F5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предупреждение</w:t>
      </w:r>
      <w:r w:rsidR="00316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(АППГ–3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прекращение производства по делу</w:t>
      </w:r>
      <w:r w:rsidR="0031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r w:rsidR="00534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(АППГ–23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280B" w:rsidRPr="005C280B" w:rsidRDefault="005C280B" w:rsidP="005C280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C92" w:rsidRDefault="00187C92" w:rsidP="00187C92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610" w:rsidRPr="00CD1610" w:rsidRDefault="004A739A" w:rsidP="00CD1610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назначенных штрафов и </w:t>
      </w:r>
      <w:r w:rsidR="00F95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</w:t>
      </w:r>
      <w:r w:rsidR="0086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3168F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534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 28000</w:t>
      </w:r>
      <w:r w:rsidR="00722FA9" w:rsidRPr="0072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65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добровольно уплачен</w:t>
      </w:r>
      <w:r w:rsid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штрафов</w:t>
      </w:r>
      <w:r w:rsidR="0031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(графа 21, табл. №2) и на какую сумму</w:t>
      </w:r>
      <w:r w:rsidR="0086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9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3E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68F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1560" w:rsidRPr="00CD1610" w:rsidRDefault="00CD1610" w:rsidP="00CD1610">
      <w:pPr>
        <w:pStyle w:val="a7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B7FFD" w:rsidRP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штрафов, в</w:t>
      </w:r>
      <w:r w:rsidR="004A739A" w:rsidRP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>зыскан</w:t>
      </w:r>
      <w:r w:rsidR="003B7FFD" w:rsidRP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4A739A" w:rsidRP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службой судебных приставов</w:t>
      </w:r>
      <w:r w:rsidR="00FE19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(графа 26</w:t>
      </w:r>
      <w:r w:rsidR="003B7FFD" w:rsidRP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табл. №2),</w:t>
      </w:r>
      <w:r w:rsidR="003B7FFD" w:rsidRP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какую сумму</w:t>
      </w:r>
      <w:r w:rsidR="00FE19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3B7FFD" w:rsidRP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1862" w:rsidRPr="007C5891" w:rsidRDefault="003B7FFD" w:rsidP="005B1560">
      <w:pPr>
        <w:pStyle w:val="a7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5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том числе 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штрафов, взысканных через службу судебных приставов </w:t>
      </w:r>
      <w:r w:rsid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6B65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постановлениям за </w:t>
      </w:r>
      <w:r w:rsidRPr="00EC4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</w:t>
      </w:r>
      <w:r w:rsidR="006B65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Pr="00EC4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EC4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год</w:t>
      </w:r>
      <w:r w:rsidR="003168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C4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34DD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34DD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3168F5">
        <w:rPr>
          <w:rFonts w:ascii="Times New Roman" w:eastAsia="Times New Roman" w:hAnsi="Times New Roman" w:cs="Times New Roman"/>
          <w:sz w:val="28"/>
          <w:szCs w:val="28"/>
          <w:lang w:eastAsia="ru-RU"/>
        </w:rPr>
        <w:t>897,16</w:t>
      </w:r>
      <w:r w:rsidR="00CD161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постановлениям, вынесенным </w:t>
      </w:r>
      <w:r w:rsid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6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</w:t>
      </w:r>
      <w:r w:rsidR="006B65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34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</w:t>
      </w:r>
      <w:r w:rsidR="003168F5">
        <w:rPr>
          <w:rFonts w:ascii="Times New Roman" w:eastAsia="Times New Roman" w:hAnsi="Times New Roman" w:cs="Times New Roman"/>
          <w:sz w:val="28"/>
          <w:szCs w:val="28"/>
          <w:lang w:eastAsia="ru-RU"/>
        </w:rPr>
        <w:t>758,31</w:t>
      </w: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B1862" w:rsidRPr="003B7FFD" w:rsidRDefault="00CB1862" w:rsidP="00CB1862">
      <w:pPr>
        <w:pStyle w:val="a7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73" w:rsidRPr="00FE1941" w:rsidRDefault="00CB1862" w:rsidP="00FE1941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взысканных штрафов в общем количестве наложенных административных штрафов</w:t>
      </w:r>
      <w:r w:rsidR="0031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E2A">
        <w:rPr>
          <w:rFonts w:ascii="Times New Roman" w:eastAsia="Times New Roman" w:hAnsi="Times New Roman" w:cs="Times New Roman"/>
          <w:sz w:val="28"/>
          <w:szCs w:val="28"/>
          <w:lang w:eastAsia="ru-RU"/>
        </w:rPr>
        <w:t>5,26</w:t>
      </w:r>
      <w:r w:rsidR="00534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 19,</w:t>
      </w:r>
      <w:proofErr w:type="gramStart"/>
      <w:r w:rsidR="00534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22FA9" w:rsidRPr="0072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1941" w:rsidRPr="002F3A89" w:rsidRDefault="00FE1941" w:rsidP="00FE1941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1941" w:rsidRPr="002F3A89" w:rsidSect="004E7759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8DA" w:rsidRDefault="00A008DA" w:rsidP="002F3A89">
      <w:pPr>
        <w:spacing w:after="0" w:line="240" w:lineRule="auto"/>
      </w:pPr>
      <w:r>
        <w:separator/>
      </w:r>
    </w:p>
  </w:endnote>
  <w:endnote w:type="continuationSeparator" w:id="0">
    <w:p w:rsidR="00A008DA" w:rsidRDefault="00A008DA" w:rsidP="002F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8DA" w:rsidRDefault="00A008DA" w:rsidP="002F3A89">
      <w:pPr>
        <w:spacing w:after="0" w:line="240" w:lineRule="auto"/>
      </w:pPr>
      <w:r>
        <w:separator/>
      </w:r>
    </w:p>
  </w:footnote>
  <w:footnote w:type="continuationSeparator" w:id="0">
    <w:p w:rsidR="00A008DA" w:rsidRDefault="00A008DA" w:rsidP="002F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A89" w:rsidRPr="002F3A89" w:rsidRDefault="002F3A89" w:rsidP="002F3A89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2F3A89">
      <w:rPr>
        <w:rFonts w:ascii="Times New Roman" w:hAnsi="Times New Roman" w:cs="Times New Roman"/>
        <w:sz w:val="28"/>
        <w:szCs w:val="28"/>
      </w:rP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708D"/>
    <w:multiLevelType w:val="hybridMultilevel"/>
    <w:tmpl w:val="9CCCE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86FEF"/>
    <w:multiLevelType w:val="hybridMultilevel"/>
    <w:tmpl w:val="53CC54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41"/>
    <w:rsid w:val="0008218D"/>
    <w:rsid w:val="000904D8"/>
    <w:rsid w:val="000D1884"/>
    <w:rsid w:val="00121883"/>
    <w:rsid w:val="001327FE"/>
    <w:rsid w:val="00133110"/>
    <w:rsid w:val="0015303C"/>
    <w:rsid w:val="00162EE9"/>
    <w:rsid w:val="00173573"/>
    <w:rsid w:val="001777FD"/>
    <w:rsid w:val="00182159"/>
    <w:rsid w:val="00187C92"/>
    <w:rsid w:val="001F3038"/>
    <w:rsid w:val="00223015"/>
    <w:rsid w:val="002E1C13"/>
    <w:rsid w:val="002F3A89"/>
    <w:rsid w:val="003168F5"/>
    <w:rsid w:val="00324FD4"/>
    <w:rsid w:val="00360570"/>
    <w:rsid w:val="003A298B"/>
    <w:rsid w:val="003B7FFD"/>
    <w:rsid w:val="003D5948"/>
    <w:rsid w:val="00407801"/>
    <w:rsid w:val="0046618D"/>
    <w:rsid w:val="004A739A"/>
    <w:rsid w:val="004D707C"/>
    <w:rsid w:val="004E7759"/>
    <w:rsid w:val="00534DDF"/>
    <w:rsid w:val="00560178"/>
    <w:rsid w:val="00573D8E"/>
    <w:rsid w:val="005A1924"/>
    <w:rsid w:val="005B1560"/>
    <w:rsid w:val="005B6E9F"/>
    <w:rsid w:val="005C280B"/>
    <w:rsid w:val="005F5000"/>
    <w:rsid w:val="006023AD"/>
    <w:rsid w:val="00677C63"/>
    <w:rsid w:val="0068185F"/>
    <w:rsid w:val="0068798F"/>
    <w:rsid w:val="006976E2"/>
    <w:rsid w:val="006B65EC"/>
    <w:rsid w:val="00722FA9"/>
    <w:rsid w:val="00777C69"/>
    <w:rsid w:val="007C403F"/>
    <w:rsid w:val="007C5891"/>
    <w:rsid w:val="007D2468"/>
    <w:rsid w:val="007F4D0B"/>
    <w:rsid w:val="00837773"/>
    <w:rsid w:val="00842F58"/>
    <w:rsid w:val="00863E2A"/>
    <w:rsid w:val="00885291"/>
    <w:rsid w:val="008C1734"/>
    <w:rsid w:val="008C3741"/>
    <w:rsid w:val="008D10F6"/>
    <w:rsid w:val="00934CB4"/>
    <w:rsid w:val="00941886"/>
    <w:rsid w:val="00A008DA"/>
    <w:rsid w:val="00A85E4E"/>
    <w:rsid w:val="00AA6EC9"/>
    <w:rsid w:val="00B26EB4"/>
    <w:rsid w:val="00B76E5C"/>
    <w:rsid w:val="00BA1B11"/>
    <w:rsid w:val="00BD1DCB"/>
    <w:rsid w:val="00BF6064"/>
    <w:rsid w:val="00C441C5"/>
    <w:rsid w:val="00C526C8"/>
    <w:rsid w:val="00C6080A"/>
    <w:rsid w:val="00C8050E"/>
    <w:rsid w:val="00CA588C"/>
    <w:rsid w:val="00CB1862"/>
    <w:rsid w:val="00CB724A"/>
    <w:rsid w:val="00CD1610"/>
    <w:rsid w:val="00CD44B3"/>
    <w:rsid w:val="00D5712C"/>
    <w:rsid w:val="00E103A3"/>
    <w:rsid w:val="00E36D60"/>
    <w:rsid w:val="00E74C58"/>
    <w:rsid w:val="00EC470A"/>
    <w:rsid w:val="00EC6584"/>
    <w:rsid w:val="00F01FB8"/>
    <w:rsid w:val="00F401A9"/>
    <w:rsid w:val="00F55528"/>
    <w:rsid w:val="00F77FA0"/>
    <w:rsid w:val="00F923D1"/>
    <w:rsid w:val="00F95041"/>
    <w:rsid w:val="00F97815"/>
    <w:rsid w:val="00FC41F5"/>
    <w:rsid w:val="00FE1941"/>
    <w:rsid w:val="00FE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E1398-52BB-4A4A-87B0-1AA3D839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A89"/>
  </w:style>
  <w:style w:type="paragraph" w:styleId="a5">
    <w:name w:val="footer"/>
    <w:basedOn w:val="a"/>
    <w:link w:val="a6"/>
    <w:uiPriority w:val="99"/>
    <w:unhideWhenUsed/>
    <w:rsid w:val="002F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A89"/>
  </w:style>
  <w:style w:type="paragraph" w:styleId="a7">
    <w:name w:val="List Paragraph"/>
    <w:basedOn w:val="a"/>
    <w:uiPriority w:val="34"/>
    <w:qFormat/>
    <w:rsid w:val="002F3A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7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 Олег Анасович</dc:creator>
  <cp:keywords/>
  <dc:description/>
  <cp:lastModifiedBy>Пользователь Windows</cp:lastModifiedBy>
  <cp:revision>2</cp:revision>
  <cp:lastPrinted>2024-06-27T04:54:00Z</cp:lastPrinted>
  <dcterms:created xsi:type="dcterms:W3CDTF">2024-09-05T06:24:00Z</dcterms:created>
  <dcterms:modified xsi:type="dcterms:W3CDTF">2024-09-05T06:24:00Z</dcterms:modified>
</cp:coreProperties>
</file>