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Приложение 1</w:t>
            </w:r>
          </w:p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МО Саракташский поссовет</w:t>
            </w:r>
          </w:p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 xml:space="preserve">от  </w:t>
            </w:r>
            <w:r>
              <w:rPr>
                <w:rFonts w:eastAsia="Times New Roman"/>
                <w:sz w:val="20"/>
                <w:szCs w:val="20"/>
              </w:rPr>
              <w:t>22.11.2024</w:t>
            </w:r>
            <w:r w:rsidRPr="009962B4">
              <w:rPr>
                <w:rFonts w:eastAsia="Times New Roman"/>
                <w:sz w:val="20"/>
                <w:szCs w:val="20"/>
              </w:rPr>
              <w:t xml:space="preserve">  года  № </w:t>
            </w:r>
            <w:r>
              <w:rPr>
                <w:rFonts w:eastAsia="Times New Roman"/>
                <w:sz w:val="20"/>
                <w:szCs w:val="20"/>
              </w:rPr>
              <w:t>226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795E15" w:rsidRPr="009962B4" w:rsidTr="00D21AFC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на 2024 год и на плановый период 2025 и 2026 годов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795E15" w:rsidRPr="009962B4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9962B4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-162 180 638,92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-162 180 638,92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-162 180 638,92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795E15" w:rsidRPr="009962B4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-162 180 638,92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166 968 590,44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lastRenderedPageBreak/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166 968 590,44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795E15" w:rsidRPr="009962B4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166 968 590,44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795E15" w:rsidRPr="009962B4" w:rsidTr="00D21AFC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166 968 590,44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795E15" w:rsidRPr="009962B4" w:rsidTr="00D21AFC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62B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962B4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9962B4">
              <w:rPr>
                <w:rFonts w:eastAsia="Times New Roman"/>
                <w:sz w:val="28"/>
                <w:szCs w:val="28"/>
              </w:rPr>
              <w:t>4787951,52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9962B4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9962B4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795E15" w:rsidRDefault="00795E15" w:rsidP="00795E15">
      <w:pPr>
        <w:jc w:val="both"/>
        <w:rPr>
          <w:sz w:val="28"/>
          <w:szCs w:val="28"/>
        </w:rPr>
      </w:pPr>
    </w:p>
    <w:p w:rsidR="00795E15" w:rsidRDefault="00795E15" w:rsidP="00795E15">
      <w:pPr>
        <w:jc w:val="both"/>
        <w:rPr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 xml:space="preserve">от </w:t>
            </w:r>
            <w:r>
              <w:rPr>
                <w:rFonts w:eastAsia="Times New Roman"/>
                <w:sz w:val="20"/>
                <w:szCs w:val="20"/>
              </w:rPr>
              <w:t>22.11.2024</w:t>
            </w:r>
            <w:r w:rsidRPr="009962B4">
              <w:rPr>
                <w:rFonts w:eastAsia="Times New Roman"/>
                <w:sz w:val="20"/>
                <w:szCs w:val="20"/>
              </w:rPr>
              <w:t xml:space="preserve"> года  №</w:t>
            </w:r>
            <w:r>
              <w:rPr>
                <w:rFonts w:eastAsia="Times New Roman"/>
                <w:sz w:val="20"/>
                <w:szCs w:val="20"/>
              </w:rPr>
              <w:t>226</w:t>
            </w:r>
            <w:r w:rsidRPr="009962B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2024 год и на плановый период 2025, 2026 годов</w:t>
            </w: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95E15" w:rsidRPr="009962B4" w:rsidTr="00D21AFC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95E15" w:rsidRPr="009962B4" w:rsidTr="00D21AF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162 180 638,92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109 310 000,00</w:t>
            </w:r>
          </w:p>
        </w:tc>
      </w:tr>
      <w:tr w:rsidR="00795E15" w:rsidRPr="009962B4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65 585 838,92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56 771 000,00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59 033 000,00</w:t>
            </w:r>
          </w:p>
        </w:tc>
      </w:tr>
      <w:tr w:rsidR="00795E15" w:rsidRPr="009962B4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30 845 000,00</w:t>
            </w:r>
          </w:p>
        </w:tc>
      </w:tr>
      <w:tr w:rsidR="00795E15" w:rsidRPr="009962B4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30 845 000,00</w:t>
            </w:r>
          </w:p>
        </w:tc>
      </w:tr>
      <w:tr w:rsidR="00795E15" w:rsidRPr="009962B4" w:rsidTr="00D21AFC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29 521 000,00</w:t>
            </w:r>
          </w:p>
        </w:tc>
      </w:tr>
      <w:tr w:rsidR="00795E15" w:rsidRPr="009962B4" w:rsidTr="00D21AF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29 521 000,00</w:t>
            </w:r>
          </w:p>
        </w:tc>
      </w:tr>
      <w:tr w:rsidR="00795E15" w:rsidRPr="009962B4" w:rsidTr="00D21AFC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263 000,00</w:t>
            </w:r>
          </w:p>
        </w:tc>
      </w:tr>
      <w:tr w:rsidR="00795E15" w:rsidRPr="009962B4" w:rsidTr="00D21AFC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263 000,00</w:t>
            </w:r>
          </w:p>
        </w:tc>
      </w:tr>
      <w:tr w:rsidR="00795E15" w:rsidRPr="009962B4" w:rsidTr="00D21AFC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810 000,00</w:t>
            </w:r>
          </w:p>
        </w:tc>
      </w:tr>
      <w:tr w:rsidR="00795E15" w:rsidRPr="009962B4" w:rsidTr="00D21AFC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810 000,00</w:t>
            </w:r>
          </w:p>
        </w:tc>
      </w:tr>
      <w:tr w:rsidR="00795E15" w:rsidRPr="009962B4" w:rsidTr="00D21AFC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</w:tr>
      <w:tr w:rsidR="00795E15" w:rsidRPr="009962B4" w:rsidTr="00D21AFC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</w:tr>
      <w:tr w:rsidR="00795E15" w:rsidRPr="009962B4" w:rsidTr="00D21AFC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146 000,00</w:t>
            </w:r>
          </w:p>
        </w:tc>
      </w:tr>
      <w:tr w:rsidR="00795E15" w:rsidRPr="009962B4" w:rsidTr="00D21AFC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146 000,00</w:t>
            </w:r>
          </w:p>
        </w:tc>
      </w:tr>
      <w:tr w:rsidR="00795E15" w:rsidRPr="009962B4" w:rsidTr="00D21AFC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12 695 000,00</w:t>
            </w:r>
          </w:p>
        </w:tc>
      </w:tr>
      <w:tr w:rsidR="00795E15" w:rsidRPr="009962B4" w:rsidTr="00D21AF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12 695 000,00</w:t>
            </w:r>
          </w:p>
        </w:tc>
      </w:tr>
      <w:tr w:rsidR="00795E15" w:rsidRPr="009962B4" w:rsidTr="00D21AFC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6 613 000,00</w:t>
            </w:r>
          </w:p>
        </w:tc>
      </w:tr>
      <w:tr w:rsidR="00795E15" w:rsidRPr="009962B4" w:rsidTr="00D21AFC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6 613 000,00</w:t>
            </w:r>
          </w:p>
        </w:tc>
      </w:tr>
      <w:tr w:rsidR="00795E15" w:rsidRPr="009962B4" w:rsidTr="00D21AFC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795E15" w:rsidRPr="009962B4" w:rsidTr="00D21AFC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795E15" w:rsidRPr="009962B4" w:rsidTr="00D21AFC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6 887 000,00</w:t>
            </w:r>
          </w:p>
        </w:tc>
      </w:tr>
      <w:tr w:rsidR="00795E15" w:rsidRPr="009962B4" w:rsidTr="00D21AF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6 887 000,00</w:t>
            </w:r>
          </w:p>
        </w:tc>
      </w:tr>
      <w:tr w:rsidR="00795E15" w:rsidRPr="009962B4" w:rsidTr="00D21AFC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-840 000,00</w:t>
            </w:r>
          </w:p>
        </w:tc>
      </w:tr>
      <w:tr w:rsidR="00795E15" w:rsidRPr="009962B4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-840 000,00</w:t>
            </w:r>
          </w:p>
        </w:tc>
      </w:tr>
      <w:tr w:rsidR="00795E15" w:rsidRPr="009962B4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4 072 000,00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4 532 000,00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5 005 000,00</w:t>
            </w:r>
          </w:p>
        </w:tc>
      </w:tr>
      <w:tr w:rsidR="00795E15" w:rsidRPr="009962B4" w:rsidTr="00D21AFC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3 956 000,00</w:t>
            </w:r>
          </w:p>
        </w:tc>
      </w:tr>
      <w:tr w:rsidR="00795E15" w:rsidRPr="009962B4" w:rsidTr="00D21AF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795E15" w:rsidRPr="009962B4" w:rsidTr="00D21AFC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795E15" w:rsidRPr="009962B4" w:rsidTr="00D21AFC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795E15" w:rsidRPr="009962B4" w:rsidTr="00D21AF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795E15" w:rsidRPr="009962B4" w:rsidTr="00D21AFC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795E15" w:rsidRPr="009962B4" w:rsidTr="00D21AFC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795E15" w:rsidRPr="009962B4" w:rsidTr="00D21AF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795E15" w:rsidRPr="009962B4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795E15" w:rsidRPr="009962B4" w:rsidTr="00D21AFC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795E15" w:rsidRPr="009962B4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10 479 000,00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</w:tr>
      <w:tr w:rsidR="00795E15" w:rsidRPr="009962B4" w:rsidTr="00D21AF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795E15" w:rsidRPr="009962B4" w:rsidTr="00D21AFC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795E15" w:rsidRPr="009962B4" w:rsidTr="00D21AF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795E15" w:rsidRPr="009962B4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8 394 000,00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8 360 000,00</w:t>
            </w:r>
          </w:p>
        </w:tc>
      </w:tr>
      <w:tr w:rsidR="00795E15" w:rsidRPr="009962B4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795E15" w:rsidRPr="009962B4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795E15" w:rsidRPr="009962B4" w:rsidTr="00D21AFC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795E15" w:rsidRPr="009962B4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795E15" w:rsidRPr="009962B4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795E15" w:rsidRPr="009962B4" w:rsidTr="00D21AFC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795E15" w:rsidRPr="009962B4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795E15" w:rsidRPr="009962B4" w:rsidTr="00D21AFC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795E15" w:rsidRPr="009962B4" w:rsidTr="00D21AFC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795E15" w:rsidRPr="009962B4" w:rsidTr="00D21AFC">
        <w:trPr>
          <w:trHeight w:val="13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795E15" w:rsidRPr="009962B4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795E15" w:rsidRPr="009962B4" w:rsidTr="00D21AF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795E15" w:rsidRPr="009962B4" w:rsidTr="00D21AFC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795E15" w:rsidRPr="009962B4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795E15" w:rsidRPr="009962B4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795E15" w:rsidRPr="009962B4" w:rsidTr="00D21AF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7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96 594 800,00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50 277 000,00</w:t>
            </w:r>
          </w:p>
        </w:tc>
      </w:tr>
      <w:tr w:rsidR="00795E15" w:rsidRPr="009962B4" w:rsidTr="00D21AFC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95 225 800,00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50 277 000,00</w:t>
            </w:r>
          </w:p>
        </w:tc>
      </w:tr>
      <w:tr w:rsidR="00795E15" w:rsidRPr="009962B4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795E15" w:rsidRPr="009962B4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795E15" w:rsidRPr="009962B4" w:rsidTr="00D21AFC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795E15" w:rsidRPr="009962B4" w:rsidTr="00D21AFC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43 766 800,00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795E15" w:rsidRPr="009962B4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795E15" w:rsidRPr="009962B4" w:rsidTr="00D21AFC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795E15" w:rsidRPr="009962B4" w:rsidTr="00D21AFC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eastAsia="Times New Roman"/>
                <w:sz w:val="20"/>
                <w:szCs w:val="20"/>
              </w:rPr>
            </w:pPr>
            <w:r w:rsidRPr="009962B4">
              <w:rPr>
                <w:rFonts w:eastAsia="Times New Roman"/>
                <w:sz w:val="20"/>
                <w:szCs w:val="20"/>
              </w:rPr>
              <w:t xml:space="preserve">ПРОЧИЕ БЕЗВОЗМЕЗДНЫЕ ПОСТУПЛЕНИЯ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000 20700000000000150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9962B4" w:rsidTr="00D21AF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4"/>
                <w:szCs w:val="4"/>
              </w:rPr>
              <w:t>,</w:t>
            </w: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9962B4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62B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795E15" w:rsidRDefault="00795E15" w:rsidP="00795E15">
      <w:pPr>
        <w:jc w:val="both"/>
        <w:rPr>
          <w:sz w:val="28"/>
          <w:szCs w:val="28"/>
        </w:rPr>
      </w:pPr>
    </w:p>
    <w:p w:rsidR="00795E15" w:rsidRDefault="00795E15" w:rsidP="00795E15">
      <w:pPr>
        <w:jc w:val="both"/>
        <w:rPr>
          <w:sz w:val="28"/>
          <w:szCs w:val="28"/>
        </w:rPr>
      </w:pPr>
    </w:p>
    <w:tbl>
      <w:tblPr>
        <w:tblW w:w="15187" w:type="dxa"/>
        <w:tblInd w:w="93" w:type="dxa"/>
        <w:tblLook w:val="04A0" w:firstRow="1" w:lastRow="0" w:firstColumn="1" w:lastColumn="0" w:noHBand="0" w:noVBand="1"/>
      </w:tblPr>
      <w:tblGrid>
        <w:gridCol w:w="1040"/>
        <w:gridCol w:w="9607"/>
        <w:gridCol w:w="1600"/>
        <w:gridCol w:w="1520"/>
        <w:gridCol w:w="1420"/>
      </w:tblGrid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54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22.11.2024</w:t>
            </w: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226</w:t>
            </w: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54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454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15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795E15" w:rsidRPr="003B4D63" w:rsidTr="00D21AFC">
        <w:trPr>
          <w:trHeight w:val="495"/>
        </w:trPr>
        <w:tc>
          <w:tcPr>
            <w:tcW w:w="15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2024 год и на плановый период 2025 и 2026 годов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2763125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5465500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14882733,89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</w:t>
            </w:r>
          </w:p>
        </w:tc>
      </w:tr>
      <w:tr w:rsidR="00795E15" w:rsidRPr="003B4D63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1138834,49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</w:tr>
      <w:tr w:rsidR="00795E15" w:rsidRPr="003B4D63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36022,36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795E15" w:rsidRPr="003B4D63" w:rsidTr="00D21AFC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12688685,04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12 179 000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12 179 000</w:t>
            </w:r>
          </w:p>
        </w:tc>
      </w:tr>
      <w:tr w:rsidR="00795E15" w:rsidRPr="003B4D63" w:rsidTr="00D21AFC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</w:t>
            </w:r>
          </w:p>
        </w:tc>
      </w:tr>
      <w:tr w:rsidR="00795E15" w:rsidRPr="003B4D63" w:rsidTr="00D21AFC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795E15" w:rsidRPr="003B4D63" w:rsidTr="00D21AFC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0300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2849549,01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</w:t>
            </w:r>
          </w:p>
        </w:tc>
      </w:tr>
      <w:tr w:rsidR="00795E15" w:rsidRPr="003B4D63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2827049,01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</w:t>
            </w:r>
          </w:p>
        </w:tc>
      </w:tr>
      <w:tr w:rsidR="00795E15" w:rsidRPr="003B4D63" w:rsidTr="00D21AFC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54 900 105,31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35 000 000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54 656 905,31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34 400 000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52 455 564,11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14 972 775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12 176 400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271120,83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32 009 744,16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39777304,62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39777304,62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38 766 600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2103333,5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2103333,5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</w:tr>
      <w:tr w:rsidR="00795E15" w:rsidRPr="003B4D63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166 968 590,44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107 004 000,0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109 310 000</w:t>
            </w:r>
          </w:p>
        </w:tc>
      </w:tr>
    </w:tbl>
    <w:p w:rsidR="00795E15" w:rsidRDefault="00795E15" w:rsidP="00795E15">
      <w:pPr>
        <w:jc w:val="both"/>
        <w:rPr>
          <w:sz w:val="28"/>
          <w:szCs w:val="28"/>
        </w:rPr>
      </w:pPr>
    </w:p>
    <w:p w:rsidR="00795E15" w:rsidRDefault="00795E15" w:rsidP="00795E15">
      <w:pPr>
        <w:jc w:val="both"/>
        <w:rPr>
          <w:sz w:val="28"/>
          <w:szCs w:val="28"/>
        </w:rPr>
      </w:pPr>
    </w:p>
    <w:tbl>
      <w:tblPr>
        <w:tblW w:w="15402" w:type="dxa"/>
        <w:tblInd w:w="93" w:type="dxa"/>
        <w:tblLook w:val="04A0" w:firstRow="1" w:lastRow="0" w:firstColumn="1" w:lastColumn="0" w:noHBand="0" w:noVBand="1"/>
      </w:tblPr>
      <w:tblGrid>
        <w:gridCol w:w="4501"/>
        <w:gridCol w:w="229"/>
        <w:gridCol w:w="516"/>
        <w:gridCol w:w="541"/>
        <w:gridCol w:w="364"/>
        <w:gridCol w:w="1045"/>
        <w:gridCol w:w="226"/>
        <w:gridCol w:w="509"/>
        <w:gridCol w:w="845"/>
        <w:gridCol w:w="219"/>
        <w:gridCol w:w="389"/>
        <w:gridCol w:w="281"/>
        <w:gridCol w:w="1070"/>
        <w:gridCol w:w="271"/>
        <w:gridCol w:w="1080"/>
        <w:gridCol w:w="394"/>
        <w:gridCol w:w="92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9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МО Саракташский поссовет</w:t>
            </w:r>
          </w:p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22.11.2024</w:t>
            </w: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года  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5E15" w:rsidRPr="003B4D63" w:rsidTr="00D21AFC">
        <w:trPr>
          <w:trHeight w:val="285"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9" w:type="dxa"/>
            <w:gridSpan w:val="16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40"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9" w:type="dxa"/>
            <w:gridSpan w:val="16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70"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9" w:type="dxa"/>
            <w:gridSpan w:val="16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70"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9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1540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795E15" w:rsidRPr="003B4D63" w:rsidTr="00D21AFC">
        <w:trPr>
          <w:trHeight w:val="330"/>
        </w:trPr>
        <w:tc>
          <w:tcPr>
            <w:tcW w:w="1540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795E15" w:rsidRPr="003B4D63" w:rsidTr="00D21AFC">
        <w:trPr>
          <w:trHeight w:val="255"/>
        </w:trPr>
        <w:tc>
          <w:tcPr>
            <w:tcW w:w="1540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2024 год и на плановый период 2025 и 2026 годов</w:t>
            </w:r>
          </w:p>
        </w:tc>
      </w:tr>
      <w:tr w:rsidR="00795E15" w:rsidRPr="003B4D63" w:rsidTr="00D21AFC">
        <w:trPr>
          <w:trHeight w:val="285"/>
        </w:trPr>
        <w:tc>
          <w:tcPr>
            <w:tcW w:w="88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795E15" w:rsidRPr="003B4D63" w:rsidTr="00D21AFC">
        <w:trPr>
          <w:trHeight w:val="2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166 968 590,44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107 004 000,00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109 310 000,00</w:t>
            </w:r>
          </w:p>
        </w:tc>
      </w:tr>
      <w:tr w:rsidR="00795E15" w:rsidRPr="003B4D63" w:rsidTr="00D21AFC">
        <w:trPr>
          <w:trHeight w:val="2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2 763 125,00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5 465 500,00</w:t>
            </w:r>
          </w:p>
        </w:tc>
      </w:tr>
      <w:tr w:rsidR="00795E15" w:rsidRPr="003B4D63" w:rsidTr="00D21AFC">
        <w:trPr>
          <w:trHeight w:val="39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14 882 733,89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</w:tr>
      <w:tr w:rsidR="00795E15" w:rsidRPr="003B4D63" w:rsidTr="00D21AFC">
        <w:trPr>
          <w:trHeight w:val="52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88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39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36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84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36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49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6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88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12 688 685,04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</w:tr>
      <w:tr w:rsidR="00795E15" w:rsidRPr="003B4D63" w:rsidTr="00D21AFC">
        <w:trPr>
          <w:trHeight w:val="84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12 688 685,04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795E15" w:rsidRPr="003B4D63" w:rsidTr="00D21AFC">
        <w:trPr>
          <w:trHeight w:val="3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12 688 685,04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12 688 685,04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795E15" w:rsidRPr="003B4D63" w:rsidTr="00D21AFC">
        <w:trPr>
          <w:trHeight w:val="37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12 593 685,04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12 084 000,00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12 084 000,00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10 156 502,96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8 800 000,00</w:t>
            </w:r>
          </w:p>
        </w:tc>
      </w:tr>
      <w:tr w:rsidR="00795E15" w:rsidRPr="003B4D63" w:rsidTr="00D21AFC">
        <w:trPr>
          <w:trHeight w:val="63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2 396 654,93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3 250 000,00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3 250 000,00</w:t>
            </w:r>
          </w:p>
        </w:tc>
      </w:tr>
      <w:tr w:rsidR="00795E15" w:rsidRPr="003B4D63" w:rsidTr="00D21AFC">
        <w:trPr>
          <w:trHeight w:val="4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40 527,15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34 000,00</w:t>
            </w:r>
          </w:p>
        </w:tc>
      </w:tr>
      <w:tr w:rsidR="00795E15" w:rsidRPr="003B4D63" w:rsidTr="00D21AFC">
        <w:trPr>
          <w:trHeight w:val="103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</w:tr>
      <w:tr w:rsidR="00795E15" w:rsidRPr="003B4D63" w:rsidTr="00D21AFC">
        <w:trPr>
          <w:trHeight w:val="79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43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34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Аппарат контрольно-счетного органа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3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B4D63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464"/>
        </w:trPr>
        <w:tc>
          <w:tcPr>
            <w:tcW w:w="4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464"/>
        </w:trPr>
        <w:tc>
          <w:tcPr>
            <w:tcW w:w="4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8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48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464"/>
        </w:trPr>
        <w:tc>
          <w:tcPr>
            <w:tcW w:w="4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464"/>
        </w:trPr>
        <w:tc>
          <w:tcPr>
            <w:tcW w:w="4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9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37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93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33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5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33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2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6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2 849 549,01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2 472 500,00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2 872 500,00</w:t>
            </w:r>
          </w:p>
        </w:tc>
      </w:tr>
      <w:tr w:rsidR="00795E15" w:rsidRPr="003B4D63" w:rsidTr="00D21AFC">
        <w:trPr>
          <w:trHeight w:val="5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90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42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60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8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36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58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54 900 105,31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33 000 000,00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35 000 000,00</w:t>
            </w:r>
          </w:p>
        </w:tc>
      </w:tr>
      <w:tr w:rsidR="00795E15" w:rsidRPr="003B4D63" w:rsidTr="00D21AFC">
        <w:trPr>
          <w:trHeight w:val="2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54 656 905,31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34 400 000,00</w:t>
            </w:r>
          </w:p>
        </w:tc>
      </w:tr>
      <w:tr w:rsidR="00795E15" w:rsidRPr="003B4D63" w:rsidTr="00D21AFC">
        <w:trPr>
          <w:trHeight w:val="90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54 656 905,31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795E15" w:rsidRPr="003B4D63" w:rsidTr="00D21AFC">
        <w:trPr>
          <w:trHeight w:val="42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54 656 905,31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795E15" w:rsidRPr="003B4D63" w:rsidTr="00D21AFC">
        <w:trPr>
          <w:trHeight w:val="464"/>
        </w:trPr>
        <w:tc>
          <w:tcPr>
            <w:tcW w:w="4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54 656 905,31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294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795E15" w:rsidRPr="003B4D63" w:rsidTr="00D21AFC">
        <w:trPr>
          <w:trHeight w:val="464"/>
        </w:trPr>
        <w:tc>
          <w:tcPr>
            <w:tcW w:w="4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33 076 565,31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26 214 432,99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28 214 432,99</w:t>
            </w:r>
          </w:p>
        </w:tc>
      </w:tr>
      <w:tr w:rsidR="00795E15" w:rsidRPr="003B4D63" w:rsidTr="00D21AFC">
        <w:trPr>
          <w:trHeight w:val="58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32 947 524,63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25 814 432,99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27 814 432,99</w:t>
            </w:r>
          </w:p>
        </w:tc>
      </w:tr>
      <w:tr w:rsidR="00795E15" w:rsidRPr="003B4D63" w:rsidTr="00D21AFC">
        <w:trPr>
          <w:trHeight w:val="42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129 040,68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795E15" w:rsidRPr="003B4D63" w:rsidTr="00D21AFC">
        <w:trPr>
          <w:trHeight w:val="3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12 714 360,00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12 714 360,00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8 865 980,00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795E15" w:rsidRPr="003B4D63" w:rsidTr="00D21AFC">
        <w:trPr>
          <w:trHeight w:val="5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8 865 980,00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795E15" w:rsidRPr="003B4D63" w:rsidTr="00D21AFC">
        <w:trPr>
          <w:trHeight w:val="37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100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33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6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6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6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52 455 564,11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14 972 775,00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12 176 400,00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271 120,83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592 000,00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592 000,00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271 120,83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271120,83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271120,83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90540,94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90465,10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75,84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176679,89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795E15" w:rsidRPr="003B4D63" w:rsidTr="00D21AFC">
        <w:trPr>
          <w:trHeight w:val="58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176679,89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32 009 744,16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32 009 744,16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32 009 744,16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30 202 272,66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1 559 938,25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1 559 938,25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3 285 234,41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3 285 234,41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24 959 100,00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24 959 100,00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1 807 471,50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1 807 471,50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1 807 471,50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8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39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60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31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8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645П5И1709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4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645П5И1709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</w:tr>
      <w:tr w:rsidR="00795E15" w:rsidRPr="003B4D63" w:rsidTr="00D21AFC">
        <w:trPr>
          <w:trHeight w:val="39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</w:tr>
      <w:tr w:rsidR="00795E15" w:rsidRPr="003B4D63" w:rsidTr="00D21AFC">
        <w:trPr>
          <w:trHeight w:val="94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795E15" w:rsidRPr="003B4D63" w:rsidTr="00D21AFC">
        <w:trPr>
          <w:trHeight w:val="48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795E15" w:rsidRPr="003B4D63" w:rsidTr="00D21AFC">
        <w:trPr>
          <w:trHeight w:val="34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742 514,62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795E15" w:rsidRPr="003B4D63" w:rsidTr="00D21AFC">
        <w:trPr>
          <w:trHeight w:val="49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742 514,62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795E15" w:rsidRPr="003B4D63" w:rsidTr="00D21AFC">
        <w:trPr>
          <w:trHeight w:val="109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31 685 790,00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31 685 790,00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</w:tr>
      <w:tr w:rsidR="00795E15" w:rsidRPr="003B4D63" w:rsidTr="00D21AFC">
        <w:trPr>
          <w:trHeight w:val="76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8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8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39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8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49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40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555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2 025 333,50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4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9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gridAfter w:val="9"/>
          <w:wAfter w:w="1989" w:type="dxa"/>
          <w:trHeight w:val="135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22.11.2024</w:t>
            </w: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226</w:t>
            </w: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95E15" w:rsidRPr="003B4D63" w:rsidTr="00D21AFC">
        <w:trPr>
          <w:gridAfter w:val="9"/>
          <w:wAfter w:w="1989" w:type="dxa"/>
          <w:trHeight w:val="30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gridAfter w:val="9"/>
          <w:wAfter w:w="1989" w:type="dxa"/>
          <w:trHeight w:val="30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gridAfter w:val="9"/>
          <w:wAfter w:w="1989" w:type="dxa"/>
          <w:trHeight w:val="30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gridAfter w:val="9"/>
          <w:wAfter w:w="1989" w:type="dxa"/>
          <w:trHeight w:val="30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gridAfter w:val="9"/>
          <w:wAfter w:w="1989" w:type="dxa"/>
          <w:trHeight w:val="30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2024 год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25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2025 и 2026 годов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25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35"/>
        </w:trPr>
        <w:tc>
          <w:tcPr>
            <w:tcW w:w="4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6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2763125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5465500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166 968 590,44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104 240 875,00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103 844 500,00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14 882 733,89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0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4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878 431,76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8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260 402,73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2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8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8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1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12 688 685,04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1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12 688 685,04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12 688 685,04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12 688 685,04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12 593 685,04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10 156 502,96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7 778 858,65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6 800 000,00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6 800 000,00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33 829,00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6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2 343 815,31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2 000 000,00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2 000 000,00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2 396 654,93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2 055 872,97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340 781,96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40 527,15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127,15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5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650 000,00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195 000,00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8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4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2 849 549,01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8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2 850 000,00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1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9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2 727 049,01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2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6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54 900 105,31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54 656 905,31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1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54 656 905,31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7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54 656 905,31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54 656 905,31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33 076 565,31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32 947 524,63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25 814 432,99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27 814 432,99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29 547 524,63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21 314 432,99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23 314 432,99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3 400 000,00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4 500 000,00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4 500 000,00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129 040,68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129 040,68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4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14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52 455 564,11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14 972 775,00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12 176 400,00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271 120,83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271 120,83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2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271 120,83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271 120,83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0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90 540,94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4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90 465,10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6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90 465,10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6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75,84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6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75,84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4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176 679,89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176 679,89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9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9 089,73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167 590,16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9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32 009 744,16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2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32 009 744,16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2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32 009 744,16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30 202 272,66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3 285 234,41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3 285 234,41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3 285 234,41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1 807 471,50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1 807 471,50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8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1 807 471,50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8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1 807 471,50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11 584 400,00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2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3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1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6450000000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76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645П500000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5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17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3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60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742 514,62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742 514,62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742 514,62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38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31 685 790,00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31 685 790,00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09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4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11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9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4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7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52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2 025 333,50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2 025 333,50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439"/>
        </w:trPr>
        <w:tc>
          <w:tcPr>
            <w:tcW w:w="4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</w:rPr>
            </w:pPr>
            <w:r w:rsidRPr="003B4D63">
              <w:rPr>
                <w:rFonts w:ascii="Arial" w:eastAsia="Times New Roman" w:hAnsi="Arial" w:cs="Arial"/>
                <w:b/>
                <w:bCs/>
              </w:rPr>
              <w:t>Всего расходов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166 968 590,44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107 004 000,00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109 310 000,00</w:t>
            </w: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95E15" w:rsidRDefault="00795E15" w:rsidP="00795E15">
      <w:pPr>
        <w:jc w:val="both"/>
        <w:rPr>
          <w:sz w:val="28"/>
          <w:szCs w:val="28"/>
        </w:rPr>
      </w:pPr>
    </w:p>
    <w:p w:rsidR="00795E15" w:rsidRDefault="00795E15" w:rsidP="00795E15">
      <w:pPr>
        <w:jc w:val="both"/>
        <w:rPr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440"/>
        <w:gridCol w:w="676"/>
        <w:gridCol w:w="613"/>
        <w:gridCol w:w="676"/>
        <w:gridCol w:w="1627"/>
        <w:gridCol w:w="1638"/>
        <w:gridCol w:w="1955"/>
      </w:tblGrid>
      <w:tr w:rsidR="00795E15" w:rsidRPr="003B4D63" w:rsidTr="00D21AFC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</w:t>
            </w:r>
          </w:p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                                                                    МО Саракташский поссовет                                                                               от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22.11.2024</w:t>
            </w: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 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226</w:t>
            </w: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795E15" w:rsidRPr="003B4D63" w:rsidTr="00D21AFC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795E15" w:rsidRPr="003B4D63" w:rsidTr="00D21AFC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795E15" w:rsidRPr="003B4D63" w:rsidTr="00D21AFC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795E15" w:rsidRPr="003B4D63" w:rsidTr="00D21AFC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795E15" w:rsidRPr="003B4D63" w:rsidTr="00D21AFC">
        <w:trPr>
          <w:trHeight w:val="439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2 763 125,00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5 465 500,00</w:t>
            </w:r>
          </w:p>
        </w:tc>
      </w:tr>
      <w:tr w:rsidR="00795E15" w:rsidRPr="003B4D63" w:rsidTr="00D21AFC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165 987 568,08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102 864 500,00</w:t>
            </w:r>
          </w:p>
        </w:tc>
      </w:tr>
      <w:tr w:rsidR="00795E15" w:rsidRPr="003B4D63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135 785 295,42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102 864 500,00</w:t>
            </w:r>
          </w:p>
        </w:tc>
      </w:tr>
      <w:tr w:rsidR="00795E15" w:rsidRPr="003B4D63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2 849 549,01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2 872 500,00</w:t>
            </w:r>
          </w:p>
        </w:tc>
      </w:tr>
      <w:tr w:rsidR="00795E15" w:rsidRPr="003B4D63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795E15" w:rsidRPr="003B4D63" w:rsidTr="00D21AFC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2 827 049,01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54 656 905,31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</w:tr>
      <w:tr w:rsidR="00795E15" w:rsidRPr="003B4D63" w:rsidTr="00D21AFC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33 076 565,31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33 076 565,31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33 076 565,31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795E15" w:rsidRPr="003B4D63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32 947 524,63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25 814 432,99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27 814 432,99</w:t>
            </w:r>
          </w:p>
        </w:tc>
      </w:tr>
      <w:tr w:rsidR="00795E15" w:rsidRPr="003B4D63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129 040,68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795E15" w:rsidRPr="003B4D63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95E15" w:rsidRPr="003B4D63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95E15" w:rsidRPr="003B4D63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95E15" w:rsidRPr="003B4D63" w:rsidTr="00D21AFC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20 417 899,12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12 184 400,00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243 200,00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20 174 699,12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30 202 272,66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объектов коммунальной инфраструктур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ы за счет ср</w:t>
            </w: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3 285 234,41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3 285 234,41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3 285 234,41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3 285 234,41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8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41 880 638,12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39 266 600,00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39 266 600,00</w:t>
            </w:r>
          </w:p>
        </w:tc>
      </w:tr>
      <w:tr w:rsidR="00795E15" w:rsidRPr="003B4D63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742 514,62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795E15" w:rsidRPr="003B4D63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742 514,62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795E15" w:rsidRPr="003B4D63" w:rsidTr="00D21AFC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742 514,62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742 514,62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2 103 333,50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2 103 333,50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2 103 333,50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2 025 333,50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E15" w:rsidRPr="003B4D63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795E15" w:rsidRPr="003B4D63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795E15" w:rsidRPr="003B4D63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795E15" w:rsidRPr="003B4D63" w:rsidTr="00D21AFC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13 901 711,53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13 549 000,00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13 549 000,00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12 593 685,04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12 593 685,04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795E15" w:rsidRPr="003B4D63" w:rsidTr="00D21AFC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12 593 685,04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795E15" w:rsidRPr="003B4D63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10 156 502,96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</w:tr>
      <w:tr w:rsidR="00795E15" w:rsidRPr="003B4D63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2 396 654,93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40 527,15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</w:tr>
      <w:tr w:rsidR="00795E15" w:rsidRPr="003B4D63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795E15" w:rsidRPr="003B4D63" w:rsidTr="00D21AFC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271 120,83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592 000,00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90 540,94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90 540,94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90 540,94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90 465,10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795E15" w:rsidRPr="003B4D63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75,84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176 679,89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176 679,89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176 679,89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176 679,89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795E15" w:rsidRPr="003B4D63" w:rsidTr="00D21AFC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64500000000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645П500000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10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ных отходов, в том числе приобре</w:t>
            </w: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тение контейнеров)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6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E15" w:rsidRPr="003B4D63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981 022,36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980 000,00</w:t>
            </w:r>
          </w:p>
        </w:tc>
      </w:tr>
      <w:tr w:rsidR="00795E15" w:rsidRPr="003B4D63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981 022,36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980 000,00</w:t>
            </w:r>
          </w:p>
        </w:tc>
      </w:tr>
      <w:tr w:rsidR="00795E15" w:rsidRPr="003B4D63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36 022,36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795E15" w:rsidRPr="003B4D63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166 968 590,44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107 004 000,00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109 310 000,00</w:t>
            </w:r>
          </w:p>
        </w:tc>
      </w:tr>
    </w:tbl>
    <w:p w:rsidR="00795E15" w:rsidRDefault="00795E15" w:rsidP="00795E15">
      <w:pPr>
        <w:jc w:val="both"/>
        <w:rPr>
          <w:sz w:val="28"/>
          <w:szCs w:val="28"/>
        </w:rPr>
      </w:pPr>
    </w:p>
    <w:p w:rsidR="00795E15" w:rsidRDefault="00795E15" w:rsidP="00795E15">
      <w:pPr>
        <w:jc w:val="both"/>
        <w:rPr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795E15" w:rsidRPr="003B4D63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Приложение № 7</w:t>
            </w:r>
          </w:p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>Саракташского поссовета</w:t>
            </w:r>
          </w:p>
          <w:p w:rsidR="00795E15" w:rsidRPr="003B4D63" w:rsidRDefault="00795E15" w:rsidP="00D21AF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B4D63">
              <w:rPr>
                <w:rFonts w:eastAsia="Times New Roman"/>
                <w:sz w:val="20"/>
                <w:szCs w:val="20"/>
              </w:rPr>
              <w:t xml:space="preserve">от  </w:t>
            </w:r>
            <w:r>
              <w:rPr>
                <w:rFonts w:eastAsia="Times New Roman"/>
                <w:sz w:val="20"/>
                <w:szCs w:val="20"/>
              </w:rPr>
              <w:t>22.11.2024</w:t>
            </w:r>
            <w:r w:rsidRPr="003B4D63">
              <w:rPr>
                <w:rFonts w:eastAsia="Times New Roman"/>
                <w:sz w:val="20"/>
                <w:szCs w:val="20"/>
              </w:rPr>
              <w:t xml:space="preserve">  года   №</w:t>
            </w:r>
            <w:r>
              <w:rPr>
                <w:rFonts w:eastAsia="Times New Roman"/>
                <w:sz w:val="20"/>
                <w:szCs w:val="20"/>
              </w:rPr>
              <w:t>226</w:t>
            </w:r>
            <w:r w:rsidRPr="003B4D6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95E15" w:rsidRPr="003B4D63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E15" w:rsidRPr="003B4D63" w:rsidTr="00D21AFC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B4D63">
              <w:rPr>
                <w:rFonts w:eastAsia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795E15" w:rsidRPr="003B4D63" w:rsidTr="00D21AFC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3B4D63">
              <w:rPr>
                <w:rFonts w:eastAsia="Times New Roman"/>
                <w:sz w:val="28"/>
                <w:szCs w:val="28"/>
              </w:rPr>
              <w:t>Таблица 1</w:t>
            </w:r>
          </w:p>
        </w:tc>
      </w:tr>
      <w:tr w:rsidR="00795E15" w:rsidRPr="003B4D63" w:rsidTr="00D21AFC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B4D63">
              <w:rPr>
                <w:rFonts w:eastAsia="Times New Roman"/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2024 год и на плановый период 2025, 2026 годов</w:t>
            </w:r>
          </w:p>
        </w:tc>
      </w:tr>
      <w:tr w:rsidR="00795E15" w:rsidRPr="003B4D63" w:rsidTr="00D21AFC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4D63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95E15" w:rsidRPr="003B4D63" w:rsidTr="00D21AF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</w:rPr>
            </w:pPr>
            <w:r w:rsidRPr="003B4D63">
              <w:rPr>
                <w:rFonts w:eastAsia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</w:rPr>
            </w:pPr>
            <w:r w:rsidRPr="003B4D63">
              <w:rPr>
                <w:rFonts w:eastAsia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center"/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2026</w:t>
            </w:r>
          </w:p>
        </w:tc>
      </w:tr>
      <w:tr w:rsidR="00795E15" w:rsidRPr="003B4D63" w:rsidTr="00D21A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</w:rPr>
            </w:pPr>
            <w:r w:rsidRPr="003B4D63">
              <w:rPr>
                <w:rFonts w:eastAsia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</w:rPr>
            </w:pPr>
            <w:r w:rsidRPr="003B4D63">
              <w:rPr>
                <w:rFonts w:eastAsia="Times New Roman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</w:rPr>
            </w:pPr>
            <w:r w:rsidRPr="003B4D63">
              <w:rPr>
                <w:rFonts w:eastAsia="Times New Roman"/>
              </w:rPr>
              <w:t>31 685 790,00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</w:rPr>
            </w:pPr>
            <w:r w:rsidRPr="003B4D63">
              <w:rPr>
                <w:rFonts w:eastAsia="Times New Roman"/>
              </w:rPr>
              <w:t>38 066 600,00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jc w:val="right"/>
              <w:rPr>
                <w:rFonts w:eastAsia="Times New Roman"/>
              </w:rPr>
            </w:pPr>
            <w:r w:rsidRPr="003B4D63">
              <w:rPr>
                <w:rFonts w:eastAsia="Times New Roman"/>
              </w:rPr>
              <w:t>38 066 600,00</w:t>
            </w:r>
          </w:p>
        </w:tc>
      </w:tr>
      <w:tr w:rsidR="00795E15" w:rsidRPr="003B4D63" w:rsidTr="00D21AFC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 xml:space="preserve">                  31 685 790,00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 xml:space="preserve">                    38 066 600,00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E15" w:rsidRPr="003B4D63" w:rsidRDefault="00795E15" w:rsidP="00D21AFC">
            <w:pPr>
              <w:rPr>
                <w:rFonts w:eastAsia="Times New Roman"/>
                <w:b/>
                <w:bCs/>
              </w:rPr>
            </w:pPr>
            <w:r w:rsidRPr="003B4D63">
              <w:rPr>
                <w:rFonts w:eastAsia="Times New Roman"/>
                <w:b/>
                <w:bCs/>
              </w:rPr>
              <w:t xml:space="preserve">              38 066 600,00   </w:t>
            </w:r>
          </w:p>
        </w:tc>
      </w:tr>
    </w:tbl>
    <w:p w:rsidR="00795E15" w:rsidRDefault="00795E15" w:rsidP="00795E15">
      <w:pPr>
        <w:jc w:val="both"/>
        <w:rPr>
          <w:sz w:val="28"/>
          <w:szCs w:val="28"/>
        </w:rPr>
      </w:pPr>
    </w:p>
    <w:p w:rsidR="00BA6246" w:rsidRDefault="00BA6246"/>
    <w:sectPr w:rsidR="00BA6246" w:rsidSect="00C90925">
      <w:headerReference w:type="default" r:id="rId6"/>
      <w:pgSz w:w="16838" w:h="11906" w:orient="landscape"/>
      <w:pgMar w:top="851" w:right="567" w:bottom="851" w:left="992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26" w:rsidRDefault="005E4C26">
      <w:pPr>
        <w:spacing w:after="0" w:line="240" w:lineRule="auto"/>
      </w:pPr>
      <w:r>
        <w:separator/>
      </w:r>
    </w:p>
  </w:endnote>
  <w:endnote w:type="continuationSeparator" w:id="0">
    <w:p w:rsidR="005E4C26" w:rsidRDefault="005E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26" w:rsidRDefault="005E4C26">
      <w:pPr>
        <w:spacing w:after="0" w:line="240" w:lineRule="auto"/>
      </w:pPr>
      <w:r>
        <w:separator/>
      </w:r>
    </w:p>
  </w:footnote>
  <w:footnote w:type="continuationSeparator" w:id="0">
    <w:p w:rsidR="005E4C26" w:rsidRDefault="005E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9C7" w:rsidRDefault="005E4C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15"/>
    <w:rsid w:val="00203C22"/>
    <w:rsid w:val="005E4C26"/>
    <w:rsid w:val="00795E15"/>
    <w:rsid w:val="00B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636BC-F355-48C5-B269-691B4D60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5E15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E15"/>
    <w:rPr>
      <w:rFonts w:ascii="Times New Roman" w:eastAsia="SimSun" w:hAnsi="Times New Roman" w:cs="Times New Roman"/>
      <w:sz w:val="28"/>
      <w:szCs w:val="20"/>
    </w:rPr>
  </w:style>
  <w:style w:type="character" w:styleId="a3">
    <w:name w:val="FollowedHyperlink"/>
    <w:basedOn w:val="a0"/>
    <w:uiPriority w:val="99"/>
    <w:unhideWhenUsed/>
    <w:rsid w:val="00795E15"/>
    <w:rPr>
      <w:color w:val="954F72"/>
      <w:u w:val="single"/>
    </w:rPr>
  </w:style>
  <w:style w:type="character" w:styleId="a4">
    <w:name w:val="Hyperlink"/>
    <w:basedOn w:val="a0"/>
    <w:uiPriority w:val="99"/>
    <w:unhideWhenUsed/>
    <w:rsid w:val="00795E15"/>
    <w:rPr>
      <w:color w:val="0563C1"/>
      <w:u w:val="single"/>
    </w:rPr>
  </w:style>
  <w:style w:type="character" w:styleId="a5">
    <w:name w:val="Strong"/>
    <w:basedOn w:val="a0"/>
    <w:qFormat/>
    <w:rsid w:val="00795E15"/>
    <w:rPr>
      <w:b/>
      <w:bCs/>
    </w:rPr>
  </w:style>
  <w:style w:type="paragraph" w:styleId="a6">
    <w:name w:val="header"/>
    <w:basedOn w:val="a"/>
    <w:link w:val="a7"/>
    <w:uiPriority w:val="99"/>
    <w:rsid w:val="00795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95E15"/>
    <w:rPr>
      <w:rFonts w:ascii="Times New Roman" w:eastAsia="SimSu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795E15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795E15"/>
    <w:rPr>
      <w:rFonts w:ascii="Times New Roman" w:eastAsia="SimSun" w:hAnsi="Times New Roman" w:cs="Times New Roman"/>
      <w:sz w:val="24"/>
      <w:szCs w:val="20"/>
    </w:rPr>
  </w:style>
  <w:style w:type="paragraph" w:styleId="aa">
    <w:name w:val="footer"/>
    <w:basedOn w:val="a"/>
    <w:link w:val="ab"/>
    <w:rsid w:val="00795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95E15"/>
    <w:rPr>
      <w:rFonts w:ascii="Times New Roman" w:eastAsia="SimSun" w:hAnsi="Times New Roman" w:cs="Times New Roman"/>
      <w:sz w:val="24"/>
      <w:szCs w:val="24"/>
    </w:rPr>
  </w:style>
  <w:style w:type="paragraph" w:styleId="ac">
    <w:name w:val="Normal (Web)"/>
    <w:basedOn w:val="a"/>
    <w:rsid w:val="00795E1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table" w:styleId="ad">
    <w:name w:val="Table Grid"/>
    <w:basedOn w:val="a1"/>
    <w:rsid w:val="00795E1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795E15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xl66">
    <w:name w:val="xl66"/>
    <w:basedOn w:val="a"/>
    <w:rsid w:val="00795E15"/>
    <w:pP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</w:rPr>
  </w:style>
  <w:style w:type="paragraph" w:customStyle="1" w:styleId="xl67">
    <w:name w:val="xl67"/>
    <w:basedOn w:val="a"/>
    <w:rsid w:val="00795E1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69">
    <w:name w:val="xl69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795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795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95E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95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795E1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93">
    <w:name w:val="xl93"/>
    <w:basedOn w:val="a"/>
    <w:rsid w:val="00795E1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95">
    <w:name w:val="xl95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96">
    <w:name w:val="xl96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98">
    <w:name w:val="xl98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99">
    <w:name w:val="xl99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00">
    <w:name w:val="xl100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01">
    <w:name w:val="xl101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02">
    <w:name w:val="xl102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03">
    <w:name w:val="xl103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04">
    <w:name w:val="xl10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795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08">
    <w:name w:val="xl108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</w:rPr>
  </w:style>
  <w:style w:type="paragraph" w:customStyle="1" w:styleId="xl110">
    <w:name w:val="xl110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11">
    <w:name w:val="xl111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</w:rPr>
  </w:style>
  <w:style w:type="paragraph" w:customStyle="1" w:styleId="xl112">
    <w:name w:val="xl112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</w:rPr>
  </w:style>
  <w:style w:type="paragraph" w:customStyle="1" w:styleId="xl113">
    <w:name w:val="xl113"/>
    <w:basedOn w:val="a"/>
    <w:rsid w:val="00795E15"/>
    <w:pPr>
      <w:spacing w:before="100" w:beforeAutospacing="1" w:after="100" w:afterAutospacing="1" w:line="240" w:lineRule="auto"/>
    </w:pPr>
    <w:rPr>
      <w:rFonts w:ascii="Calibri" w:eastAsia="SimSun" w:hAnsi="Calibri" w:cs="Calibri"/>
    </w:rPr>
  </w:style>
  <w:style w:type="paragraph" w:customStyle="1" w:styleId="xl114">
    <w:name w:val="xl11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SimSun" w:hAnsi="Calibri" w:cs="Calibri"/>
    </w:rPr>
  </w:style>
  <w:style w:type="paragraph" w:customStyle="1" w:styleId="xl115">
    <w:name w:val="xl115"/>
    <w:basedOn w:val="a"/>
    <w:rsid w:val="0079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16">
    <w:name w:val="xl116"/>
    <w:basedOn w:val="a"/>
    <w:rsid w:val="0079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17">
    <w:name w:val="xl117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19">
    <w:name w:val="xl119"/>
    <w:basedOn w:val="a"/>
    <w:rsid w:val="00795E15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20">
    <w:name w:val="xl120"/>
    <w:basedOn w:val="a"/>
    <w:rsid w:val="0079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21">
    <w:name w:val="xl121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22">
    <w:name w:val="xl122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</w:rPr>
  </w:style>
  <w:style w:type="paragraph" w:customStyle="1" w:styleId="xl123">
    <w:name w:val="xl123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24">
    <w:name w:val="xl124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25">
    <w:name w:val="xl125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27">
    <w:name w:val="xl127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29">
    <w:name w:val="xl129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</w:rPr>
  </w:style>
  <w:style w:type="paragraph" w:customStyle="1" w:styleId="xl130">
    <w:name w:val="xl130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</w:rPr>
  </w:style>
  <w:style w:type="paragraph" w:customStyle="1" w:styleId="xl132">
    <w:name w:val="xl132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33">
    <w:name w:val="xl133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34">
    <w:name w:val="xl13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35">
    <w:name w:val="xl135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38">
    <w:name w:val="xl138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39">
    <w:name w:val="xl139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</w:rPr>
  </w:style>
  <w:style w:type="paragraph" w:customStyle="1" w:styleId="xl140">
    <w:name w:val="xl140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</w:rPr>
  </w:style>
  <w:style w:type="paragraph" w:customStyle="1" w:styleId="xl141">
    <w:name w:val="xl141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42">
    <w:name w:val="xl142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43">
    <w:name w:val="xl143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45">
    <w:name w:val="xl145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46">
    <w:name w:val="xl146"/>
    <w:basedOn w:val="a"/>
    <w:rsid w:val="0079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47">
    <w:name w:val="xl147"/>
    <w:basedOn w:val="a"/>
    <w:rsid w:val="0079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48">
    <w:name w:val="xl148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49">
    <w:name w:val="xl149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50">
    <w:name w:val="xl150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51">
    <w:name w:val="xl151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795E15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56">
    <w:name w:val="xl156"/>
    <w:basedOn w:val="a"/>
    <w:rsid w:val="0079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57">
    <w:name w:val="xl157"/>
    <w:basedOn w:val="a"/>
    <w:rsid w:val="0079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58">
    <w:name w:val="xl158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59">
    <w:name w:val="xl159"/>
    <w:basedOn w:val="a"/>
    <w:rsid w:val="00795E15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60">
    <w:name w:val="xl160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62">
    <w:name w:val="xl162"/>
    <w:basedOn w:val="a"/>
    <w:rsid w:val="00795E15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63">
    <w:name w:val="xl163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64">
    <w:name w:val="xl16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65">
    <w:name w:val="xl165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66">
    <w:name w:val="xl166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67">
    <w:name w:val="xl167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68">
    <w:name w:val="xl168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69">
    <w:name w:val="xl169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70">
    <w:name w:val="xl170"/>
    <w:basedOn w:val="a"/>
    <w:rsid w:val="0079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71">
    <w:name w:val="xl171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</w:rPr>
  </w:style>
  <w:style w:type="paragraph" w:customStyle="1" w:styleId="xl172">
    <w:name w:val="xl172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</w:rPr>
  </w:style>
  <w:style w:type="paragraph" w:customStyle="1" w:styleId="xl173">
    <w:name w:val="xl173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74">
    <w:name w:val="xl17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76">
    <w:name w:val="xl176"/>
    <w:basedOn w:val="a"/>
    <w:rsid w:val="00795E1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795E1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79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79">
    <w:name w:val="xl179"/>
    <w:basedOn w:val="a"/>
    <w:rsid w:val="0079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80">
    <w:name w:val="xl180"/>
    <w:basedOn w:val="a"/>
    <w:rsid w:val="0079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81">
    <w:name w:val="xl181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82">
    <w:name w:val="xl182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83">
    <w:name w:val="xl183"/>
    <w:basedOn w:val="a"/>
    <w:rsid w:val="00795E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84">
    <w:name w:val="xl184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85">
    <w:name w:val="xl185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86">
    <w:name w:val="xl186"/>
    <w:basedOn w:val="a"/>
    <w:rsid w:val="00795E1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87">
    <w:name w:val="xl187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188">
    <w:name w:val="xl188"/>
    <w:basedOn w:val="a"/>
    <w:rsid w:val="00795E1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</w:rPr>
  </w:style>
  <w:style w:type="paragraph" w:customStyle="1" w:styleId="xl190">
    <w:name w:val="xl190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</w:rPr>
  </w:style>
  <w:style w:type="paragraph" w:customStyle="1" w:styleId="xl191">
    <w:name w:val="xl191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92">
    <w:name w:val="xl192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93">
    <w:name w:val="xl193"/>
    <w:basedOn w:val="a"/>
    <w:rsid w:val="00795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94">
    <w:name w:val="xl194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195">
    <w:name w:val="xl195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</w:rPr>
  </w:style>
  <w:style w:type="paragraph" w:customStyle="1" w:styleId="xl196">
    <w:name w:val="xl196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197">
    <w:name w:val="xl197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</w:rPr>
  </w:style>
  <w:style w:type="paragraph" w:customStyle="1" w:styleId="xl198">
    <w:name w:val="xl198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199">
    <w:name w:val="xl199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00">
    <w:name w:val="xl200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01">
    <w:name w:val="xl201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02">
    <w:name w:val="xl202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03">
    <w:name w:val="xl203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04">
    <w:name w:val="xl204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05">
    <w:name w:val="xl205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06">
    <w:name w:val="xl206"/>
    <w:basedOn w:val="a"/>
    <w:rsid w:val="0079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07">
    <w:name w:val="xl207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08">
    <w:name w:val="xl208"/>
    <w:basedOn w:val="a"/>
    <w:rsid w:val="0079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09">
    <w:name w:val="xl209"/>
    <w:basedOn w:val="a"/>
    <w:rsid w:val="0079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10">
    <w:name w:val="xl210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11">
    <w:name w:val="xl211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12">
    <w:name w:val="xl212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13">
    <w:name w:val="xl213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14">
    <w:name w:val="xl214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16">
    <w:name w:val="xl216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17">
    <w:name w:val="xl217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18">
    <w:name w:val="xl218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19">
    <w:name w:val="xl219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20">
    <w:name w:val="xl220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21">
    <w:name w:val="xl221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22">
    <w:name w:val="xl222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23">
    <w:name w:val="xl223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24">
    <w:name w:val="xl224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25">
    <w:name w:val="xl225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26">
    <w:name w:val="xl226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27">
    <w:name w:val="xl227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28">
    <w:name w:val="xl228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</w:rPr>
  </w:style>
  <w:style w:type="paragraph" w:customStyle="1" w:styleId="xl229">
    <w:name w:val="xl229"/>
    <w:basedOn w:val="a"/>
    <w:rsid w:val="0079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30">
    <w:name w:val="xl230"/>
    <w:basedOn w:val="a"/>
    <w:rsid w:val="00795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31">
    <w:name w:val="xl231"/>
    <w:basedOn w:val="a"/>
    <w:rsid w:val="0079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32">
    <w:name w:val="xl232"/>
    <w:basedOn w:val="a"/>
    <w:rsid w:val="0079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33">
    <w:name w:val="xl233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xl234">
    <w:name w:val="xl234"/>
    <w:basedOn w:val="a"/>
    <w:rsid w:val="0079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paragraph" w:customStyle="1" w:styleId="xl235">
    <w:name w:val="xl235"/>
    <w:basedOn w:val="a"/>
    <w:rsid w:val="00795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</w:rPr>
  </w:style>
  <w:style w:type="character" w:customStyle="1" w:styleId="font41">
    <w:name w:val="font41"/>
    <w:rsid w:val="00795E15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795E15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795E15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795E15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12476</Words>
  <Characters>71116</Characters>
  <Application>Microsoft Office Word</Application>
  <DocSecurity>0</DocSecurity>
  <Lines>592</Lines>
  <Paragraphs>166</Paragraphs>
  <ScaleCrop>false</ScaleCrop>
  <Company/>
  <LinksUpToDate>false</LinksUpToDate>
  <CharactersWithSpaces>83426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2024-11-28T03:00:00Z</dcterms:created>
  <dcterms:modified xsi:type="dcterms:W3CDTF">2024-11-28T03:00:00Z</dcterms:modified>
</cp:coreProperties>
</file>