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AE7A35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B51B2E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647C6">
              <w:rPr>
                <w:szCs w:val="28"/>
              </w:rPr>
              <w:t>4</w:t>
            </w:r>
            <w:r w:rsidR="007B3E86" w:rsidRPr="007B3E86">
              <w:rPr>
                <w:szCs w:val="28"/>
              </w:rPr>
              <w:t>.</w:t>
            </w:r>
            <w:r w:rsidR="00C752B9">
              <w:rPr>
                <w:szCs w:val="28"/>
              </w:rPr>
              <w:t>1</w:t>
            </w:r>
            <w:r w:rsidR="009647C6">
              <w:rPr>
                <w:szCs w:val="28"/>
              </w:rPr>
              <w:t>2</w:t>
            </w:r>
            <w:r w:rsidR="007B3E86" w:rsidRPr="007B3E86">
              <w:rPr>
                <w:szCs w:val="28"/>
              </w:rPr>
              <w:t>.202</w:t>
            </w:r>
            <w:r w:rsidR="000D34E5">
              <w:rPr>
                <w:szCs w:val="28"/>
              </w:rPr>
              <w:t>4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 w:rsidR="00302E1C">
              <w:rPr>
                <w:szCs w:val="28"/>
              </w:rPr>
              <w:t>4</w:t>
            </w:r>
            <w:r>
              <w:rPr>
                <w:szCs w:val="28"/>
              </w:rPr>
              <w:t>9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AE7A35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1FC41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B51B2E">
              <w:rPr>
                <w:sz w:val="28"/>
                <w:szCs w:val="28"/>
              </w:rPr>
              <w:t>вне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4B5FFD">
              <w:rPr>
                <w:sz w:val="28"/>
                <w:szCs w:val="28"/>
              </w:rPr>
              <w:t xml:space="preserve">сорок </w:t>
            </w:r>
            <w:r w:rsidR="00B51B2E">
              <w:rPr>
                <w:sz w:val="28"/>
                <w:szCs w:val="28"/>
              </w:rPr>
              <w:t>восьмого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четвертого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 w:rsidR="00B51B2E">
        <w:rPr>
          <w:color w:val="000000"/>
          <w:sz w:val="28"/>
          <w:szCs w:val="28"/>
        </w:rPr>
        <w:t>вне</w:t>
      </w:r>
      <w:r w:rsidR="00814C38">
        <w:rPr>
          <w:color w:val="000000"/>
          <w:sz w:val="28"/>
          <w:szCs w:val="28"/>
        </w:rPr>
        <w:t>очередное</w:t>
      </w:r>
      <w:r>
        <w:rPr>
          <w:color w:val="000000"/>
          <w:sz w:val="28"/>
          <w:szCs w:val="28"/>
        </w:rPr>
        <w:t xml:space="preserve"> </w:t>
      </w:r>
      <w:r w:rsidR="00814C38">
        <w:rPr>
          <w:color w:val="000000"/>
          <w:sz w:val="28"/>
          <w:szCs w:val="28"/>
        </w:rPr>
        <w:t xml:space="preserve">сорок </w:t>
      </w:r>
      <w:r w:rsidR="00B51B2E">
        <w:rPr>
          <w:color w:val="000000"/>
          <w:sz w:val="28"/>
          <w:szCs w:val="28"/>
        </w:rPr>
        <w:t>восьмое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>аседание Совета депутатов муниципального образования Саракташс</w:t>
      </w:r>
      <w:r>
        <w:rPr>
          <w:color w:val="000000"/>
          <w:sz w:val="28"/>
          <w:szCs w:val="28"/>
        </w:rPr>
        <w:t>кий поссовет четвертого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B51B2E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 w:rsidR="009647C6">
        <w:rPr>
          <w:b/>
          <w:color w:val="000000"/>
          <w:sz w:val="28"/>
          <w:szCs w:val="28"/>
        </w:rPr>
        <w:t>декабря</w:t>
      </w:r>
      <w:r w:rsidR="00302E1C">
        <w:rPr>
          <w:b/>
          <w:color w:val="000000"/>
          <w:sz w:val="28"/>
          <w:szCs w:val="28"/>
        </w:rPr>
        <w:t xml:space="preserve"> </w:t>
      </w:r>
      <w:r w:rsidR="00902934" w:rsidRPr="005F7895">
        <w:rPr>
          <w:b/>
          <w:color w:val="000000"/>
          <w:sz w:val="28"/>
          <w:szCs w:val="28"/>
        </w:rPr>
        <w:t>2</w:t>
      </w:r>
      <w:r w:rsidR="00DC27A8" w:rsidRPr="005F7895">
        <w:rPr>
          <w:b/>
          <w:sz w:val="28"/>
          <w:szCs w:val="28"/>
        </w:rPr>
        <w:t>02</w:t>
      </w:r>
      <w:r w:rsidR="000D34E5">
        <w:rPr>
          <w:b/>
          <w:sz w:val="28"/>
          <w:szCs w:val="28"/>
        </w:rPr>
        <w:t>4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923AB8" w:rsidRPr="009E00F4" w:rsidRDefault="00C05E78" w:rsidP="009E00F4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B51B2E" w:rsidRDefault="00232A34" w:rsidP="00B51B2E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F27137" w:rsidRPr="000545CC">
        <w:rPr>
          <w:sz w:val="26"/>
          <w:szCs w:val="26"/>
        </w:rPr>
        <w:t xml:space="preserve">  </w:t>
      </w:r>
      <w:r w:rsidR="009647C6">
        <w:rPr>
          <w:szCs w:val="28"/>
        </w:rPr>
        <w:t xml:space="preserve">1. </w:t>
      </w:r>
      <w:r w:rsidR="00B51B2E">
        <w:rPr>
          <w:szCs w:val="28"/>
        </w:rPr>
        <w:t xml:space="preserve">О внесении изменений в решение Совета депутатов муниципального образования Саракташский поссовет от 15 декабря 2023 года  №  179  «О бюджете муниципального образования Саракташский поссовет на 2024 год и на  плановый период 2025 и 2026 годов» </w:t>
      </w:r>
    </w:p>
    <w:p w:rsidR="009647C6" w:rsidRDefault="009647C6" w:rsidP="009647C6">
      <w:pPr>
        <w:tabs>
          <w:tab w:val="left" w:pos="567"/>
        </w:tabs>
        <w:jc w:val="both"/>
        <w:rPr>
          <w:szCs w:val="28"/>
        </w:rPr>
      </w:pPr>
    </w:p>
    <w:p w:rsidR="009647C6" w:rsidRDefault="00B51B2E" w:rsidP="009647C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2</w:t>
      </w:r>
      <w:r w:rsidR="009647C6">
        <w:rPr>
          <w:szCs w:val="28"/>
        </w:rPr>
        <w:t>. Разное</w:t>
      </w:r>
    </w:p>
    <w:p w:rsidR="00C76D6E" w:rsidRDefault="00C76D6E" w:rsidP="009647C6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EA1EBD">
        <w:t>Кучеров А.В.</w:t>
      </w:r>
    </w:p>
    <w:p w:rsidR="00DC27A8" w:rsidRDefault="00DC27A8" w:rsidP="009409C5">
      <w:pPr>
        <w:jc w:val="both"/>
      </w:pPr>
    </w:p>
    <w:p w:rsidR="00D604A2" w:rsidRDefault="00D604A2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B16E6"/>
    <w:multiLevelType w:val="hybridMultilevel"/>
    <w:tmpl w:val="9D9CD6F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F3267"/>
    <w:multiLevelType w:val="hybridMultilevel"/>
    <w:tmpl w:val="2604AC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385D"/>
    <w:rsid w:val="0002576A"/>
    <w:rsid w:val="00062F2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34E5"/>
    <w:rsid w:val="000D670B"/>
    <w:rsid w:val="00107B2D"/>
    <w:rsid w:val="0011703B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30825"/>
    <w:rsid w:val="00232A34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02E1C"/>
    <w:rsid w:val="00327391"/>
    <w:rsid w:val="00337D28"/>
    <w:rsid w:val="00341F79"/>
    <w:rsid w:val="00347A2E"/>
    <w:rsid w:val="00350D5C"/>
    <w:rsid w:val="00353D52"/>
    <w:rsid w:val="003612C9"/>
    <w:rsid w:val="00374D88"/>
    <w:rsid w:val="003D4888"/>
    <w:rsid w:val="003E3834"/>
    <w:rsid w:val="003E3AB6"/>
    <w:rsid w:val="003E6AE1"/>
    <w:rsid w:val="003F58B7"/>
    <w:rsid w:val="00430603"/>
    <w:rsid w:val="00442494"/>
    <w:rsid w:val="00455BB3"/>
    <w:rsid w:val="00463767"/>
    <w:rsid w:val="004B5D5B"/>
    <w:rsid w:val="004B5FFD"/>
    <w:rsid w:val="004C319C"/>
    <w:rsid w:val="004D263B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D18DB"/>
    <w:rsid w:val="006D5F08"/>
    <w:rsid w:val="006F7B91"/>
    <w:rsid w:val="00712922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4C38"/>
    <w:rsid w:val="008176C6"/>
    <w:rsid w:val="00827847"/>
    <w:rsid w:val="00860A46"/>
    <w:rsid w:val="008845F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647C6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AE7A35"/>
    <w:rsid w:val="00B07EA5"/>
    <w:rsid w:val="00B16C2C"/>
    <w:rsid w:val="00B23699"/>
    <w:rsid w:val="00B31C2B"/>
    <w:rsid w:val="00B3546D"/>
    <w:rsid w:val="00B50030"/>
    <w:rsid w:val="00B51B2E"/>
    <w:rsid w:val="00B953E1"/>
    <w:rsid w:val="00BA76FE"/>
    <w:rsid w:val="00BC47C9"/>
    <w:rsid w:val="00BD4C51"/>
    <w:rsid w:val="00BD5C18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52B9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D21F86"/>
    <w:rsid w:val="00D23CFB"/>
    <w:rsid w:val="00D46732"/>
    <w:rsid w:val="00D604A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137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263D6-700A-4BF1-904C-0FB5E8D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2024-12-27T04:49:00Z</cp:lastPrinted>
  <dcterms:created xsi:type="dcterms:W3CDTF">2024-12-27T11:19:00Z</dcterms:created>
  <dcterms:modified xsi:type="dcterms:W3CDTF">2024-12-27T11:19:00Z</dcterms:modified>
</cp:coreProperties>
</file>