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DB" w:rsidRPr="0014563F" w:rsidRDefault="0014563F" w:rsidP="00C96F04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OLE_LINK1"/>
      <w:bookmarkStart w:id="1" w:name="_GoBack"/>
      <w:bookmarkEnd w:id="1"/>
      <w:r w:rsidRPr="00DF4D57">
        <w:rPr>
          <w:noProof/>
          <w:sz w:val="28"/>
          <w:szCs w:val="28"/>
        </w:rPr>
        <w:drawing>
          <wp:inline distT="0" distB="0" distL="0" distR="0">
            <wp:extent cx="428625" cy="704850"/>
            <wp:effectExtent l="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96F04" w:rsidRPr="0014563F" w:rsidRDefault="00C96F04" w:rsidP="00C96F04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563F"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C96F04" w:rsidRPr="0014563F" w:rsidRDefault="00C96F04" w:rsidP="00C96F04">
      <w:pPr>
        <w:shd w:val="clear" w:color="auto" w:fill="FFFFFF"/>
        <w:spacing w:line="360" w:lineRule="auto"/>
        <w:ind w:right="24"/>
        <w:jc w:val="center"/>
        <w:rPr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563F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C96F04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C96F04" w:rsidRPr="0014563F" w:rsidRDefault="00C96F04" w:rsidP="00C96F04">
            <w:pPr>
              <w:spacing w:line="100" w:lineRule="atLeast"/>
              <w:rPr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C96F04" w:rsidRPr="0014563F" w:rsidRDefault="00C96F04" w:rsidP="00C96F04">
      <w:pPr>
        <w:shd w:val="clear" w:color="auto" w:fill="FFFFFF"/>
        <w:spacing w:line="100" w:lineRule="atLeast"/>
        <w:rPr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96F04" w:rsidRDefault="00A14E3A" w:rsidP="00C96F04">
      <w:pPr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2</w:t>
      </w:r>
      <w:r w:rsidR="00E91658">
        <w:rPr>
          <w:b/>
          <w:bCs/>
          <w:sz w:val="28"/>
          <w:szCs w:val="28"/>
          <w:u w:val="single"/>
        </w:rPr>
        <w:t>2</w:t>
      </w:r>
      <w:r>
        <w:rPr>
          <w:b/>
          <w:bCs/>
          <w:sz w:val="28"/>
          <w:szCs w:val="28"/>
          <w:u w:val="single"/>
        </w:rPr>
        <w:t>.0</w:t>
      </w:r>
      <w:r w:rsidR="00E91658">
        <w:rPr>
          <w:b/>
          <w:bCs/>
          <w:sz w:val="28"/>
          <w:szCs w:val="28"/>
          <w:u w:val="single"/>
        </w:rPr>
        <w:t>1</w:t>
      </w:r>
      <w:r>
        <w:rPr>
          <w:b/>
          <w:bCs/>
          <w:sz w:val="28"/>
          <w:szCs w:val="28"/>
          <w:u w:val="single"/>
        </w:rPr>
        <w:t>.202</w:t>
      </w:r>
      <w:r w:rsidR="00E91658">
        <w:rPr>
          <w:b/>
          <w:bCs/>
          <w:sz w:val="28"/>
          <w:szCs w:val="28"/>
          <w:u w:val="single"/>
        </w:rPr>
        <w:t>5</w:t>
      </w:r>
      <w:r w:rsidR="00C96F04">
        <w:rPr>
          <w:b/>
          <w:bCs/>
          <w:sz w:val="28"/>
          <w:szCs w:val="28"/>
        </w:rPr>
        <w:t xml:space="preserve">                                                                       </w:t>
      </w:r>
      <w:r w:rsidR="00970C65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                </w:t>
      </w:r>
      <w:r w:rsidR="00277C2E">
        <w:rPr>
          <w:b/>
          <w:bCs/>
          <w:sz w:val="28"/>
          <w:szCs w:val="28"/>
        </w:rPr>
        <w:t xml:space="preserve">№ </w:t>
      </w:r>
      <w:r w:rsidR="00E91658">
        <w:rPr>
          <w:b/>
          <w:sz w:val="28"/>
          <w:szCs w:val="28"/>
          <w:u w:val="single"/>
        </w:rPr>
        <w:t>25</w:t>
      </w:r>
      <w:r>
        <w:rPr>
          <w:b/>
          <w:sz w:val="28"/>
          <w:szCs w:val="28"/>
          <w:u w:val="single"/>
        </w:rPr>
        <w:t xml:space="preserve">-п </w:t>
      </w:r>
      <w:r w:rsidR="00C96F04">
        <w:rPr>
          <w:sz w:val="28"/>
          <w:szCs w:val="28"/>
          <w:u w:val="single"/>
        </w:rPr>
        <w:t xml:space="preserve">  </w:t>
      </w:r>
      <w:r w:rsidR="00C96F04">
        <w:rPr>
          <w:sz w:val="28"/>
          <w:szCs w:val="28"/>
        </w:rPr>
        <w:t xml:space="preserve"> </w:t>
      </w:r>
    </w:p>
    <w:p w:rsidR="00C96F04" w:rsidRDefault="00C96F04" w:rsidP="00C96F04">
      <w:pPr>
        <w:rPr>
          <w:sz w:val="24"/>
          <w:szCs w:val="24"/>
        </w:rPr>
      </w:pPr>
    </w:p>
    <w:p w:rsidR="00C96F04" w:rsidRDefault="00C96F04" w:rsidP="00C96F04">
      <w:pPr>
        <w:jc w:val="center"/>
        <w:rPr>
          <w:sz w:val="28"/>
          <w:szCs w:val="28"/>
        </w:rPr>
      </w:pPr>
    </w:p>
    <w:p w:rsidR="0036597A" w:rsidRDefault="00DA0A52" w:rsidP="0036597A">
      <w:pPr>
        <w:tabs>
          <w:tab w:val="left" w:pos="1080"/>
        </w:tabs>
        <w:spacing w:line="360" w:lineRule="auto"/>
        <w:jc w:val="center"/>
        <w:rPr>
          <w:sz w:val="28"/>
          <w:szCs w:val="28"/>
        </w:rPr>
      </w:pPr>
      <w:r w:rsidRPr="00DA0A52">
        <w:rPr>
          <w:sz w:val="28"/>
          <w:szCs w:val="28"/>
        </w:rPr>
        <w:t xml:space="preserve">Об утверждении Графика регистрации прав муниципальной собственности на объекты </w:t>
      </w:r>
      <w:r>
        <w:rPr>
          <w:sz w:val="28"/>
          <w:szCs w:val="28"/>
        </w:rPr>
        <w:t>недвижимости на 202</w:t>
      </w:r>
      <w:r w:rsidR="00E91658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BD607B">
        <w:rPr>
          <w:sz w:val="28"/>
          <w:szCs w:val="28"/>
        </w:rPr>
        <w:t>»</w:t>
      </w:r>
    </w:p>
    <w:p w:rsidR="001B1D56" w:rsidRDefault="001B1D56" w:rsidP="0036597A">
      <w:pPr>
        <w:tabs>
          <w:tab w:val="left" w:pos="1080"/>
        </w:tabs>
        <w:spacing w:line="360" w:lineRule="auto"/>
        <w:jc w:val="center"/>
        <w:rPr>
          <w:sz w:val="28"/>
          <w:szCs w:val="28"/>
        </w:rPr>
      </w:pPr>
    </w:p>
    <w:p w:rsidR="0036597A" w:rsidRDefault="00DA0A52" w:rsidP="0036597A">
      <w:pPr>
        <w:tabs>
          <w:tab w:val="left" w:pos="1080"/>
        </w:tabs>
        <w:spacing w:line="360" w:lineRule="auto"/>
        <w:ind w:firstLine="1080"/>
        <w:jc w:val="both"/>
        <w:rPr>
          <w:sz w:val="28"/>
          <w:szCs w:val="28"/>
        </w:rPr>
      </w:pPr>
      <w:r w:rsidRPr="00DA0A52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="0036597A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</w:t>
      </w:r>
      <w:r w:rsidR="0036597A">
        <w:rPr>
          <w:sz w:val="28"/>
          <w:szCs w:val="28"/>
        </w:rPr>
        <w:t xml:space="preserve"> Устава муниципального образования Саракташский поссовет Саракташского района Оренбургской области</w:t>
      </w:r>
      <w:r>
        <w:rPr>
          <w:sz w:val="28"/>
          <w:szCs w:val="28"/>
        </w:rPr>
        <w:t>,</w:t>
      </w:r>
      <w:r w:rsidRPr="00DA0A52">
        <w:t xml:space="preserve"> </w:t>
      </w:r>
      <w:r w:rsidRPr="00DA0A52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DA0A52">
        <w:rPr>
          <w:sz w:val="28"/>
          <w:szCs w:val="28"/>
        </w:rPr>
        <w:t xml:space="preserve"> Совета депутатов №134 от 07.07.2017 "Об утверждении Порядка управления и распоряжения имуществом, находящимся в муниципальной собственности МО Саракташский поссовет"</w:t>
      </w:r>
      <w:r w:rsidR="0036597A">
        <w:rPr>
          <w:sz w:val="28"/>
          <w:szCs w:val="28"/>
        </w:rPr>
        <w:t xml:space="preserve"> </w:t>
      </w:r>
    </w:p>
    <w:p w:rsidR="00DA0A52" w:rsidRPr="00DA0A52" w:rsidRDefault="001B1D56" w:rsidP="00DA0A52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0A52" w:rsidRPr="00DA0A52">
        <w:rPr>
          <w:sz w:val="28"/>
          <w:szCs w:val="28"/>
        </w:rPr>
        <w:t>1.</w:t>
      </w:r>
      <w:r w:rsidR="00F84B4E">
        <w:rPr>
          <w:sz w:val="28"/>
          <w:szCs w:val="28"/>
        </w:rPr>
        <w:t xml:space="preserve"> </w:t>
      </w:r>
      <w:r w:rsidR="00A14E3A">
        <w:rPr>
          <w:sz w:val="28"/>
          <w:szCs w:val="28"/>
        </w:rPr>
        <w:t>У</w:t>
      </w:r>
      <w:r w:rsidR="00F21EC8">
        <w:rPr>
          <w:sz w:val="28"/>
          <w:szCs w:val="28"/>
        </w:rPr>
        <w:t>тверить</w:t>
      </w:r>
      <w:r w:rsidR="00DA0A52" w:rsidRPr="00DA0A52">
        <w:rPr>
          <w:sz w:val="28"/>
          <w:szCs w:val="28"/>
        </w:rPr>
        <w:t xml:space="preserve"> график регистрации прав муниципальной собственности </w:t>
      </w:r>
      <w:r w:rsidR="00F84B4E" w:rsidRPr="00DA0A52">
        <w:rPr>
          <w:sz w:val="28"/>
          <w:szCs w:val="28"/>
        </w:rPr>
        <w:t xml:space="preserve">на объекты </w:t>
      </w:r>
      <w:r w:rsidR="00F84B4E">
        <w:rPr>
          <w:sz w:val="28"/>
          <w:szCs w:val="28"/>
        </w:rPr>
        <w:t>недвижимости на 202</w:t>
      </w:r>
      <w:r w:rsidR="00E91658">
        <w:rPr>
          <w:sz w:val="28"/>
          <w:szCs w:val="28"/>
        </w:rPr>
        <w:t>5</w:t>
      </w:r>
      <w:r w:rsidR="00F84B4E">
        <w:rPr>
          <w:sz w:val="28"/>
          <w:szCs w:val="28"/>
        </w:rPr>
        <w:t xml:space="preserve"> год</w:t>
      </w:r>
      <w:r w:rsidR="00DA0A52" w:rsidRPr="00DA0A52">
        <w:rPr>
          <w:sz w:val="28"/>
          <w:szCs w:val="28"/>
        </w:rPr>
        <w:t>,  согласно приложению № 1 к настоящему постановлению.</w:t>
      </w:r>
    </w:p>
    <w:p w:rsidR="00DA0A52" w:rsidRDefault="001B1D56" w:rsidP="00F84B4E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B4E">
        <w:rPr>
          <w:sz w:val="28"/>
          <w:szCs w:val="28"/>
        </w:rPr>
        <w:t>2</w:t>
      </w:r>
      <w:r w:rsidR="00DA0A52">
        <w:rPr>
          <w:sz w:val="28"/>
          <w:szCs w:val="28"/>
        </w:rPr>
        <w:t xml:space="preserve">. </w:t>
      </w:r>
      <w:r w:rsidR="00F84B4E">
        <w:rPr>
          <w:sz w:val="28"/>
          <w:szCs w:val="28"/>
        </w:rPr>
        <w:t xml:space="preserve"> Постановление вступает в силу с момента его подписания.</w:t>
      </w:r>
    </w:p>
    <w:p w:rsidR="00F84B4E" w:rsidRDefault="001B1D56" w:rsidP="00DA0A52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4B4E">
        <w:rPr>
          <w:sz w:val="28"/>
          <w:szCs w:val="28"/>
        </w:rPr>
        <w:t xml:space="preserve">3.  </w:t>
      </w:r>
      <w:r w:rsidR="00F84B4E" w:rsidRPr="00F84B4E">
        <w:rPr>
          <w:sz w:val="28"/>
          <w:szCs w:val="28"/>
        </w:rPr>
        <w:t>Контроль за выполнением оставляю за собой.</w:t>
      </w:r>
    </w:p>
    <w:p w:rsidR="001F05E3" w:rsidRDefault="001F05E3" w:rsidP="0036597A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D454FC" w:rsidRPr="00FF0BEA" w:rsidRDefault="00983BEC" w:rsidP="00E001DB">
      <w:pPr>
        <w:tabs>
          <w:tab w:val="left" w:pos="37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454FC" w:rsidRPr="00FF0BEA">
        <w:rPr>
          <w:sz w:val="28"/>
          <w:szCs w:val="28"/>
        </w:rPr>
        <w:t>лав</w:t>
      </w:r>
      <w:r w:rsidR="000B3B3B">
        <w:rPr>
          <w:sz w:val="28"/>
          <w:szCs w:val="28"/>
        </w:rPr>
        <w:t>ы</w:t>
      </w:r>
      <w:r w:rsidR="00D454FC" w:rsidRPr="00FF0BEA">
        <w:rPr>
          <w:sz w:val="28"/>
          <w:szCs w:val="28"/>
        </w:rPr>
        <w:t xml:space="preserve"> поссовет</w:t>
      </w:r>
      <w:r>
        <w:rPr>
          <w:sz w:val="28"/>
          <w:szCs w:val="28"/>
        </w:rPr>
        <w:t>а</w:t>
      </w:r>
      <w:r w:rsidR="00D454FC" w:rsidRPr="00FF0BEA">
        <w:rPr>
          <w:sz w:val="28"/>
          <w:szCs w:val="28"/>
        </w:rPr>
        <w:t xml:space="preserve">  </w:t>
      </w:r>
      <w:r w:rsidR="00D454FC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</w:t>
      </w:r>
      <w:r w:rsidR="00D454FC">
        <w:rPr>
          <w:sz w:val="28"/>
          <w:szCs w:val="28"/>
        </w:rPr>
        <w:t xml:space="preserve">  </w:t>
      </w:r>
      <w:r w:rsidR="00D454FC" w:rsidRPr="00FF0BEA">
        <w:rPr>
          <w:sz w:val="28"/>
          <w:szCs w:val="28"/>
        </w:rPr>
        <w:t xml:space="preserve">  </w:t>
      </w:r>
      <w:r w:rsidR="00E91658">
        <w:rPr>
          <w:sz w:val="28"/>
          <w:szCs w:val="28"/>
        </w:rPr>
        <w:t>Н</w:t>
      </w:r>
      <w:r w:rsidR="00D454FC">
        <w:rPr>
          <w:sz w:val="28"/>
          <w:szCs w:val="28"/>
        </w:rPr>
        <w:t>.</w:t>
      </w:r>
      <w:r w:rsidR="00E001DB">
        <w:rPr>
          <w:sz w:val="28"/>
          <w:szCs w:val="28"/>
        </w:rPr>
        <w:t>Н.</w:t>
      </w:r>
      <w:r w:rsidR="00D454FC">
        <w:rPr>
          <w:sz w:val="28"/>
          <w:szCs w:val="28"/>
        </w:rPr>
        <w:t xml:space="preserve"> </w:t>
      </w:r>
      <w:r w:rsidR="00E91658">
        <w:rPr>
          <w:sz w:val="28"/>
          <w:szCs w:val="28"/>
        </w:rPr>
        <w:t>Слепушкин</w:t>
      </w:r>
    </w:p>
    <w:p w:rsidR="0036597A" w:rsidRDefault="0036597A" w:rsidP="0036597A">
      <w:pPr>
        <w:jc w:val="both"/>
        <w:rPr>
          <w:sz w:val="28"/>
          <w:szCs w:val="28"/>
        </w:rPr>
      </w:pPr>
    </w:p>
    <w:p w:rsidR="00983BEC" w:rsidRDefault="00983BEC" w:rsidP="0036597A">
      <w:pPr>
        <w:jc w:val="both"/>
        <w:rPr>
          <w:sz w:val="28"/>
          <w:szCs w:val="28"/>
        </w:rPr>
      </w:pPr>
    </w:p>
    <w:p w:rsidR="0036597A" w:rsidRDefault="0036597A" w:rsidP="0036597A">
      <w:pPr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677DF3">
        <w:rPr>
          <w:sz w:val="28"/>
          <w:szCs w:val="28"/>
        </w:rPr>
        <w:t>п</w:t>
      </w:r>
      <w:r>
        <w:rPr>
          <w:sz w:val="28"/>
          <w:szCs w:val="28"/>
        </w:rPr>
        <w:t>рокуратуре</w:t>
      </w:r>
      <w:r w:rsidR="00677DF3">
        <w:rPr>
          <w:sz w:val="28"/>
          <w:szCs w:val="28"/>
        </w:rPr>
        <w:t>, в дело</w:t>
      </w:r>
      <w:r>
        <w:rPr>
          <w:sz w:val="28"/>
          <w:szCs w:val="28"/>
        </w:rPr>
        <w:t>.</w:t>
      </w:r>
    </w:p>
    <w:p w:rsidR="0004426D" w:rsidRDefault="0004426D"/>
    <w:p w:rsidR="00677DF3" w:rsidRDefault="00677DF3"/>
    <w:p w:rsidR="00677DF3" w:rsidRDefault="00677DF3"/>
    <w:p w:rsidR="00677DF3" w:rsidRDefault="00677DF3"/>
    <w:p w:rsidR="00677DF3" w:rsidRDefault="00677DF3"/>
    <w:p w:rsidR="00677DF3" w:rsidRDefault="00677DF3"/>
    <w:p w:rsidR="00677DF3" w:rsidRDefault="00677DF3"/>
    <w:p w:rsidR="00677DF3" w:rsidRPr="00677DF3" w:rsidRDefault="00677DF3" w:rsidP="00677DF3">
      <w:pPr>
        <w:jc w:val="right"/>
        <w:rPr>
          <w:sz w:val="24"/>
          <w:szCs w:val="24"/>
        </w:rPr>
      </w:pPr>
      <w:r w:rsidRPr="00677DF3">
        <w:rPr>
          <w:sz w:val="24"/>
          <w:szCs w:val="24"/>
        </w:rPr>
        <w:lastRenderedPageBreak/>
        <w:t xml:space="preserve">Приложение № 1 </w:t>
      </w:r>
    </w:p>
    <w:p w:rsidR="00677DF3" w:rsidRPr="00677DF3" w:rsidRDefault="00677DF3" w:rsidP="00677DF3">
      <w:pPr>
        <w:jc w:val="right"/>
        <w:rPr>
          <w:sz w:val="24"/>
          <w:szCs w:val="24"/>
        </w:rPr>
      </w:pPr>
      <w:r w:rsidRPr="00677DF3">
        <w:rPr>
          <w:sz w:val="24"/>
          <w:szCs w:val="24"/>
        </w:rPr>
        <w:t>к постановлению администрации МО</w:t>
      </w:r>
    </w:p>
    <w:p w:rsidR="00677DF3" w:rsidRPr="00677DF3" w:rsidRDefault="00677DF3" w:rsidP="00677DF3">
      <w:pPr>
        <w:jc w:val="right"/>
        <w:rPr>
          <w:sz w:val="24"/>
          <w:szCs w:val="24"/>
        </w:rPr>
      </w:pPr>
      <w:r w:rsidRPr="00677DF3">
        <w:rPr>
          <w:sz w:val="24"/>
          <w:szCs w:val="24"/>
        </w:rPr>
        <w:t>Саракташский поссовет</w:t>
      </w:r>
    </w:p>
    <w:p w:rsidR="00677DF3" w:rsidRPr="00677DF3" w:rsidRDefault="00677DF3" w:rsidP="00677DF3">
      <w:pPr>
        <w:jc w:val="right"/>
        <w:rPr>
          <w:sz w:val="24"/>
          <w:szCs w:val="24"/>
        </w:rPr>
      </w:pPr>
    </w:p>
    <w:p w:rsidR="00677DF3" w:rsidRPr="00A14E3A" w:rsidRDefault="00677DF3" w:rsidP="00677DF3">
      <w:pPr>
        <w:jc w:val="right"/>
        <w:rPr>
          <w:sz w:val="24"/>
          <w:szCs w:val="24"/>
          <w:u w:val="single"/>
        </w:rPr>
      </w:pPr>
      <w:r w:rsidRPr="00677DF3">
        <w:rPr>
          <w:sz w:val="24"/>
          <w:szCs w:val="24"/>
        </w:rPr>
        <w:t xml:space="preserve">                                                                                                  </w:t>
      </w:r>
      <w:r w:rsidRPr="00A14E3A">
        <w:rPr>
          <w:sz w:val="24"/>
          <w:szCs w:val="24"/>
          <w:u w:val="single"/>
        </w:rPr>
        <w:t xml:space="preserve">от </w:t>
      </w:r>
      <w:r w:rsidR="00A14E3A" w:rsidRPr="00A14E3A">
        <w:rPr>
          <w:sz w:val="24"/>
          <w:szCs w:val="24"/>
          <w:u w:val="single"/>
        </w:rPr>
        <w:t xml:space="preserve"> 2</w:t>
      </w:r>
      <w:r w:rsidR="00E91658">
        <w:rPr>
          <w:sz w:val="24"/>
          <w:szCs w:val="24"/>
          <w:u w:val="single"/>
        </w:rPr>
        <w:t>2</w:t>
      </w:r>
      <w:r w:rsidR="00A14E3A" w:rsidRPr="00A14E3A">
        <w:rPr>
          <w:sz w:val="24"/>
          <w:szCs w:val="24"/>
          <w:u w:val="single"/>
        </w:rPr>
        <w:t>.0</w:t>
      </w:r>
      <w:r w:rsidR="00E91658">
        <w:rPr>
          <w:sz w:val="24"/>
          <w:szCs w:val="24"/>
          <w:u w:val="single"/>
        </w:rPr>
        <w:t>1</w:t>
      </w:r>
      <w:r w:rsidR="00A14E3A" w:rsidRPr="00A14E3A">
        <w:rPr>
          <w:sz w:val="24"/>
          <w:szCs w:val="24"/>
          <w:u w:val="single"/>
        </w:rPr>
        <w:t>.202</w:t>
      </w:r>
      <w:r w:rsidR="00E91658">
        <w:rPr>
          <w:sz w:val="24"/>
          <w:szCs w:val="24"/>
          <w:u w:val="single"/>
        </w:rPr>
        <w:t>5</w:t>
      </w:r>
      <w:r w:rsidR="00A14E3A" w:rsidRPr="00A14E3A">
        <w:rPr>
          <w:sz w:val="24"/>
          <w:szCs w:val="24"/>
          <w:u w:val="single"/>
        </w:rPr>
        <w:t xml:space="preserve"> </w:t>
      </w:r>
      <w:r w:rsidRPr="00A14E3A">
        <w:rPr>
          <w:sz w:val="24"/>
          <w:szCs w:val="24"/>
          <w:u w:val="single"/>
        </w:rPr>
        <w:t xml:space="preserve"> № </w:t>
      </w:r>
      <w:r w:rsidR="00E91658">
        <w:rPr>
          <w:sz w:val="24"/>
          <w:szCs w:val="24"/>
          <w:u w:val="single"/>
        </w:rPr>
        <w:t>25</w:t>
      </w:r>
      <w:r w:rsidR="00A14E3A" w:rsidRPr="00A14E3A">
        <w:rPr>
          <w:sz w:val="24"/>
          <w:szCs w:val="24"/>
          <w:u w:val="single"/>
        </w:rPr>
        <w:t>-п</w:t>
      </w:r>
    </w:p>
    <w:p w:rsidR="00677DF3" w:rsidRDefault="00677DF3" w:rsidP="00677DF3">
      <w:pPr>
        <w:jc w:val="right"/>
        <w:rPr>
          <w:szCs w:val="26"/>
        </w:rPr>
      </w:pPr>
    </w:p>
    <w:p w:rsidR="00677DF3" w:rsidRDefault="00677DF3" w:rsidP="00677DF3">
      <w:pPr>
        <w:jc w:val="right"/>
        <w:rPr>
          <w:szCs w:val="26"/>
        </w:rPr>
      </w:pPr>
    </w:p>
    <w:p w:rsidR="00677DF3" w:rsidRDefault="00677DF3" w:rsidP="00677DF3">
      <w:pPr>
        <w:jc w:val="right"/>
        <w:rPr>
          <w:szCs w:val="26"/>
        </w:rPr>
      </w:pPr>
    </w:p>
    <w:p w:rsidR="00677DF3" w:rsidRDefault="00677DF3" w:rsidP="00677DF3">
      <w:pPr>
        <w:jc w:val="right"/>
        <w:rPr>
          <w:szCs w:val="26"/>
        </w:rPr>
      </w:pPr>
    </w:p>
    <w:p w:rsidR="00677DF3" w:rsidRPr="00677DF3" w:rsidRDefault="00677DF3" w:rsidP="00677DF3">
      <w:pPr>
        <w:jc w:val="center"/>
        <w:rPr>
          <w:sz w:val="28"/>
          <w:szCs w:val="28"/>
        </w:rPr>
      </w:pPr>
      <w:r w:rsidRPr="00677DF3">
        <w:rPr>
          <w:sz w:val="28"/>
          <w:szCs w:val="28"/>
        </w:rPr>
        <w:t>График регистрации прав муниципальной собственности на объекты жилищно-коммунального хозяйства.</w:t>
      </w:r>
    </w:p>
    <w:tbl>
      <w:tblPr>
        <w:tblW w:w="10489" w:type="dxa"/>
        <w:tblInd w:w="-990" w:type="dxa"/>
        <w:tblLook w:val="04A0" w:firstRow="1" w:lastRow="0" w:firstColumn="1" w:lastColumn="0" w:noHBand="0" w:noVBand="1"/>
      </w:tblPr>
      <w:tblGrid>
        <w:gridCol w:w="519"/>
        <w:gridCol w:w="1934"/>
        <w:gridCol w:w="745"/>
        <w:gridCol w:w="1621"/>
        <w:gridCol w:w="3119"/>
        <w:gridCol w:w="2551"/>
      </w:tblGrid>
      <w:tr w:rsidR="00677DF3" w:rsidRPr="00086A36" w:rsidTr="00677DF3">
        <w:trPr>
          <w:gridAfter w:val="3"/>
          <w:wAfter w:w="7291" w:type="dxa"/>
          <w:trHeight w:val="360"/>
        </w:trPr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DF3" w:rsidRPr="00086A36" w:rsidRDefault="00677DF3" w:rsidP="00D228AC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DF3" w:rsidRPr="00086A36" w:rsidRDefault="00677DF3" w:rsidP="00D228AC">
            <w:pPr>
              <w:rPr>
                <w:rFonts w:ascii="Arial CYR" w:hAnsi="Arial CYR" w:cs="Arial CYR"/>
                <w:b/>
                <w:bCs/>
              </w:rPr>
            </w:pPr>
          </w:p>
        </w:tc>
      </w:tr>
      <w:tr w:rsidR="00677DF3" w:rsidRPr="00086A36" w:rsidTr="00677DF3">
        <w:trPr>
          <w:trHeight w:val="97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DF3" w:rsidRPr="0039316C" w:rsidRDefault="00677DF3" w:rsidP="00D228AC">
            <w:pPr>
              <w:jc w:val="center"/>
              <w:rPr>
                <w:rFonts w:cs="Arial"/>
                <w:b/>
                <w:bCs/>
              </w:rPr>
            </w:pPr>
            <w:r w:rsidRPr="0039316C">
              <w:rPr>
                <w:rFonts w:cs="Arial"/>
                <w:b/>
                <w:bCs/>
              </w:rPr>
              <w:t>№ п/п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DF3" w:rsidRPr="0039316C" w:rsidRDefault="00677DF3" w:rsidP="00D228AC">
            <w:pPr>
              <w:jc w:val="center"/>
              <w:rPr>
                <w:rFonts w:cs="Arial"/>
                <w:b/>
                <w:bCs/>
              </w:rPr>
            </w:pPr>
            <w:r w:rsidRPr="0039316C">
              <w:rPr>
                <w:rFonts w:cs="Arial"/>
                <w:b/>
                <w:bCs/>
              </w:rPr>
              <w:t>Населенный пункт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DF3" w:rsidRPr="0039316C" w:rsidRDefault="00677DF3" w:rsidP="00D228AC">
            <w:pPr>
              <w:jc w:val="center"/>
              <w:rPr>
                <w:rFonts w:cs="Arial"/>
                <w:b/>
                <w:bCs/>
              </w:rPr>
            </w:pPr>
            <w:r w:rsidRPr="0039316C">
              <w:rPr>
                <w:rFonts w:cs="Arial"/>
                <w:b/>
                <w:bCs/>
              </w:rPr>
              <w:t>Наименование объекта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DF3" w:rsidRPr="0039316C" w:rsidRDefault="00677DF3" w:rsidP="00677DF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П</w:t>
            </w:r>
            <w:r w:rsidRPr="0039316C">
              <w:rPr>
                <w:rFonts w:cs="Arial"/>
                <w:b/>
                <w:bCs/>
              </w:rPr>
              <w:t>ротяженность</w:t>
            </w:r>
            <w:r>
              <w:rPr>
                <w:rFonts w:cs="Arial"/>
                <w:b/>
                <w:bCs/>
              </w:rPr>
              <w:t>, км.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DF3" w:rsidRPr="0039316C" w:rsidRDefault="00677DF3" w:rsidP="00D228AC">
            <w:pPr>
              <w:jc w:val="center"/>
              <w:rPr>
                <w:rFonts w:cs="Arial"/>
                <w:b/>
                <w:bCs/>
              </w:rPr>
            </w:pPr>
            <w:r w:rsidRPr="0039316C">
              <w:rPr>
                <w:rFonts w:cs="Arial"/>
                <w:b/>
                <w:bCs/>
              </w:rPr>
              <w:t>Планируемая дата регистрации муниципальной собственности на объект</w:t>
            </w:r>
          </w:p>
        </w:tc>
      </w:tr>
      <w:tr w:rsidR="00677DF3" w:rsidRPr="00086A36" w:rsidTr="00677DF3">
        <w:trPr>
          <w:trHeight w:val="49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DF3" w:rsidRPr="0039316C" w:rsidRDefault="00677DF3" w:rsidP="00D228AC">
            <w:pPr>
              <w:jc w:val="right"/>
              <w:rPr>
                <w:rFonts w:cs="Arial"/>
                <w:color w:val="000000"/>
              </w:rPr>
            </w:pPr>
            <w:r w:rsidRPr="0039316C">
              <w:rPr>
                <w:rFonts w:cs="Arial"/>
                <w:color w:val="000000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DF3" w:rsidRPr="0039316C" w:rsidRDefault="00677DF3" w:rsidP="00D228A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п. Саракташ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DF3" w:rsidRPr="0039316C" w:rsidRDefault="00677DF3" w:rsidP="005449A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автомобильная дорога </w:t>
            </w:r>
            <w:r w:rsidR="005449A8">
              <w:rPr>
                <w:rFonts w:cs="Arial"/>
                <w:color w:val="000000"/>
              </w:rPr>
              <w:t>ул. Элеваторная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DF3" w:rsidRPr="0039316C" w:rsidRDefault="005449A8" w:rsidP="00D228A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0,5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DF3" w:rsidRPr="0039316C" w:rsidRDefault="00E91658" w:rsidP="00277C2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2025</w:t>
            </w:r>
          </w:p>
        </w:tc>
      </w:tr>
      <w:tr w:rsidR="00E91658" w:rsidRPr="00086A36" w:rsidTr="000E1E29">
        <w:trPr>
          <w:trHeight w:val="49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658" w:rsidRPr="0039316C" w:rsidRDefault="00734DB8" w:rsidP="00D228AC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58" w:rsidRDefault="00E9165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п. Саракташ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658" w:rsidRDefault="00E91658" w:rsidP="00734DB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тротуар ул. </w:t>
            </w:r>
            <w:r w:rsidR="00734DB8">
              <w:rPr>
                <w:rFonts w:cs="Arial"/>
                <w:color w:val="000000"/>
              </w:rPr>
              <w:t>Комсомольска</w:t>
            </w:r>
            <w:r>
              <w:rPr>
                <w:rFonts w:cs="Arial"/>
                <w:color w:val="000000"/>
              </w:rPr>
              <w:t xml:space="preserve"> (от </w:t>
            </w:r>
            <w:r w:rsidR="00734DB8">
              <w:rPr>
                <w:rFonts w:cs="Arial"/>
                <w:color w:val="000000"/>
              </w:rPr>
              <w:t>ул. Фролова до</w:t>
            </w:r>
            <w:r>
              <w:rPr>
                <w:rFonts w:cs="Arial"/>
                <w:color w:val="000000"/>
              </w:rPr>
              <w:t xml:space="preserve"> ул. </w:t>
            </w:r>
            <w:r w:rsidR="00734DB8">
              <w:rPr>
                <w:rFonts w:cs="Arial"/>
                <w:color w:val="000000"/>
              </w:rPr>
              <w:t>Маяковского</w:t>
            </w:r>
            <w:r>
              <w:rPr>
                <w:rFonts w:cs="Arial"/>
                <w:color w:val="00000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58" w:rsidRDefault="00734DB8" w:rsidP="00D228A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1,0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58" w:rsidRPr="0039316C" w:rsidRDefault="00E91658" w:rsidP="0047468B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2025</w:t>
            </w:r>
          </w:p>
        </w:tc>
      </w:tr>
      <w:tr w:rsidR="00734DB8" w:rsidRPr="00086A36" w:rsidTr="000E1E29">
        <w:trPr>
          <w:trHeight w:val="49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DB8" w:rsidRDefault="00734DB8" w:rsidP="00D228AC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B8" w:rsidRDefault="00734DB8" w:rsidP="0047468B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п. Саракташ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B8" w:rsidRDefault="00734DB8" w:rsidP="00734DB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тротуар ул. Комсомольска (от ул. Победа до ул. Сакмарская)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DB8" w:rsidRDefault="00734DB8" w:rsidP="00D228A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0,2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DB8" w:rsidRDefault="00734DB8" w:rsidP="0047468B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2025</w:t>
            </w:r>
          </w:p>
        </w:tc>
      </w:tr>
      <w:tr w:rsidR="00734DB8" w:rsidRPr="00086A36" w:rsidTr="000E1E29">
        <w:trPr>
          <w:trHeight w:val="49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DB8" w:rsidRDefault="00734DB8" w:rsidP="00D228AC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B8" w:rsidRDefault="00734DB8" w:rsidP="0047468B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п. Саракташ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B8" w:rsidRDefault="00734DB8" w:rsidP="00734DB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тротуар ул. Ленина (от ул. Комсомольской до ул. Мира)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DB8" w:rsidRDefault="0047468B" w:rsidP="00D228A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0,6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DB8" w:rsidRDefault="00734DB8" w:rsidP="0047468B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2025</w:t>
            </w:r>
          </w:p>
        </w:tc>
      </w:tr>
    </w:tbl>
    <w:p w:rsidR="00677DF3" w:rsidRDefault="00677DF3"/>
    <w:sectPr w:rsidR="00677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7A"/>
    <w:rsid w:val="00000C4C"/>
    <w:rsid w:val="00013BB1"/>
    <w:rsid w:val="000422D5"/>
    <w:rsid w:val="0004426D"/>
    <w:rsid w:val="00056D40"/>
    <w:rsid w:val="00071AD0"/>
    <w:rsid w:val="00084E47"/>
    <w:rsid w:val="000B3B3B"/>
    <w:rsid w:val="000E1E29"/>
    <w:rsid w:val="00104D22"/>
    <w:rsid w:val="001179C4"/>
    <w:rsid w:val="00130433"/>
    <w:rsid w:val="00142C9C"/>
    <w:rsid w:val="0014563F"/>
    <w:rsid w:val="00154CF9"/>
    <w:rsid w:val="00163461"/>
    <w:rsid w:val="001B1D56"/>
    <w:rsid w:val="001C008E"/>
    <w:rsid w:val="001C4911"/>
    <w:rsid w:val="001C5F7E"/>
    <w:rsid w:val="001F05E3"/>
    <w:rsid w:val="001F3FAD"/>
    <w:rsid w:val="001F7A14"/>
    <w:rsid w:val="00240114"/>
    <w:rsid w:val="002502F1"/>
    <w:rsid w:val="00251571"/>
    <w:rsid w:val="00277C2E"/>
    <w:rsid w:val="002803F6"/>
    <w:rsid w:val="002B7A7A"/>
    <w:rsid w:val="002D24C1"/>
    <w:rsid w:val="00335880"/>
    <w:rsid w:val="0036597A"/>
    <w:rsid w:val="003D02B7"/>
    <w:rsid w:val="003D1927"/>
    <w:rsid w:val="003E1E07"/>
    <w:rsid w:val="00413AD0"/>
    <w:rsid w:val="00427580"/>
    <w:rsid w:val="0047468B"/>
    <w:rsid w:val="00483ECF"/>
    <w:rsid w:val="00497167"/>
    <w:rsid w:val="004D3D87"/>
    <w:rsid w:val="004F71AB"/>
    <w:rsid w:val="005449A8"/>
    <w:rsid w:val="0055279C"/>
    <w:rsid w:val="00563DB8"/>
    <w:rsid w:val="00564F9F"/>
    <w:rsid w:val="005857F1"/>
    <w:rsid w:val="005B29C1"/>
    <w:rsid w:val="005F009B"/>
    <w:rsid w:val="005F3CBE"/>
    <w:rsid w:val="0063692A"/>
    <w:rsid w:val="00677DF3"/>
    <w:rsid w:val="00683003"/>
    <w:rsid w:val="00683EE4"/>
    <w:rsid w:val="00692027"/>
    <w:rsid w:val="006B453C"/>
    <w:rsid w:val="006B57A9"/>
    <w:rsid w:val="006C6BBF"/>
    <w:rsid w:val="006F1409"/>
    <w:rsid w:val="00733722"/>
    <w:rsid w:val="00734DB8"/>
    <w:rsid w:val="007A44F3"/>
    <w:rsid w:val="007C1F49"/>
    <w:rsid w:val="007D347A"/>
    <w:rsid w:val="007E2C70"/>
    <w:rsid w:val="007E7122"/>
    <w:rsid w:val="007E7923"/>
    <w:rsid w:val="00806AF0"/>
    <w:rsid w:val="00863FD5"/>
    <w:rsid w:val="00867642"/>
    <w:rsid w:val="008A5475"/>
    <w:rsid w:val="008D024F"/>
    <w:rsid w:val="008D1ED1"/>
    <w:rsid w:val="008F7438"/>
    <w:rsid w:val="00943754"/>
    <w:rsid w:val="00954A4E"/>
    <w:rsid w:val="00970C65"/>
    <w:rsid w:val="00983BEC"/>
    <w:rsid w:val="009866F9"/>
    <w:rsid w:val="00995E92"/>
    <w:rsid w:val="009B4353"/>
    <w:rsid w:val="009E6136"/>
    <w:rsid w:val="00A14E3A"/>
    <w:rsid w:val="00A3388C"/>
    <w:rsid w:val="00A44C8B"/>
    <w:rsid w:val="00A62214"/>
    <w:rsid w:val="00A66B94"/>
    <w:rsid w:val="00A73EDF"/>
    <w:rsid w:val="00A87B1C"/>
    <w:rsid w:val="00A93739"/>
    <w:rsid w:val="00A9697C"/>
    <w:rsid w:val="00AA6FF6"/>
    <w:rsid w:val="00AB4D5B"/>
    <w:rsid w:val="00AC202A"/>
    <w:rsid w:val="00AE107B"/>
    <w:rsid w:val="00AE7434"/>
    <w:rsid w:val="00B148B2"/>
    <w:rsid w:val="00B26CCD"/>
    <w:rsid w:val="00B47968"/>
    <w:rsid w:val="00B542CF"/>
    <w:rsid w:val="00B81DB0"/>
    <w:rsid w:val="00B96419"/>
    <w:rsid w:val="00BA3545"/>
    <w:rsid w:val="00BC10E5"/>
    <w:rsid w:val="00BD607B"/>
    <w:rsid w:val="00C43A47"/>
    <w:rsid w:val="00C51ED2"/>
    <w:rsid w:val="00C553A8"/>
    <w:rsid w:val="00C64889"/>
    <w:rsid w:val="00C96F04"/>
    <w:rsid w:val="00D060B1"/>
    <w:rsid w:val="00D17185"/>
    <w:rsid w:val="00D228AC"/>
    <w:rsid w:val="00D25EF1"/>
    <w:rsid w:val="00D4309D"/>
    <w:rsid w:val="00D454FC"/>
    <w:rsid w:val="00D46871"/>
    <w:rsid w:val="00D821F1"/>
    <w:rsid w:val="00D962F8"/>
    <w:rsid w:val="00DA0A52"/>
    <w:rsid w:val="00DA1A44"/>
    <w:rsid w:val="00DD2F50"/>
    <w:rsid w:val="00DE2C10"/>
    <w:rsid w:val="00DF09C8"/>
    <w:rsid w:val="00DF2B9C"/>
    <w:rsid w:val="00E001DB"/>
    <w:rsid w:val="00E466D7"/>
    <w:rsid w:val="00E54C35"/>
    <w:rsid w:val="00E563F5"/>
    <w:rsid w:val="00E91658"/>
    <w:rsid w:val="00EA6B32"/>
    <w:rsid w:val="00EB307A"/>
    <w:rsid w:val="00ED1883"/>
    <w:rsid w:val="00EE1E32"/>
    <w:rsid w:val="00F00541"/>
    <w:rsid w:val="00F1681B"/>
    <w:rsid w:val="00F218B4"/>
    <w:rsid w:val="00F21EC8"/>
    <w:rsid w:val="00F2604A"/>
    <w:rsid w:val="00F33E21"/>
    <w:rsid w:val="00F6275F"/>
    <w:rsid w:val="00F8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715A8-5075-4CBB-ADC7-47DAFE29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65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home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Виктория</dc:creator>
  <cp:keywords/>
  <cp:lastModifiedBy>Пользователь Windows</cp:lastModifiedBy>
  <cp:revision>2</cp:revision>
  <cp:lastPrinted>2022-02-01T09:10:00Z</cp:lastPrinted>
  <dcterms:created xsi:type="dcterms:W3CDTF">2025-10-09T10:12:00Z</dcterms:created>
  <dcterms:modified xsi:type="dcterms:W3CDTF">2025-10-09T10:12:00Z</dcterms:modified>
</cp:coreProperties>
</file>